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BA47" w14:textId="77777777" w:rsidR="001C19A4" w:rsidRPr="00EA19E3" w:rsidRDefault="001C19A4" w:rsidP="001C19A4">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4C5A1E05" w14:textId="77777777" w:rsidR="001C19A4" w:rsidRPr="00EA19E3" w:rsidRDefault="001C19A4" w:rsidP="001C19A4">
      <w:pPr>
        <w:jc w:val="center"/>
        <w:rPr>
          <w:b/>
          <w:sz w:val="26"/>
          <w:szCs w:val="26"/>
        </w:rPr>
      </w:pPr>
      <w:r w:rsidRPr="00EA19E3">
        <w:rPr>
          <w:b/>
          <w:sz w:val="26"/>
          <w:szCs w:val="26"/>
        </w:rPr>
        <w:t>Độc lập – Tự do – Hạnh phúc</w:t>
      </w:r>
    </w:p>
    <w:p w14:paraId="383E72C5" w14:textId="77777777" w:rsidR="001C19A4" w:rsidRPr="00EA19E3" w:rsidRDefault="001C19A4" w:rsidP="001C19A4">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CC9F651" wp14:editId="0AFB479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4B4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EC5B7F2" w14:textId="77777777" w:rsidR="001C19A4" w:rsidRPr="0073171E" w:rsidRDefault="001C19A4" w:rsidP="001C19A4">
      <w:pPr>
        <w:rPr>
          <w:sz w:val="6"/>
          <w:szCs w:val="26"/>
        </w:rPr>
      </w:pPr>
      <w:r w:rsidRPr="00EA19E3">
        <w:rPr>
          <w:sz w:val="26"/>
          <w:szCs w:val="26"/>
        </w:rPr>
        <w:t xml:space="preserve"> </w:t>
      </w:r>
    </w:p>
    <w:p w14:paraId="122EAA97" w14:textId="77777777" w:rsidR="001C19A4" w:rsidRPr="00FE4BF8" w:rsidRDefault="001C19A4" w:rsidP="001C19A4">
      <w:pPr>
        <w:spacing w:before="80" w:after="80"/>
        <w:rPr>
          <w:b/>
          <w:sz w:val="14"/>
          <w:szCs w:val="22"/>
        </w:rPr>
      </w:pPr>
    </w:p>
    <w:p w14:paraId="23531702" w14:textId="0EBB247B" w:rsidR="001C19A4" w:rsidRDefault="001C19A4" w:rsidP="001C19A4">
      <w:pPr>
        <w:spacing w:before="80" w:after="80"/>
        <w:jc w:val="center"/>
        <w:rPr>
          <w:b/>
          <w:sz w:val="36"/>
        </w:rPr>
      </w:pPr>
      <w:r w:rsidRPr="00CB005B">
        <w:rPr>
          <w:b/>
          <w:sz w:val="36"/>
        </w:rPr>
        <w:t xml:space="preserve">ĐƠN </w:t>
      </w:r>
      <w:r>
        <w:rPr>
          <w:b/>
          <w:sz w:val="36"/>
        </w:rPr>
        <w:t>K</w:t>
      </w:r>
      <w:r>
        <w:rPr>
          <w:b/>
          <w:sz w:val="36"/>
        </w:rPr>
        <w:t>ÊU CỨU GIA ĐÌNH TÔI</w:t>
      </w:r>
    </w:p>
    <w:p w14:paraId="45A66B63" w14:textId="77777777" w:rsidR="001C19A4" w:rsidRDefault="001C19A4" w:rsidP="001C19A4">
      <w:pPr>
        <w:spacing w:before="80" w:after="80"/>
        <w:ind w:left="2160"/>
        <w:jc w:val="both"/>
      </w:pPr>
    </w:p>
    <w:p w14:paraId="1C728FA1" w14:textId="702C6C98" w:rsidR="001C19A4" w:rsidRDefault="001C19A4" w:rsidP="001C19A4">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t>Thị Ủy Đông Hòa</w:t>
      </w:r>
    </w:p>
    <w:p w14:paraId="0DED4F6B" w14:textId="2BDB37E2" w:rsidR="001C19A4" w:rsidRDefault="001C19A4" w:rsidP="001C19A4">
      <w:pPr>
        <w:spacing w:before="80" w:after="80"/>
        <w:ind w:left="3600"/>
        <w:jc w:val="both"/>
      </w:pPr>
      <w:r>
        <w:t xml:space="preserve"> -  </w:t>
      </w:r>
      <w:r>
        <w:t>Ủy Ban Kiểm Tra Thị Ủy Đông Hòa</w:t>
      </w:r>
    </w:p>
    <w:p w14:paraId="640C67DA" w14:textId="77777777" w:rsidR="001C19A4" w:rsidRDefault="001C19A4" w:rsidP="001C19A4">
      <w:pPr>
        <w:spacing w:before="80" w:after="80"/>
        <w:ind w:left="2160"/>
        <w:jc w:val="both"/>
      </w:pPr>
    </w:p>
    <w:p w14:paraId="4AF907F0" w14:textId="77777777" w:rsidR="001C19A4" w:rsidRDefault="001C19A4" w:rsidP="001C19A4">
      <w:pPr>
        <w:spacing w:before="80" w:after="80"/>
        <w:jc w:val="both"/>
      </w:pPr>
      <w:r>
        <w:tab/>
        <w:t xml:space="preserve">Tôi tên là: </w:t>
      </w:r>
      <w:r w:rsidRPr="002F7A83">
        <w:rPr>
          <w:b/>
        </w:rPr>
        <w:t>Trần Văn Thi</w:t>
      </w:r>
      <w:r>
        <w:t>, sinh năm 1965.</w:t>
      </w:r>
    </w:p>
    <w:p w14:paraId="4EB251B0" w14:textId="77777777" w:rsidR="001C19A4" w:rsidRDefault="001C19A4" w:rsidP="001C19A4">
      <w:pPr>
        <w:spacing w:before="80" w:after="80"/>
        <w:ind w:firstLine="720"/>
        <w:jc w:val="both"/>
      </w:pPr>
      <w:r>
        <w:t>Địa chỉ thường trú tại địa chỉ: Khu phố Phú Hiệp 2, phường Hòa Hiệp Trung, thị xã Đông Hòa, Phú Yên.</w:t>
      </w:r>
    </w:p>
    <w:p w14:paraId="29F49C10" w14:textId="77777777" w:rsidR="001C19A4" w:rsidRDefault="001C19A4" w:rsidP="001C19A4">
      <w:pPr>
        <w:spacing w:before="80" w:after="80"/>
        <w:ind w:firstLine="720"/>
        <w:jc w:val="both"/>
      </w:pPr>
      <w:r>
        <w:t>Số điện thoại: 0368019653.</w:t>
      </w:r>
    </w:p>
    <w:p w14:paraId="7A9869EF" w14:textId="36BAC9B0" w:rsidR="001C19A4" w:rsidRDefault="001C19A4" w:rsidP="001C19A4">
      <w:pPr>
        <w:spacing w:before="80" w:after="80"/>
        <w:ind w:firstLine="720"/>
        <w:jc w:val="both"/>
      </w:pPr>
      <w:r>
        <w:t>Ngày hôm nay vì quá bức xúc gia đình tôi mới gửi đơn lên lãnh đạo. Tôi xin trình bày nội dung như sau:</w:t>
      </w:r>
    </w:p>
    <w:p w14:paraId="1E6C2B03" w14:textId="7FC44A69" w:rsidR="001C19A4" w:rsidRDefault="001C19A4" w:rsidP="001C19A4">
      <w:pPr>
        <w:pStyle w:val="ListParagraph"/>
        <w:numPr>
          <w:ilvl w:val="0"/>
          <w:numId w:val="2"/>
        </w:numPr>
        <w:spacing w:before="80" w:after="80"/>
        <w:jc w:val="both"/>
        <w:rPr>
          <w:color w:val="000000"/>
        </w:rPr>
      </w:pPr>
      <w:r>
        <w:rPr>
          <w:color w:val="000000"/>
        </w:rPr>
        <w:t>Vào ngày 28/12/2022 tôi có gửi Đơn Khiếu Nại – Trình Bày đến Văn Phòng Thị Ủy Đông Hòa, Cơ quan ủy ban Kiểm Tra Thị Ủy Đông Hòa chỉ đạo đảng ủy Phường Hòa Hiệp Trung giải quyết cho gia đình tôi nhưng đến nay Đảng ủy Phường Hòa Hiệp Trung không giải quyết dứt điểm. Gia đình tôi đang chờ đảng ủy giải quyết. Đảng ủy thì để im không chịu giải quyết cho tôi, thì gia đình phải sao bây giờ? .</w:t>
      </w:r>
    </w:p>
    <w:p w14:paraId="4F13240E" w14:textId="25B497BF" w:rsidR="001C19A4" w:rsidRDefault="001C19A4" w:rsidP="001C19A4">
      <w:pPr>
        <w:pStyle w:val="ListParagraph"/>
        <w:numPr>
          <w:ilvl w:val="0"/>
          <w:numId w:val="2"/>
        </w:numPr>
        <w:spacing w:before="80" w:after="80"/>
        <w:jc w:val="both"/>
        <w:rPr>
          <w:color w:val="000000"/>
        </w:rPr>
      </w:pPr>
      <w:r>
        <w:rPr>
          <w:color w:val="000000"/>
        </w:rPr>
        <w:t xml:space="preserve">Nhà tôi có duy nhất 2 cửa sổ ông Trần Nhơn đem xây bít trám cửa không cho ánh sáng, không khí vào nhà. Tôi không hiểu lý do gì tôi gửi đơn đến UBND  Thôn - Phường – Hội Đồng Nhân Dân – Đảng ủy, Thị Ủy Phường Hòa Hiệp Trung nhưng không cơ quan nào giải quyết đơn của tôi </w:t>
      </w:r>
      <w:r w:rsidR="00566A93">
        <w:rPr>
          <w:color w:val="000000"/>
        </w:rPr>
        <w:t>kể từ lá đơn đầu tiên gửi đến chủ tịch UBND Phường vào tháng 10/2020 đến nay đã quá dài cơ quan cấp xã là cơ quan giải quyết theo quy định chỉ đạo của cấp trên làm cho dân. Tại sao không đưa ra giải quyết V/v buộc ông Trần Nhơn tháo dỡ trả lại tự do 02 khung cửa để ánh sáng không khí vào nhà để cho thông thoáng bức tường nhà của tôi.</w:t>
      </w:r>
    </w:p>
    <w:p w14:paraId="37CF6D57" w14:textId="391D2E8E" w:rsidR="00566A93" w:rsidRDefault="00566A93" w:rsidP="001C19A4">
      <w:pPr>
        <w:pStyle w:val="ListParagraph"/>
        <w:numPr>
          <w:ilvl w:val="0"/>
          <w:numId w:val="2"/>
        </w:numPr>
        <w:spacing w:before="80" w:after="80"/>
        <w:jc w:val="both"/>
        <w:rPr>
          <w:color w:val="000000"/>
        </w:rPr>
      </w:pPr>
      <w:r>
        <w:rPr>
          <w:color w:val="000000"/>
        </w:rPr>
        <w:t>Bị vướng thứ gì mà cấp đảng ủy - Ủy ban Phường Hòa Hiệp Trung giải quyết không được.</w:t>
      </w:r>
    </w:p>
    <w:p w14:paraId="36CC5980" w14:textId="368A9A04" w:rsidR="00566A93" w:rsidRDefault="00566A93" w:rsidP="00566A93">
      <w:pPr>
        <w:spacing w:before="80" w:after="80"/>
        <w:ind w:left="720"/>
        <w:jc w:val="both"/>
        <w:rPr>
          <w:color w:val="000000"/>
        </w:rPr>
      </w:pPr>
      <w:r>
        <w:rPr>
          <w:color w:val="000000"/>
        </w:rPr>
        <w:t>Tôi là người dân biết làm sao bây giờ? Tôi hỏi cơ quan Thị Ủy Đông Hòa – Ủy Ban Kiểm Tra hiện giờ tôi thuê người tháo dỡ được không – Gia đình tôi tôn trọng pháp luật, tôn trọng cán bộ quý cấp</w:t>
      </w:r>
      <w:r w:rsidR="005E434D">
        <w:rPr>
          <w:color w:val="000000"/>
        </w:rPr>
        <w:t>.</w:t>
      </w:r>
    </w:p>
    <w:p w14:paraId="7B4C9782" w14:textId="03A47DAE" w:rsidR="005E434D" w:rsidRDefault="005E434D" w:rsidP="00566A93">
      <w:pPr>
        <w:spacing w:before="80" w:after="80"/>
        <w:ind w:left="720"/>
        <w:jc w:val="both"/>
        <w:rPr>
          <w:color w:val="000000"/>
        </w:rPr>
      </w:pPr>
      <w:r>
        <w:rPr>
          <w:color w:val="000000"/>
        </w:rPr>
        <w:t>Ông Trần Nhơn là một người đảng viên làm sai pháp luật chẳng lẽ bao che hay sao?</w:t>
      </w:r>
    </w:p>
    <w:p w14:paraId="46D15E79" w14:textId="4E16F8BD" w:rsidR="005E434D" w:rsidRDefault="005E434D" w:rsidP="00566A93">
      <w:pPr>
        <w:spacing w:before="80" w:after="80"/>
        <w:ind w:left="720"/>
        <w:jc w:val="both"/>
        <w:rPr>
          <w:color w:val="000000"/>
        </w:rPr>
      </w:pPr>
      <w:r>
        <w:rPr>
          <w:color w:val="000000"/>
        </w:rPr>
        <w:t>Vậy tôi viết đơn kêu cứu này gửi đến Cơ quan Thị Ủy Đông Hòa - Ủy Ban Kiểm Tra cứu giúp gia đình tôi.</w:t>
      </w:r>
    </w:p>
    <w:p w14:paraId="5F4A995C" w14:textId="77777777" w:rsidR="007B1800" w:rsidRDefault="007B1800" w:rsidP="00566A93">
      <w:pPr>
        <w:spacing w:before="80" w:after="80"/>
        <w:ind w:left="720"/>
        <w:jc w:val="both"/>
        <w:rPr>
          <w:color w:val="000000"/>
        </w:rPr>
      </w:pPr>
    </w:p>
    <w:p w14:paraId="78513C66" w14:textId="77777777" w:rsidR="007B1800" w:rsidRDefault="007B1800" w:rsidP="00566A93">
      <w:pPr>
        <w:spacing w:before="80" w:after="80"/>
        <w:ind w:left="720"/>
        <w:jc w:val="both"/>
        <w:rPr>
          <w:color w:val="000000"/>
        </w:rPr>
      </w:pPr>
    </w:p>
    <w:p w14:paraId="5B1C642C" w14:textId="77777777" w:rsidR="007B1800" w:rsidRDefault="007B1800" w:rsidP="00566A93">
      <w:pPr>
        <w:spacing w:before="80" w:after="80"/>
        <w:ind w:left="720"/>
        <w:jc w:val="both"/>
        <w:rPr>
          <w:color w:val="000000"/>
        </w:rPr>
      </w:pPr>
    </w:p>
    <w:p w14:paraId="71180AB1" w14:textId="77777777" w:rsidR="007B1800" w:rsidRDefault="007B1800" w:rsidP="00566A93">
      <w:pPr>
        <w:spacing w:before="80" w:after="80"/>
        <w:ind w:left="720"/>
        <w:jc w:val="both"/>
        <w:rPr>
          <w:color w:val="000000"/>
        </w:rPr>
      </w:pPr>
    </w:p>
    <w:p w14:paraId="657B149D" w14:textId="6C991BB9" w:rsidR="005E434D" w:rsidRPr="005E434D" w:rsidRDefault="005E434D" w:rsidP="00566A93">
      <w:pPr>
        <w:spacing w:before="80" w:after="80"/>
        <w:ind w:left="720"/>
        <w:jc w:val="both"/>
        <w:rPr>
          <w:i/>
          <w:iCs/>
          <w:color w:val="000000"/>
        </w:rPr>
      </w:pPr>
      <w:r w:rsidRPr="005E434D">
        <w:rPr>
          <w:i/>
          <w:iCs/>
          <w:color w:val="000000"/>
        </w:rPr>
        <w:lastRenderedPageBreak/>
        <w:t xml:space="preserve">Tôi có đính kèm </w:t>
      </w:r>
      <w:r>
        <w:rPr>
          <w:i/>
          <w:iCs/>
          <w:color w:val="000000"/>
        </w:rPr>
        <w:t>nhiều Đơn của cơ quan cấp trên đã chỉ đạo về UBND Phường – Đảng ủy Phường Hòa Hiệp Trung không giải quyết.</w:t>
      </w:r>
    </w:p>
    <w:p w14:paraId="6ABFEA99" w14:textId="5F97EF1C" w:rsidR="005E434D" w:rsidRDefault="005E434D" w:rsidP="005E434D">
      <w:pPr>
        <w:spacing w:before="80" w:after="80"/>
        <w:jc w:val="both"/>
      </w:pPr>
      <w:r>
        <w:tab/>
      </w:r>
    </w:p>
    <w:p w14:paraId="5D122370" w14:textId="2C313544" w:rsidR="001C19A4" w:rsidRPr="006A665F" w:rsidRDefault="001C19A4" w:rsidP="001C19A4">
      <w:pPr>
        <w:spacing w:before="80" w:after="80"/>
        <w:ind w:left="4320" w:firstLine="720"/>
        <w:jc w:val="both"/>
        <w:rPr>
          <w:i/>
        </w:rPr>
      </w:pPr>
      <w:r>
        <w:rPr>
          <w:i/>
        </w:rPr>
        <w:t xml:space="preserve">        Đông Hoà</w:t>
      </w:r>
      <w:r w:rsidRPr="006A665F">
        <w:rPr>
          <w:i/>
        </w:rPr>
        <w:t xml:space="preserve">, ngày </w:t>
      </w:r>
      <w:r>
        <w:rPr>
          <w:i/>
        </w:rPr>
        <w:t>0</w:t>
      </w:r>
      <w:r w:rsidR="007B1800">
        <w:rPr>
          <w:i/>
        </w:rPr>
        <w:t>8</w:t>
      </w:r>
      <w:r>
        <w:rPr>
          <w:i/>
        </w:rPr>
        <w:t>/</w:t>
      </w:r>
      <w:r w:rsidR="007B1800">
        <w:rPr>
          <w:i/>
        </w:rPr>
        <w:t>08</w:t>
      </w:r>
      <w:r w:rsidRPr="006A665F">
        <w:rPr>
          <w:i/>
        </w:rPr>
        <w:t>/202</w:t>
      </w:r>
      <w:r w:rsidR="007B1800">
        <w:rPr>
          <w:i/>
        </w:rPr>
        <w:t>3</w:t>
      </w:r>
    </w:p>
    <w:p w14:paraId="1BE659FB" w14:textId="77777777" w:rsidR="001C19A4" w:rsidRDefault="001C19A4" w:rsidP="001C19A4">
      <w:pPr>
        <w:spacing w:before="80" w:after="80"/>
        <w:ind w:left="5760" w:firstLine="720"/>
        <w:jc w:val="both"/>
        <w:rPr>
          <w:b/>
        </w:rPr>
      </w:pPr>
      <w:r>
        <w:rPr>
          <w:b/>
        </w:rPr>
        <w:t xml:space="preserve"> Người viết đơn</w:t>
      </w:r>
    </w:p>
    <w:p w14:paraId="6F16A0F0" w14:textId="77777777" w:rsidR="001C19A4" w:rsidRPr="00B52A52" w:rsidRDefault="001C19A4" w:rsidP="001C19A4">
      <w:pPr>
        <w:ind w:left="5760"/>
        <w:jc w:val="both"/>
        <w:rPr>
          <w:b/>
        </w:rPr>
      </w:pPr>
      <w:r>
        <w:rPr>
          <w:b/>
        </w:rPr>
        <w:t xml:space="preserve">      </w:t>
      </w:r>
    </w:p>
    <w:p w14:paraId="5228FE37" w14:textId="77777777" w:rsidR="001C19A4" w:rsidRDefault="001C19A4" w:rsidP="001C19A4">
      <w:pPr>
        <w:rPr>
          <w:sz w:val="26"/>
          <w:szCs w:val="26"/>
        </w:rPr>
      </w:pPr>
    </w:p>
    <w:p w14:paraId="09AD5488" w14:textId="77777777" w:rsidR="001C19A4" w:rsidRDefault="001C19A4" w:rsidP="001C19A4">
      <w:pPr>
        <w:rPr>
          <w:sz w:val="26"/>
          <w:szCs w:val="26"/>
        </w:rPr>
      </w:pPr>
    </w:p>
    <w:p w14:paraId="5990A2FF" w14:textId="77777777" w:rsidR="001C19A4" w:rsidRDefault="001C19A4" w:rsidP="001C19A4"/>
    <w:p w14:paraId="6B61BCC9"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200B"/>
    <w:multiLevelType w:val="hybridMultilevel"/>
    <w:tmpl w:val="7DB041D4"/>
    <w:lvl w:ilvl="0" w:tplc="160C18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37632"/>
    <w:multiLevelType w:val="hybridMultilevel"/>
    <w:tmpl w:val="1BA4AE90"/>
    <w:lvl w:ilvl="0" w:tplc="5FDC195A">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3722869">
    <w:abstractNumId w:val="1"/>
  </w:num>
  <w:num w:numId="2" w16cid:durableId="180121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A4"/>
    <w:rsid w:val="001C19A4"/>
    <w:rsid w:val="00566A93"/>
    <w:rsid w:val="005E434D"/>
    <w:rsid w:val="006011ED"/>
    <w:rsid w:val="007B1800"/>
    <w:rsid w:val="00D63FD0"/>
    <w:rsid w:val="00ED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9B1B49A"/>
  <w15:chartTrackingRefBased/>
  <w15:docId w15:val="{D1D6D602-D690-4BD5-B850-E6E3D08A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A4"/>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9A4"/>
    <w:pPr>
      <w:ind w:left="720"/>
      <w:contextualSpacing/>
    </w:pPr>
  </w:style>
  <w:style w:type="paragraph" w:styleId="NormalWeb">
    <w:name w:val="Normal (Web)"/>
    <w:basedOn w:val="Normal"/>
    <w:uiPriority w:val="99"/>
    <w:semiHidden/>
    <w:unhideWhenUsed/>
    <w:rsid w:val="001C19A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2023-08-08T02:18:00Z</dcterms:created>
  <dcterms:modified xsi:type="dcterms:W3CDTF">2023-08-08T02:18:00Z</dcterms:modified>
</cp:coreProperties>
</file>