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C527" w14:textId="77777777" w:rsidR="00897412" w:rsidRPr="00EA19E3" w:rsidRDefault="00897412" w:rsidP="00897412">
      <w:pPr>
        <w:jc w:val="center"/>
        <w:rPr>
          <w:b/>
          <w:sz w:val="26"/>
          <w:szCs w:val="26"/>
        </w:rPr>
      </w:pPr>
      <w:bookmarkStart w:id="0" w:name="_Hlk202792443"/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1BC22410" w14:textId="77777777" w:rsidR="00897412" w:rsidRPr="00EA19E3" w:rsidRDefault="00897412" w:rsidP="00897412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>Độc lập – Tự do – Hạnh phúc</w:t>
      </w:r>
    </w:p>
    <w:p w14:paraId="01EE4AD0" w14:textId="77777777" w:rsidR="00897412" w:rsidRPr="00EA19E3" w:rsidRDefault="00897412" w:rsidP="00897412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FC3C" wp14:editId="2E834BCF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2FB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2DB8CE9A" w14:textId="77777777" w:rsidR="00897412" w:rsidRPr="0073171E" w:rsidRDefault="00897412" w:rsidP="00897412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25DAB6E7" w14:textId="77777777" w:rsidR="00897412" w:rsidRPr="00FE4BF8" w:rsidRDefault="00897412" w:rsidP="00897412">
      <w:pPr>
        <w:spacing w:before="80" w:after="80"/>
        <w:rPr>
          <w:b/>
          <w:sz w:val="14"/>
          <w:szCs w:val="22"/>
        </w:rPr>
      </w:pPr>
    </w:p>
    <w:p w14:paraId="4E3E3015" w14:textId="0CCD3A4E" w:rsidR="00897412" w:rsidRPr="00897412" w:rsidRDefault="00897412" w:rsidP="00897412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 HỎI</w:t>
      </w:r>
    </w:p>
    <w:p w14:paraId="75AD9C85" w14:textId="0672405C" w:rsidR="00897412" w:rsidRDefault="00897412" w:rsidP="00897412">
      <w:pPr>
        <w:spacing w:before="80" w:after="80"/>
        <w:ind w:left="2160" w:right="341" w:hanging="1350"/>
        <w:jc w:val="center"/>
      </w:pPr>
      <w:r w:rsidRPr="00695DAF">
        <w:t xml:space="preserve">Kính </w:t>
      </w:r>
      <w:r>
        <w:t>g</w:t>
      </w:r>
      <w:r w:rsidRPr="00695DAF">
        <w:t>ửi</w:t>
      </w:r>
      <w:r>
        <w:t xml:space="preserve">  </w:t>
      </w:r>
      <w:r w:rsidRPr="00695DAF">
        <w:t>:</w:t>
      </w:r>
      <w:r>
        <w:t xml:space="preserve"> </w:t>
      </w:r>
      <w:r w:rsidRPr="00695DAF">
        <w:t xml:space="preserve"> </w:t>
      </w:r>
      <w:r>
        <w:t xml:space="preserve">  -  </w:t>
      </w:r>
      <w:r w:rsidR="009E6121">
        <w:t>Tỉnh ủy Đắk Lắk</w:t>
      </w:r>
    </w:p>
    <w:bookmarkEnd w:id="0"/>
    <w:p w14:paraId="45E42027" w14:textId="77777777" w:rsidR="00897412" w:rsidRDefault="00897412" w:rsidP="00897412">
      <w:pPr>
        <w:spacing w:before="80" w:after="80"/>
        <w:ind w:left="2160" w:right="341" w:hanging="1350"/>
        <w:jc w:val="center"/>
      </w:pPr>
    </w:p>
    <w:p w14:paraId="3615E2D0" w14:textId="77777777" w:rsidR="00897412" w:rsidRDefault="00897412" w:rsidP="00897412">
      <w:pPr>
        <w:spacing w:before="80" w:after="80"/>
        <w:jc w:val="both"/>
      </w:pPr>
      <w:r>
        <w:tab/>
      </w:r>
      <w:r w:rsidRPr="009F01BD">
        <w:t xml:space="preserve">Tôi tên là: </w:t>
      </w:r>
      <w:r w:rsidRPr="009F01BD">
        <w:rPr>
          <w:b/>
        </w:rPr>
        <w:t>Trần Văn Thi</w:t>
      </w:r>
      <w:r w:rsidRPr="009F01BD">
        <w:t>, sinh năm 1965.</w:t>
      </w:r>
    </w:p>
    <w:p w14:paraId="00AB27A6" w14:textId="77777777" w:rsidR="00897412" w:rsidRPr="009F01BD" w:rsidRDefault="00897412" w:rsidP="00897412">
      <w:pPr>
        <w:spacing w:before="80" w:after="80"/>
        <w:jc w:val="both"/>
      </w:pPr>
      <w:r>
        <w:tab/>
        <w:t xml:space="preserve">Số CCCD: </w:t>
      </w:r>
      <w:r w:rsidRPr="0035554C">
        <w:rPr>
          <w:b/>
          <w:bCs/>
        </w:rPr>
        <w:t>054065009061</w:t>
      </w:r>
    </w:p>
    <w:p w14:paraId="411CB5DD" w14:textId="07574AC5" w:rsidR="00897412" w:rsidRDefault="00897412" w:rsidP="00897412">
      <w:pPr>
        <w:spacing w:before="80" w:after="80"/>
        <w:ind w:left="720"/>
        <w:jc w:val="both"/>
      </w:pPr>
      <w:r w:rsidRPr="009F01BD">
        <w:t>Địa chỉ thường trú tại địa chỉ</w:t>
      </w:r>
      <w:r w:rsidR="00FE66BC">
        <w:t xml:space="preserve"> (cũ)</w:t>
      </w:r>
      <w:r w:rsidRPr="009F01BD">
        <w:t>: Khu phố Phú Hiệp 2, phường Hòa Hiệp Trung, Thị xã Đông Hòa, Phú Yên</w:t>
      </w:r>
      <w:r w:rsidR="00FE66BC">
        <w:t>.</w:t>
      </w:r>
    </w:p>
    <w:p w14:paraId="29904076" w14:textId="11902705" w:rsidR="00FE66BC" w:rsidRDefault="00FE66BC" w:rsidP="00FE66BC">
      <w:pPr>
        <w:spacing w:before="80" w:after="80"/>
        <w:ind w:left="720"/>
        <w:jc w:val="both"/>
      </w:pPr>
      <w:r w:rsidRPr="009F01BD">
        <w:t>Địa chỉ thường trú tại địa chỉ</w:t>
      </w:r>
      <w:r>
        <w:t xml:space="preserve"> (mới)</w:t>
      </w:r>
      <w:r w:rsidRPr="009F01BD">
        <w:t>:</w:t>
      </w:r>
      <w:r>
        <w:t xml:space="preserve"> P</w:t>
      </w:r>
      <w:r w:rsidRPr="009F01BD">
        <w:t>hường Hòa Hiệp,</w:t>
      </w:r>
      <w:r>
        <w:t xml:space="preserve"> Tỉnh</w:t>
      </w:r>
      <w:r w:rsidRPr="009F01BD">
        <w:t xml:space="preserve"> </w:t>
      </w:r>
      <w:r>
        <w:t>Đắk Lắk.</w:t>
      </w:r>
    </w:p>
    <w:p w14:paraId="0579BFB9" w14:textId="20D9C929" w:rsidR="00897412" w:rsidRPr="00A558B4" w:rsidRDefault="00897412" w:rsidP="00897412">
      <w:pPr>
        <w:spacing w:before="80" w:after="80"/>
        <w:ind w:left="720"/>
        <w:jc w:val="both"/>
        <w:rPr>
          <w:b/>
          <w:bCs/>
        </w:rPr>
      </w:pPr>
      <w:r w:rsidRPr="00A558B4">
        <w:t xml:space="preserve">Tình trạng đặc biệt: </w:t>
      </w:r>
      <w:r w:rsidRPr="001C16F2">
        <w:rPr>
          <w:b/>
          <w:bCs/>
        </w:rPr>
        <w:t>Gia đình</w:t>
      </w:r>
      <w:r>
        <w:rPr>
          <w:b/>
          <w:bCs/>
        </w:rPr>
        <w:t xml:space="preserve"> tôi</w:t>
      </w:r>
      <w:r w:rsidRPr="001C16F2">
        <w:rPr>
          <w:b/>
          <w:bCs/>
        </w:rPr>
        <w:t xml:space="preserve"> có 5 người (</w:t>
      </w:r>
      <w:r>
        <w:rPr>
          <w:b/>
          <w:bCs/>
        </w:rPr>
        <w:t>4</w:t>
      </w:r>
      <w:r w:rsidRPr="001C16F2">
        <w:rPr>
          <w:b/>
          <w:bCs/>
        </w:rPr>
        <w:t xml:space="preserve"> người</w:t>
      </w:r>
      <w:r>
        <w:rPr>
          <w:b/>
          <w:bCs/>
        </w:rPr>
        <w:t xml:space="preserve"> bị khuyết tật</w:t>
      </w:r>
      <w:r w:rsidRPr="001C16F2">
        <w:rPr>
          <w:b/>
          <w:bCs/>
        </w:rPr>
        <w:t xml:space="preserve"> vận động nặng), hoàn cảnh khó khăn, sức khỏe yếu</w:t>
      </w:r>
      <w:r w:rsidR="009E6121">
        <w:rPr>
          <w:b/>
          <w:bCs/>
        </w:rPr>
        <w:t>, nhờ lãnh đạo giúp đỡ.</w:t>
      </w:r>
    </w:p>
    <w:p w14:paraId="2ABCD262" w14:textId="77777777" w:rsidR="00897412" w:rsidRDefault="00897412" w:rsidP="00897412">
      <w:pPr>
        <w:spacing w:before="80" w:after="80"/>
        <w:ind w:firstLine="720"/>
        <w:jc w:val="both"/>
        <w:rPr>
          <w:b/>
          <w:bCs/>
        </w:rPr>
      </w:pPr>
      <w:r w:rsidRPr="00366A3A">
        <w:rPr>
          <w:b/>
          <w:bCs/>
        </w:rPr>
        <w:t>Nội dung:</w:t>
      </w:r>
      <w:r>
        <w:rPr>
          <w:b/>
          <w:bCs/>
        </w:rPr>
        <w:t xml:space="preserve"> </w:t>
      </w:r>
    </w:p>
    <w:p w14:paraId="6493564A" w14:textId="4AA5E73D" w:rsidR="00897412" w:rsidRDefault="00111AA1" w:rsidP="00897412">
      <w:pPr>
        <w:spacing w:before="80" w:after="80"/>
        <w:ind w:firstLine="720"/>
        <w:jc w:val="both"/>
      </w:pPr>
      <w:r>
        <w:t>Vào ngày 09-06-2025 tôi có gửi Đơn Thư 2 V/v</w:t>
      </w:r>
    </w:p>
    <w:p w14:paraId="253E05AD" w14:textId="69425139" w:rsidR="00111AA1" w:rsidRPr="00111AA1" w:rsidRDefault="00111AA1" w:rsidP="00111AA1">
      <w:pPr>
        <w:pStyle w:val="ListParagraph"/>
        <w:numPr>
          <w:ilvl w:val="0"/>
          <w:numId w:val="3"/>
        </w:numPr>
        <w:spacing w:before="80" w:after="80"/>
        <w:ind w:left="1440"/>
        <w:jc w:val="both"/>
        <w:rPr>
          <w:b/>
          <w:bCs/>
        </w:rPr>
      </w:pPr>
      <w:r w:rsidRPr="00111AA1">
        <w:rPr>
          <w:b/>
          <w:bCs/>
        </w:rPr>
        <w:t>Đơn Yêu Cầu Xác Minh</w:t>
      </w:r>
    </w:p>
    <w:p w14:paraId="28F9B565" w14:textId="23C7BA0C" w:rsidR="00111AA1" w:rsidRPr="00111AA1" w:rsidRDefault="00111AA1" w:rsidP="00111AA1">
      <w:pPr>
        <w:pStyle w:val="ListParagraph"/>
        <w:numPr>
          <w:ilvl w:val="0"/>
          <w:numId w:val="3"/>
        </w:numPr>
        <w:spacing w:before="80" w:after="80"/>
        <w:ind w:left="1440"/>
        <w:jc w:val="both"/>
        <w:rPr>
          <w:b/>
          <w:bCs/>
        </w:rPr>
      </w:pPr>
      <w:r w:rsidRPr="00111AA1">
        <w:rPr>
          <w:b/>
          <w:bCs/>
        </w:rPr>
        <w:t>Bản Trình Bày Nhận Định Cá Nhân</w:t>
      </w:r>
    </w:p>
    <w:p w14:paraId="6D4218CD" w14:textId="54812A59" w:rsidR="00111AA1" w:rsidRPr="00111AA1" w:rsidRDefault="00111AA1" w:rsidP="00111AA1">
      <w:pPr>
        <w:pStyle w:val="ListParagraph"/>
        <w:numPr>
          <w:ilvl w:val="0"/>
          <w:numId w:val="3"/>
        </w:numPr>
        <w:spacing w:before="80" w:after="80"/>
        <w:ind w:left="1440"/>
        <w:jc w:val="both"/>
        <w:rPr>
          <w:b/>
          <w:bCs/>
        </w:rPr>
      </w:pPr>
      <w:r w:rsidRPr="00111AA1">
        <w:rPr>
          <w:b/>
          <w:bCs/>
        </w:rPr>
        <w:t>Đơn Yêu Cầu Xử Lý</w:t>
      </w:r>
    </w:p>
    <w:p w14:paraId="3277539A" w14:textId="20649529" w:rsidR="00111AA1" w:rsidRDefault="00111AA1" w:rsidP="00111AA1">
      <w:pPr>
        <w:pStyle w:val="ListParagraph"/>
        <w:numPr>
          <w:ilvl w:val="0"/>
          <w:numId w:val="4"/>
        </w:numPr>
        <w:spacing w:before="80" w:after="80"/>
        <w:jc w:val="both"/>
      </w:pPr>
      <w:r>
        <w:t>Gửi đến đồng chí Bí thư Tỉnh ủy Phú Yên (cũ)</w:t>
      </w:r>
      <w:r w:rsidR="00FE66BC">
        <w:t xml:space="preserve"> Cao Thị Hòa An,</w:t>
      </w:r>
      <w:r>
        <w:t xml:space="preserve"> nay là Phó bí thư Tỉnh ủy Đắk Lắk (mới), nhận được đơn 11-06-2025. Đến nay chưa nhận trả lời của đồng chí, tôi nghĩ chắc việc sát nhập tỉnh</w:t>
      </w:r>
      <w:r w:rsidR="00FE66BC">
        <w:t xml:space="preserve"> chắc</w:t>
      </w:r>
      <w:r>
        <w:t xml:space="preserve"> nhiều việc.</w:t>
      </w:r>
    </w:p>
    <w:p w14:paraId="448B1863" w14:textId="7C7295EF" w:rsidR="00111AA1" w:rsidRDefault="00111AA1" w:rsidP="00111AA1">
      <w:pPr>
        <w:pStyle w:val="ListParagraph"/>
        <w:numPr>
          <w:ilvl w:val="0"/>
          <w:numId w:val="4"/>
        </w:numPr>
        <w:spacing w:before="80" w:after="80"/>
        <w:jc w:val="both"/>
      </w:pPr>
      <w:r>
        <w:t>Nay tôi viết Đơn này cùng đính kèm Đơn cũ.</w:t>
      </w:r>
    </w:p>
    <w:p w14:paraId="32047CAC" w14:textId="6A466B17" w:rsidR="00111AA1" w:rsidRPr="00111AA1" w:rsidRDefault="00111AA1" w:rsidP="00111AA1">
      <w:pPr>
        <w:pStyle w:val="ListParagraph"/>
        <w:numPr>
          <w:ilvl w:val="0"/>
          <w:numId w:val="6"/>
        </w:numPr>
        <w:spacing w:before="80" w:after="80"/>
        <w:ind w:left="1530"/>
        <w:jc w:val="both"/>
        <w:rPr>
          <w:b/>
          <w:bCs/>
        </w:rPr>
      </w:pPr>
      <w:r w:rsidRPr="00111AA1">
        <w:rPr>
          <w:b/>
          <w:bCs/>
        </w:rPr>
        <w:t>Đơn Yêu Cầu Xác Minh</w:t>
      </w:r>
    </w:p>
    <w:p w14:paraId="2439ADA8" w14:textId="1E9DCDB6" w:rsidR="00111AA1" w:rsidRPr="00111AA1" w:rsidRDefault="00111AA1" w:rsidP="00111AA1">
      <w:pPr>
        <w:pStyle w:val="ListParagraph"/>
        <w:numPr>
          <w:ilvl w:val="0"/>
          <w:numId w:val="6"/>
        </w:numPr>
        <w:spacing w:before="80" w:after="80"/>
        <w:ind w:left="1530"/>
        <w:jc w:val="both"/>
        <w:rPr>
          <w:b/>
          <w:bCs/>
        </w:rPr>
      </w:pPr>
      <w:r w:rsidRPr="00111AA1">
        <w:rPr>
          <w:b/>
          <w:bCs/>
        </w:rPr>
        <w:t>Đơn Yêu Cầu Xử Lý</w:t>
      </w:r>
    </w:p>
    <w:p w14:paraId="5B61C4CC" w14:textId="47B34E55" w:rsidR="008619DE" w:rsidRDefault="00111AA1" w:rsidP="008619DE">
      <w:pPr>
        <w:pStyle w:val="ListParagraph"/>
        <w:numPr>
          <w:ilvl w:val="0"/>
          <w:numId w:val="4"/>
        </w:numPr>
        <w:spacing w:before="80" w:after="80"/>
        <w:jc w:val="both"/>
      </w:pPr>
      <w:r>
        <w:t>Hiện 2 Đơn của tôi ở đâu giải quyết để tôi biết liên hệ, mới xác nhập tỉnh tôi chưa hiểu</w:t>
      </w:r>
      <w:r w:rsidR="00FE66BC">
        <w:t>.</w:t>
      </w:r>
    </w:p>
    <w:p w14:paraId="04A29DC1" w14:textId="56CBE969" w:rsidR="008619DE" w:rsidRPr="008619DE" w:rsidRDefault="008619DE" w:rsidP="008619DE">
      <w:pPr>
        <w:spacing w:before="80" w:after="80"/>
        <w:ind w:left="720"/>
        <w:jc w:val="both"/>
      </w:pPr>
      <w:r w:rsidRPr="008619DE">
        <w:rPr>
          <w:b/>
          <w:bCs/>
          <w:u w:val="single"/>
        </w:rPr>
        <w:t>Yêu cầu:</w:t>
      </w:r>
      <w:r>
        <w:rPr>
          <w:b/>
          <w:bCs/>
        </w:rPr>
        <w:t xml:space="preserve"> </w:t>
      </w:r>
      <w:r>
        <w:t xml:space="preserve">lãnh đạo, chỉ đạo, làm rõ những cán bộ UBND Phường, UBND Thị Xã Đông Hòa, Chi nhánh/Văn Phòng Đăng ký đất đai TX. Đông Hòa móc xích, tự lấy đất cha tôi để làm giấy QSDĐ cho bà Trần Thị Thao sai pháp luật.  </w:t>
      </w:r>
    </w:p>
    <w:p w14:paraId="3025606E" w14:textId="5D3A4B38" w:rsidR="00111AA1" w:rsidRDefault="00111AA1" w:rsidP="00111AA1">
      <w:pPr>
        <w:spacing w:before="80" w:after="80"/>
        <w:ind w:left="720"/>
        <w:jc w:val="both"/>
      </w:pPr>
      <w:r>
        <w:t>Mong Tỉnh ủy giúp đỡ, chỉ đạo để 2 V/v sớm giải quyết</w:t>
      </w:r>
      <w:r w:rsidR="00FE66BC">
        <w:t>.</w:t>
      </w:r>
    </w:p>
    <w:p w14:paraId="41E4D273" w14:textId="4CD0A920" w:rsidR="00111AA1" w:rsidRPr="00897412" w:rsidRDefault="00111AA1" w:rsidP="00111AA1">
      <w:pPr>
        <w:spacing w:before="80" w:after="80"/>
        <w:ind w:left="720"/>
        <w:jc w:val="both"/>
      </w:pPr>
      <w:r>
        <w:t>Chúc lãnh đạo nhiều sức khỏe, nhận nhiệm vụ mới.</w:t>
      </w:r>
    </w:p>
    <w:p w14:paraId="764DFA78" w14:textId="28DFB998" w:rsidR="00897412" w:rsidRPr="00C53B5B" w:rsidRDefault="00897412" w:rsidP="00897412">
      <w:pPr>
        <w:spacing w:before="80" w:after="80"/>
        <w:jc w:val="both"/>
        <w:rPr>
          <w:color w:val="000000"/>
        </w:rPr>
      </w:pPr>
    </w:p>
    <w:p w14:paraId="288EB24D" w14:textId="03F279A5" w:rsidR="00897412" w:rsidRPr="006A665F" w:rsidRDefault="00897412" w:rsidP="00897412">
      <w:pPr>
        <w:spacing w:before="80" w:after="80"/>
        <w:ind w:left="4320" w:firstLine="720"/>
        <w:jc w:val="both"/>
        <w:rPr>
          <w:i/>
        </w:rPr>
      </w:pPr>
      <w:bookmarkStart w:id="1" w:name="_Hlk202792462"/>
      <w:r>
        <w:rPr>
          <w:i/>
        </w:rPr>
        <w:t xml:space="preserve">        Đông Hoà</w:t>
      </w:r>
      <w:r w:rsidRPr="006A665F">
        <w:rPr>
          <w:i/>
        </w:rPr>
        <w:t xml:space="preserve">, ngày </w:t>
      </w:r>
      <w:r>
        <w:rPr>
          <w:i/>
        </w:rPr>
        <w:t>…../……</w:t>
      </w:r>
      <w:r w:rsidRPr="006A665F">
        <w:rPr>
          <w:i/>
        </w:rPr>
        <w:t>/202</w:t>
      </w:r>
      <w:r w:rsidR="00111AA1">
        <w:rPr>
          <w:i/>
        </w:rPr>
        <w:t>5</w:t>
      </w:r>
    </w:p>
    <w:p w14:paraId="055AEC3F" w14:textId="77777777" w:rsidR="00897412" w:rsidRDefault="00897412" w:rsidP="00897412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Người viết đơn</w:t>
      </w:r>
    </w:p>
    <w:p w14:paraId="0C25F02D" w14:textId="77777777" w:rsidR="00897412" w:rsidRPr="00B52A52" w:rsidRDefault="00897412" w:rsidP="00897412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267BA62C" w14:textId="77777777" w:rsidR="00897412" w:rsidRDefault="00897412" w:rsidP="00897412">
      <w:pPr>
        <w:rPr>
          <w:sz w:val="26"/>
          <w:szCs w:val="26"/>
        </w:rPr>
      </w:pPr>
    </w:p>
    <w:p w14:paraId="70A2A5D2" w14:textId="77777777" w:rsidR="00897412" w:rsidRDefault="00897412" w:rsidP="00897412">
      <w:pPr>
        <w:rPr>
          <w:sz w:val="26"/>
          <w:szCs w:val="26"/>
        </w:rPr>
      </w:pPr>
    </w:p>
    <w:bookmarkEnd w:id="1"/>
    <w:p w14:paraId="2AC06034" w14:textId="77777777" w:rsidR="00897412" w:rsidRDefault="00897412" w:rsidP="00897412"/>
    <w:p w14:paraId="3137688F" w14:textId="77777777" w:rsidR="00897412" w:rsidRDefault="00897412" w:rsidP="00897412"/>
    <w:p w14:paraId="57CF0087" w14:textId="77777777" w:rsidR="00483482" w:rsidRDefault="00483482"/>
    <w:sectPr w:rsidR="00483482" w:rsidSect="00897412">
      <w:pgSz w:w="12240" w:h="15840"/>
      <w:pgMar w:top="568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C80"/>
    <w:multiLevelType w:val="hybridMultilevel"/>
    <w:tmpl w:val="7B003492"/>
    <w:lvl w:ilvl="0" w:tplc="7B060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261AE"/>
    <w:multiLevelType w:val="hybridMultilevel"/>
    <w:tmpl w:val="E43C8E68"/>
    <w:lvl w:ilvl="0" w:tplc="1542F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B4029"/>
    <w:multiLevelType w:val="hybridMultilevel"/>
    <w:tmpl w:val="0464C55C"/>
    <w:lvl w:ilvl="0" w:tplc="D4C88B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01501"/>
    <w:multiLevelType w:val="hybridMultilevel"/>
    <w:tmpl w:val="05803846"/>
    <w:lvl w:ilvl="0" w:tplc="33E68B9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45295"/>
    <w:multiLevelType w:val="hybridMultilevel"/>
    <w:tmpl w:val="FDA6630E"/>
    <w:lvl w:ilvl="0" w:tplc="ED1C0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2B11CF"/>
    <w:multiLevelType w:val="multilevel"/>
    <w:tmpl w:val="D7AE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22490">
    <w:abstractNumId w:val="3"/>
  </w:num>
  <w:num w:numId="2" w16cid:durableId="1032455514">
    <w:abstractNumId w:val="5"/>
  </w:num>
  <w:num w:numId="3" w16cid:durableId="841428037">
    <w:abstractNumId w:val="1"/>
  </w:num>
  <w:num w:numId="4" w16cid:durableId="202134816">
    <w:abstractNumId w:val="2"/>
  </w:num>
  <w:num w:numId="5" w16cid:durableId="846872866">
    <w:abstractNumId w:val="4"/>
  </w:num>
  <w:num w:numId="6" w16cid:durableId="48890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12"/>
    <w:rsid w:val="00016C6C"/>
    <w:rsid w:val="00111AA1"/>
    <w:rsid w:val="001F4F52"/>
    <w:rsid w:val="002401D9"/>
    <w:rsid w:val="002438C2"/>
    <w:rsid w:val="00263006"/>
    <w:rsid w:val="002770CC"/>
    <w:rsid w:val="003F7721"/>
    <w:rsid w:val="0041244D"/>
    <w:rsid w:val="00483482"/>
    <w:rsid w:val="00496CDA"/>
    <w:rsid w:val="004B1852"/>
    <w:rsid w:val="005D45B6"/>
    <w:rsid w:val="00676A99"/>
    <w:rsid w:val="00711418"/>
    <w:rsid w:val="00773C2D"/>
    <w:rsid w:val="00783540"/>
    <w:rsid w:val="008619DE"/>
    <w:rsid w:val="00897412"/>
    <w:rsid w:val="008A329E"/>
    <w:rsid w:val="00927A40"/>
    <w:rsid w:val="0097168A"/>
    <w:rsid w:val="009E6121"/>
    <w:rsid w:val="00A54C72"/>
    <w:rsid w:val="00A91F11"/>
    <w:rsid w:val="00B307C8"/>
    <w:rsid w:val="00B754F8"/>
    <w:rsid w:val="00B828FD"/>
    <w:rsid w:val="00C31D32"/>
    <w:rsid w:val="00C648C8"/>
    <w:rsid w:val="00DB3917"/>
    <w:rsid w:val="00ED756D"/>
    <w:rsid w:val="00EE010C"/>
    <w:rsid w:val="00EF5B42"/>
    <w:rsid w:val="00FB09A6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C41D952"/>
  <w15:chartTrackingRefBased/>
  <w15:docId w15:val="{DF2361C0-B170-4706-BD6A-B692DDE7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C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4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4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4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4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4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5</cp:revision>
  <dcterms:created xsi:type="dcterms:W3CDTF">2025-07-06T05:35:00Z</dcterms:created>
  <dcterms:modified xsi:type="dcterms:W3CDTF">2025-07-08T07:17:00Z</dcterms:modified>
</cp:coreProperties>
</file>