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17B7D" w14:textId="77777777" w:rsidR="00E83CD6" w:rsidRPr="009F01BD" w:rsidRDefault="00E83CD6" w:rsidP="00E83CD6">
      <w:pPr>
        <w:jc w:val="center"/>
        <w:rPr>
          <w:b/>
        </w:rPr>
      </w:pPr>
      <w:bookmarkStart w:id="0" w:name="_Hlk170477362"/>
      <w:r w:rsidRPr="009F01BD">
        <w:rPr>
          <w:b/>
        </w:rPr>
        <w:t>CỘNG HÒA XÃ HỘI CHỦ NGHĨA VIỆT NAM</w:t>
      </w:r>
    </w:p>
    <w:p w14:paraId="2F1B497F" w14:textId="77777777" w:rsidR="00E83CD6" w:rsidRPr="009F01BD" w:rsidRDefault="00E83CD6" w:rsidP="00E83CD6">
      <w:pPr>
        <w:jc w:val="center"/>
        <w:rPr>
          <w:b/>
        </w:rPr>
      </w:pPr>
      <w:r w:rsidRPr="009F01BD">
        <w:rPr>
          <w:b/>
        </w:rPr>
        <w:t>Độc lập – Tự do – Hạnh phúc</w:t>
      </w:r>
    </w:p>
    <w:p w14:paraId="6561C8AD" w14:textId="1BD4A818" w:rsidR="005D759F" w:rsidRPr="005D759F" w:rsidRDefault="00E83CD6" w:rsidP="005D759F">
      <w:pPr>
        <w:jc w:val="center"/>
      </w:pPr>
      <w:r w:rsidRPr="009F01BD">
        <w:rPr>
          <w:noProof/>
        </w:rPr>
        <mc:AlternateContent>
          <mc:Choice Requires="wps">
            <w:drawing>
              <wp:anchor distT="0" distB="0" distL="114300" distR="114300" simplePos="0" relativeHeight="251659264" behindDoc="0" locked="0" layoutInCell="1" allowOverlap="1" wp14:anchorId="396B5412" wp14:editId="6585120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E31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6A15778" w14:textId="1557D3B7" w:rsidR="00E83CD6" w:rsidRPr="009F01BD" w:rsidRDefault="00E83CD6" w:rsidP="00E83CD6">
      <w:pPr>
        <w:spacing w:before="80" w:after="80"/>
        <w:ind w:left="630" w:hanging="360"/>
        <w:jc w:val="center"/>
        <w:rPr>
          <w:b/>
          <w:sz w:val="36"/>
          <w:szCs w:val="36"/>
        </w:rPr>
      </w:pPr>
      <w:r w:rsidRPr="009F01BD">
        <w:rPr>
          <w:b/>
          <w:sz w:val="36"/>
          <w:szCs w:val="36"/>
        </w:rPr>
        <w:t>ĐƠN</w:t>
      </w:r>
      <w:r>
        <w:rPr>
          <w:b/>
          <w:sz w:val="36"/>
          <w:szCs w:val="36"/>
        </w:rPr>
        <w:t xml:space="preserve"> </w:t>
      </w:r>
      <w:r>
        <w:rPr>
          <w:b/>
          <w:sz w:val="36"/>
          <w:szCs w:val="36"/>
        </w:rPr>
        <w:t>TỐ CÁO</w:t>
      </w:r>
    </w:p>
    <w:p w14:paraId="09DD3D50" w14:textId="134CDF06" w:rsidR="00E83CD6" w:rsidRPr="009F01BD" w:rsidRDefault="00E83CD6" w:rsidP="005D759F">
      <w:pPr>
        <w:spacing w:before="80" w:after="80"/>
        <w:ind w:left="450" w:firstLine="90"/>
        <w:jc w:val="center"/>
        <w:rPr>
          <w:color w:val="000000"/>
        </w:rPr>
      </w:pPr>
      <w:r w:rsidRPr="009F01BD">
        <w:t xml:space="preserve">Kính gửi:     - </w:t>
      </w:r>
      <w:r>
        <w:rPr>
          <w:color w:val="000000"/>
        </w:rPr>
        <w:t>Đảng ủy Phường Hòa Hiệp Trung</w:t>
      </w:r>
    </w:p>
    <w:p w14:paraId="0785CF5A" w14:textId="77777777" w:rsidR="00E83CD6" w:rsidRPr="009F01BD" w:rsidRDefault="00E83CD6" w:rsidP="00E83CD6">
      <w:pPr>
        <w:spacing w:before="80" w:after="80"/>
        <w:jc w:val="both"/>
      </w:pPr>
      <w:r w:rsidRPr="009F01BD">
        <w:tab/>
        <w:t xml:space="preserve">Tôi tên là: </w:t>
      </w:r>
      <w:r w:rsidRPr="009F01BD">
        <w:rPr>
          <w:b/>
        </w:rPr>
        <w:t>Trần Văn Thi</w:t>
      </w:r>
      <w:r w:rsidRPr="009F01BD">
        <w:t>, sinh năm 1965.</w:t>
      </w:r>
    </w:p>
    <w:p w14:paraId="33706665" w14:textId="77777777" w:rsidR="00E83CD6" w:rsidRPr="009F01BD" w:rsidRDefault="00E83CD6" w:rsidP="00E83CD6">
      <w:pPr>
        <w:spacing w:before="80" w:after="80"/>
        <w:ind w:firstLine="720"/>
        <w:jc w:val="both"/>
      </w:pPr>
      <w:r w:rsidRPr="009F01BD">
        <w:t>Địa chỉ thường trú tại địa chỉ: Khu phố Phú Hiệp 2, phường Hòa Hiệp Trung, Thị xã Đông Hòa, Phú Yên.</w:t>
      </w:r>
    </w:p>
    <w:p w14:paraId="2BF25907" w14:textId="5B77BE84" w:rsidR="005D759F" w:rsidRDefault="00E83CD6" w:rsidP="00E83CD6">
      <w:pPr>
        <w:spacing w:after="160" w:line="259" w:lineRule="auto"/>
        <w:rPr>
          <w:color w:val="000000"/>
        </w:rPr>
      </w:pPr>
      <w:r>
        <w:rPr>
          <w:color w:val="000000"/>
        </w:rPr>
        <w:tab/>
        <w:t>Số CCCD: 05406500906161</w:t>
      </w:r>
      <w:r>
        <w:rPr>
          <w:color w:val="000000"/>
        </w:rPr>
        <w:tab/>
      </w:r>
    </w:p>
    <w:p w14:paraId="3E834BC3" w14:textId="732E8156" w:rsidR="00E83CD6" w:rsidRDefault="00E83CD6" w:rsidP="00E83CD6">
      <w:pPr>
        <w:spacing w:after="160" w:line="259" w:lineRule="auto"/>
        <w:rPr>
          <w:color w:val="000000"/>
        </w:rPr>
      </w:pPr>
      <w:r>
        <w:rPr>
          <w:color w:val="000000"/>
        </w:rPr>
        <w:t>Nay tôi viết Đơn này gửi đến Đảng ủy Phường Hòa Hiệp Trung 01 vụ việc như sau:</w:t>
      </w:r>
    </w:p>
    <w:p w14:paraId="4FBB1E5E" w14:textId="73D7A0E0" w:rsidR="00E83CD6" w:rsidRDefault="00E83CD6" w:rsidP="00E83CD6">
      <w:pPr>
        <w:pStyle w:val="ListParagraph"/>
        <w:numPr>
          <w:ilvl w:val="0"/>
          <w:numId w:val="2"/>
        </w:numPr>
        <w:spacing w:after="160" w:line="259" w:lineRule="auto"/>
        <w:rPr>
          <w:color w:val="000000"/>
        </w:rPr>
      </w:pPr>
      <w:r>
        <w:rPr>
          <w:color w:val="000000"/>
        </w:rPr>
        <w:t>Vào ngày 07/09/2024 lúc 14h 45 phút Đảng viên bà Văn Thị Hướng (Trưởng Khu Phố, Phú Hiệp 2, P. Hòa Hiệp Trung, Đông Hòa – Phú Yên) cho 01 người lạ mặt đến nhà tôi, dùng búa, chạm đập cửa phá nhà tôi.</w:t>
      </w:r>
    </w:p>
    <w:p w14:paraId="29186845" w14:textId="381C52C6" w:rsidR="00E83CD6" w:rsidRPr="005D759F" w:rsidRDefault="00E83CD6" w:rsidP="005D759F">
      <w:pPr>
        <w:pStyle w:val="ListParagraph"/>
        <w:numPr>
          <w:ilvl w:val="0"/>
          <w:numId w:val="2"/>
        </w:numPr>
        <w:spacing w:after="160" w:line="259" w:lineRule="auto"/>
        <w:rPr>
          <w:b/>
          <w:bCs/>
          <w:color w:val="000000"/>
        </w:rPr>
      </w:pPr>
      <w:r>
        <w:rPr>
          <w:color w:val="000000"/>
        </w:rPr>
        <w:t>Đảng viên Văn Thị Hướng phối hợp 01 Công An Phường tôi không rõ họ tên, ông Nguyễn Bon (trật tự Phường ), Ông Chí (Mặt trận Khu Phố), Ông Ba Mưa (Hội nông dân) đứng ra bảo vệ cho bà Hướng Đảng viên chỉ đạo người lạ mặt ấy đập cửa phá nhà tôi.</w:t>
      </w:r>
      <w:r w:rsidR="005D759F">
        <w:rPr>
          <w:color w:val="000000"/>
        </w:rPr>
        <w:t xml:space="preserve"> </w:t>
      </w:r>
      <w:r w:rsidRPr="005D759F">
        <w:rPr>
          <w:b/>
          <w:bCs/>
          <w:color w:val="000000"/>
        </w:rPr>
        <w:t>Tôi không hiểu lý do gì tôi và bà Đảng viên Hướng không có tranh chấp vụ việc gì, lâu nay không có mắc lòng tại sao cho người lạ mặt đập cửa phá nhà tôi.</w:t>
      </w:r>
    </w:p>
    <w:p w14:paraId="0F09722D" w14:textId="77777777" w:rsidR="007D495F" w:rsidRDefault="00E83CD6" w:rsidP="00E83CD6">
      <w:pPr>
        <w:pStyle w:val="ListParagraph"/>
        <w:numPr>
          <w:ilvl w:val="0"/>
          <w:numId w:val="2"/>
        </w:numPr>
        <w:spacing w:after="160" w:line="259" w:lineRule="auto"/>
        <w:rPr>
          <w:color w:val="000000"/>
        </w:rPr>
      </w:pPr>
      <w:r>
        <w:rPr>
          <w:color w:val="000000"/>
        </w:rPr>
        <w:t>Trước đây ông Trần Văn Nhơn dùng vật liệu xây dựng trám bít 02 cửa sổ nhà tôi mục đích không cho ánh sáng không khí vào nhà</w:t>
      </w:r>
      <w:r w:rsidR="007D495F">
        <w:rPr>
          <w:color w:val="000000"/>
        </w:rPr>
        <w:t>. Vụ việc đến nay đã 04 năm không giải quyết dứt điểm</w:t>
      </w:r>
    </w:p>
    <w:p w14:paraId="2BABC687" w14:textId="77777777" w:rsidR="007D495F" w:rsidRDefault="007D495F" w:rsidP="00E83CD6">
      <w:pPr>
        <w:pStyle w:val="ListParagraph"/>
        <w:numPr>
          <w:ilvl w:val="0"/>
          <w:numId w:val="2"/>
        </w:numPr>
        <w:spacing w:after="160" w:line="259" w:lineRule="auto"/>
        <w:rPr>
          <w:color w:val="000000"/>
        </w:rPr>
      </w:pPr>
      <w:r>
        <w:rPr>
          <w:color w:val="000000"/>
        </w:rPr>
        <w:t>Nay tiếp tục bà Đảng viên Văn Thị Hướng cho người lạ đến nhà tôi đập cửa phá nhà tôi. Mà phải có công an, trật tự, mặt trận, hội nông dân. Việc làm này của bà Văn Thị Hướng có tổ chức.</w:t>
      </w:r>
    </w:p>
    <w:p w14:paraId="67D95DC9" w14:textId="145A67FA" w:rsidR="005D759F" w:rsidRPr="005D759F" w:rsidRDefault="007D495F" w:rsidP="005D759F">
      <w:pPr>
        <w:pStyle w:val="ListParagraph"/>
        <w:numPr>
          <w:ilvl w:val="0"/>
          <w:numId w:val="2"/>
        </w:numPr>
        <w:spacing w:after="160" w:line="259" w:lineRule="auto"/>
        <w:rPr>
          <w:color w:val="000000"/>
        </w:rPr>
      </w:pPr>
      <w:r>
        <w:rPr>
          <w:color w:val="000000"/>
        </w:rPr>
        <w:t>Gia đình tôi bị khuyết tật 04 người hiện đang hưởng trọ cấp xã hội. (Gia đình tôi không vi phạm lối sống trong khu phố). Đúng ra đảng viên tạo điều kiện giúp đỡ gia đình người khuyết tật chứ sao phối hợp đảng viên uy hiếp gia đình tôi, ảnh hưởng đến sức khỏe và phá hại ngôi gia tôi.</w:t>
      </w:r>
    </w:p>
    <w:p w14:paraId="7AA4DE84" w14:textId="52C75106" w:rsidR="005D759F" w:rsidRPr="005D759F" w:rsidRDefault="007D495F" w:rsidP="005D759F">
      <w:pPr>
        <w:pStyle w:val="ListParagraph"/>
        <w:numPr>
          <w:ilvl w:val="0"/>
          <w:numId w:val="2"/>
        </w:numPr>
        <w:spacing w:after="160" w:line="259" w:lineRule="auto"/>
        <w:rPr>
          <w:color w:val="000000"/>
        </w:rPr>
      </w:pPr>
      <w:r>
        <w:rPr>
          <w:color w:val="000000"/>
        </w:rPr>
        <w:t>Tôi được xem qua 19 điều đảng viên không được làm mà hiện ông Trần Văn Nhơn và bà Văn Thị Hướng vi phạm.</w:t>
      </w:r>
    </w:p>
    <w:p w14:paraId="2EFA2952" w14:textId="09396D33" w:rsidR="007D495F" w:rsidRDefault="007D495F" w:rsidP="00E83CD6">
      <w:pPr>
        <w:pStyle w:val="ListParagraph"/>
        <w:numPr>
          <w:ilvl w:val="0"/>
          <w:numId w:val="2"/>
        </w:numPr>
        <w:spacing w:after="160" w:line="259" w:lineRule="auto"/>
        <w:rPr>
          <w:color w:val="000000"/>
        </w:rPr>
      </w:pPr>
      <w:r>
        <w:rPr>
          <w:color w:val="000000"/>
        </w:rPr>
        <w:t>Vào ngày 18/10/2024 tôi có gửi Đơn Khiếu Nại đến Chủ tịch UBND Phường Hòa Hiệp Trung giải quyết làm rõ vụ việc này. Chủ tịch nhận được đơn tôi, bỏ không quan tâm, không thực hiện trách nhiệm.</w:t>
      </w:r>
    </w:p>
    <w:p w14:paraId="3663A098" w14:textId="47B44BDD" w:rsidR="00E83CD6" w:rsidRDefault="007D495F" w:rsidP="00E83CD6">
      <w:pPr>
        <w:spacing w:after="160" w:line="259" w:lineRule="auto"/>
        <w:rPr>
          <w:color w:val="000000"/>
        </w:rPr>
      </w:pPr>
      <w:r>
        <w:rPr>
          <w:color w:val="000000"/>
        </w:rPr>
        <w:t>Vậy tôi viết Đơn này gửi đến Đảng ủy Phường Hòa Hiệp Trung làm rõ vụ việc, tạ</w:t>
      </w:r>
      <w:r w:rsidR="005D759F">
        <w:rPr>
          <w:color w:val="000000"/>
        </w:rPr>
        <w:t>i sao làm như vậy? Cho tôi biết.</w:t>
      </w:r>
    </w:p>
    <w:p w14:paraId="7C77321F" w14:textId="03CAB9F7" w:rsidR="005D759F" w:rsidRPr="005D759F" w:rsidRDefault="005D759F" w:rsidP="00E83CD6">
      <w:pPr>
        <w:spacing w:after="160" w:line="259" w:lineRule="auto"/>
        <w:rPr>
          <w:color w:val="000000"/>
        </w:rPr>
      </w:pPr>
      <w:r>
        <w:rPr>
          <w:color w:val="000000"/>
        </w:rPr>
        <w:t>Mong Đảng ủy Phường Hòa Hiệp Trung giúp đỡ</w:t>
      </w:r>
    </w:p>
    <w:p w14:paraId="2714B72B" w14:textId="77777777" w:rsidR="00E83CD6" w:rsidRPr="009F01BD" w:rsidRDefault="00E83CD6" w:rsidP="00E83CD6">
      <w:pPr>
        <w:spacing w:before="80" w:after="80"/>
        <w:ind w:left="5760"/>
        <w:jc w:val="both"/>
        <w:rPr>
          <w:i/>
        </w:rPr>
      </w:pPr>
      <w:r w:rsidRPr="009F01BD">
        <w:rPr>
          <w:i/>
        </w:rPr>
        <w:t>Đông Hòa, ngày</w:t>
      </w:r>
      <w:r>
        <w:rPr>
          <w:i/>
        </w:rPr>
        <w:t xml:space="preserve"> 15</w:t>
      </w:r>
      <w:r w:rsidRPr="009F01BD">
        <w:rPr>
          <w:i/>
        </w:rPr>
        <w:t>/</w:t>
      </w:r>
      <w:r>
        <w:rPr>
          <w:i/>
        </w:rPr>
        <w:t>10</w:t>
      </w:r>
      <w:r w:rsidRPr="009F01BD">
        <w:rPr>
          <w:i/>
        </w:rPr>
        <w:t>/2024</w:t>
      </w:r>
    </w:p>
    <w:p w14:paraId="508A9B15" w14:textId="28DD065D" w:rsidR="00E83CD6" w:rsidRDefault="00E83CD6" w:rsidP="005D759F">
      <w:pPr>
        <w:spacing w:before="80" w:after="80"/>
        <w:ind w:left="5760" w:firstLine="720"/>
        <w:jc w:val="both"/>
        <w:rPr>
          <w:b/>
        </w:rPr>
      </w:pPr>
      <w:r w:rsidRPr="009F01BD">
        <w:rPr>
          <w:b/>
        </w:rPr>
        <w:t xml:space="preserve"> Người viết đơn</w:t>
      </w:r>
    </w:p>
    <w:p w14:paraId="0863E83D" w14:textId="77777777" w:rsidR="00E83CD6" w:rsidRPr="009F01BD" w:rsidRDefault="00E83CD6" w:rsidP="005D759F">
      <w:pPr>
        <w:jc w:val="both"/>
        <w:rPr>
          <w:b/>
        </w:rPr>
      </w:pPr>
    </w:p>
    <w:p w14:paraId="7BD13450" w14:textId="77777777" w:rsidR="00E83CD6" w:rsidRPr="009F01BD" w:rsidRDefault="00E83CD6" w:rsidP="00E83CD6">
      <w:pPr>
        <w:tabs>
          <w:tab w:val="left" w:pos="6703"/>
        </w:tabs>
      </w:pPr>
    </w:p>
    <w:p w14:paraId="23D0DE32" w14:textId="77777777" w:rsidR="00E83CD6" w:rsidRPr="009F01BD" w:rsidRDefault="00E83CD6" w:rsidP="00E83CD6">
      <w:pPr>
        <w:tabs>
          <w:tab w:val="left" w:pos="6703"/>
        </w:tabs>
        <w:rPr>
          <w:b/>
          <w:bCs/>
        </w:rPr>
      </w:pPr>
      <w:r w:rsidRPr="009F01BD">
        <w:tab/>
      </w:r>
      <w:r w:rsidRPr="009F01BD">
        <w:rPr>
          <w:b/>
          <w:bCs/>
        </w:rPr>
        <w:t>Trần Văn Thi</w:t>
      </w:r>
    </w:p>
    <w:p w14:paraId="1EE8E4D4" w14:textId="77777777" w:rsidR="00E83CD6" w:rsidRPr="009F01BD" w:rsidRDefault="00E83CD6" w:rsidP="00E83CD6">
      <w:pPr>
        <w:tabs>
          <w:tab w:val="left" w:pos="6703"/>
        </w:tabs>
        <w:rPr>
          <w:b/>
          <w:bCs/>
        </w:rPr>
      </w:pPr>
    </w:p>
    <w:p w14:paraId="679F697D" w14:textId="77777777" w:rsidR="00E83CD6" w:rsidRPr="009F01BD" w:rsidRDefault="00E83CD6" w:rsidP="00E83CD6"/>
    <w:p w14:paraId="699EBD65" w14:textId="77777777" w:rsidR="00E83CD6" w:rsidRPr="009F01BD" w:rsidRDefault="00E83CD6" w:rsidP="00E83CD6"/>
    <w:bookmarkEnd w:id="0"/>
    <w:p w14:paraId="09D4B57E" w14:textId="77777777" w:rsidR="00E83CD6" w:rsidRPr="009F01BD" w:rsidRDefault="00E83CD6" w:rsidP="00E83CD6"/>
    <w:p w14:paraId="40436888" w14:textId="77777777" w:rsidR="00E83CD6" w:rsidRPr="009F01BD" w:rsidRDefault="00E83CD6" w:rsidP="00E83CD6"/>
    <w:p w14:paraId="750E075D" w14:textId="77777777" w:rsidR="00E83CD6" w:rsidRPr="009F01BD" w:rsidRDefault="00E83CD6" w:rsidP="00E83CD6"/>
    <w:p w14:paraId="363D7272" w14:textId="77777777" w:rsidR="00E83CD6" w:rsidRDefault="00E83CD6" w:rsidP="00E83CD6"/>
    <w:p w14:paraId="6E5C5C66" w14:textId="77777777" w:rsidR="00E83CD6" w:rsidRDefault="00E83CD6" w:rsidP="00E83CD6"/>
    <w:p w14:paraId="68519EDA" w14:textId="77777777" w:rsidR="00E83CD6" w:rsidRDefault="00E83CD6" w:rsidP="00E83CD6"/>
    <w:p w14:paraId="1E47FD52" w14:textId="77777777" w:rsidR="00E83CD6" w:rsidRDefault="00E83CD6" w:rsidP="00E83CD6"/>
    <w:p w14:paraId="4ACDEA63" w14:textId="77777777" w:rsidR="00E83CD6" w:rsidRDefault="00E83CD6" w:rsidP="00E83CD6"/>
    <w:p w14:paraId="58A5A943" w14:textId="77777777" w:rsidR="00E83CD6" w:rsidRDefault="00E83CD6" w:rsidP="00E83CD6"/>
    <w:p w14:paraId="665B4C40" w14:textId="77777777" w:rsidR="00E83CD6" w:rsidRDefault="00E83CD6" w:rsidP="00E83CD6"/>
    <w:p w14:paraId="57891614" w14:textId="77777777" w:rsidR="00E83CD6" w:rsidRDefault="00E83CD6" w:rsidP="00E83CD6"/>
    <w:p w14:paraId="4120ED82" w14:textId="77777777" w:rsidR="00E83CD6" w:rsidRDefault="00E83CD6" w:rsidP="00E83CD6"/>
    <w:p w14:paraId="274471D0" w14:textId="77777777" w:rsidR="00E83CD6" w:rsidRDefault="00E83CD6" w:rsidP="00E83CD6"/>
    <w:p w14:paraId="07CF0D63" w14:textId="77777777" w:rsidR="00E83CD6" w:rsidRDefault="00E83CD6" w:rsidP="00E83CD6"/>
    <w:p w14:paraId="2D4133C2" w14:textId="77777777" w:rsidR="00E83CD6" w:rsidRDefault="00E83CD6" w:rsidP="00E83CD6"/>
    <w:p w14:paraId="20F22288" w14:textId="77777777" w:rsidR="00483482" w:rsidRDefault="00483482"/>
    <w:sectPr w:rsidR="00483482" w:rsidSect="005D759F">
      <w:pgSz w:w="12240" w:h="15840"/>
      <w:pgMar w:top="90" w:right="720" w:bottom="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1CB"/>
    <w:multiLevelType w:val="hybridMultilevel"/>
    <w:tmpl w:val="2B9459F0"/>
    <w:lvl w:ilvl="0" w:tplc="2ECA7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41AE6"/>
    <w:multiLevelType w:val="hybridMultilevel"/>
    <w:tmpl w:val="340ABE86"/>
    <w:lvl w:ilvl="0" w:tplc="EBE8D0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309260">
    <w:abstractNumId w:val="0"/>
  </w:num>
  <w:num w:numId="2" w16cid:durableId="39675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D6"/>
    <w:rsid w:val="00483482"/>
    <w:rsid w:val="004E5C18"/>
    <w:rsid w:val="005D759F"/>
    <w:rsid w:val="00652932"/>
    <w:rsid w:val="007D495F"/>
    <w:rsid w:val="00C31D32"/>
    <w:rsid w:val="00E83CD6"/>
    <w:rsid w:val="00ED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A39B"/>
  <w15:chartTrackingRefBased/>
  <w15:docId w15:val="{C2F72615-A45F-4420-B99E-0653DD77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CD6"/>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2024-11-09T07:54:00Z</dcterms:created>
  <dcterms:modified xsi:type="dcterms:W3CDTF">2024-11-09T08:26:00Z</dcterms:modified>
</cp:coreProperties>
</file>