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79CC81" w14:textId="77777777" w:rsidR="00A57B90" w:rsidRPr="009F01BD" w:rsidRDefault="00A57B90" w:rsidP="00A57B90">
      <w:pPr>
        <w:jc w:val="center"/>
        <w:rPr>
          <w:b/>
        </w:rPr>
      </w:pPr>
      <w:bookmarkStart w:id="0" w:name="_Hlk170477362"/>
      <w:r w:rsidRPr="009F01BD">
        <w:rPr>
          <w:b/>
        </w:rPr>
        <w:t>CỘNG HÒA XÃ HỘI CHỦ NGHĨA VIỆT NAM</w:t>
      </w:r>
    </w:p>
    <w:p w14:paraId="0EA7483C" w14:textId="77777777" w:rsidR="00A57B90" w:rsidRPr="009F01BD" w:rsidRDefault="00A57B90" w:rsidP="00A57B90">
      <w:pPr>
        <w:jc w:val="center"/>
        <w:rPr>
          <w:b/>
        </w:rPr>
      </w:pPr>
      <w:r w:rsidRPr="009F01BD">
        <w:rPr>
          <w:b/>
        </w:rPr>
        <w:t>Độc lập – Tự do – Hạnh phúc</w:t>
      </w:r>
    </w:p>
    <w:p w14:paraId="428AD155" w14:textId="77777777" w:rsidR="00A57B90" w:rsidRPr="009F01BD" w:rsidRDefault="00A57B90" w:rsidP="00A57B90">
      <w:pPr>
        <w:jc w:val="center"/>
      </w:pPr>
      <w:r w:rsidRPr="009F01BD">
        <w:rPr>
          <w:noProof/>
        </w:rPr>
        <mc:AlternateContent>
          <mc:Choice Requires="wps">
            <w:drawing>
              <wp:anchor distT="0" distB="0" distL="114300" distR="114300" simplePos="0" relativeHeight="251659264" behindDoc="0" locked="0" layoutInCell="1" allowOverlap="1" wp14:anchorId="1E3137B1" wp14:editId="61324DE0">
                <wp:simplePos x="0" y="0"/>
                <wp:positionH relativeFrom="column">
                  <wp:posOffset>2392045</wp:posOffset>
                </wp:positionH>
                <wp:positionV relativeFrom="paragraph">
                  <wp:posOffset>66040</wp:posOffset>
                </wp:positionV>
                <wp:extent cx="1546860" cy="0"/>
                <wp:effectExtent l="6350" t="10160" r="8890" b="889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468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4E729B5"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8.35pt,5.2pt" to="310.15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BCsAEAAEgDAAAOAAAAZHJzL2Uyb0RvYy54bWysU8Fu2zAMvQ/YPwi6L06CJeiMOD2k6y7d&#10;FqDdBzCSbAuTRYFUYufvJ6lJVmy3YT4Ikkg+vfdIb+6nwYmTIbboG7mYzaUwXqG2vmvkj5fHD3dS&#10;cASvwaE3jTwblvfb9+82Y6jNEnt02pBIIJ7rMTSyjzHUVcWqNwPwDIPxKdgiDRDTkbpKE4wJfXDV&#10;cj5fVyOSDoTKMKfbh9eg3Bb8tjUqfm9bNlG4RiZusaxU1kNeq+0G6o4g9FZdaMA/sBjA+vToDeoB&#10;Iogj2b+gBqsIGds4UzhU2LZWmaIhqVnM/1Dz3EMwRUsyh8PNJv5/sOrbaef3lKmryT+HJ1Q/WXjc&#10;9eA7Uwi8nENq3CJbVY2B61tJPnDYkziMX1GnHDhGLC5MLQ0ZMukTUzH7fDPbTFGodLlYfVzfrVNP&#10;1DVWQX0tDMTxi8FB5E0jnfXZB6jh9MQxE4H6mpKvPT5a50ovnRdjIz+tlqtSwOiszsGcxtQddo7E&#10;CfI0lK+oSpG3aYRHrwtYb0B/vuwjWPe6T487fzEj68/DxvUB9XlPV5NSuwrLy2jleXh7LtW/f4Dt&#10;LwAAAP//AwBQSwMEFAAGAAgAAAAhAPNK+qvcAAAACQEAAA8AAABkcnMvZG93bnJldi54bWxMj8FO&#10;wzAMhu9IvENkJC4TS2hRh0rTCQG9cWGAuHqtaSsap2uyrfD0GHGAo/1/+v25WM9uUAeaQu/ZwuXS&#10;gCKufdNza+Hlubq4BhUicoODZ7LwSQHW5elJgXnjj/xEh01slZRwyNFCF+OYax3qjhyGpR+JJXv3&#10;k8Mo49TqZsKjlLtBJ8Zk2mHPcqHDke46qj82e2chVK+0q74W9cK8pa2nZHf/+IDWnp/NtzegIs3x&#10;D4YffVGHUpy2fs9NUIOFdJWtBJXAXIESIEtMCmr7u9Blof9/UH4DAAD//wMAUEsBAi0AFAAGAAgA&#10;AAAhALaDOJL+AAAA4QEAABMAAAAAAAAAAAAAAAAAAAAAAFtDb250ZW50X1R5cGVzXS54bWxQSwEC&#10;LQAUAAYACAAAACEAOP0h/9YAAACUAQAACwAAAAAAAAAAAAAAAAAvAQAAX3JlbHMvLnJlbHNQSwEC&#10;LQAUAAYACAAAACEAPwIwQrABAABIAwAADgAAAAAAAAAAAAAAAAAuAgAAZHJzL2Uyb0RvYy54bWxQ&#10;SwECLQAUAAYACAAAACEA80r6q9wAAAAJAQAADwAAAAAAAAAAAAAAAAAKBAAAZHJzL2Rvd25yZXYu&#10;eG1sUEsFBgAAAAAEAAQA8wAAABMFAAAAAA==&#10;"/>
            </w:pict>
          </mc:Fallback>
        </mc:AlternateContent>
      </w:r>
    </w:p>
    <w:p w14:paraId="628D71CF" w14:textId="77777777" w:rsidR="00A57B90" w:rsidRDefault="00A57B90" w:rsidP="00A57B90">
      <w:pPr>
        <w:spacing w:before="80" w:after="80"/>
        <w:ind w:left="540" w:firstLine="90"/>
        <w:jc w:val="center"/>
        <w:rPr>
          <w:b/>
          <w:sz w:val="36"/>
          <w:szCs w:val="36"/>
        </w:rPr>
      </w:pPr>
      <w:bookmarkStart w:id="1" w:name="_Hlk189842437"/>
      <w:r w:rsidRPr="00125139">
        <w:rPr>
          <w:b/>
          <w:sz w:val="36"/>
          <w:szCs w:val="36"/>
        </w:rPr>
        <w:t>ĐƠN TỐ CÁO VÀ YÊU CẦU KHỞI TỐ (KHẨN CẤP)</w:t>
      </w:r>
    </w:p>
    <w:bookmarkEnd w:id="1"/>
    <w:p w14:paraId="6753FA6C" w14:textId="77777777" w:rsidR="00A57B90" w:rsidRDefault="00A57B90" w:rsidP="00A57B90">
      <w:pPr>
        <w:spacing w:before="80" w:after="80" w:line="276" w:lineRule="auto"/>
        <w:ind w:left="270" w:firstLine="90"/>
        <w:jc w:val="center"/>
        <w:rPr>
          <w:color w:val="000000"/>
        </w:rPr>
      </w:pPr>
      <w:r w:rsidRPr="009F01BD">
        <w:t xml:space="preserve">Kính gửi:     - </w:t>
      </w:r>
      <w:r w:rsidRPr="008A5D03">
        <w:rPr>
          <w:color w:val="000000"/>
        </w:rPr>
        <w:t>Ủy ban Kiểm tra Tỉnh ủy Phú Yên</w:t>
      </w:r>
    </w:p>
    <w:p w14:paraId="1BBAF47A" w14:textId="77777777" w:rsidR="00A57B90" w:rsidRDefault="00A57B90" w:rsidP="00A57B90">
      <w:pPr>
        <w:pStyle w:val="ListParagraph"/>
        <w:numPr>
          <w:ilvl w:val="0"/>
          <w:numId w:val="1"/>
        </w:numPr>
        <w:spacing w:before="80" w:after="80" w:line="276" w:lineRule="auto"/>
        <w:ind w:left="990"/>
        <w:jc w:val="center"/>
        <w:rPr>
          <w:color w:val="000000"/>
        </w:rPr>
      </w:pPr>
      <w:r>
        <w:rPr>
          <w:color w:val="000000"/>
        </w:rPr>
        <w:t>Văn phòng Tỉnh ủy Phú Yên</w:t>
      </w:r>
    </w:p>
    <w:p w14:paraId="6E41ADBB" w14:textId="77777777" w:rsidR="00A57B90" w:rsidRDefault="00A57B90" w:rsidP="00A57B90">
      <w:pPr>
        <w:pStyle w:val="ListParagraph"/>
        <w:numPr>
          <w:ilvl w:val="0"/>
          <w:numId w:val="1"/>
        </w:numPr>
        <w:spacing w:before="80" w:after="80" w:line="276" w:lineRule="auto"/>
        <w:ind w:left="990"/>
        <w:jc w:val="center"/>
        <w:rPr>
          <w:color w:val="000000"/>
        </w:rPr>
      </w:pPr>
      <w:r>
        <w:rPr>
          <w:color w:val="000000"/>
        </w:rPr>
        <w:t>Hội Đồng Nhân Dân Tỉnh Phú Yên</w:t>
      </w:r>
    </w:p>
    <w:p w14:paraId="392AD869" w14:textId="27506727" w:rsidR="00DF5FD1" w:rsidRPr="00161795" w:rsidRDefault="00DF5FD1" w:rsidP="00A57B90">
      <w:pPr>
        <w:pStyle w:val="ListParagraph"/>
        <w:numPr>
          <w:ilvl w:val="0"/>
          <w:numId w:val="1"/>
        </w:numPr>
        <w:spacing w:before="80" w:after="80" w:line="276" w:lineRule="auto"/>
        <w:ind w:left="990"/>
        <w:jc w:val="center"/>
        <w:rPr>
          <w:color w:val="000000"/>
        </w:rPr>
      </w:pPr>
      <w:r>
        <w:rPr>
          <w:color w:val="000000"/>
        </w:rPr>
        <w:t>Ban Thường Vụ Tỉnh Phú Yên</w:t>
      </w:r>
    </w:p>
    <w:p w14:paraId="68B2CEB9" w14:textId="77777777" w:rsidR="00A57B90" w:rsidRPr="008A5D03" w:rsidRDefault="00A57B90" w:rsidP="00A57B90">
      <w:pPr>
        <w:pStyle w:val="ListParagraph"/>
        <w:numPr>
          <w:ilvl w:val="0"/>
          <w:numId w:val="1"/>
        </w:numPr>
        <w:spacing w:before="80" w:after="80" w:line="276" w:lineRule="auto"/>
        <w:ind w:left="720"/>
        <w:jc w:val="center"/>
        <w:rPr>
          <w:color w:val="000000"/>
        </w:rPr>
      </w:pPr>
      <w:r w:rsidRPr="008A5D03">
        <w:rPr>
          <w:color w:val="000000"/>
        </w:rPr>
        <w:t>Chủ Tịch UBND Tỉnh Phú Yên</w:t>
      </w:r>
    </w:p>
    <w:p w14:paraId="2EB18FB6" w14:textId="77777777" w:rsidR="00A57B90" w:rsidRDefault="00A57B90" w:rsidP="00A57B90">
      <w:pPr>
        <w:pStyle w:val="ListParagraph"/>
        <w:numPr>
          <w:ilvl w:val="0"/>
          <w:numId w:val="1"/>
        </w:numPr>
        <w:spacing w:before="80" w:after="80" w:line="276" w:lineRule="auto"/>
        <w:ind w:left="2880" w:hanging="180"/>
        <w:jc w:val="center"/>
        <w:rPr>
          <w:color w:val="000000"/>
        </w:rPr>
      </w:pPr>
      <w:r w:rsidRPr="00125139">
        <w:rPr>
          <w:color w:val="000000"/>
        </w:rPr>
        <w:t>Thanh tra Sở Tài nguyên và Môi trường tỉnh Phú Yên</w:t>
      </w:r>
    </w:p>
    <w:p w14:paraId="6CE3004C" w14:textId="77777777" w:rsidR="00A57B90" w:rsidRDefault="00A57B90" w:rsidP="00A57B90">
      <w:pPr>
        <w:pStyle w:val="ListParagraph"/>
        <w:numPr>
          <w:ilvl w:val="0"/>
          <w:numId w:val="1"/>
        </w:numPr>
        <w:spacing w:before="80" w:after="80" w:line="276" w:lineRule="auto"/>
        <w:ind w:left="3600"/>
        <w:rPr>
          <w:color w:val="000000"/>
        </w:rPr>
      </w:pPr>
      <w:r w:rsidRPr="00125139">
        <w:rPr>
          <w:color w:val="000000"/>
        </w:rPr>
        <w:t>Viện Kiểm sát Nhân dân tỉnh Phú Yên</w:t>
      </w:r>
    </w:p>
    <w:p w14:paraId="5B8F52E0" w14:textId="77777777" w:rsidR="00A57B90" w:rsidRPr="00125139" w:rsidRDefault="00A57B90" w:rsidP="00A57B90">
      <w:pPr>
        <w:pStyle w:val="ListParagraph"/>
        <w:numPr>
          <w:ilvl w:val="0"/>
          <w:numId w:val="1"/>
        </w:numPr>
        <w:spacing w:before="80" w:after="80" w:line="276" w:lineRule="auto"/>
        <w:ind w:left="3600"/>
        <w:rPr>
          <w:color w:val="000000"/>
        </w:rPr>
      </w:pPr>
      <w:r w:rsidRPr="00125139">
        <w:rPr>
          <w:color w:val="000000"/>
        </w:rPr>
        <w:t>Cơ quan Cảnh sát Điều tra Công an tỉnh Phú Yên</w:t>
      </w:r>
    </w:p>
    <w:p w14:paraId="246B518A" w14:textId="77777777" w:rsidR="00A57B90" w:rsidRPr="008965E4" w:rsidRDefault="00A57B90" w:rsidP="00A57B90">
      <w:pPr>
        <w:pStyle w:val="ListParagraph"/>
        <w:spacing w:before="80" w:after="80" w:line="276" w:lineRule="auto"/>
        <w:ind w:left="3240"/>
        <w:rPr>
          <w:color w:val="000000"/>
        </w:rPr>
      </w:pPr>
      <w:r>
        <w:rPr>
          <w:color w:val="000000"/>
        </w:rPr>
        <w:tab/>
      </w:r>
    </w:p>
    <w:p w14:paraId="4423DFC4" w14:textId="77777777" w:rsidR="00A57B90" w:rsidRDefault="00A57B90" w:rsidP="00A57B90">
      <w:pPr>
        <w:spacing w:before="80" w:after="80"/>
        <w:jc w:val="both"/>
      </w:pPr>
      <w:r w:rsidRPr="009F01BD">
        <w:t xml:space="preserve">Tôi tên là: </w:t>
      </w:r>
      <w:r w:rsidRPr="009F01BD">
        <w:rPr>
          <w:b/>
        </w:rPr>
        <w:t>Trần Văn Thi</w:t>
      </w:r>
      <w:r w:rsidRPr="009F01BD">
        <w:t>, sinh năm 1965.</w:t>
      </w:r>
    </w:p>
    <w:p w14:paraId="2F4C4ABB" w14:textId="77777777" w:rsidR="00A57B90" w:rsidRDefault="00A57B90" w:rsidP="00A57B90">
      <w:pPr>
        <w:spacing w:before="80" w:after="80"/>
        <w:jc w:val="both"/>
        <w:rPr>
          <w:b/>
          <w:bCs/>
        </w:rPr>
      </w:pPr>
      <w:r>
        <w:t xml:space="preserve">Số CCCD: </w:t>
      </w:r>
      <w:r w:rsidRPr="0035554C">
        <w:rPr>
          <w:b/>
          <w:bCs/>
        </w:rPr>
        <w:t>054065009061</w:t>
      </w:r>
    </w:p>
    <w:p w14:paraId="1CDBAA53" w14:textId="77777777" w:rsidR="00A57B90" w:rsidRDefault="00A57B90" w:rsidP="00A57B90">
      <w:pPr>
        <w:spacing w:before="80" w:after="80"/>
        <w:jc w:val="both"/>
      </w:pPr>
      <w:r w:rsidRPr="009F01BD">
        <w:t>Địa chỉ thường trú tại địa chỉ: Khu phố Phú Hiệp 2, phường Hòa Hiệp Trung, Thị xã Đông Hòa, Phú Yên.</w:t>
      </w:r>
    </w:p>
    <w:p w14:paraId="3221E315" w14:textId="77777777" w:rsidR="00A57B90" w:rsidRPr="00125139" w:rsidRDefault="00A57B90" w:rsidP="00A57B90">
      <w:pPr>
        <w:spacing w:before="80" w:after="80"/>
        <w:jc w:val="both"/>
        <w:rPr>
          <w:b/>
          <w:bCs/>
        </w:rPr>
      </w:pPr>
      <w:r w:rsidRPr="00125139">
        <w:rPr>
          <w:b/>
          <w:bCs/>
        </w:rPr>
        <w:t xml:space="preserve">Thuộc diện: Người khuyết tật </w:t>
      </w:r>
      <w:r>
        <w:rPr>
          <w:b/>
          <w:bCs/>
        </w:rPr>
        <w:t>nặng</w:t>
      </w:r>
    </w:p>
    <w:p w14:paraId="5911678E" w14:textId="77777777" w:rsidR="00A57B90" w:rsidRDefault="00A57B90" w:rsidP="00A57B90">
      <w:pPr>
        <w:spacing w:before="80" w:after="80"/>
        <w:jc w:val="both"/>
      </w:pPr>
      <w:r w:rsidRPr="00125139">
        <w:t>Gia đình tôi có 05 người, trong đó có 04 người bị khuyết tật nên không thể trực tiếp đến cơ quan để bảo vệ quyền lợi của mình. Kính mong Quý cơ quan xem xét hoàn cảnh khó khăn của gia đình tôi và có biện pháp hỗ trợ, bảo vệ quyền lợi hợp pháp của chúng tôi.</w:t>
      </w:r>
    </w:p>
    <w:bookmarkEnd w:id="0"/>
    <w:p w14:paraId="7D7833C9" w14:textId="32331345" w:rsidR="00C816A1" w:rsidRPr="00C816A1" w:rsidRDefault="00C816A1" w:rsidP="00C816A1">
      <w:pPr>
        <w:rPr>
          <w:b/>
          <w:bCs/>
        </w:rPr>
      </w:pPr>
      <w:r w:rsidRPr="00C816A1">
        <w:rPr>
          <w:b/>
          <w:bCs/>
        </w:rPr>
        <w:t xml:space="preserve">I. </w:t>
      </w:r>
      <w:r w:rsidR="00AF608D">
        <w:rPr>
          <w:b/>
          <w:bCs/>
        </w:rPr>
        <w:t>TÓM TẮT VỤ VIỆC</w:t>
      </w:r>
    </w:p>
    <w:p w14:paraId="07679DFC" w14:textId="3D2E116E" w:rsidR="00C816A1" w:rsidRPr="00C816A1" w:rsidRDefault="00FB6FF2" w:rsidP="00A8750F">
      <w:pPr>
        <w:ind w:firstLine="630"/>
        <w:jc w:val="both"/>
      </w:pPr>
      <w:r w:rsidRPr="000B02B6">
        <w:rPr>
          <w:b/>
          <w:bCs/>
        </w:rPr>
        <w:t>1.</w:t>
      </w:r>
      <w:r>
        <w:t xml:space="preserve"> </w:t>
      </w:r>
      <w:r w:rsidR="00C816A1" w:rsidRPr="00C816A1">
        <w:t>Cha tôi, cụ Trần Ghi (sinh năm 1926), khai hoang thửa đất</w:t>
      </w:r>
      <w:r w:rsidR="00584904">
        <w:t xml:space="preserve"> tạm đo</w:t>
      </w:r>
      <w:r w:rsidR="00C816A1" w:rsidRPr="00C816A1">
        <w:t xml:space="preserve"> 22m x 25m trước năm 1975 tại Khu phố Phú Hòa, phường Hòa Hiệp Trung, Đông Hòa, Phú Yên</w:t>
      </w:r>
      <w:r w:rsidR="00EB447D">
        <w:t xml:space="preserve"> Gần đường QL29</w:t>
      </w:r>
      <w:r w:rsidR="00C816A1" w:rsidRPr="00C816A1">
        <w:t xml:space="preserve">. </w:t>
      </w:r>
      <w:r w:rsidR="00EB447D">
        <w:t>Được</w:t>
      </w:r>
      <w:r w:rsidR="00C816A1" w:rsidRPr="00C816A1">
        <w:t xml:space="preserve"> chia cho ba người con</w:t>
      </w:r>
      <w:r w:rsidR="00C816A1">
        <w:t xml:space="preserve"> Trần Văn Thi (tôi), Trần Thị Thao, Trần Văn Lung</w:t>
      </w:r>
      <w:r w:rsidR="000B02B6">
        <w:t xml:space="preserve">, chỉ </w:t>
      </w:r>
      <w:r w:rsidR="00A80D96">
        <w:t>xây nhà</w:t>
      </w:r>
      <w:r w:rsidR="000B02B6">
        <w:t xml:space="preserve"> ở</w:t>
      </w:r>
      <w:r w:rsidR="00A80D96">
        <w:t xml:space="preserve"> chứ</w:t>
      </w:r>
      <w:r w:rsidR="00C816A1" w:rsidRPr="00C816A1">
        <w:t xml:space="preserve"> chưa </w:t>
      </w:r>
      <w:r w:rsidR="00A80D96">
        <w:t>phân</w:t>
      </w:r>
      <w:r w:rsidR="00C816A1" w:rsidRPr="00C816A1">
        <w:t xml:space="preserve"> ranh giới. Sau đó, cha tôi mua thêm một thửa đất kề bên </w:t>
      </w:r>
      <w:r w:rsidR="00EB447D">
        <w:t>phía sau hướng đông bắc có</w:t>
      </w:r>
      <w:r w:rsidR="00C816A1" w:rsidRPr="00C816A1">
        <w:t xml:space="preserve"> để lại</w:t>
      </w:r>
      <w:r w:rsidR="00C816A1">
        <w:t xml:space="preserve"> thêm</w:t>
      </w:r>
      <w:r w:rsidR="00C816A1" w:rsidRPr="00C816A1">
        <w:t xml:space="preserve"> cho tôi 2,8m ngang</w:t>
      </w:r>
      <w:r w:rsidR="006E1AFD">
        <w:t xml:space="preserve"> theo hướng tây nam,</w:t>
      </w:r>
      <w:r w:rsidR="00EB447D">
        <w:t xml:space="preserve"> chiều sâu hết đất</w:t>
      </w:r>
      <w:r w:rsidR="00C816A1" w:rsidRPr="00C816A1">
        <w:t>. Tôi là người thừa kế hợp pháp, tiếp tục sinh sống và quản lý phần đất này theo di nguyện của cha tôi.</w:t>
      </w:r>
    </w:p>
    <w:p w14:paraId="06D969ED" w14:textId="2FD38C4B" w:rsidR="00A80D96" w:rsidRDefault="00FB6FF2" w:rsidP="00A8750F">
      <w:pPr>
        <w:ind w:firstLine="630"/>
        <w:jc w:val="both"/>
      </w:pPr>
      <w:r w:rsidRPr="000B02B6">
        <w:rPr>
          <w:b/>
          <w:bCs/>
        </w:rPr>
        <w:t>2.</w:t>
      </w:r>
      <w:r>
        <w:t xml:space="preserve"> </w:t>
      </w:r>
      <w:r w:rsidR="00EB447D">
        <w:t>Bản chất b</w:t>
      </w:r>
      <w:r w:rsidR="00C816A1" w:rsidRPr="00C816A1">
        <w:t>à Trần Thị Thao</w:t>
      </w:r>
      <w:r w:rsidR="00EB447D">
        <w:t xml:space="preserve"> muốn thâu tóm</w:t>
      </w:r>
      <w:r w:rsidR="00C816A1" w:rsidRPr="00C816A1">
        <w:t xml:space="preserve"> chiếm đất</w:t>
      </w:r>
      <w:r>
        <w:t>,</w:t>
      </w:r>
      <w:r w:rsidR="00EB447D">
        <w:t xml:space="preserve"> nên cha tôi bảo tôi xây dựng tường rào</w:t>
      </w:r>
      <w:r w:rsidR="00C816A1" w:rsidRPr="00C816A1">
        <w:t>,</w:t>
      </w:r>
      <w:r w:rsidR="00EB447D">
        <w:t xml:space="preserve">Bà thao thấy vậy </w:t>
      </w:r>
      <w:r>
        <w:t>đập phá tường rào, vào nhà đập phá nhiều</w:t>
      </w:r>
      <w:r w:rsidR="00C816A1" w:rsidRPr="00C816A1">
        <w:t xml:space="preserve"> tài sản, </w:t>
      </w:r>
      <w:r>
        <w:t>đánh tôi và vợ con tôi (các con nhỏ bị tàn tật) tôi phải đi nhập viện</w:t>
      </w:r>
      <w:r w:rsidR="00C816A1" w:rsidRPr="00C816A1">
        <w:t xml:space="preserve">, </w:t>
      </w:r>
      <w:r>
        <w:t>sau đó</w:t>
      </w:r>
      <w:r w:rsidR="00C816A1" w:rsidRPr="00C816A1">
        <w:t xml:space="preserve"> Tòa án nhân dân huyện Tuy Hòa xét xử năm 2000 buộc trả lại</w:t>
      </w:r>
      <w:r>
        <w:t xml:space="preserve"> đất, bồi thường tài sản, sức khỏe</w:t>
      </w:r>
      <w:r w:rsidR="00C816A1" w:rsidRPr="00C816A1">
        <w:t>. Đến năm 2001, bà Thao tiếp tục tái lấn chiếm</w:t>
      </w:r>
      <w:r w:rsidR="006E1AFD">
        <w:t xml:space="preserve"> vụ việc mà Tòa đã xét xử</w:t>
      </w:r>
      <w:r w:rsidR="00C816A1" w:rsidRPr="00C816A1">
        <w:t xml:space="preserve">. Không dừng lại ở đó, </w:t>
      </w:r>
      <w:r w:rsidR="00C816A1" w:rsidRPr="00A80D96">
        <w:rPr>
          <w:b/>
          <w:bCs/>
        </w:rPr>
        <w:t xml:space="preserve">bà Thao đã </w:t>
      </w:r>
      <w:r w:rsidR="00A80D96" w:rsidRPr="00A80D96">
        <w:rPr>
          <w:b/>
          <w:bCs/>
        </w:rPr>
        <w:t>02</w:t>
      </w:r>
      <w:r w:rsidR="00C816A1" w:rsidRPr="00A80D96">
        <w:rPr>
          <w:b/>
          <w:bCs/>
        </w:rPr>
        <w:t xml:space="preserve"> cấu kết với các cán bộ Địa chính, UBND phường Hòa Hiệp Trung và các cơ quan liên quan, âm thầm đo đạc, hợp thức hóa Giấy chứng nhận quyền sử dụng đất (GQSDĐ)</w:t>
      </w:r>
      <w:r w:rsidR="00C816A1" w:rsidRPr="00A80D96">
        <w:t xml:space="preserve"> </w:t>
      </w:r>
      <w:r w:rsidR="00C816A1" w:rsidRPr="00C816A1">
        <w:t>trên phần đất đang tranh chấp</w:t>
      </w:r>
      <w:r w:rsidR="006E1AFD">
        <w:t xml:space="preserve"> phần đất của cha tôi là cụ ông Trần Ghi</w:t>
      </w:r>
      <w:r w:rsidR="00A80D96">
        <w:t xml:space="preserve"> thời đó tôi phát hiện kịp thời và có Đơn Tố Cáo/Ngăn chặn. </w:t>
      </w:r>
    </w:p>
    <w:p w14:paraId="2D2478AE" w14:textId="08EE53F7" w:rsidR="00C816A1" w:rsidRPr="00C816A1" w:rsidRDefault="00A80D96" w:rsidP="00A8750F">
      <w:pPr>
        <w:ind w:firstLine="630"/>
        <w:jc w:val="both"/>
      </w:pPr>
      <w:r>
        <w:t>Sau đó đến nay</w:t>
      </w:r>
      <w:r w:rsidR="00C816A1" w:rsidRPr="00C816A1">
        <w:t xml:space="preserve"> tôi </w:t>
      </w:r>
      <w:r w:rsidR="00FB6FF2">
        <w:t xml:space="preserve">nhiều lần </w:t>
      </w:r>
      <w:r w:rsidR="00C816A1" w:rsidRPr="00C816A1">
        <w:t>gửi đơn ngăn chặn</w:t>
      </w:r>
      <w:r w:rsidR="006E1AFD">
        <w:t xml:space="preserve"> đến Chủ tịch UBND – Ban Địa Chính Phường Hòa Hiệp Trung – Chủ tịch UBND Thị Xã Đông Hòa – Văn Phòng Đăng Ký Đất Đai - Chi Nhánh Văn Phòng Đăng Ký Đất Đai </w:t>
      </w:r>
      <w:r w:rsidR="00FB6FF2">
        <w:t xml:space="preserve">không được xác nhận các giấy tờ </w:t>
      </w:r>
      <w:r w:rsidR="00FB6FF2">
        <w:lastRenderedPageBreak/>
        <w:t>liên quan đến phần đất của cha tôi là cụ Trần Ghi để làm GQSDĐ cho bà</w:t>
      </w:r>
      <w:r>
        <w:t xml:space="preserve"> Trần Thị</w:t>
      </w:r>
      <w:r w:rsidR="00FB6FF2">
        <w:t xml:space="preserve"> Thao,</w:t>
      </w:r>
      <w:r w:rsidR="00C816A1" w:rsidRPr="00C816A1">
        <w:t xml:space="preserve"> nhưng </w:t>
      </w:r>
      <w:r w:rsidR="00FB6FF2">
        <w:t xml:space="preserve">cơ quan cấp Phường Hòa Hiệp Trung và cấp Thị Xã Đông Hòa không quan tâm đến đơn ngăn chặn của tôi mà </w:t>
      </w:r>
      <w:r w:rsidR="00FB6FF2">
        <w:rPr>
          <w:b/>
          <w:bCs/>
        </w:rPr>
        <w:t>móc xích, đồng lõa cấu</w:t>
      </w:r>
      <w:r>
        <w:rPr>
          <w:b/>
          <w:bCs/>
        </w:rPr>
        <w:t xml:space="preserve"> kết</w:t>
      </w:r>
      <w:r w:rsidR="00C469EF">
        <w:rPr>
          <w:b/>
          <w:bCs/>
        </w:rPr>
        <w:t xml:space="preserve"> với nhau để làm Giấy Quyền sử dụng đất cho bà Trần Thị Thao và chồng Nguyễn Văn An “Tờ bản đồ số 31 thuộc thửa đất số 635, GQSDĐ cấp ngày 12/11/2024 do Phó giám đốc CHI NHÁNH VĂN PHÒNG ĐĂNG KÝ ĐẤT ĐAI THỊ XÃ ĐÔNG HÒA </w:t>
      </w:r>
      <w:r w:rsidR="00C469EF">
        <w:t>ông Nguyễn Đình Toàn ký làm</w:t>
      </w:r>
      <w:r w:rsidR="00C469EF">
        <w:rPr>
          <w:b/>
          <w:bCs/>
        </w:rPr>
        <w:t>”</w:t>
      </w:r>
      <w:r w:rsidR="00C816A1" w:rsidRPr="00C816A1">
        <w:t>.</w:t>
      </w:r>
    </w:p>
    <w:p w14:paraId="6B368486" w14:textId="53618742" w:rsidR="00C816A1" w:rsidRDefault="00FB6FF2" w:rsidP="00A8750F">
      <w:pPr>
        <w:ind w:firstLine="630"/>
        <w:jc w:val="both"/>
      </w:pPr>
      <w:r w:rsidRPr="000B02B6">
        <w:rPr>
          <w:b/>
          <w:bCs/>
        </w:rPr>
        <w:t>3.</w:t>
      </w:r>
      <w:r>
        <w:t xml:space="preserve"> </w:t>
      </w:r>
      <w:r w:rsidR="00C816A1" w:rsidRPr="00C816A1">
        <w:t>Gần đây, bà Thao đã chuyển nhượng toàn bộ đất cho ông Nguyễn Văn Hường</w:t>
      </w:r>
      <w:r w:rsidR="00C469EF">
        <w:t xml:space="preserve"> theo GQSDĐ </w:t>
      </w:r>
      <w:r w:rsidR="00C469EF">
        <w:rPr>
          <w:b/>
          <w:bCs/>
        </w:rPr>
        <w:t xml:space="preserve">do Phó giám đốc CHI NHÁNH VĂN PHÒNG ĐĂNG KÝ ĐẤT ĐAI THỊ XÃ ĐÔNG HÒA </w:t>
      </w:r>
      <w:r w:rsidR="00C469EF">
        <w:t>cấp. Chính ông Nguyễn Đình Toàn ký xác nhận trên GQSDĐ ngày 17/12/2024</w:t>
      </w:r>
      <w:r w:rsidR="000B02B6">
        <w:t>.</w:t>
      </w:r>
    </w:p>
    <w:p w14:paraId="05FD77FE" w14:textId="0A481A2D" w:rsidR="000B02B6" w:rsidRDefault="000B02B6" w:rsidP="00A8750F">
      <w:pPr>
        <w:ind w:firstLine="630"/>
        <w:jc w:val="both"/>
      </w:pPr>
      <w:r w:rsidRPr="000B02B6">
        <w:rPr>
          <w:b/>
          <w:bCs/>
        </w:rPr>
        <w:t>4.</w:t>
      </w:r>
      <w:r>
        <w:t xml:space="preserve"> Ông Nguyễn Văn Hường tự ý phân chia, đo đạc, trồng trụ, rào đất của cha tôi là cụ ông Trần Ghi </w:t>
      </w:r>
      <w:r w:rsidR="00A80D96">
        <w:t xml:space="preserve">đã viết cho 03 con nhưng </w:t>
      </w:r>
      <w:r>
        <w:t>chưa phân chia ranh giới. Hiện trường còn có sẵn.</w:t>
      </w:r>
    </w:p>
    <w:p w14:paraId="385ACBB9" w14:textId="0C55CBEA" w:rsidR="000B02B6" w:rsidRDefault="00A80D96" w:rsidP="00A8750F">
      <w:pPr>
        <w:ind w:firstLine="630"/>
        <w:jc w:val="both"/>
      </w:pPr>
      <w:r>
        <w:t>Những hành</w:t>
      </w:r>
      <w:r w:rsidR="000B02B6">
        <w:t xml:space="preserve"> vi của ông Nguyễn Văn Hường tự ý làm, </w:t>
      </w:r>
      <w:r>
        <w:t xml:space="preserve">tại thời điểm đó ông </w:t>
      </w:r>
      <w:r w:rsidR="000B02B6">
        <w:t>không có bất kì giấy tờ gì chứng minh</w:t>
      </w:r>
      <w:r>
        <w:t xml:space="preserve"> (chỉ nói bằng miệng)</w:t>
      </w:r>
      <w:r w:rsidR="006E1AFD">
        <w:t xml:space="preserve">, </w:t>
      </w:r>
      <w:r w:rsidR="000B02B6">
        <w:t>không có 01 cơ quan</w:t>
      </w:r>
      <w:r w:rsidR="00AF608D">
        <w:t xml:space="preserve"> chức năng</w:t>
      </w:r>
      <w:r w:rsidR="000B02B6">
        <w:t xml:space="preserve"> nào có mặt chứng kiến.</w:t>
      </w:r>
    </w:p>
    <w:p w14:paraId="049261E7" w14:textId="2D633468" w:rsidR="000B02B6" w:rsidRPr="00C816A1" w:rsidRDefault="000B02B6" w:rsidP="00A8750F">
      <w:pPr>
        <w:ind w:firstLine="630"/>
        <w:jc w:val="both"/>
      </w:pPr>
      <w:r>
        <w:t xml:space="preserve">Trong khi gia đình tôi người kề bên không hay biết gì về vụ việc mà tôi đã nêu trên. </w:t>
      </w:r>
    </w:p>
    <w:p w14:paraId="2586F64D" w14:textId="708411A8" w:rsidR="00C816A1" w:rsidRDefault="00C816A1" w:rsidP="00A8750F">
      <w:pPr>
        <w:jc w:val="both"/>
        <w:rPr>
          <w:b/>
          <w:bCs/>
        </w:rPr>
      </w:pPr>
      <w:r w:rsidRPr="00C816A1">
        <w:rPr>
          <w:b/>
          <w:bCs/>
        </w:rPr>
        <w:t>Chi tiết vụ việc tôi đã trình bày đầy đủ trong "ĐƠN TRÌNH BÀY NGUYÊN VỤ VIỆC" đính kèm theo đơn tố cáo này</w:t>
      </w:r>
      <w:r w:rsidR="006E1AFD">
        <w:rPr>
          <w:b/>
          <w:bCs/>
        </w:rPr>
        <w:t>, nên tôi không trình bày nhiều trong Đơn</w:t>
      </w:r>
      <w:r w:rsidRPr="00C816A1">
        <w:rPr>
          <w:b/>
          <w:bCs/>
        </w:rPr>
        <w:t>.</w:t>
      </w:r>
    </w:p>
    <w:p w14:paraId="39AD9548" w14:textId="77777777" w:rsidR="00C816A1" w:rsidRDefault="00C816A1" w:rsidP="00C816A1">
      <w:pPr>
        <w:rPr>
          <w:b/>
          <w:bCs/>
        </w:rPr>
      </w:pPr>
    </w:p>
    <w:p w14:paraId="4259AEE2" w14:textId="4FBA7AA2" w:rsidR="00B90012" w:rsidRPr="00B90012" w:rsidRDefault="00B90012" w:rsidP="00B90012">
      <w:pPr>
        <w:rPr>
          <w:b/>
          <w:bCs/>
        </w:rPr>
      </w:pPr>
      <w:r w:rsidRPr="00B90012">
        <w:rPr>
          <w:b/>
          <w:bCs/>
        </w:rPr>
        <w:t>II. Y</w:t>
      </w:r>
      <w:r w:rsidR="00AF608D">
        <w:rPr>
          <w:b/>
          <w:bCs/>
        </w:rPr>
        <w:t>ÊU CẦU ĐỐI VỚI TỪNG CƠ QUAN</w:t>
      </w:r>
    </w:p>
    <w:p w14:paraId="0596F98F" w14:textId="77777777" w:rsidR="00B90012" w:rsidRPr="00B90012" w:rsidRDefault="00B90012" w:rsidP="006D23FB">
      <w:pPr>
        <w:numPr>
          <w:ilvl w:val="0"/>
          <w:numId w:val="12"/>
        </w:numPr>
        <w:tabs>
          <w:tab w:val="clear" w:pos="720"/>
          <w:tab w:val="num" w:pos="900"/>
        </w:tabs>
        <w:ind w:left="990"/>
        <w:rPr>
          <w:b/>
          <w:bCs/>
        </w:rPr>
      </w:pPr>
      <w:r w:rsidRPr="00B90012">
        <w:rPr>
          <w:b/>
          <w:bCs/>
        </w:rPr>
        <w:t>Ủy ban Kiểm tra Tỉnh ủy Phú Yên</w:t>
      </w:r>
    </w:p>
    <w:p w14:paraId="0BF0942E" w14:textId="77777777" w:rsidR="00B90012" w:rsidRPr="00B90012" w:rsidRDefault="00B90012" w:rsidP="00A8750F">
      <w:pPr>
        <w:numPr>
          <w:ilvl w:val="1"/>
          <w:numId w:val="30"/>
        </w:numPr>
        <w:jc w:val="both"/>
      </w:pPr>
      <w:r w:rsidRPr="00B90012">
        <w:t>Kiểm tra, làm rõ trách nhiệm của các cán bộ Đảng viên thuộc UBND phường Hòa Hiệp Trung, UBND Thị xã Đông Hòa và Văn phòng Đăng ký Đất đai Thị xã Đông Hòa trong việc tiếp tay, hợp thức hóa GQSDĐ trái pháp luật.</w:t>
      </w:r>
    </w:p>
    <w:p w14:paraId="27716927" w14:textId="77777777" w:rsidR="00B90012" w:rsidRPr="00B90012" w:rsidRDefault="00B90012" w:rsidP="00A8750F">
      <w:pPr>
        <w:numPr>
          <w:ilvl w:val="1"/>
          <w:numId w:val="30"/>
        </w:numPr>
        <w:jc w:val="both"/>
      </w:pPr>
      <w:r w:rsidRPr="00B90012">
        <w:t>Xem xét kỷ luật Đảng đối với những cán bộ có sai phạm trong vụ việc này.</w:t>
      </w:r>
    </w:p>
    <w:p w14:paraId="44DBB8BC" w14:textId="77777777" w:rsidR="00B90012" w:rsidRPr="00B90012" w:rsidRDefault="00B90012" w:rsidP="006D23FB">
      <w:pPr>
        <w:numPr>
          <w:ilvl w:val="0"/>
          <w:numId w:val="12"/>
        </w:numPr>
        <w:tabs>
          <w:tab w:val="clear" w:pos="720"/>
          <w:tab w:val="num" w:pos="900"/>
        </w:tabs>
        <w:ind w:left="990"/>
        <w:rPr>
          <w:b/>
          <w:bCs/>
        </w:rPr>
      </w:pPr>
      <w:r w:rsidRPr="00B90012">
        <w:rPr>
          <w:b/>
          <w:bCs/>
        </w:rPr>
        <w:t>Văn phòng Tỉnh ủy Phú Yên</w:t>
      </w:r>
    </w:p>
    <w:p w14:paraId="3C4AEDA6" w14:textId="5E7D04E7" w:rsidR="00B90012" w:rsidRPr="00B90012" w:rsidRDefault="00B90012" w:rsidP="00A8750F">
      <w:pPr>
        <w:numPr>
          <w:ilvl w:val="1"/>
          <w:numId w:val="31"/>
        </w:numPr>
        <w:jc w:val="both"/>
      </w:pPr>
      <w:r>
        <w:t>Có</w:t>
      </w:r>
      <w:r w:rsidRPr="00B90012">
        <w:t xml:space="preserve"> biện pháp xử lý phù hợp đối với các cá nhân, tổ chức có liên quan.</w:t>
      </w:r>
    </w:p>
    <w:p w14:paraId="218BBB9E" w14:textId="77777777" w:rsidR="00B90012" w:rsidRPr="00B90012" w:rsidRDefault="00B90012" w:rsidP="00A8750F">
      <w:pPr>
        <w:numPr>
          <w:ilvl w:val="1"/>
          <w:numId w:val="31"/>
        </w:numPr>
        <w:jc w:val="both"/>
      </w:pPr>
      <w:r w:rsidRPr="00B90012">
        <w:t>Theo dõi, giám sát quá trình giải quyết vụ việc để đảm bảo tính minh bạch và công bằng.</w:t>
      </w:r>
    </w:p>
    <w:p w14:paraId="08A96CBA" w14:textId="77777777" w:rsidR="00B90012" w:rsidRPr="00B90012" w:rsidRDefault="00B90012" w:rsidP="006D23FB">
      <w:pPr>
        <w:numPr>
          <w:ilvl w:val="0"/>
          <w:numId w:val="12"/>
        </w:numPr>
        <w:tabs>
          <w:tab w:val="clear" w:pos="720"/>
          <w:tab w:val="num" w:pos="900"/>
        </w:tabs>
        <w:ind w:left="990"/>
        <w:rPr>
          <w:b/>
          <w:bCs/>
        </w:rPr>
      </w:pPr>
      <w:r w:rsidRPr="00B90012">
        <w:rPr>
          <w:b/>
          <w:bCs/>
        </w:rPr>
        <w:t>Hội Đồng Nhân Dân Tỉnh Phú Yên</w:t>
      </w:r>
    </w:p>
    <w:p w14:paraId="66BCC441" w14:textId="77777777" w:rsidR="00B90012" w:rsidRPr="00B90012" w:rsidRDefault="00B90012" w:rsidP="00A8750F">
      <w:pPr>
        <w:numPr>
          <w:ilvl w:val="1"/>
          <w:numId w:val="32"/>
        </w:numPr>
        <w:jc w:val="both"/>
      </w:pPr>
      <w:r w:rsidRPr="00B90012">
        <w:t>Giám sát việc thực hiện pháp luật của UBND phường Hòa Hiệp Trung, UBND Thị xã Đông Hòa và các cơ quan liên quan trong công tác quản lý đất đai.</w:t>
      </w:r>
    </w:p>
    <w:p w14:paraId="72C1E3A7" w14:textId="77777777" w:rsidR="00B90012" w:rsidRPr="00B90012" w:rsidRDefault="00B90012" w:rsidP="00A8750F">
      <w:pPr>
        <w:numPr>
          <w:ilvl w:val="1"/>
          <w:numId w:val="32"/>
        </w:numPr>
        <w:jc w:val="both"/>
      </w:pPr>
      <w:r w:rsidRPr="00B90012">
        <w:t>Yêu cầu giải trình từ các cá nhân có liên quan về quá trình cấp GQSDĐ sai phạm và báo cáo kết quả lên cấp trên.</w:t>
      </w:r>
    </w:p>
    <w:p w14:paraId="1347690B" w14:textId="77777777" w:rsidR="00B90012" w:rsidRPr="00B90012" w:rsidRDefault="00B90012" w:rsidP="006D23FB">
      <w:pPr>
        <w:numPr>
          <w:ilvl w:val="0"/>
          <w:numId w:val="12"/>
        </w:numPr>
        <w:tabs>
          <w:tab w:val="clear" w:pos="720"/>
          <w:tab w:val="num" w:pos="900"/>
        </w:tabs>
        <w:ind w:left="990"/>
        <w:rPr>
          <w:b/>
          <w:bCs/>
        </w:rPr>
      </w:pPr>
      <w:r w:rsidRPr="00B90012">
        <w:rPr>
          <w:b/>
          <w:bCs/>
        </w:rPr>
        <w:t>Ban Thường Vụ Tỉnh ủy Phú Yên</w:t>
      </w:r>
    </w:p>
    <w:p w14:paraId="359589B6" w14:textId="77777777" w:rsidR="00B90012" w:rsidRPr="00B90012" w:rsidRDefault="00B90012" w:rsidP="00A8750F">
      <w:pPr>
        <w:numPr>
          <w:ilvl w:val="1"/>
          <w:numId w:val="33"/>
        </w:numPr>
        <w:jc w:val="both"/>
      </w:pPr>
      <w:r w:rsidRPr="00B90012">
        <w:t>Chỉ đạo rà soát, kiểm tra lại toàn bộ hồ sơ liên quan đến việc cấp GQSDĐ trái pháp luật cho bà Trần Thị Thao.</w:t>
      </w:r>
    </w:p>
    <w:p w14:paraId="44D0E63B" w14:textId="77777777" w:rsidR="00B90012" w:rsidRPr="00B90012" w:rsidRDefault="00B90012" w:rsidP="00A8750F">
      <w:pPr>
        <w:numPr>
          <w:ilvl w:val="1"/>
          <w:numId w:val="33"/>
        </w:numPr>
        <w:jc w:val="both"/>
      </w:pPr>
      <w:r w:rsidRPr="00B90012">
        <w:t>Đề xuất xử lý trách nhiệm các cán bộ có sai phạm, đảm bảo tính nghiêm minh của pháp luật.</w:t>
      </w:r>
    </w:p>
    <w:p w14:paraId="1D1D3A7B" w14:textId="77777777" w:rsidR="00B90012" w:rsidRPr="00B90012" w:rsidRDefault="00B90012" w:rsidP="006D23FB">
      <w:pPr>
        <w:numPr>
          <w:ilvl w:val="0"/>
          <w:numId w:val="12"/>
        </w:numPr>
        <w:tabs>
          <w:tab w:val="clear" w:pos="720"/>
          <w:tab w:val="num" w:pos="900"/>
        </w:tabs>
        <w:ind w:left="990"/>
        <w:rPr>
          <w:b/>
          <w:bCs/>
        </w:rPr>
      </w:pPr>
      <w:r w:rsidRPr="00B90012">
        <w:rPr>
          <w:b/>
          <w:bCs/>
        </w:rPr>
        <w:t>Chủ tịch UBND Tỉnh Phú Yên</w:t>
      </w:r>
    </w:p>
    <w:p w14:paraId="05593A62" w14:textId="77777777" w:rsidR="00B90012" w:rsidRPr="00B90012" w:rsidRDefault="00B90012" w:rsidP="00A8750F">
      <w:pPr>
        <w:numPr>
          <w:ilvl w:val="1"/>
          <w:numId w:val="34"/>
        </w:numPr>
        <w:jc w:val="both"/>
      </w:pPr>
      <w:r w:rsidRPr="00B90012">
        <w:lastRenderedPageBreak/>
        <w:t>Chỉ đạo UBND Thị xã Đông Hòa rà soát lại hồ sơ đất đai, kiểm tra quy trình cấp GQSDĐ cho bà Trần Thị Thao.</w:t>
      </w:r>
    </w:p>
    <w:p w14:paraId="4B216FD5" w14:textId="77777777" w:rsidR="00B90012" w:rsidRPr="00B90012" w:rsidRDefault="00B90012" w:rsidP="00A8750F">
      <w:pPr>
        <w:numPr>
          <w:ilvl w:val="1"/>
          <w:numId w:val="34"/>
        </w:numPr>
        <w:jc w:val="both"/>
      </w:pPr>
      <w:r w:rsidRPr="00B90012">
        <w:t>Hủy bỏ các giấy chứng nhận quyền sử dụng đất đã cấp trái pháp luật.</w:t>
      </w:r>
    </w:p>
    <w:p w14:paraId="5CCC1AFD" w14:textId="77777777" w:rsidR="00B90012" w:rsidRPr="00B90012" w:rsidRDefault="00B90012" w:rsidP="00A8750F">
      <w:pPr>
        <w:numPr>
          <w:ilvl w:val="1"/>
          <w:numId w:val="34"/>
        </w:numPr>
        <w:jc w:val="both"/>
      </w:pPr>
      <w:r w:rsidRPr="00B90012">
        <w:t>Yêu cầu UBND phường Hòa Hiệp Trung giải trình về sai phạm trong công tác quản lý đất đai.</w:t>
      </w:r>
    </w:p>
    <w:p w14:paraId="1D34493C" w14:textId="77777777" w:rsidR="00B90012" w:rsidRPr="00B90012" w:rsidRDefault="00B90012" w:rsidP="006D23FB">
      <w:pPr>
        <w:numPr>
          <w:ilvl w:val="0"/>
          <w:numId w:val="12"/>
        </w:numPr>
        <w:tabs>
          <w:tab w:val="clear" w:pos="720"/>
          <w:tab w:val="num" w:pos="900"/>
        </w:tabs>
        <w:ind w:left="990"/>
        <w:rPr>
          <w:b/>
          <w:bCs/>
        </w:rPr>
      </w:pPr>
      <w:r w:rsidRPr="00B90012">
        <w:rPr>
          <w:b/>
          <w:bCs/>
        </w:rPr>
        <w:t>Thanh tra Sở Tài nguyên và Môi trường tỉnh Phú Yên</w:t>
      </w:r>
    </w:p>
    <w:p w14:paraId="79EA36CB" w14:textId="77777777" w:rsidR="00B90012" w:rsidRPr="00B90012" w:rsidRDefault="00B90012" w:rsidP="00A8750F">
      <w:pPr>
        <w:numPr>
          <w:ilvl w:val="1"/>
          <w:numId w:val="35"/>
        </w:numPr>
        <w:jc w:val="both"/>
      </w:pPr>
      <w:r w:rsidRPr="00B90012">
        <w:t>Tiến hành thanh tra toàn bộ quá trình cấp GQSDĐ cho bà Trần Thị Thao, làm rõ trách nhiệm của các cán bộ liên quan.</w:t>
      </w:r>
    </w:p>
    <w:p w14:paraId="29450C33" w14:textId="77777777" w:rsidR="00B90012" w:rsidRPr="00B90012" w:rsidRDefault="00B90012" w:rsidP="00A8750F">
      <w:pPr>
        <w:numPr>
          <w:ilvl w:val="1"/>
          <w:numId w:val="35"/>
        </w:numPr>
        <w:jc w:val="both"/>
      </w:pPr>
      <w:r w:rsidRPr="00B90012">
        <w:t>Đề xuất biện pháp xử lý các cá nhân, tổ chức vi phạm trong quản lý đất đai.</w:t>
      </w:r>
    </w:p>
    <w:p w14:paraId="62DE014F" w14:textId="22DAE1F3" w:rsidR="00920FD5" w:rsidRPr="00920FD5" w:rsidRDefault="00920FD5" w:rsidP="00920FD5">
      <w:pPr>
        <w:pStyle w:val="Heading3"/>
        <w:rPr>
          <w:color w:val="auto"/>
          <w:sz w:val="27"/>
          <w:szCs w:val="27"/>
        </w:rPr>
      </w:pPr>
      <w:r w:rsidRPr="00920FD5">
        <w:rPr>
          <w:rStyle w:val="Strong"/>
          <w:color w:val="auto"/>
        </w:rPr>
        <w:t>III. Yêu cầu khởi tố và điều tra hành vi vi phạm</w:t>
      </w:r>
    </w:p>
    <w:p w14:paraId="6A5C78CC" w14:textId="77777777" w:rsidR="00920FD5" w:rsidRPr="00920FD5" w:rsidRDefault="00920FD5" w:rsidP="00A8750F">
      <w:pPr>
        <w:ind w:left="90" w:firstLine="720"/>
        <w:jc w:val="both"/>
      </w:pPr>
      <w:r w:rsidRPr="00920FD5">
        <w:t>Tôi kính đề nghị Cơ quan Cảnh sát Điều tra, Viện Kiểm sát Nhân dân tỉnh Phú Yên và các cơ quan có thẩm quyền khởi tố vụ án hình sự và điều tra các hành vi vi phạm pháp luật nghiêm trọng của các cá nhân liên quan như sau:</w:t>
      </w:r>
    </w:p>
    <w:p w14:paraId="789314E1" w14:textId="77777777" w:rsidR="00920FD5" w:rsidRPr="00920FD5" w:rsidRDefault="00920FD5" w:rsidP="00B370D7">
      <w:pPr>
        <w:ind w:left="630"/>
        <w:rPr>
          <w:b/>
          <w:bCs/>
        </w:rPr>
      </w:pPr>
      <w:r w:rsidRPr="00920FD5">
        <w:rPr>
          <w:b/>
          <w:bCs/>
        </w:rPr>
        <w:t>1. Lợi dụng chức vụ, quyền hạn trong khi thi hành công vụ (Điều 356 Bộ luật Hình sự 2015, sửa đổi 2017)</w:t>
      </w:r>
    </w:p>
    <w:p w14:paraId="3D94F5B9" w14:textId="77777777" w:rsidR="00920FD5" w:rsidRPr="00920FD5" w:rsidRDefault="00920FD5" w:rsidP="00A8750F">
      <w:pPr>
        <w:pStyle w:val="ListParagraph"/>
        <w:numPr>
          <w:ilvl w:val="0"/>
          <w:numId w:val="29"/>
        </w:numPr>
        <w:jc w:val="both"/>
      </w:pPr>
      <w:r w:rsidRPr="00920FD5">
        <w:t>Các cán bộ Địa chính UBND phường Hòa Hiệp Trung, UBND Thị xã Đông Hòa, Văn phòng Đăng ký Đất đai Thị xã Đông Hòa đã có dấu hiệu cố ý làm trái quy định pháp luật, tiếp tay cho bà Trần Thị Thao làm Giấy chứng nhận quyền sử dụng đất (GQSDĐ) trên phần đất đang có tranh chấp.</w:t>
      </w:r>
    </w:p>
    <w:p w14:paraId="16A388F6" w14:textId="77777777" w:rsidR="00920FD5" w:rsidRPr="00920FD5" w:rsidRDefault="00920FD5" w:rsidP="00A8750F">
      <w:pPr>
        <w:pStyle w:val="ListParagraph"/>
        <w:numPr>
          <w:ilvl w:val="0"/>
          <w:numId w:val="29"/>
        </w:numPr>
        <w:jc w:val="both"/>
      </w:pPr>
      <w:r w:rsidRPr="00920FD5">
        <w:t>Việc cấp GQSDĐ này không thực hiện đúng trình tự, thủ tục pháp luật quy định, không thông báo cho tôi – người có quyền lợi hợp pháp trực tiếp liên quan.</w:t>
      </w:r>
    </w:p>
    <w:p w14:paraId="1AC9F52D" w14:textId="77777777" w:rsidR="00920FD5" w:rsidRPr="00920FD5" w:rsidRDefault="00920FD5" w:rsidP="00A8750F">
      <w:pPr>
        <w:pStyle w:val="ListParagraph"/>
        <w:numPr>
          <w:ilvl w:val="0"/>
          <w:numId w:val="29"/>
        </w:numPr>
        <w:jc w:val="both"/>
      </w:pPr>
      <w:r w:rsidRPr="00920FD5">
        <w:t>Hành vi này gây thiệt hại nghiêm trọng đến quyền sử dụng đất hợp pháp của tôi, tạo điều kiện cho bà Thao tiếp tục chuyển nhượng đất trái phép cho ông Nguyễn Văn Hường.</w:t>
      </w:r>
    </w:p>
    <w:p w14:paraId="50CF6E7A" w14:textId="77777777" w:rsidR="00920FD5" w:rsidRPr="00920FD5" w:rsidRDefault="00920FD5" w:rsidP="00B370D7">
      <w:pPr>
        <w:ind w:left="630"/>
        <w:rPr>
          <w:b/>
          <w:bCs/>
        </w:rPr>
      </w:pPr>
      <w:r w:rsidRPr="00920FD5">
        <w:rPr>
          <w:b/>
          <w:bCs/>
        </w:rPr>
        <w:t>2. Thiếu trách nhiệm gây hậu quả nghiêm trọng (Điều 360 Bộ luật Hình sự 2015, sửa đổi 2017)</w:t>
      </w:r>
    </w:p>
    <w:p w14:paraId="40CE21D3" w14:textId="77777777" w:rsidR="00920FD5" w:rsidRPr="00920FD5" w:rsidRDefault="00920FD5" w:rsidP="00A8750F">
      <w:pPr>
        <w:pStyle w:val="ListParagraph"/>
        <w:numPr>
          <w:ilvl w:val="0"/>
          <w:numId w:val="28"/>
        </w:numPr>
        <w:jc w:val="both"/>
      </w:pPr>
      <w:r w:rsidRPr="00920FD5">
        <w:t>Các cán bộ có liên quan đã không thực hiện đúng chức trách nhiệm vụ, không kiểm tra tính pháp lý của thửa đất trước khi cấp GQSDĐ.</w:t>
      </w:r>
    </w:p>
    <w:p w14:paraId="3EF47DE2" w14:textId="77777777" w:rsidR="00920FD5" w:rsidRPr="00920FD5" w:rsidRDefault="00920FD5" w:rsidP="00A8750F">
      <w:pPr>
        <w:pStyle w:val="ListParagraph"/>
        <w:numPr>
          <w:ilvl w:val="0"/>
          <w:numId w:val="28"/>
        </w:numPr>
        <w:jc w:val="both"/>
      </w:pPr>
      <w:r w:rsidRPr="00920FD5">
        <w:t>Mặc dù tôi đã nhiều lần gửi đơn khiếu nại, đơn ngăn chặn, nhưng các cơ quan này vẫn cố tình phớt lờ, không thực hiện đúng quy định về giải quyết tranh chấp đất đai.</w:t>
      </w:r>
    </w:p>
    <w:p w14:paraId="448E25F6" w14:textId="77777777" w:rsidR="00920FD5" w:rsidRPr="00920FD5" w:rsidRDefault="00920FD5" w:rsidP="00A8750F">
      <w:pPr>
        <w:pStyle w:val="ListParagraph"/>
        <w:numPr>
          <w:ilvl w:val="0"/>
          <w:numId w:val="28"/>
        </w:numPr>
        <w:jc w:val="both"/>
      </w:pPr>
      <w:r w:rsidRPr="00920FD5">
        <w:t>Việc cấp GQSDĐ trái phép này đã dẫn đến tranh chấp kéo dài, gây mất trật tự quản lý đất đai, thiệt hại về tinh thần và vật chất đối với tôi.</w:t>
      </w:r>
    </w:p>
    <w:p w14:paraId="1C53268F" w14:textId="77777777" w:rsidR="00920FD5" w:rsidRPr="00920FD5" w:rsidRDefault="00920FD5" w:rsidP="00B370D7">
      <w:pPr>
        <w:ind w:left="630"/>
        <w:rPr>
          <w:b/>
          <w:bCs/>
        </w:rPr>
      </w:pPr>
      <w:r w:rsidRPr="00920FD5">
        <w:rPr>
          <w:b/>
          <w:bCs/>
        </w:rPr>
        <w:t>3. Vi phạm quy định về quản lý đất đai (Điều 229 Bộ luật Hình sự 2015, sửa đổi 2017)</w:t>
      </w:r>
    </w:p>
    <w:p w14:paraId="3CFB0DC5" w14:textId="77777777" w:rsidR="00920FD5" w:rsidRPr="00920FD5" w:rsidRDefault="00920FD5" w:rsidP="00A8750F">
      <w:pPr>
        <w:pStyle w:val="ListParagraph"/>
        <w:numPr>
          <w:ilvl w:val="0"/>
          <w:numId w:val="27"/>
        </w:numPr>
        <w:jc w:val="both"/>
      </w:pPr>
      <w:r w:rsidRPr="00920FD5">
        <w:t>Các cá nhân liên quan đã vi phạm nghiêm trọng quy trình quản lý đất đai, cố tình hợp thức hóa hồ sơ sai trái, giúp bà Trần Thị Thao chiếm đoạt đất.</w:t>
      </w:r>
    </w:p>
    <w:p w14:paraId="064C25E5" w14:textId="77777777" w:rsidR="00920FD5" w:rsidRPr="00920FD5" w:rsidRDefault="00920FD5" w:rsidP="00A8750F">
      <w:pPr>
        <w:pStyle w:val="ListParagraph"/>
        <w:numPr>
          <w:ilvl w:val="0"/>
          <w:numId w:val="27"/>
        </w:numPr>
        <w:jc w:val="both"/>
      </w:pPr>
      <w:r w:rsidRPr="00920FD5">
        <w:t>Cố ý cấp GQSDĐ sai quy định khi đất chưa được phân ranh giới, chưa giải quyết tranh chấp, không có biên bản xác nhận giữa các bên liên quan.</w:t>
      </w:r>
    </w:p>
    <w:p w14:paraId="3256882D" w14:textId="77777777" w:rsidR="00920FD5" w:rsidRPr="00920FD5" w:rsidRDefault="00920FD5" w:rsidP="00A8750F">
      <w:pPr>
        <w:pStyle w:val="ListParagraph"/>
        <w:numPr>
          <w:ilvl w:val="0"/>
          <w:numId w:val="27"/>
        </w:numPr>
        <w:jc w:val="both"/>
      </w:pPr>
      <w:r w:rsidRPr="00920FD5">
        <w:t>Tiếp tay cho bà Thao bán/chuyển nhượng đất trái phép, dù biết rõ đất này đang có tranh chấp và đã có đơn ngăn chặn từ trước.</w:t>
      </w:r>
    </w:p>
    <w:p w14:paraId="3CB2F2DA" w14:textId="77777777" w:rsidR="00920FD5" w:rsidRPr="00920FD5" w:rsidRDefault="00920FD5" w:rsidP="00B370D7">
      <w:pPr>
        <w:ind w:left="630"/>
        <w:rPr>
          <w:b/>
          <w:bCs/>
        </w:rPr>
      </w:pPr>
      <w:r w:rsidRPr="00920FD5">
        <w:rPr>
          <w:b/>
          <w:bCs/>
        </w:rPr>
        <w:t>4. Điều tra hành vi tiếp tay, bao che của cán bộ địa phương trong quá trình cấp GQSDĐ cho bà Trần Thị Thao</w:t>
      </w:r>
    </w:p>
    <w:p w14:paraId="381B5A21" w14:textId="77777777" w:rsidR="00920FD5" w:rsidRPr="00920FD5" w:rsidRDefault="00920FD5" w:rsidP="00A8750F">
      <w:pPr>
        <w:pStyle w:val="ListParagraph"/>
        <w:numPr>
          <w:ilvl w:val="0"/>
          <w:numId w:val="26"/>
        </w:numPr>
        <w:jc w:val="both"/>
      </w:pPr>
      <w:r w:rsidRPr="00920FD5">
        <w:lastRenderedPageBreak/>
        <w:t>Tôi yêu cầu làm rõ trách nhiệm của các cán bộ đã tiếp tay, bao che cho hành vi sai phạm này.</w:t>
      </w:r>
    </w:p>
    <w:p w14:paraId="0C5D8207" w14:textId="77777777" w:rsidR="00920FD5" w:rsidRPr="00920FD5" w:rsidRDefault="00920FD5" w:rsidP="00A8750F">
      <w:pPr>
        <w:pStyle w:val="ListParagraph"/>
        <w:numPr>
          <w:ilvl w:val="0"/>
          <w:numId w:val="26"/>
        </w:numPr>
        <w:jc w:val="both"/>
      </w:pPr>
      <w:r w:rsidRPr="00920FD5">
        <w:t>Đề nghị điều tra mối quan hệ giữa bà Thao và các cán bộ Địa chính, Chủ tịch UBND phường Hòa Hiệp Trung, UBND Thị xã Đông Hòa, Văn phòng Đăng ký Đất đai, làm rõ động cơ và hành vi vi phạm pháp luật của các cá nhân này.</w:t>
      </w:r>
    </w:p>
    <w:p w14:paraId="7A51F871" w14:textId="77777777" w:rsidR="00920FD5" w:rsidRPr="00920FD5" w:rsidRDefault="00920FD5" w:rsidP="00A8750F">
      <w:pPr>
        <w:pStyle w:val="ListParagraph"/>
        <w:numPr>
          <w:ilvl w:val="0"/>
          <w:numId w:val="26"/>
        </w:numPr>
        <w:jc w:val="both"/>
      </w:pPr>
      <w:r w:rsidRPr="00920FD5">
        <w:t>Nếu có dấu hiệu tiêu cực, tham nhũng, cần xem xét xử lý theo quy định pháp luật.</w:t>
      </w:r>
    </w:p>
    <w:p w14:paraId="35B50634" w14:textId="77777777" w:rsidR="00920FD5" w:rsidRPr="00920FD5" w:rsidRDefault="00920FD5" w:rsidP="00B370D7">
      <w:pPr>
        <w:ind w:left="630"/>
        <w:rPr>
          <w:b/>
          <w:bCs/>
        </w:rPr>
      </w:pPr>
      <w:r w:rsidRPr="00920FD5">
        <w:rPr>
          <w:b/>
          <w:bCs/>
        </w:rPr>
        <w:t>5. Ngăn chặn ngay hành vi tiếp tục xâm phạm đất của ông Nguyễn Văn Hường, bảo vệ quyền lợi hợp pháp của tôi</w:t>
      </w:r>
    </w:p>
    <w:p w14:paraId="7CBBDC2B" w14:textId="77777777" w:rsidR="00920FD5" w:rsidRPr="00920FD5" w:rsidRDefault="00920FD5" w:rsidP="00A8750F">
      <w:pPr>
        <w:pStyle w:val="ListParagraph"/>
        <w:numPr>
          <w:ilvl w:val="0"/>
          <w:numId w:val="24"/>
        </w:numPr>
      </w:pPr>
      <w:r w:rsidRPr="00920FD5">
        <w:t>Sau khi nhận chuyển nhượng trái phép đất từ bà Thao, ông Nguyễn Văn Hường đã ngang nhiên đo đạc, rào đất, trồng trụ, xác định ranh giới mà không có sự giám sát của cơ quan có thẩm quyền.</w:t>
      </w:r>
    </w:p>
    <w:p w14:paraId="4DFA514F" w14:textId="77777777" w:rsidR="00920FD5" w:rsidRPr="00920FD5" w:rsidRDefault="00920FD5" w:rsidP="00A8750F">
      <w:pPr>
        <w:pStyle w:val="ListParagraph"/>
        <w:numPr>
          <w:ilvl w:val="0"/>
          <w:numId w:val="24"/>
        </w:numPr>
      </w:pPr>
      <w:r w:rsidRPr="00920FD5">
        <w:t>Khi tôi yêu cầu xuất trình giấy tờ hợp lệ, ông Hường không cung cấp được bất kỳ tài liệu hợp pháp nào nhưng vẫn tiếp tục thực hiện hành vi chiếm dụng đất trái phép.</w:t>
      </w:r>
    </w:p>
    <w:p w14:paraId="79D4840F" w14:textId="4CE56E53" w:rsidR="00A8750F" w:rsidRPr="00920FD5" w:rsidRDefault="00920FD5" w:rsidP="00F138B5">
      <w:pPr>
        <w:pStyle w:val="ListParagraph"/>
        <w:numPr>
          <w:ilvl w:val="0"/>
          <w:numId w:val="24"/>
        </w:numPr>
      </w:pPr>
      <w:r w:rsidRPr="00920FD5">
        <w:t>Ông Hường đã có lời lẽ đe dọa tôi và gia đình, đặc biệt là trong bối cảnh gia đình tôi có nhiều người khuyết tật, gây áp lực về tinh thần và tạo ra sự bất an.</w:t>
      </w:r>
    </w:p>
    <w:p w14:paraId="65960D47" w14:textId="0921C997" w:rsidR="00920FD5" w:rsidRPr="00A8750F" w:rsidRDefault="00920FD5" w:rsidP="00A8750F">
      <w:pPr>
        <w:pStyle w:val="ListParagraph"/>
        <w:numPr>
          <w:ilvl w:val="0"/>
          <w:numId w:val="24"/>
        </w:numPr>
      </w:pPr>
      <w:r w:rsidRPr="00920FD5">
        <w:t>Tôi yêu cầu cơ quan chức năng tạm dừng mọi hoạt động san lấp, rào đất, cắm trụ của ông Hường trên phần đất này, kiểm tra lại hồ sơ pháp lý của GQSDĐ mà ông Hường đang sử dụng, đảm bảo không có hành vi tiếp tay sai phạm từ phía chính quyền địa phương.</w:t>
      </w:r>
      <w:r w:rsidRPr="00A8750F">
        <w:rPr>
          <w:b/>
          <w:bCs/>
        </w:rPr>
        <w:br/>
      </w:r>
    </w:p>
    <w:p w14:paraId="01DCFD4F" w14:textId="53467DBB" w:rsidR="00B90012" w:rsidRPr="00B90012" w:rsidRDefault="00920FD5" w:rsidP="00B90012">
      <w:pPr>
        <w:rPr>
          <w:b/>
          <w:bCs/>
        </w:rPr>
      </w:pPr>
      <w:r>
        <w:rPr>
          <w:b/>
          <w:bCs/>
        </w:rPr>
        <w:t>IV</w:t>
      </w:r>
      <w:r w:rsidR="00B90012" w:rsidRPr="00B90012">
        <w:rPr>
          <w:b/>
          <w:bCs/>
        </w:rPr>
        <w:t>. Kết luận và đề nghị</w:t>
      </w:r>
    </w:p>
    <w:p w14:paraId="53B59C1D" w14:textId="0217F1DE" w:rsidR="00252E90" w:rsidRDefault="00252E90" w:rsidP="00252E90">
      <w:pPr>
        <w:pStyle w:val="ListParagraph"/>
        <w:numPr>
          <w:ilvl w:val="0"/>
          <w:numId w:val="36"/>
        </w:numPr>
        <w:ind w:left="450"/>
      </w:pPr>
      <w:r>
        <w:t xml:space="preserve">Bà Trần Thị Thao cấu kết với cán bộ và </w:t>
      </w:r>
      <w:r>
        <w:t>Chủ tịch UBND – Ban Địa Chính Phường Hòa Hiệp Trung – Chủ tịch UBND Thị Xã Đông Hòa – Văn Phòng Đăng Ký Đất Đai - Chi Nhánh Văn Phòng Đăng Ký Đất Đai</w:t>
      </w:r>
      <w:r>
        <w:t>, không thông qua tôi là người kề bên, không cần giấy di chúc của cha tôi viết cho 03 con, tự ý hợp thức hóa mọi giấy tờ thủ tục để làm Giấy chứng nhận QSDĐ cho bà Trần Thị Thao.</w:t>
      </w:r>
    </w:p>
    <w:p w14:paraId="3E61FF5B" w14:textId="7F7E967A" w:rsidR="00A57B90" w:rsidRDefault="00B90012" w:rsidP="00A8750F">
      <w:pPr>
        <w:pStyle w:val="ListParagraph"/>
        <w:numPr>
          <w:ilvl w:val="0"/>
          <w:numId w:val="36"/>
        </w:numPr>
        <w:ind w:left="450"/>
      </w:pPr>
      <w:r w:rsidRPr="00B90012">
        <w:t>Tôi xin cam đoan những nội dung trên là hoàn toàn đúng sự thật và kính mong các cơ quan chức năng nhanh chóng vào cuộc điều tra, xử lý nghiêm minh vụ việc để bảo vệ quyền lợi hợp pháp của tôi.</w:t>
      </w:r>
    </w:p>
    <w:p w14:paraId="4C589BAC" w14:textId="4831FAA9" w:rsidR="0033662A" w:rsidRDefault="0033662A" w:rsidP="00A8750F">
      <w:pPr>
        <w:pStyle w:val="ListParagraph"/>
        <w:numPr>
          <w:ilvl w:val="0"/>
          <w:numId w:val="36"/>
        </w:numPr>
        <w:ind w:left="450"/>
      </w:pPr>
      <w:r>
        <w:t xml:space="preserve">Đơn này đi kèm theo </w:t>
      </w:r>
      <w:r w:rsidRPr="0033662A">
        <w:rPr>
          <w:b/>
          <w:bCs/>
        </w:rPr>
        <w:t>ĐƠN TRÌNH BÀY NGUYÊN VỤ VIỆC</w:t>
      </w:r>
      <w:r>
        <w:t xml:space="preserve"> được đính kèm.</w:t>
      </w:r>
    </w:p>
    <w:p w14:paraId="1299C198" w14:textId="2370677D" w:rsidR="0033662A" w:rsidRDefault="00A8750F" w:rsidP="0033662A">
      <w:pPr>
        <w:pStyle w:val="ListParagraph"/>
        <w:numPr>
          <w:ilvl w:val="0"/>
          <w:numId w:val="36"/>
        </w:numPr>
        <w:ind w:left="450"/>
      </w:pPr>
      <w:r w:rsidRPr="00A8750F">
        <w:t>Đơn này tôi viết tôi ký, tôi chịu trách nhiệm nội dung./.</w:t>
      </w:r>
    </w:p>
    <w:p w14:paraId="508E1C00" w14:textId="77777777" w:rsidR="00A57B90" w:rsidRDefault="00A57B90" w:rsidP="00A57B90"/>
    <w:p w14:paraId="76D512F3" w14:textId="42BED5F9" w:rsidR="00A57B90" w:rsidRDefault="00A57B90" w:rsidP="00A57B90"/>
    <w:p w14:paraId="3A490428" w14:textId="2E238587" w:rsidR="00A57B90" w:rsidRDefault="006D23FB" w:rsidP="00A57B90">
      <w:r>
        <w:rPr>
          <w:noProof/>
          <w14:ligatures w14:val="standardContextual"/>
        </w:rPr>
        <mc:AlternateContent>
          <mc:Choice Requires="wps">
            <w:drawing>
              <wp:anchor distT="0" distB="0" distL="114300" distR="114300" simplePos="0" relativeHeight="251660288" behindDoc="0" locked="0" layoutInCell="1" allowOverlap="1" wp14:anchorId="43726365" wp14:editId="17016C0C">
                <wp:simplePos x="0" y="0"/>
                <wp:positionH relativeFrom="column">
                  <wp:posOffset>-657860</wp:posOffset>
                </wp:positionH>
                <wp:positionV relativeFrom="paragraph">
                  <wp:posOffset>149860</wp:posOffset>
                </wp:positionV>
                <wp:extent cx="3575539" cy="2279650"/>
                <wp:effectExtent l="0" t="0" r="0" b="6350"/>
                <wp:wrapNone/>
                <wp:docPr id="594706360" name="Text Box 2"/>
                <wp:cNvGraphicFramePr/>
                <a:graphic xmlns:a="http://schemas.openxmlformats.org/drawingml/2006/main">
                  <a:graphicData uri="http://schemas.microsoft.com/office/word/2010/wordprocessingShape">
                    <wps:wsp>
                      <wps:cNvSpPr txBox="1"/>
                      <wps:spPr>
                        <a:xfrm>
                          <a:off x="0" y="0"/>
                          <a:ext cx="3575539" cy="2279650"/>
                        </a:xfrm>
                        <a:prstGeom prst="rect">
                          <a:avLst/>
                        </a:prstGeom>
                        <a:noFill/>
                        <a:ln w="6350">
                          <a:noFill/>
                        </a:ln>
                      </wps:spPr>
                      <wps:txbx>
                        <w:txbxContent>
                          <w:p w14:paraId="32CE5EE0" w14:textId="00535CFE" w:rsidR="006D23FB" w:rsidRPr="006D23FB" w:rsidRDefault="006D23FB" w:rsidP="006D23FB">
                            <w:pPr>
                              <w:spacing w:line="360" w:lineRule="auto"/>
                              <w:rPr>
                                <w:b/>
                                <w:bCs/>
                                <w:i/>
                                <w:iCs/>
                                <w:u w:val="single"/>
                              </w:rPr>
                            </w:pPr>
                            <w:r w:rsidRPr="006D23FB">
                              <w:rPr>
                                <w:b/>
                                <w:bCs/>
                                <w:i/>
                                <w:iCs/>
                                <w:u w:val="single"/>
                              </w:rPr>
                              <w:t>Đính kèm:</w:t>
                            </w:r>
                          </w:p>
                          <w:p w14:paraId="656BF730" w14:textId="11AC8297" w:rsidR="006D23FB" w:rsidRPr="006D23FB" w:rsidRDefault="006D23FB" w:rsidP="006D23FB">
                            <w:pPr>
                              <w:pStyle w:val="ListParagraph"/>
                              <w:numPr>
                                <w:ilvl w:val="0"/>
                                <w:numId w:val="37"/>
                              </w:numPr>
                              <w:spacing w:line="360" w:lineRule="auto"/>
                              <w:ind w:left="360"/>
                              <w:rPr>
                                <w:b/>
                                <w:bCs/>
                                <w:sz w:val="22"/>
                                <w:szCs w:val="22"/>
                              </w:rPr>
                            </w:pPr>
                            <w:r w:rsidRPr="006D23FB">
                              <w:rPr>
                                <w:b/>
                                <w:bCs/>
                                <w:sz w:val="22"/>
                                <w:szCs w:val="22"/>
                              </w:rPr>
                              <w:t>01 ĐƠN TRÌNH BÀY NGUYÊN VỤ VIỆC</w:t>
                            </w:r>
                          </w:p>
                          <w:p w14:paraId="6F96C744" w14:textId="7983F1E5" w:rsidR="006D23FB" w:rsidRDefault="006D23FB" w:rsidP="006D23FB">
                            <w:pPr>
                              <w:pStyle w:val="ListParagraph"/>
                              <w:numPr>
                                <w:ilvl w:val="0"/>
                                <w:numId w:val="37"/>
                              </w:numPr>
                              <w:spacing w:line="360" w:lineRule="auto"/>
                              <w:ind w:left="360"/>
                              <w:rPr>
                                <w:b/>
                                <w:bCs/>
                                <w:sz w:val="22"/>
                                <w:szCs w:val="22"/>
                              </w:rPr>
                            </w:pPr>
                            <w:r w:rsidRPr="006D23FB">
                              <w:rPr>
                                <w:b/>
                                <w:bCs/>
                                <w:sz w:val="22"/>
                                <w:szCs w:val="22"/>
                              </w:rPr>
                              <w:t>NHIỀU ĐƠN NGĂN CHẶN GIẤY QSDĐ từ năm 2022 đến 2025</w:t>
                            </w:r>
                          </w:p>
                          <w:p w14:paraId="52B78A40" w14:textId="6D1F5518" w:rsidR="006D23FB" w:rsidRDefault="006D23FB" w:rsidP="006D23FB">
                            <w:pPr>
                              <w:pStyle w:val="ListParagraph"/>
                              <w:numPr>
                                <w:ilvl w:val="0"/>
                                <w:numId w:val="37"/>
                              </w:numPr>
                              <w:spacing w:line="360" w:lineRule="auto"/>
                              <w:ind w:left="360"/>
                              <w:rPr>
                                <w:b/>
                                <w:bCs/>
                                <w:sz w:val="22"/>
                                <w:szCs w:val="22"/>
                              </w:rPr>
                            </w:pPr>
                            <w:r>
                              <w:rPr>
                                <w:b/>
                                <w:bCs/>
                                <w:sz w:val="22"/>
                                <w:szCs w:val="22"/>
                              </w:rPr>
                              <w:t>04 Giấy chứng nhận khuyết tật</w:t>
                            </w:r>
                          </w:p>
                          <w:p w14:paraId="22D4DBEF" w14:textId="087AE59C" w:rsidR="006D23FB" w:rsidRDefault="006D23FB" w:rsidP="006D23FB">
                            <w:pPr>
                              <w:pStyle w:val="ListParagraph"/>
                              <w:numPr>
                                <w:ilvl w:val="0"/>
                                <w:numId w:val="37"/>
                              </w:numPr>
                              <w:spacing w:line="360" w:lineRule="auto"/>
                              <w:ind w:left="360"/>
                              <w:rPr>
                                <w:b/>
                                <w:bCs/>
                                <w:sz w:val="22"/>
                                <w:szCs w:val="22"/>
                              </w:rPr>
                            </w:pPr>
                            <w:r>
                              <w:rPr>
                                <w:b/>
                                <w:bCs/>
                                <w:sz w:val="22"/>
                                <w:szCs w:val="22"/>
                              </w:rPr>
                              <w:t>01 Hình ảnh sự việc</w:t>
                            </w:r>
                          </w:p>
                          <w:p w14:paraId="12DC7BA6" w14:textId="5A76B789" w:rsidR="006D23FB" w:rsidRPr="00430E7C" w:rsidRDefault="00430E7C" w:rsidP="00430E7C">
                            <w:pPr>
                              <w:spacing w:line="360" w:lineRule="auto"/>
                              <w:rPr>
                                <w:b/>
                                <w:bCs/>
                                <w:i/>
                                <w:iCs/>
                                <w:sz w:val="22"/>
                                <w:szCs w:val="22"/>
                              </w:rPr>
                            </w:pPr>
                            <w:r w:rsidRPr="00430E7C">
                              <w:rPr>
                                <w:b/>
                                <w:bCs/>
                                <w:i/>
                                <w:iCs/>
                                <w:sz w:val="22"/>
                                <w:szCs w:val="22"/>
                              </w:rPr>
                              <w:t xml:space="preserve">Tôi sẵn sàng cung cấp mọi tài liệu, chứng cứ </w:t>
                            </w:r>
                            <w:r>
                              <w:rPr>
                                <w:b/>
                                <w:bCs/>
                                <w:i/>
                                <w:iCs/>
                                <w:sz w:val="22"/>
                                <w:szCs w:val="22"/>
                              </w:rPr>
                              <w:t>khác khi quý cấp cần.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3726365" id="_x0000_t202" coordsize="21600,21600" o:spt="202" path="m,l,21600r21600,l21600,xe">
                <v:stroke joinstyle="miter"/>
                <v:path gradientshapeok="t" o:connecttype="rect"/>
              </v:shapetype>
              <v:shape id="Text Box 2" o:spid="_x0000_s1026" type="#_x0000_t202" style="position:absolute;margin-left:-51.8pt;margin-top:11.8pt;width:281.55pt;height:17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9IwNFwIAAC0EAAAOAAAAZHJzL2Uyb0RvYy54bWysU9uO2yAQfa/Uf0C8b5x7GivOKt1VqkrR&#10;7krZap8JhtgSZiiQ2OnXd8DOpds+VfsCAzPM5ZzD4r6pFDkK60rQGR30+pQIzSEv9T6jP17Xd18o&#10;cZ7pnCnQIqMn4ej98vOnRW1SMYQCVC4swSTapbXJaOG9SZPE8UJUzPXACI1OCbZiHo92n+SW1Zi9&#10;Usmw358mNdjcWODCObx9bJ10GfNLKbh/ltIJT1RGsTcfVxvXXViT5YKle8tMUfKuDfYfXVSs1Fj0&#10;kuqReUYOtvwrVVVyCw6k73GoEpCy5CLOgNMM+u+m2RbMiDgLguPMBSb3cWn503FrXizxzVdokMAA&#10;SG1c6vAyzNNIW4UdOyXoRwhPF9hE4wnHy9FkNpmM5pRw9A2Hs/l0EoFNrs+Ndf6bgIoEI6MWeYlw&#10;sePGeSyJoeeQUE3DulQqcqM0qTM6HWHKPzz4Qml8eG02WL7ZNd0EO8hPOJiFlnNn+LrE4hvm/Auz&#10;SDLOgsL1z7hIBVgEOouSAuyvf92HeMQevZTUKJqMup8HZgUl6rtGVuaD8TioLB7Gk9kQD/bWs7v1&#10;6EP1AKjLAX4Rw6MZ4r06m9JC9Yb6XoWq6GKaY+2M+rP54Fsp4//gYrWKQagrw/xGbw0PqQNoAdrX&#10;5o1Z0+HvkbonOMuLpe9oaGNbuFcHD7KMHAWAW1Q73FGTkbru/wTR355j1PWXL38DAAD//wMAUEsD&#10;BBQABgAIAAAAIQBw4lMa4wAAAAsBAAAPAAAAZHJzL2Rvd25yZXYueG1sTI/BTsMwDIbvSLxDZCRu&#10;W7qOVl3XdJoqTUgIDhu7cEsbr61InNJkW+HpyU5wsix/+v39xWYyml1wdL0lAYt5BAypsaqnVsDx&#10;fTfLgDkvSUltCQV8o4NNeX9XyFzZK+3xcvAtCyHkcimg837IOXdNh0a6uR2Qwu1kRyN9WMeWq1Fe&#10;Q7jRPI6ilBvZU/jQyQGrDpvPw9kIeKl2b3Jfxyb70dXz62k7fB0/EiEeH6btGpjHyf/BcNMP6lAG&#10;p9qeSTmmBcwW0TINrID4NgPxlKwSYLWAZRanwMuC/+9Q/gIAAP//AwBQSwECLQAUAAYACAAAACEA&#10;toM4kv4AAADhAQAAEwAAAAAAAAAAAAAAAAAAAAAAW0NvbnRlbnRfVHlwZXNdLnhtbFBLAQItABQA&#10;BgAIAAAAIQA4/SH/1gAAAJQBAAALAAAAAAAAAAAAAAAAAC8BAABfcmVscy8ucmVsc1BLAQItABQA&#10;BgAIAAAAIQB09IwNFwIAAC0EAAAOAAAAAAAAAAAAAAAAAC4CAABkcnMvZTJvRG9jLnhtbFBLAQIt&#10;ABQABgAIAAAAIQBw4lMa4wAAAAsBAAAPAAAAAAAAAAAAAAAAAHEEAABkcnMvZG93bnJldi54bWxQ&#10;SwUGAAAAAAQABADzAAAAgQUAAAAA&#10;" filled="f" stroked="f" strokeweight=".5pt">
                <v:textbox>
                  <w:txbxContent>
                    <w:p w14:paraId="32CE5EE0" w14:textId="00535CFE" w:rsidR="006D23FB" w:rsidRPr="006D23FB" w:rsidRDefault="006D23FB" w:rsidP="006D23FB">
                      <w:pPr>
                        <w:spacing w:line="360" w:lineRule="auto"/>
                        <w:rPr>
                          <w:b/>
                          <w:bCs/>
                          <w:i/>
                          <w:iCs/>
                          <w:u w:val="single"/>
                        </w:rPr>
                      </w:pPr>
                      <w:r w:rsidRPr="006D23FB">
                        <w:rPr>
                          <w:b/>
                          <w:bCs/>
                          <w:i/>
                          <w:iCs/>
                          <w:u w:val="single"/>
                        </w:rPr>
                        <w:t>Đính kèm:</w:t>
                      </w:r>
                    </w:p>
                    <w:p w14:paraId="656BF730" w14:textId="11AC8297" w:rsidR="006D23FB" w:rsidRPr="006D23FB" w:rsidRDefault="006D23FB" w:rsidP="006D23FB">
                      <w:pPr>
                        <w:pStyle w:val="ListParagraph"/>
                        <w:numPr>
                          <w:ilvl w:val="0"/>
                          <w:numId w:val="37"/>
                        </w:numPr>
                        <w:spacing w:line="360" w:lineRule="auto"/>
                        <w:ind w:left="360"/>
                        <w:rPr>
                          <w:b/>
                          <w:bCs/>
                          <w:sz w:val="22"/>
                          <w:szCs w:val="22"/>
                        </w:rPr>
                      </w:pPr>
                      <w:r w:rsidRPr="006D23FB">
                        <w:rPr>
                          <w:b/>
                          <w:bCs/>
                          <w:sz w:val="22"/>
                          <w:szCs w:val="22"/>
                        </w:rPr>
                        <w:t>01 ĐƠN TRÌNH BÀY NGUYÊN VỤ VIỆC</w:t>
                      </w:r>
                    </w:p>
                    <w:p w14:paraId="6F96C744" w14:textId="7983F1E5" w:rsidR="006D23FB" w:rsidRDefault="006D23FB" w:rsidP="006D23FB">
                      <w:pPr>
                        <w:pStyle w:val="ListParagraph"/>
                        <w:numPr>
                          <w:ilvl w:val="0"/>
                          <w:numId w:val="37"/>
                        </w:numPr>
                        <w:spacing w:line="360" w:lineRule="auto"/>
                        <w:ind w:left="360"/>
                        <w:rPr>
                          <w:b/>
                          <w:bCs/>
                          <w:sz w:val="22"/>
                          <w:szCs w:val="22"/>
                        </w:rPr>
                      </w:pPr>
                      <w:r w:rsidRPr="006D23FB">
                        <w:rPr>
                          <w:b/>
                          <w:bCs/>
                          <w:sz w:val="22"/>
                          <w:szCs w:val="22"/>
                        </w:rPr>
                        <w:t>NHIỀU ĐƠN NGĂN CHẶN GIẤY QSDĐ từ năm 2022 đến 2025</w:t>
                      </w:r>
                    </w:p>
                    <w:p w14:paraId="52B78A40" w14:textId="6D1F5518" w:rsidR="006D23FB" w:rsidRDefault="006D23FB" w:rsidP="006D23FB">
                      <w:pPr>
                        <w:pStyle w:val="ListParagraph"/>
                        <w:numPr>
                          <w:ilvl w:val="0"/>
                          <w:numId w:val="37"/>
                        </w:numPr>
                        <w:spacing w:line="360" w:lineRule="auto"/>
                        <w:ind w:left="360"/>
                        <w:rPr>
                          <w:b/>
                          <w:bCs/>
                          <w:sz w:val="22"/>
                          <w:szCs w:val="22"/>
                        </w:rPr>
                      </w:pPr>
                      <w:r>
                        <w:rPr>
                          <w:b/>
                          <w:bCs/>
                          <w:sz w:val="22"/>
                          <w:szCs w:val="22"/>
                        </w:rPr>
                        <w:t>04 Giấy chứng nhận khuyết tật</w:t>
                      </w:r>
                    </w:p>
                    <w:p w14:paraId="22D4DBEF" w14:textId="087AE59C" w:rsidR="006D23FB" w:rsidRDefault="006D23FB" w:rsidP="006D23FB">
                      <w:pPr>
                        <w:pStyle w:val="ListParagraph"/>
                        <w:numPr>
                          <w:ilvl w:val="0"/>
                          <w:numId w:val="37"/>
                        </w:numPr>
                        <w:spacing w:line="360" w:lineRule="auto"/>
                        <w:ind w:left="360"/>
                        <w:rPr>
                          <w:b/>
                          <w:bCs/>
                          <w:sz w:val="22"/>
                          <w:szCs w:val="22"/>
                        </w:rPr>
                      </w:pPr>
                      <w:r>
                        <w:rPr>
                          <w:b/>
                          <w:bCs/>
                          <w:sz w:val="22"/>
                          <w:szCs w:val="22"/>
                        </w:rPr>
                        <w:t>01 Hình ảnh sự việc</w:t>
                      </w:r>
                    </w:p>
                    <w:p w14:paraId="12DC7BA6" w14:textId="5A76B789" w:rsidR="006D23FB" w:rsidRPr="00430E7C" w:rsidRDefault="00430E7C" w:rsidP="00430E7C">
                      <w:pPr>
                        <w:spacing w:line="360" w:lineRule="auto"/>
                        <w:rPr>
                          <w:b/>
                          <w:bCs/>
                          <w:i/>
                          <w:iCs/>
                          <w:sz w:val="22"/>
                          <w:szCs w:val="22"/>
                        </w:rPr>
                      </w:pPr>
                      <w:r w:rsidRPr="00430E7C">
                        <w:rPr>
                          <w:b/>
                          <w:bCs/>
                          <w:i/>
                          <w:iCs/>
                          <w:sz w:val="22"/>
                          <w:szCs w:val="22"/>
                        </w:rPr>
                        <w:t xml:space="preserve">Tôi sẵn sàng cung cấp mọi tài liệu, chứng cứ </w:t>
                      </w:r>
                      <w:r>
                        <w:rPr>
                          <w:b/>
                          <w:bCs/>
                          <w:i/>
                          <w:iCs/>
                          <w:sz w:val="22"/>
                          <w:szCs w:val="22"/>
                        </w:rPr>
                        <w:t>khác khi quý cấp cần.</w:t>
                      </w:r>
                    </w:p>
                  </w:txbxContent>
                </v:textbox>
              </v:shape>
            </w:pict>
          </mc:Fallback>
        </mc:AlternateContent>
      </w:r>
    </w:p>
    <w:p w14:paraId="2AEA6CE1" w14:textId="77777777" w:rsidR="00A8750F" w:rsidRPr="009F01BD" w:rsidRDefault="00A8750F" w:rsidP="00A8750F">
      <w:pPr>
        <w:spacing w:before="80" w:after="80"/>
        <w:ind w:left="5760"/>
        <w:jc w:val="both"/>
        <w:rPr>
          <w:i/>
        </w:rPr>
      </w:pPr>
      <w:r w:rsidRPr="009F01BD">
        <w:rPr>
          <w:i/>
        </w:rPr>
        <w:t xml:space="preserve">Đông Hòa, ngày </w:t>
      </w:r>
      <w:r>
        <w:rPr>
          <w:i/>
        </w:rPr>
        <w:t xml:space="preserve"> ….</w:t>
      </w:r>
      <w:r w:rsidRPr="009F01BD">
        <w:rPr>
          <w:i/>
        </w:rPr>
        <w:t>/</w:t>
      </w:r>
      <w:r>
        <w:rPr>
          <w:i/>
        </w:rPr>
        <w:t>….</w:t>
      </w:r>
      <w:r w:rsidRPr="009F01BD">
        <w:rPr>
          <w:i/>
        </w:rPr>
        <w:t>/202</w:t>
      </w:r>
      <w:r>
        <w:rPr>
          <w:i/>
        </w:rPr>
        <w:t>5</w:t>
      </w:r>
    </w:p>
    <w:p w14:paraId="7E5FC063" w14:textId="77777777" w:rsidR="00A8750F" w:rsidRPr="009F01BD" w:rsidRDefault="00A8750F" w:rsidP="00A8750F">
      <w:pPr>
        <w:spacing w:before="80" w:after="80"/>
        <w:ind w:left="5760" w:firstLine="720"/>
        <w:jc w:val="both"/>
        <w:rPr>
          <w:b/>
        </w:rPr>
      </w:pPr>
      <w:r w:rsidRPr="009F01BD">
        <w:rPr>
          <w:b/>
        </w:rPr>
        <w:t xml:space="preserve"> Người viết đơn</w:t>
      </w:r>
    </w:p>
    <w:p w14:paraId="3A648F33" w14:textId="77777777" w:rsidR="00A8750F" w:rsidRPr="009F01BD" w:rsidRDefault="00A8750F" w:rsidP="00A8750F">
      <w:pPr>
        <w:ind w:left="5760"/>
        <w:jc w:val="both"/>
        <w:rPr>
          <w:b/>
        </w:rPr>
      </w:pPr>
      <w:r w:rsidRPr="009F01BD">
        <w:rPr>
          <w:b/>
        </w:rPr>
        <w:t xml:space="preserve">      </w:t>
      </w:r>
    </w:p>
    <w:p w14:paraId="3ED66D78" w14:textId="77777777" w:rsidR="00A8750F" w:rsidRPr="009F01BD" w:rsidRDefault="00A8750F" w:rsidP="00A8750F">
      <w:pPr>
        <w:tabs>
          <w:tab w:val="left" w:pos="6703"/>
        </w:tabs>
      </w:pPr>
    </w:p>
    <w:p w14:paraId="43327B8C" w14:textId="77777777" w:rsidR="00A8750F" w:rsidRPr="009F01BD" w:rsidRDefault="00A8750F" w:rsidP="00A8750F">
      <w:pPr>
        <w:tabs>
          <w:tab w:val="left" w:pos="6703"/>
        </w:tabs>
        <w:rPr>
          <w:b/>
          <w:bCs/>
        </w:rPr>
      </w:pPr>
      <w:r w:rsidRPr="009F01BD">
        <w:tab/>
      </w:r>
      <w:r w:rsidRPr="009F01BD">
        <w:rPr>
          <w:b/>
          <w:bCs/>
        </w:rPr>
        <w:t>Trần Văn Thi</w:t>
      </w:r>
    </w:p>
    <w:p w14:paraId="02BA735E" w14:textId="77777777" w:rsidR="00A8750F" w:rsidRPr="009F01BD" w:rsidRDefault="00A8750F" w:rsidP="00A8750F">
      <w:pPr>
        <w:tabs>
          <w:tab w:val="left" w:pos="6703"/>
        </w:tabs>
        <w:rPr>
          <w:b/>
          <w:bCs/>
        </w:rPr>
      </w:pPr>
    </w:p>
    <w:p w14:paraId="45E897E4" w14:textId="77777777" w:rsidR="00A8750F" w:rsidRDefault="00A8750F" w:rsidP="00A8750F"/>
    <w:p w14:paraId="0AD017D2" w14:textId="77777777" w:rsidR="00483482" w:rsidRDefault="00483482"/>
    <w:sectPr w:rsidR="00483482" w:rsidSect="00A57B90">
      <w:pgSz w:w="12240" w:h="15840"/>
      <w:pgMar w:top="709" w:right="990" w:bottom="567"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FD1903"/>
    <w:multiLevelType w:val="multilevel"/>
    <w:tmpl w:val="69C07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9040E1"/>
    <w:multiLevelType w:val="multilevel"/>
    <w:tmpl w:val="BD4CBF4E"/>
    <w:lvl w:ilvl="0">
      <w:start w:val="1"/>
      <w:numFmt w:val="decimal"/>
      <w:lvlText w:val="%1."/>
      <w:lvlJc w:val="left"/>
      <w:pPr>
        <w:tabs>
          <w:tab w:val="num" w:pos="720"/>
        </w:tabs>
        <w:ind w:left="720" w:hanging="360"/>
      </w:pPr>
    </w:lvl>
    <w:lvl w:ilvl="1">
      <w:numFmt w:val="bullet"/>
      <w:lvlText w:val="-"/>
      <w:lvlJc w:val="left"/>
      <w:pPr>
        <w:ind w:left="1440" w:hanging="360"/>
      </w:pPr>
      <w:rPr>
        <w:rFonts w:ascii="Times New Roman" w:eastAsia="Times New Roman" w:hAnsi="Times New Roman" w:cs="Times New Roman"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BE201C"/>
    <w:multiLevelType w:val="hybridMultilevel"/>
    <w:tmpl w:val="F77E53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1AB0371"/>
    <w:multiLevelType w:val="hybridMultilevel"/>
    <w:tmpl w:val="5E7075AC"/>
    <w:lvl w:ilvl="0" w:tplc="70443AF8">
      <w:numFmt w:val="bullet"/>
      <w:lvlText w:val="-"/>
      <w:lvlJc w:val="left"/>
      <w:pPr>
        <w:ind w:left="900" w:hanging="360"/>
      </w:pPr>
      <w:rPr>
        <w:rFonts w:ascii="Times New Roman" w:eastAsia="Times New Roman" w:hAnsi="Times New Roman" w:cs="Times New Roman"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4" w15:restartNumberingAfterBreak="0">
    <w:nsid w:val="15D3688F"/>
    <w:multiLevelType w:val="multilevel"/>
    <w:tmpl w:val="1EF4C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04333F"/>
    <w:multiLevelType w:val="hybridMultilevel"/>
    <w:tmpl w:val="907090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A782CAC"/>
    <w:multiLevelType w:val="multilevel"/>
    <w:tmpl w:val="1D7C9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520C09"/>
    <w:multiLevelType w:val="hybridMultilevel"/>
    <w:tmpl w:val="212E4F62"/>
    <w:lvl w:ilvl="0" w:tplc="70443AF8">
      <w:numFmt w:val="bullet"/>
      <w:lvlText w:val="-"/>
      <w:lvlJc w:val="left"/>
      <w:pPr>
        <w:ind w:left="1080" w:hanging="360"/>
      </w:pPr>
      <w:rPr>
        <w:rFonts w:ascii="Times New Roman" w:eastAsia="Times New Roman" w:hAnsi="Times New Roman" w:cs="Times New Roman"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8" w15:restartNumberingAfterBreak="0">
    <w:nsid w:val="2CA62ADE"/>
    <w:multiLevelType w:val="multilevel"/>
    <w:tmpl w:val="A622D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3173A5"/>
    <w:multiLevelType w:val="multilevel"/>
    <w:tmpl w:val="BA84C9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05616E2"/>
    <w:multiLevelType w:val="multilevel"/>
    <w:tmpl w:val="233E5C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2064F06"/>
    <w:multiLevelType w:val="multilevel"/>
    <w:tmpl w:val="11682682"/>
    <w:lvl w:ilvl="0">
      <w:start w:val="1"/>
      <w:numFmt w:val="decimal"/>
      <w:lvlText w:val="%1."/>
      <w:lvlJc w:val="left"/>
      <w:pPr>
        <w:tabs>
          <w:tab w:val="num" w:pos="720"/>
        </w:tabs>
        <w:ind w:left="720" w:hanging="360"/>
      </w:pPr>
    </w:lvl>
    <w:lvl w:ilvl="1">
      <w:numFmt w:val="bullet"/>
      <w:lvlText w:val="-"/>
      <w:lvlJc w:val="left"/>
      <w:pPr>
        <w:ind w:left="1440" w:hanging="360"/>
      </w:pPr>
      <w:rPr>
        <w:rFonts w:ascii="Times New Roman" w:eastAsia="Times New Roman" w:hAnsi="Times New Roman" w:cs="Times New Roman"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3447973"/>
    <w:multiLevelType w:val="multilevel"/>
    <w:tmpl w:val="ECAE8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5DD1C6F"/>
    <w:multiLevelType w:val="multilevel"/>
    <w:tmpl w:val="2F7AB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70A2BAF"/>
    <w:multiLevelType w:val="hybridMultilevel"/>
    <w:tmpl w:val="9A9826DC"/>
    <w:lvl w:ilvl="0" w:tplc="70443AF8">
      <w:numFmt w:val="bullet"/>
      <w:lvlText w:val="-"/>
      <w:lvlJc w:val="left"/>
      <w:pPr>
        <w:ind w:left="3240" w:hanging="360"/>
      </w:pPr>
      <w:rPr>
        <w:rFonts w:ascii="Times New Roman" w:eastAsia="Times New Roman" w:hAnsi="Times New Roman" w:cs="Times New Roman" w:hint="default"/>
      </w:rPr>
    </w:lvl>
    <w:lvl w:ilvl="1" w:tplc="04090003">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5" w15:restartNumberingAfterBreak="0">
    <w:nsid w:val="3CF656F8"/>
    <w:multiLevelType w:val="hybridMultilevel"/>
    <w:tmpl w:val="162CF17E"/>
    <w:lvl w:ilvl="0" w:tplc="70443AF8">
      <w:numFmt w:val="bullet"/>
      <w:lvlText w:val="-"/>
      <w:lvlJc w:val="left"/>
      <w:pPr>
        <w:ind w:left="1080" w:hanging="360"/>
      </w:pPr>
      <w:rPr>
        <w:rFonts w:ascii="Times New Roman" w:eastAsia="Times New Roman" w:hAnsi="Times New Roman" w:cs="Times New Roman"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6" w15:restartNumberingAfterBreak="0">
    <w:nsid w:val="45CE27DF"/>
    <w:multiLevelType w:val="multilevel"/>
    <w:tmpl w:val="C4CA3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6B95816"/>
    <w:multiLevelType w:val="multilevel"/>
    <w:tmpl w:val="89700776"/>
    <w:lvl w:ilvl="0">
      <w:start w:val="1"/>
      <w:numFmt w:val="decimal"/>
      <w:lvlText w:val="%1."/>
      <w:lvlJc w:val="left"/>
      <w:pPr>
        <w:tabs>
          <w:tab w:val="num" w:pos="720"/>
        </w:tabs>
        <w:ind w:left="720" w:hanging="360"/>
      </w:pPr>
    </w:lvl>
    <w:lvl w:ilvl="1">
      <w:numFmt w:val="bullet"/>
      <w:lvlText w:val="-"/>
      <w:lvlJc w:val="left"/>
      <w:pPr>
        <w:ind w:left="1440" w:hanging="360"/>
      </w:pPr>
      <w:rPr>
        <w:rFonts w:ascii="Times New Roman" w:eastAsia="Times New Roman" w:hAnsi="Times New Roman" w:cs="Times New Roman"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96B5A64"/>
    <w:multiLevelType w:val="hybridMultilevel"/>
    <w:tmpl w:val="D904E9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4B135F31"/>
    <w:multiLevelType w:val="multilevel"/>
    <w:tmpl w:val="34DC47E6"/>
    <w:lvl w:ilvl="0">
      <w:start w:val="1"/>
      <w:numFmt w:val="decimal"/>
      <w:lvlText w:val="%1."/>
      <w:lvlJc w:val="left"/>
      <w:pPr>
        <w:tabs>
          <w:tab w:val="num" w:pos="720"/>
        </w:tabs>
        <w:ind w:left="720" w:hanging="360"/>
      </w:pPr>
    </w:lvl>
    <w:lvl w:ilvl="1">
      <w:numFmt w:val="bullet"/>
      <w:lvlText w:val="-"/>
      <w:lvlJc w:val="left"/>
      <w:pPr>
        <w:ind w:left="1440" w:hanging="360"/>
      </w:pPr>
      <w:rPr>
        <w:rFonts w:ascii="Times New Roman" w:eastAsia="Times New Roman" w:hAnsi="Times New Roman" w:cs="Times New Roman"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C3A1884"/>
    <w:multiLevelType w:val="hybridMultilevel"/>
    <w:tmpl w:val="3DDA4A6A"/>
    <w:lvl w:ilvl="0" w:tplc="70443AF8">
      <w:numFmt w:val="bullet"/>
      <w:lvlText w:val="-"/>
      <w:lvlJc w:val="left"/>
      <w:pPr>
        <w:ind w:left="1080" w:hanging="360"/>
      </w:pPr>
      <w:rPr>
        <w:rFonts w:ascii="Times New Roman" w:eastAsia="Times New Roman" w:hAnsi="Times New Roman" w:cs="Times New Roman"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1" w15:restartNumberingAfterBreak="0">
    <w:nsid w:val="4C646CC8"/>
    <w:multiLevelType w:val="multilevel"/>
    <w:tmpl w:val="218426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6C747AE"/>
    <w:multiLevelType w:val="multilevel"/>
    <w:tmpl w:val="1E505D6C"/>
    <w:lvl w:ilvl="0">
      <w:start w:val="1"/>
      <w:numFmt w:val="decimal"/>
      <w:lvlText w:val="%1."/>
      <w:lvlJc w:val="left"/>
      <w:pPr>
        <w:tabs>
          <w:tab w:val="num" w:pos="720"/>
        </w:tabs>
        <w:ind w:left="720" w:hanging="360"/>
      </w:pPr>
    </w:lvl>
    <w:lvl w:ilvl="1">
      <w:numFmt w:val="bullet"/>
      <w:lvlText w:val="-"/>
      <w:lvlJc w:val="left"/>
      <w:pPr>
        <w:ind w:left="1440" w:hanging="360"/>
      </w:pPr>
      <w:rPr>
        <w:rFonts w:ascii="Times New Roman" w:eastAsia="Times New Roman" w:hAnsi="Times New Roman" w:cs="Times New Roman"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A250B19"/>
    <w:multiLevelType w:val="hybridMultilevel"/>
    <w:tmpl w:val="F6D270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5AFB25FC"/>
    <w:multiLevelType w:val="hybridMultilevel"/>
    <w:tmpl w:val="F18875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5B1D2068"/>
    <w:multiLevelType w:val="multilevel"/>
    <w:tmpl w:val="F0E04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88E6A02"/>
    <w:multiLevelType w:val="multilevel"/>
    <w:tmpl w:val="1FD8F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A3C5BAA"/>
    <w:multiLevelType w:val="hybridMultilevel"/>
    <w:tmpl w:val="C008AF40"/>
    <w:lvl w:ilvl="0" w:tplc="70443AF8">
      <w:numFmt w:val="bullet"/>
      <w:lvlText w:val="-"/>
      <w:lvlJc w:val="left"/>
      <w:pPr>
        <w:ind w:left="1080" w:hanging="360"/>
      </w:pPr>
      <w:rPr>
        <w:rFonts w:ascii="Times New Roman" w:eastAsia="Times New Roman" w:hAnsi="Times New Roman" w:cs="Times New Roman"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8" w15:restartNumberingAfterBreak="0">
    <w:nsid w:val="6C635BFD"/>
    <w:multiLevelType w:val="hybridMultilevel"/>
    <w:tmpl w:val="83C6CB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6C957030"/>
    <w:multiLevelType w:val="hybridMultilevel"/>
    <w:tmpl w:val="58EE00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6DE70494"/>
    <w:multiLevelType w:val="multilevel"/>
    <w:tmpl w:val="3B30EDCA"/>
    <w:lvl w:ilvl="0">
      <w:start w:val="1"/>
      <w:numFmt w:val="decimal"/>
      <w:lvlText w:val="%1."/>
      <w:lvlJc w:val="left"/>
      <w:pPr>
        <w:tabs>
          <w:tab w:val="num" w:pos="720"/>
        </w:tabs>
        <w:ind w:left="720" w:hanging="360"/>
      </w:pPr>
    </w:lvl>
    <w:lvl w:ilvl="1">
      <w:numFmt w:val="bullet"/>
      <w:lvlText w:val="-"/>
      <w:lvlJc w:val="left"/>
      <w:pPr>
        <w:ind w:left="1440" w:hanging="360"/>
      </w:pPr>
      <w:rPr>
        <w:rFonts w:ascii="Times New Roman" w:eastAsia="Times New Roman" w:hAnsi="Times New Roman" w:cs="Times New Roman"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FB67341"/>
    <w:multiLevelType w:val="hybridMultilevel"/>
    <w:tmpl w:val="CE80C270"/>
    <w:lvl w:ilvl="0" w:tplc="70443AF8">
      <w:numFmt w:val="bullet"/>
      <w:lvlText w:val="-"/>
      <w:lvlJc w:val="left"/>
      <w:pPr>
        <w:ind w:left="1080" w:hanging="360"/>
      </w:pPr>
      <w:rPr>
        <w:rFonts w:ascii="Times New Roman" w:eastAsia="Times New Roman" w:hAnsi="Times New Roman" w:cs="Times New Roman"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2" w15:restartNumberingAfterBreak="0">
    <w:nsid w:val="702C1BD8"/>
    <w:multiLevelType w:val="hybridMultilevel"/>
    <w:tmpl w:val="C99867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72C36A3C"/>
    <w:multiLevelType w:val="hybridMultilevel"/>
    <w:tmpl w:val="40242B08"/>
    <w:lvl w:ilvl="0" w:tplc="70443AF8">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97B362C"/>
    <w:multiLevelType w:val="hybridMultilevel"/>
    <w:tmpl w:val="C70A4A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7D160C85"/>
    <w:multiLevelType w:val="hybridMultilevel"/>
    <w:tmpl w:val="F9B426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7E670EA6"/>
    <w:multiLevelType w:val="hybridMultilevel"/>
    <w:tmpl w:val="4C3060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579601148">
    <w:abstractNumId w:val="14"/>
  </w:num>
  <w:num w:numId="2" w16cid:durableId="1794521950">
    <w:abstractNumId w:val="12"/>
  </w:num>
  <w:num w:numId="3" w16cid:durableId="1321957413">
    <w:abstractNumId w:val="13"/>
  </w:num>
  <w:num w:numId="4" w16cid:durableId="1838494630">
    <w:abstractNumId w:val="26"/>
  </w:num>
  <w:num w:numId="5" w16cid:durableId="1576428358">
    <w:abstractNumId w:val="4"/>
  </w:num>
  <w:num w:numId="6" w16cid:durableId="2039693136">
    <w:abstractNumId w:val="10"/>
  </w:num>
  <w:num w:numId="7" w16cid:durableId="989290935">
    <w:abstractNumId w:val="32"/>
  </w:num>
  <w:num w:numId="8" w16cid:durableId="1039891788">
    <w:abstractNumId w:val="5"/>
  </w:num>
  <w:num w:numId="9" w16cid:durableId="1096482855">
    <w:abstractNumId w:val="36"/>
  </w:num>
  <w:num w:numId="10" w16cid:durableId="2021657782">
    <w:abstractNumId w:val="18"/>
  </w:num>
  <w:num w:numId="11" w16cid:durableId="1416050970">
    <w:abstractNumId w:val="21"/>
  </w:num>
  <w:num w:numId="12" w16cid:durableId="18705471">
    <w:abstractNumId w:val="9"/>
  </w:num>
  <w:num w:numId="13" w16cid:durableId="996108533">
    <w:abstractNumId w:val="8"/>
  </w:num>
  <w:num w:numId="14" w16cid:durableId="1230579512">
    <w:abstractNumId w:val="16"/>
  </w:num>
  <w:num w:numId="15" w16cid:durableId="1664697865">
    <w:abstractNumId w:val="25"/>
  </w:num>
  <w:num w:numId="16" w16cid:durableId="706102013">
    <w:abstractNumId w:val="0"/>
  </w:num>
  <w:num w:numId="17" w16cid:durableId="1462966475">
    <w:abstractNumId w:val="6"/>
  </w:num>
  <w:num w:numId="18" w16cid:durableId="705719546">
    <w:abstractNumId w:val="34"/>
  </w:num>
  <w:num w:numId="19" w16cid:durableId="803306679">
    <w:abstractNumId w:val="23"/>
  </w:num>
  <w:num w:numId="20" w16cid:durableId="433407242">
    <w:abstractNumId w:val="24"/>
  </w:num>
  <w:num w:numId="21" w16cid:durableId="1343126141">
    <w:abstractNumId w:val="29"/>
  </w:num>
  <w:num w:numId="22" w16cid:durableId="1727410815">
    <w:abstractNumId w:val="35"/>
  </w:num>
  <w:num w:numId="23" w16cid:durableId="2057705218">
    <w:abstractNumId w:val="28"/>
  </w:num>
  <w:num w:numId="24" w16cid:durableId="1514882866">
    <w:abstractNumId w:val="7"/>
  </w:num>
  <w:num w:numId="25" w16cid:durableId="1526358776">
    <w:abstractNumId w:val="2"/>
  </w:num>
  <w:num w:numId="26" w16cid:durableId="1192380791">
    <w:abstractNumId w:val="20"/>
  </w:num>
  <w:num w:numId="27" w16cid:durableId="494417102">
    <w:abstractNumId w:val="15"/>
  </w:num>
  <w:num w:numId="28" w16cid:durableId="1592735236">
    <w:abstractNumId w:val="31"/>
  </w:num>
  <w:num w:numId="29" w16cid:durableId="1560550927">
    <w:abstractNumId w:val="27"/>
  </w:num>
  <w:num w:numId="30" w16cid:durableId="1188788654">
    <w:abstractNumId w:val="1"/>
  </w:num>
  <w:num w:numId="31" w16cid:durableId="1589734560">
    <w:abstractNumId w:val="11"/>
  </w:num>
  <w:num w:numId="32" w16cid:durableId="1503424580">
    <w:abstractNumId w:val="30"/>
  </w:num>
  <w:num w:numId="33" w16cid:durableId="839155133">
    <w:abstractNumId w:val="22"/>
  </w:num>
  <w:num w:numId="34" w16cid:durableId="484662653">
    <w:abstractNumId w:val="17"/>
  </w:num>
  <w:num w:numId="35" w16cid:durableId="780032720">
    <w:abstractNumId w:val="19"/>
  </w:num>
  <w:num w:numId="36" w16cid:durableId="653219872">
    <w:abstractNumId w:val="3"/>
  </w:num>
  <w:num w:numId="37" w16cid:durableId="976908569">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7B90"/>
    <w:rsid w:val="00016C6C"/>
    <w:rsid w:val="000B02B6"/>
    <w:rsid w:val="002401D9"/>
    <w:rsid w:val="00252E90"/>
    <w:rsid w:val="00254165"/>
    <w:rsid w:val="002770CC"/>
    <w:rsid w:val="003018AC"/>
    <w:rsid w:val="0033662A"/>
    <w:rsid w:val="00430E7C"/>
    <w:rsid w:val="00483482"/>
    <w:rsid w:val="004B1852"/>
    <w:rsid w:val="00584904"/>
    <w:rsid w:val="00644F21"/>
    <w:rsid w:val="00676A99"/>
    <w:rsid w:val="006D23FB"/>
    <w:rsid w:val="006E1AFD"/>
    <w:rsid w:val="006E3172"/>
    <w:rsid w:val="00711418"/>
    <w:rsid w:val="00773C2D"/>
    <w:rsid w:val="00783540"/>
    <w:rsid w:val="008D5CEF"/>
    <w:rsid w:val="00920FD5"/>
    <w:rsid w:val="00A54C72"/>
    <w:rsid w:val="00A57B90"/>
    <w:rsid w:val="00A80D96"/>
    <w:rsid w:val="00A8750F"/>
    <w:rsid w:val="00AF608D"/>
    <w:rsid w:val="00B2324A"/>
    <w:rsid w:val="00B307C8"/>
    <w:rsid w:val="00B370D7"/>
    <w:rsid w:val="00B754F8"/>
    <w:rsid w:val="00B828FD"/>
    <w:rsid w:val="00B90012"/>
    <w:rsid w:val="00C31D32"/>
    <w:rsid w:val="00C469EF"/>
    <w:rsid w:val="00C816A1"/>
    <w:rsid w:val="00CF18A4"/>
    <w:rsid w:val="00D76521"/>
    <w:rsid w:val="00D77AB9"/>
    <w:rsid w:val="00DB3917"/>
    <w:rsid w:val="00DF5FD1"/>
    <w:rsid w:val="00E420AE"/>
    <w:rsid w:val="00E96BE6"/>
    <w:rsid w:val="00EB447D"/>
    <w:rsid w:val="00ED756D"/>
    <w:rsid w:val="00EF0DB1"/>
    <w:rsid w:val="00F138B5"/>
    <w:rsid w:val="00FB09A6"/>
    <w:rsid w:val="00FB6F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31441A"/>
  <w15:chartTrackingRefBased/>
  <w15:docId w15:val="{23037A09-4BA9-4D78-8BF1-5EDE9D1E4C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7B90"/>
    <w:pPr>
      <w:spacing w:after="0" w:line="240" w:lineRule="auto"/>
    </w:pPr>
    <w:rPr>
      <w:rFonts w:ascii="Times New Roman" w:eastAsia="Times New Roman" w:hAnsi="Times New Roman" w:cs="Times New Roman"/>
      <w:kern w:val="0"/>
      <w:sz w:val="28"/>
      <w:szCs w:val="28"/>
      <w14:ligatures w14:val="none"/>
    </w:rPr>
  </w:style>
  <w:style w:type="paragraph" w:styleId="Heading1">
    <w:name w:val="heading 1"/>
    <w:basedOn w:val="Normal"/>
    <w:next w:val="Normal"/>
    <w:link w:val="Heading1Char"/>
    <w:uiPriority w:val="9"/>
    <w:qFormat/>
    <w:rsid w:val="00A57B9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57B9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57B90"/>
    <w:pPr>
      <w:keepNext/>
      <w:keepLines/>
      <w:spacing w:before="160" w:after="80"/>
      <w:outlineLvl w:val="2"/>
    </w:pPr>
    <w:rPr>
      <w:rFonts w:eastAsiaTheme="majorEastAsia" w:cstheme="majorBidi"/>
      <w:color w:val="0F4761" w:themeColor="accent1" w:themeShade="BF"/>
    </w:rPr>
  </w:style>
  <w:style w:type="paragraph" w:styleId="Heading4">
    <w:name w:val="heading 4"/>
    <w:basedOn w:val="Normal"/>
    <w:next w:val="Normal"/>
    <w:link w:val="Heading4Char"/>
    <w:uiPriority w:val="9"/>
    <w:semiHidden/>
    <w:unhideWhenUsed/>
    <w:qFormat/>
    <w:rsid w:val="00A57B9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57B9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57B9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57B9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57B9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57B9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7B9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57B9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57B9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57B9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57B9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57B9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57B9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57B9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57B90"/>
    <w:rPr>
      <w:rFonts w:eastAsiaTheme="majorEastAsia" w:cstheme="majorBidi"/>
      <w:color w:val="272727" w:themeColor="text1" w:themeTint="D8"/>
    </w:rPr>
  </w:style>
  <w:style w:type="paragraph" w:styleId="Title">
    <w:name w:val="Title"/>
    <w:basedOn w:val="Normal"/>
    <w:next w:val="Normal"/>
    <w:link w:val="TitleChar"/>
    <w:uiPriority w:val="10"/>
    <w:qFormat/>
    <w:rsid w:val="00A57B9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7B9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57B90"/>
    <w:pPr>
      <w:numPr>
        <w:ilvl w:val="1"/>
      </w:numPr>
    </w:pPr>
    <w:rPr>
      <w:rFonts w:eastAsiaTheme="majorEastAsia" w:cstheme="majorBidi"/>
      <w:color w:val="595959" w:themeColor="text1" w:themeTint="A6"/>
      <w:spacing w:val="15"/>
    </w:rPr>
  </w:style>
  <w:style w:type="character" w:customStyle="1" w:styleId="SubtitleChar">
    <w:name w:val="Subtitle Char"/>
    <w:basedOn w:val="DefaultParagraphFont"/>
    <w:link w:val="Subtitle"/>
    <w:uiPriority w:val="11"/>
    <w:rsid w:val="00A57B9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57B90"/>
    <w:pPr>
      <w:spacing w:before="160"/>
      <w:jc w:val="center"/>
    </w:pPr>
    <w:rPr>
      <w:i/>
      <w:iCs/>
      <w:color w:val="404040" w:themeColor="text1" w:themeTint="BF"/>
    </w:rPr>
  </w:style>
  <w:style w:type="character" w:customStyle="1" w:styleId="QuoteChar">
    <w:name w:val="Quote Char"/>
    <w:basedOn w:val="DefaultParagraphFont"/>
    <w:link w:val="Quote"/>
    <w:uiPriority w:val="29"/>
    <w:rsid w:val="00A57B90"/>
    <w:rPr>
      <w:i/>
      <w:iCs/>
      <w:color w:val="404040" w:themeColor="text1" w:themeTint="BF"/>
    </w:rPr>
  </w:style>
  <w:style w:type="paragraph" w:styleId="ListParagraph">
    <w:name w:val="List Paragraph"/>
    <w:basedOn w:val="Normal"/>
    <w:uiPriority w:val="34"/>
    <w:qFormat/>
    <w:rsid w:val="00A57B90"/>
    <w:pPr>
      <w:ind w:left="720"/>
      <w:contextualSpacing/>
    </w:pPr>
  </w:style>
  <w:style w:type="character" w:styleId="IntenseEmphasis">
    <w:name w:val="Intense Emphasis"/>
    <w:basedOn w:val="DefaultParagraphFont"/>
    <w:uiPriority w:val="21"/>
    <w:qFormat/>
    <w:rsid w:val="00A57B90"/>
    <w:rPr>
      <w:i/>
      <w:iCs/>
      <w:color w:val="0F4761" w:themeColor="accent1" w:themeShade="BF"/>
    </w:rPr>
  </w:style>
  <w:style w:type="paragraph" w:styleId="IntenseQuote">
    <w:name w:val="Intense Quote"/>
    <w:basedOn w:val="Normal"/>
    <w:next w:val="Normal"/>
    <w:link w:val="IntenseQuoteChar"/>
    <w:uiPriority w:val="30"/>
    <w:qFormat/>
    <w:rsid w:val="00A57B9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57B90"/>
    <w:rPr>
      <w:i/>
      <w:iCs/>
      <w:color w:val="0F4761" w:themeColor="accent1" w:themeShade="BF"/>
    </w:rPr>
  </w:style>
  <w:style w:type="character" w:styleId="IntenseReference">
    <w:name w:val="Intense Reference"/>
    <w:basedOn w:val="DefaultParagraphFont"/>
    <w:uiPriority w:val="32"/>
    <w:qFormat/>
    <w:rsid w:val="00A57B90"/>
    <w:rPr>
      <w:b/>
      <w:bCs/>
      <w:smallCaps/>
      <w:color w:val="0F4761" w:themeColor="accent1" w:themeShade="BF"/>
      <w:spacing w:val="5"/>
    </w:rPr>
  </w:style>
  <w:style w:type="character" w:styleId="Strong">
    <w:name w:val="Strong"/>
    <w:basedOn w:val="DefaultParagraphFont"/>
    <w:uiPriority w:val="22"/>
    <w:qFormat/>
    <w:rsid w:val="00920FD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2941458">
      <w:bodyDiv w:val="1"/>
      <w:marLeft w:val="0"/>
      <w:marRight w:val="0"/>
      <w:marTop w:val="0"/>
      <w:marBottom w:val="0"/>
      <w:divBdr>
        <w:top w:val="none" w:sz="0" w:space="0" w:color="auto"/>
        <w:left w:val="none" w:sz="0" w:space="0" w:color="auto"/>
        <w:bottom w:val="none" w:sz="0" w:space="0" w:color="auto"/>
        <w:right w:val="none" w:sz="0" w:space="0" w:color="auto"/>
      </w:divBdr>
    </w:div>
    <w:div w:id="218710796">
      <w:bodyDiv w:val="1"/>
      <w:marLeft w:val="0"/>
      <w:marRight w:val="0"/>
      <w:marTop w:val="0"/>
      <w:marBottom w:val="0"/>
      <w:divBdr>
        <w:top w:val="none" w:sz="0" w:space="0" w:color="auto"/>
        <w:left w:val="none" w:sz="0" w:space="0" w:color="auto"/>
        <w:bottom w:val="none" w:sz="0" w:space="0" w:color="auto"/>
        <w:right w:val="none" w:sz="0" w:space="0" w:color="auto"/>
      </w:divBdr>
    </w:div>
    <w:div w:id="411708239">
      <w:bodyDiv w:val="1"/>
      <w:marLeft w:val="0"/>
      <w:marRight w:val="0"/>
      <w:marTop w:val="0"/>
      <w:marBottom w:val="0"/>
      <w:divBdr>
        <w:top w:val="none" w:sz="0" w:space="0" w:color="auto"/>
        <w:left w:val="none" w:sz="0" w:space="0" w:color="auto"/>
        <w:bottom w:val="none" w:sz="0" w:space="0" w:color="auto"/>
        <w:right w:val="none" w:sz="0" w:space="0" w:color="auto"/>
      </w:divBdr>
    </w:div>
    <w:div w:id="697777489">
      <w:bodyDiv w:val="1"/>
      <w:marLeft w:val="0"/>
      <w:marRight w:val="0"/>
      <w:marTop w:val="0"/>
      <w:marBottom w:val="0"/>
      <w:divBdr>
        <w:top w:val="none" w:sz="0" w:space="0" w:color="auto"/>
        <w:left w:val="none" w:sz="0" w:space="0" w:color="auto"/>
        <w:bottom w:val="none" w:sz="0" w:space="0" w:color="auto"/>
        <w:right w:val="none" w:sz="0" w:space="0" w:color="auto"/>
      </w:divBdr>
    </w:div>
    <w:div w:id="773330534">
      <w:bodyDiv w:val="1"/>
      <w:marLeft w:val="0"/>
      <w:marRight w:val="0"/>
      <w:marTop w:val="0"/>
      <w:marBottom w:val="0"/>
      <w:divBdr>
        <w:top w:val="none" w:sz="0" w:space="0" w:color="auto"/>
        <w:left w:val="none" w:sz="0" w:space="0" w:color="auto"/>
        <w:bottom w:val="none" w:sz="0" w:space="0" w:color="auto"/>
        <w:right w:val="none" w:sz="0" w:space="0" w:color="auto"/>
      </w:divBdr>
    </w:div>
    <w:div w:id="840465018">
      <w:bodyDiv w:val="1"/>
      <w:marLeft w:val="0"/>
      <w:marRight w:val="0"/>
      <w:marTop w:val="0"/>
      <w:marBottom w:val="0"/>
      <w:divBdr>
        <w:top w:val="none" w:sz="0" w:space="0" w:color="auto"/>
        <w:left w:val="none" w:sz="0" w:space="0" w:color="auto"/>
        <w:bottom w:val="none" w:sz="0" w:space="0" w:color="auto"/>
        <w:right w:val="none" w:sz="0" w:space="0" w:color="auto"/>
      </w:divBdr>
    </w:div>
    <w:div w:id="858733776">
      <w:bodyDiv w:val="1"/>
      <w:marLeft w:val="0"/>
      <w:marRight w:val="0"/>
      <w:marTop w:val="0"/>
      <w:marBottom w:val="0"/>
      <w:divBdr>
        <w:top w:val="none" w:sz="0" w:space="0" w:color="auto"/>
        <w:left w:val="none" w:sz="0" w:space="0" w:color="auto"/>
        <w:bottom w:val="none" w:sz="0" w:space="0" w:color="auto"/>
        <w:right w:val="none" w:sz="0" w:space="0" w:color="auto"/>
      </w:divBdr>
    </w:div>
    <w:div w:id="862403139">
      <w:bodyDiv w:val="1"/>
      <w:marLeft w:val="0"/>
      <w:marRight w:val="0"/>
      <w:marTop w:val="0"/>
      <w:marBottom w:val="0"/>
      <w:divBdr>
        <w:top w:val="none" w:sz="0" w:space="0" w:color="auto"/>
        <w:left w:val="none" w:sz="0" w:space="0" w:color="auto"/>
        <w:bottom w:val="none" w:sz="0" w:space="0" w:color="auto"/>
        <w:right w:val="none" w:sz="0" w:space="0" w:color="auto"/>
      </w:divBdr>
    </w:div>
    <w:div w:id="1195771724">
      <w:bodyDiv w:val="1"/>
      <w:marLeft w:val="0"/>
      <w:marRight w:val="0"/>
      <w:marTop w:val="0"/>
      <w:marBottom w:val="0"/>
      <w:divBdr>
        <w:top w:val="none" w:sz="0" w:space="0" w:color="auto"/>
        <w:left w:val="none" w:sz="0" w:space="0" w:color="auto"/>
        <w:bottom w:val="none" w:sz="0" w:space="0" w:color="auto"/>
        <w:right w:val="none" w:sz="0" w:space="0" w:color="auto"/>
      </w:divBdr>
    </w:div>
    <w:div w:id="1467969748">
      <w:bodyDiv w:val="1"/>
      <w:marLeft w:val="0"/>
      <w:marRight w:val="0"/>
      <w:marTop w:val="0"/>
      <w:marBottom w:val="0"/>
      <w:divBdr>
        <w:top w:val="none" w:sz="0" w:space="0" w:color="auto"/>
        <w:left w:val="none" w:sz="0" w:space="0" w:color="auto"/>
        <w:bottom w:val="none" w:sz="0" w:space="0" w:color="auto"/>
        <w:right w:val="none" w:sz="0" w:space="0" w:color="auto"/>
      </w:divBdr>
    </w:div>
    <w:div w:id="1594895973">
      <w:bodyDiv w:val="1"/>
      <w:marLeft w:val="0"/>
      <w:marRight w:val="0"/>
      <w:marTop w:val="0"/>
      <w:marBottom w:val="0"/>
      <w:divBdr>
        <w:top w:val="none" w:sz="0" w:space="0" w:color="auto"/>
        <w:left w:val="none" w:sz="0" w:space="0" w:color="auto"/>
        <w:bottom w:val="none" w:sz="0" w:space="0" w:color="auto"/>
        <w:right w:val="none" w:sz="0" w:space="0" w:color="auto"/>
      </w:divBdr>
    </w:div>
    <w:div w:id="1617173097">
      <w:bodyDiv w:val="1"/>
      <w:marLeft w:val="0"/>
      <w:marRight w:val="0"/>
      <w:marTop w:val="0"/>
      <w:marBottom w:val="0"/>
      <w:divBdr>
        <w:top w:val="none" w:sz="0" w:space="0" w:color="auto"/>
        <w:left w:val="none" w:sz="0" w:space="0" w:color="auto"/>
        <w:bottom w:val="none" w:sz="0" w:space="0" w:color="auto"/>
        <w:right w:val="none" w:sz="0" w:space="0" w:color="auto"/>
      </w:divBdr>
    </w:div>
    <w:div w:id="1759133307">
      <w:bodyDiv w:val="1"/>
      <w:marLeft w:val="0"/>
      <w:marRight w:val="0"/>
      <w:marTop w:val="0"/>
      <w:marBottom w:val="0"/>
      <w:divBdr>
        <w:top w:val="none" w:sz="0" w:space="0" w:color="auto"/>
        <w:left w:val="none" w:sz="0" w:space="0" w:color="auto"/>
        <w:bottom w:val="none" w:sz="0" w:space="0" w:color="auto"/>
        <w:right w:val="none" w:sz="0" w:space="0" w:color="auto"/>
      </w:divBdr>
    </w:div>
    <w:div w:id="1775829461">
      <w:bodyDiv w:val="1"/>
      <w:marLeft w:val="0"/>
      <w:marRight w:val="0"/>
      <w:marTop w:val="0"/>
      <w:marBottom w:val="0"/>
      <w:divBdr>
        <w:top w:val="none" w:sz="0" w:space="0" w:color="auto"/>
        <w:left w:val="none" w:sz="0" w:space="0" w:color="auto"/>
        <w:bottom w:val="none" w:sz="0" w:space="0" w:color="auto"/>
        <w:right w:val="none" w:sz="0" w:space="0" w:color="auto"/>
      </w:divBdr>
    </w:div>
    <w:div w:id="1785926288">
      <w:bodyDiv w:val="1"/>
      <w:marLeft w:val="0"/>
      <w:marRight w:val="0"/>
      <w:marTop w:val="0"/>
      <w:marBottom w:val="0"/>
      <w:divBdr>
        <w:top w:val="none" w:sz="0" w:space="0" w:color="auto"/>
        <w:left w:val="none" w:sz="0" w:space="0" w:color="auto"/>
        <w:bottom w:val="none" w:sz="0" w:space="0" w:color="auto"/>
        <w:right w:val="none" w:sz="0" w:space="0" w:color="auto"/>
      </w:divBdr>
    </w:div>
    <w:div w:id="1910188331">
      <w:bodyDiv w:val="1"/>
      <w:marLeft w:val="0"/>
      <w:marRight w:val="0"/>
      <w:marTop w:val="0"/>
      <w:marBottom w:val="0"/>
      <w:divBdr>
        <w:top w:val="none" w:sz="0" w:space="0" w:color="auto"/>
        <w:left w:val="none" w:sz="0" w:space="0" w:color="auto"/>
        <w:bottom w:val="none" w:sz="0" w:space="0" w:color="auto"/>
        <w:right w:val="none" w:sz="0" w:space="0" w:color="auto"/>
      </w:divBdr>
    </w:div>
    <w:div w:id="1943414011">
      <w:bodyDiv w:val="1"/>
      <w:marLeft w:val="0"/>
      <w:marRight w:val="0"/>
      <w:marTop w:val="0"/>
      <w:marBottom w:val="0"/>
      <w:divBdr>
        <w:top w:val="none" w:sz="0" w:space="0" w:color="auto"/>
        <w:left w:val="none" w:sz="0" w:space="0" w:color="auto"/>
        <w:bottom w:val="none" w:sz="0" w:space="0" w:color="auto"/>
        <w:right w:val="none" w:sz="0" w:space="0" w:color="auto"/>
      </w:divBdr>
    </w:div>
    <w:div w:id="2037267564">
      <w:bodyDiv w:val="1"/>
      <w:marLeft w:val="0"/>
      <w:marRight w:val="0"/>
      <w:marTop w:val="0"/>
      <w:marBottom w:val="0"/>
      <w:divBdr>
        <w:top w:val="none" w:sz="0" w:space="0" w:color="auto"/>
        <w:left w:val="none" w:sz="0" w:space="0" w:color="auto"/>
        <w:bottom w:val="none" w:sz="0" w:space="0" w:color="auto"/>
        <w:right w:val="none" w:sz="0" w:space="0" w:color="auto"/>
      </w:divBdr>
    </w:div>
    <w:div w:id="2080125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4</Pages>
  <Words>1399</Words>
  <Characters>7976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dv TRan</dc:creator>
  <cp:keywords/>
  <dc:description/>
  <cp:lastModifiedBy>dv TRan</cp:lastModifiedBy>
  <cp:revision>7</cp:revision>
  <dcterms:created xsi:type="dcterms:W3CDTF">2025-02-07T10:45:00Z</dcterms:created>
  <dcterms:modified xsi:type="dcterms:W3CDTF">2025-02-08T06:01:00Z</dcterms:modified>
</cp:coreProperties>
</file>