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7D6B" w14:textId="77777777" w:rsidR="0092229B" w:rsidRPr="00EA19E3" w:rsidRDefault="0092229B" w:rsidP="0092229B">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22425946" w14:textId="77777777" w:rsidR="0092229B" w:rsidRPr="00EA19E3" w:rsidRDefault="0092229B" w:rsidP="0092229B">
      <w:pPr>
        <w:jc w:val="center"/>
        <w:rPr>
          <w:b/>
          <w:sz w:val="26"/>
          <w:szCs w:val="26"/>
        </w:rPr>
      </w:pPr>
      <w:r w:rsidRPr="00EA19E3">
        <w:rPr>
          <w:b/>
          <w:sz w:val="26"/>
          <w:szCs w:val="26"/>
        </w:rPr>
        <w:t>Độc lập – Tự do – Hạnh phúc</w:t>
      </w:r>
    </w:p>
    <w:p w14:paraId="66679F61" w14:textId="77777777" w:rsidR="0092229B" w:rsidRPr="00EA19E3" w:rsidRDefault="0092229B" w:rsidP="0092229B">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402D6F0D" wp14:editId="2A0A2F0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56AD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05A3AFC" w14:textId="77777777" w:rsidR="0092229B" w:rsidRPr="0073171E" w:rsidRDefault="0092229B" w:rsidP="0092229B">
      <w:pPr>
        <w:rPr>
          <w:sz w:val="6"/>
          <w:szCs w:val="26"/>
        </w:rPr>
      </w:pPr>
      <w:r w:rsidRPr="00EA19E3">
        <w:rPr>
          <w:sz w:val="26"/>
          <w:szCs w:val="26"/>
        </w:rPr>
        <w:t xml:space="preserve"> </w:t>
      </w:r>
    </w:p>
    <w:p w14:paraId="10959ADC" w14:textId="77777777" w:rsidR="0092229B" w:rsidRPr="00FE4BF8" w:rsidRDefault="0092229B" w:rsidP="0092229B">
      <w:pPr>
        <w:spacing w:before="80" w:after="80"/>
        <w:rPr>
          <w:b/>
          <w:sz w:val="14"/>
          <w:szCs w:val="22"/>
        </w:rPr>
      </w:pPr>
    </w:p>
    <w:p w14:paraId="56629E12" w14:textId="79042E70" w:rsidR="0092229B" w:rsidRDefault="0092229B" w:rsidP="0092229B">
      <w:pPr>
        <w:spacing w:before="80" w:after="80"/>
        <w:jc w:val="center"/>
        <w:rPr>
          <w:b/>
          <w:sz w:val="36"/>
        </w:rPr>
      </w:pPr>
      <w:r w:rsidRPr="00CB005B">
        <w:rPr>
          <w:b/>
          <w:sz w:val="36"/>
        </w:rPr>
        <w:t>ĐƠ</w:t>
      </w:r>
      <w:r w:rsidR="00CD4C1A">
        <w:rPr>
          <w:b/>
          <w:sz w:val="36"/>
        </w:rPr>
        <w:t>N TRÌNH BÀY</w:t>
      </w:r>
    </w:p>
    <w:p w14:paraId="20570291" w14:textId="77777777" w:rsidR="0092229B" w:rsidRDefault="0092229B" w:rsidP="0092229B">
      <w:pPr>
        <w:spacing w:before="80" w:after="80"/>
        <w:ind w:left="2160"/>
        <w:jc w:val="both"/>
      </w:pPr>
    </w:p>
    <w:p w14:paraId="450A28FA" w14:textId="77777777" w:rsidR="0092229B" w:rsidRDefault="0092229B" w:rsidP="0092229B">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Thị Ủy Đông Hòa</w:t>
      </w:r>
    </w:p>
    <w:p w14:paraId="31D2D06B" w14:textId="77777777" w:rsidR="0092229B" w:rsidRDefault="0092229B" w:rsidP="0092229B">
      <w:pPr>
        <w:pStyle w:val="ListParagraph"/>
        <w:numPr>
          <w:ilvl w:val="0"/>
          <w:numId w:val="2"/>
        </w:numPr>
        <w:spacing w:before="80" w:after="80"/>
        <w:ind w:left="4050"/>
        <w:jc w:val="both"/>
      </w:pPr>
      <w:r>
        <w:t>Ủy Ban Kiểm Tra Thị Ủy Đông Hòa</w:t>
      </w:r>
    </w:p>
    <w:p w14:paraId="7F926B4A" w14:textId="77777777" w:rsidR="0092229B" w:rsidRDefault="0092229B" w:rsidP="0092229B">
      <w:pPr>
        <w:spacing w:before="80" w:after="80"/>
        <w:ind w:left="2160"/>
        <w:jc w:val="both"/>
      </w:pPr>
    </w:p>
    <w:p w14:paraId="2F2AEE98" w14:textId="77777777" w:rsidR="0092229B" w:rsidRDefault="0092229B" w:rsidP="0092229B">
      <w:pPr>
        <w:spacing w:before="80" w:after="80"/>
        <w:jc w:val="both"/>
      </w:pPr>
      <w:r>
        <w:tab/>
        <w:t xml:space="preserve">Tôi tên là: </w:t>
      </w:r>
      <w:r w:rsidRPr="002F7A83">
        <w:rPr>
          <w:b/>
        </w:rPr>
        <w:t>Trần Văn Thi</w:t>
      </w:r>
      <w:r>
        <w:t>, sinh năm 1965.</w:t>
      </w:r>
    </w:p>
    <w:p w14:paraId="1D1008AD" w14:textId="77777777" w:rsidR="0092229B" w:rsidRDefault="0092229B" w:rsidP="0092229B">
      <w:pPr>
        <w:spacing w:before="80" w:after="80"/>
        <w:ind w:firstLine="720"/>
        <w:jc w:val="both"/>
      </w:pPr>
      <w:r>
        <w:t>Địa chỉ thường trú tại địa chỉ: Khu phố Phú Hiệp 2, phường Hòa Hiệp Trung, thị xã Đông Hòa, Phú Yên.</w:t>
      </w:r>
    </w:p>
    <w:p w14:paraId="0B2984F5" w14:textId="77777777" w:rsidR="0092229B" w:rsidRDefault="0092229B" w:rsidP="0092229B">
      <w:pPr>
        <w:spacing w:before="80" w:after="80"/>
        <w:ind w:firstLine="720"/>
        <w:jc w:val="both"/>
      </w:pPr>
      <w:r>
        <w:t>Số điện thoại: 0368019653.</w:t>
      </w:r>
    </w:p>
    <w:p w14:paraId="52DE4FA5" w14:textId="77777777" w:rsidR="0092229B" w:rsidRDefault="0092229B" w:rsidP="0092229B">
      <w:pPr>
        <w:spacing w:before="80" w:after="80"/>
        <w:jc w:val="both"/>
      </w:pPr>
      <w:r>
        <w:tab/>
        <w:t>Nội dung đơn trình bày:</w:t>
      </w:r>
    </w:p>
    <w:p w14:paraId="6C22F5A4" w14:textId="325F2B3C" w:rsidR="0092229B" w:rsidRDefault="0092229B" w:rsidP="0092229B">
      <w:pPr>
        <w:spacing w:before="80" w:after="80"/>
        <w:ind w:left="450"/>
        <w:jc w:val="both"/>
      </w:pPr>
      <w:r>
        <w:t xml:space="preserve">-  Vào ngày 08/08/2023 Tôi gửi Đơn Kêu Cứu gia đình tôi, đến cơ quan Thị ủy Đông Hòa - UBKT. Đơn tôi được </w:t>
      </w:r>
      <w:r w:rsidR="00CD4C1A">
        <w:t>chuyển</w:t>
      </w:r>
      <w:r>
        <w:t xml:space="preserve"> về UBND Phường Hòa Hiệp Trung hòa giải vào ngày 27/10/2023.</w:t>
      </w:r>
    </w:p>
    <w:p w14:paraId="0865D6FE" w14:textId="11201C61" w:rsidR="0092229B" w:rsidRDefault="0092229B" w:rsidP="0092229B">
      <w:pPr>
        <w:spacing w:before="80" w:after="80"/>
        <w:ind w:left="450"/>
        <w:jc w:val="both"/>
      </w:pPr>
      <w:r>
        <w:t>- Biên bản nghe đọc, xem tôi nhận biết không theo nội dung Đơn Kêu Cứu, mập mờ chưa rõ ràng.</w:t>
      </w:r>
    </w:p>
    <w:p w14:paraId="4628383B" w14:textId="3C585EA3" w:rsidR="0092229B" w:rsidRDefault="0092229B" w:rsidP="0092229B">
      <w:pPr>
        <w:spacing w:before="80" w:after="80"/>
        <w:ind w:left="450"/>
        <w:jc w:val="both"/>
      </w:pPr>
      <w:r>
        <w:t>Tôi khiếu nại ông Trần Nhơn đem gạch, hồ xi măng xây trám, bít 02 khung cửa sổ tôi, chỗ nào còn trống ông dùng tôn, nhựa mủ đóng đinh sắt vào tường nhà tôi. Không cho ánh sáng và không khí vào nhà. 02 khung cửa nhà tôi không liên quan gì với phần đất của ông Nhơn kể cả không gian.</w:t>
      </w:r>
    </w:p>
    <w:p w14:paraId="41449FC0" w14:textId="1B2A5653" w:rsidR="0092229B" w:rsidRDefault="0092229B" w:rsidP="0092229B">
      <w:pPr>
        <w:pStyle w:val="ListParagraph"/>
        <w:numPr>
          <w:ilvl w:val="0"/>
          <w:numId w:val="2"/>
        </w:numPr>
        <w:spacing w:before="80" w:after="80"/>
        <w:ind w:left="630"/>
        <w:jc w:val="both"/>
      </w:pPr>
      <w:r>
        <w:t>Tôi yêu cầu: ông Nhơn tháo dỡ, những công trình mà ông xây trên vách tường nhà tôi. Yêu cầu ông Tháo dỡ, tôi chỉ yêu cầu bao nhiêu đó thôi.</w:t>
      </w:r>
    </w:p>
    <w:p w14:paraId="701FB90B" w14:textId="75FAD771" w:rsidR="0092229B" w:rsidRDefault="0092229B" w:rsidP="0092229B">
      <w:pPr>
        <w:pStyle w:val="ListParagraph"/>
        <w:numPr>
          <w:ilvl w:val="0"/>
          <w:numId w:val="2"/>
        </w:numPr>
        <w:spacing w:before="80" w:after="80"/>
        <w:ind w:left="630"/>
        <w:jc w:val="both"/>
      </w:pPr>
      <w:r>
        <w:t>UBND Phường Hòa Hiệp Trung hòa giải tranh chấp đất đai là không đúng lâu nay tôi chưa có lá đơn nào khiếu nại gì về đất.</w:t>
      </w:r>
    </w:p>
    <w:p w14:paraId="1E60FC81" w14:textId="0B300365" w:rsidR="0092229B" w:rsidRDefault="0092229B" w:rsidP="0092229B">
      <w:pPr>
        <w:pStyle w:val="ListParagraph"/>
        <w:numPr>
          <w:ilvl w:val="0"/>
          <w:numId w:val="2"/>
        </w:numPr>
        <w:spacing w:before="80" w:after="80"/>
        <w:ind w:left="630"/>
        <w:jc w:val="both"/>
      </w:pPr>
      <w:r>
        <w:t>Việc 02 bể nước của nhà ông Nhơn mà UBND Phường Hòa Hiệp Trung đề cập đến, Tôi trả lời: Việc này giữa UBND Phường và ông Nhơn tôi không liên quan</w:t>
      </w:r>
      <w:r w:rsidR="005948E3">
        <w:t>. Tôi được biết đất này là đất dân cư ở.</w:t>
      </w:r>
    </w:p>
    <w:p w14:paraId="0BC0F49C" w14:textId="468698F2" w:rsidR="005948E3" w:rsidRDefault="005948E3" w:rsidP="0092229B">
      <w:pPr>
        <w:pStyle w:val="ListParagraph"/>
        <w:numPr>
          <w:ilvl w:val="0"/>
          <w:numId w:val="2"/>
        </w:numPr>
        <w:spacing w:before="80" w:after="80"/>
        <w:ind w:left="630"/>
        <w:jc w:val="both"/>
      </w:pPr>
      <w:r>
        <w:t>UBND Phường nói: tổ chức cử đoàn đến thăm hiện trường mà tôi khiếu nại</w:t>
      </w:r>
    </w:p>
    <w:p w14:paraId="6D8AAF65" w14:textId="053DD1E1" w:rsidR="005948E3" w:rsidRDefault="005948E3" w:rsidP="0092229B">
      <w:pPr>
        <w:pStyle w:val="ListParagraph"/>
        <w:numPr>
          <w:ilvl w:val="0"/>
          <w:numId w:val="2"/>
        </w:numPr>
        <w:spacing w:before="80" w:after="80"/>
        <w:ind w:left="630"/>
        <w:jc w:val="both"/>
      </w:pPr>
      <w:r>
        <w:t>UBND Phường cùng ông Trần Nhơn tự dựng lên hiện trường giả để nói trong biên bản (bức tường của ông Nhơn xây thuộc về phần đất của ông Nhơn)</w:t>
      </w:r>
    </w:p>
    <w:p w14:paraId="10BAEFDC" w14:textId="59981667" w:rsidR="005948E3" w:rsidRDefault="005948E3" w:rsidP="0092229B">
      <w:pPr>
        <w:pStyle w:val="ListParagraph"/>
        <w:numPr>
          <w:ilvl w:val="0"/>
          <w:numId w:val="2"/>
        </w:numPr>
        <w:spacing w:before="80" w:after="80"/>
        <w:ind w:left="630"/>
        <w:jc w:val="both"/>
      </w:pPr>
      <w:r>
        <w:t>Tôi khiếu nại: Hỏi UBND Phường và ông Trần Nhơn bức tường ông xây thuộc phần đất của ông ở chỗ nào. Nơi nào ông chỉ, chứng minh cho tôi thấy. Hay ông tự dựng lên bao che cho việc làm sai của ông Nhơn.</w:t>
      </w:r>
    </w:p>
    <w:p w14:paraId="7BD90FDF" w14:textId="15FE49FB" w:rsidR="005948E3" w:rsidRDefault="005948E3" w:rsidP="005948E3">
      <w:pPr>
        <w:pStyle w:val="ListParagraph"/>
        <w:numPr>
          <w:ilvl w:val="0"/>
          <w:numId w:val="2"/>
        </w:numPr>
        <w:spacing w:before="80" w:after="80"/>
        <w:ind w:left="630"/>
        <w:jc w:val="both"/>
      </w:pPr>
      <w:r>
        <w:t>Theo tôi nghĩ: UBND Phường có nhận tiền hối lộ của ông Nhơn hay sao? Mà không có nói có là sao? Bản thân tôi lúc nào cũng phân vân suy nghĩ vụ việc này.</w:t>
      </w:r>
    </w:p>
    <w:p w14:paraId="09DE3897" w14:textId="21CFE3BF" w:rsidR="0092229B" w:rsidRDefault="005948E3" w:rsidP="00581A3F">
      <w:pPr>
        <w:spacing w:before="80" w:after="80"/>
        <w:ind w:left="270"/>
        <w:jc w:val="both"/>
      </w:pPr>
      <w:r>
        <w:t xml:space="preserve">Vậy tôi viết Đơn này gửi đến Thủ Trưởng Thị Ủy Đông Hòa - Ủy Ban Kiểm Tra </w:t>
      </w:r>
      <w:r w:rsidR="00581A3F">
        <w:t>xem xét nội dung Đơn tôi trình bày, cứu giúp cho gia đình tôi có ánh sáng không khí vào nhà để tránh khỏi xảy ra bệnh đau.</w:t>
      </w:r>
    </w:p>
    <w:p w14:paraId="2D2DB194" w14:textId="77777777" w:rsidR="0092229B" w:rsidRPr="00B12CF9" w:rsidRDefault="0092229B" w:rsidP="0092229B">
      <w:pPr>
        <w:spacing w:before="80" w:after="80"/>
        <w:jc w:val="both"/>
      </w:pPr>
    </w:p>
    <w:p w14:paraId="4D02417F" w14:textId="77777777" w:rsidR="0092229B" w:rsidRDefault="0092229B" w:rsidP="0092229B">
      <w:pPr>
        <w:pStyle w:val="ListParagraph"/>
        <w:spacing w:before="80" w:after="80"/>
        <w:ind w:left="1080"/>
        <w:jc w:val="both"/>
        <w:rPr>
          <w:b/>
          <w:bCs/>
        </w:rPr>
      </w:pPr>
      <w:r>
        <w:rPr>
          <w:b/>
          <w:bCs/>
        </w:rPr>
        <w:t>Ghi chú:</w:t>
      </w:r>
    </w:p>
    <w:p w14:paraId="4CDF52EE" w14:textId="08707E71" w:rsidR="00581A3F" w:rsidRDefault="00581A3F" w:rsidP="00581A3F">
      <w:pPr>
        <w:pStyle w:val="ListParagraph"/>
        <w:numPr>
          <w:ilvl w:val="0"/>
          <w:numId w:val="1"/>
        </w:numPr>
        <w:spacing w:before="80" w:after="80"/>
        <w:jc w:val="both"/>
      </w:pPr>
      <w:r>
        <w:t xml:space="preserve">Tôi </w:t>
      </w:r>
      <w:r w:rsidR="0092229B">
        <w:t xml:space="preserve">Đính kèm 02 </w:t>
      </w:r>
      <w:r>
        <w:t>biên bản photo mà UBND Phường đã hòa giải ngày 24/08/2022 và ngày 27/10/2023 mà UBND Phường lập.</w:t>
      </w:r>
    </w:p>
    <w:p w14:paraId="08360CA5" w14:textId="72EA9305" w:rsidR="00581A3F" w:rsidRDefault="00581A3F" w:rsidP="00581A3F">
      <w:pPr>
        <w:pStyle w:val="ListParagraph"/>
        <w:numPr>
          <w:ilvl w:val="0"/>
          <w:numId w:val="1"/>
        </w:numPr>
        <w:spacing w:before="80" w:after="80"/>
        <w:jc w:val="both"/>
      </w:pPr>
      <w:r>
        <w:t>01 Biên bản photo làm việc của Thị Ủy Đông Hòa, UB-KT cùng tôi.</w:t>
      </w:r>
    </w:p>
    <w:p w14:paraId="0AE84E8A" w14:textId="3CCEF6C9" w:rsidR="00581A3F" w:rsidRDefault="00581A3F" w:rsidP="00581A3F">
      <w:pPr>
        <w:pStyle w:val="ListParagraph"/>
        <w:numPr>
          <w:ilvl w:val="0"/>
          <w:numId w:val="1"/>
        </w:numPr>
        <w:spacing w:before="80" w:after="80"/>
        <w:jc w:val="both"/>
      </w:pPr>
      <w:r>
        <w:t>02 biên bản làm việc 1 lần của Đảng ủy Phường Hòa Hiệp Trung.</w:t>
      </w:r>
    </w:p>
    <w:p w14:paraId="6D12FE76" w14:textId="0E3F3626" w:rsidR="00581A3F" w:rsidRDefault="00581A3F" w:rsidP="00581A3F">
      <w:pPr>
        <w:pStyle w:val="ListParagraph"/>
        <w:numPr>
          <w:ilvl w:val="0"/>
          <w:numId w:val="1"/>
        </w:numPr>
        <w:spacing w:before="80" w:after="80"/>
        <w:jc w:val="both"/>
      </w:pPr>
      <w:r>
        <w:t>01 biên bản photo làm việc của UBND Phường Hòa Hiệp Trung.</w:t>
      </w:r>
    </w:p>
    <w:p w14:paraId="600F16EC" w14:textId="44DF8223" w:rsidR="0092229B" w:rsidRDefault="00581A3F" w:rsidP="00581A3F">
      <w:pPr>
        <w:spacing w:before="80" w:after="80"/>
        <w:jc w:val="both"/>
      </w:pPr>
      <w:r>
        <w:t>Cho Thủ Trưởng xem. Gia đình tôi trông chờ quý cấp giải quyết giúp đỡ.</w:t>
      </w:r>
    </w:p>
    <w:p w14:paraId="0E430B7A" w14:textId="3AEDFBE3" w:rsidR="00581A3F" w:rsidRPr="00E112D6" w:rsidRDefault="00581A3F" w:rsidP="00581A3F">
      <w:pPr>
        <w:spacing w:before="80" w:after="80"/>
        <w:jc w:val="both"/>
      </w:pPr>
      <w:r>
        <w:t>Những lời trình bày trên là đúng sự thật. Nếu sai tôi chịu trách nhiệm trước pháp luật.</w:t>
      </w:r>
    </w:p>
    <w:p w14:paraId="34CA429D" w14:textId="5E055963" w:rsidR="00581A3F" w:rsidRDefault="00581A3F" w:rsidP="00581A3F">
      <w:pPr>
        <w:spacing w:before="80" w:after="80"/>
        <w:jc w:val="both"/>
      </w:pPr>
    </w:p>
    <w:p w14:paraId="3DEF3726" w14:textId="4C71470B" w:rsidR="0092229B" w:rsidRPr="006A665F" w:rsidRDefault="0092229B" w:rsidP="0092229B">
      <w:pPr>
        <w:spacing w:before="80" w:after="80"/>
        <w:ind w:left="4320" w:firstLine="720"/>
        <w:jc w:val="both"/>
        <w:rPr>
          <w:i/>
        </w:rPr>
      </w:pPr>
      <w:r>
        <w:rPr>
          <w:i/>
        </w:rPr>
        <w:t xml:space="preserve">        Đông Hoà</w:t>
      </w:r>
      <w:r w:rsidRPr="006A665F">
        <w:rPr>
          <w:i/>
        </w:rPr>
        <w:t xml:space="preserve">, ngày </w:t>
      </w:r>
      <w:r w:rsidR="00A5744A">
        <w:rPr>
          <w:i/>
        </w:rPr>
        <w:t>11/</w:t>
      </w:r>
      <w:r>
        <w:rPr>
          <w:i/>
        </w:rPr>
        <w:t>1</w:t>
      </w:r>
      <w:r w:rsidR="00581A3F">
        <w:rPr>
          <w:i/>
        </w:rPr>
        <w:t>1</w:t>
      </w:r>
      <w:r w:rsidRPr="006A665F">
        <w:rPr>
          <w:i/>
        </w:rPr>
        <w:t>/202</w:t>
      </w:r>
      <w:r>
        <w:rPr>
          <w:i/>
        </w:rPr>
        <w:t>3</w:t>
      </w:r>
    </w:p>
    <w:p w14:paraId="1D23775C" w14:textId="77777777" w:rsidR="0092229B" w:rsidRDefault="0092229B" w:rsidP="0092229B">
      <w:pPr>
        <w:spacing w:before="80" w:after="80"/>
        <w:ind w:left="5760" w:firstLine="720"/>
        <w:jc w:val="both"/>
        <w:rPr>
          <w:b/>
        </w:rPr>
      </w:pPr>
      <w:r>
        <w:rPr>
          <w:b/>
        </w:rPr>
        <w:t xml:space="preserve"> Người viết đơn</w:t>
      </w:r>
    </w:p>
    <w:p w14:paraId="74A6D3FE" w14:textId="77777777" w:rsidR="0092229B" w:rsidRPr="00B52A52" w:rsidRDefault="0092229B" w:rsidP="0092229B">
      <w:pPr>
        <w:ind w:left="5760"/>
        <w:jc w:val="both"/>
        <w:rPr>
          <w:b/>
        </w:rPr>
      </w:pPr>
      <w:r>
        <w:rPr>
          <w:b/>
        </w:rPr>
        <w:t xml:space="preserve">      </w:t>
      </w:r>
    </w:p>
    <w:p w14:paraId="3F1FB3BB" w14:textId="77777777" w:rsidR="0092229B" w:rsidRDefault="0092229B" w:rsidP="0092229B">
      <w:pPr>
        <w:rPr>
          <w:sz w:val="26"/>
          <w:szCs w:val="26"/>
        </w:rPr>
      </w:pPr>
    </w:p>
    <w:p w14:paraId="3E3EDB89" w14:textId="77777777" w:rsidR="0092229B" w:rsidRDefault="0092229B" w:rsidP="0092229B">
      <w:pPr>
        <w:rPr>
          <w:sz w:val="26"/>
          <w:szCs w:val="26"/>
        </w:rPr>
      </w:pPr>
    </w:p>
    <w:p w14:paraId="0C78DF01" w14:textId="77777777" w:rsidR="0092229B" w:rsidRDefault="0092229B" w:rsidP="0092229B"/>
    <w:p w14:paraId="140FE0BD" w14:textId="77777777" w:rsidR="0092229B" w:rsidRDefault="0092229B" w:rsidP="0092229B"/>
    <w:p w14:paraId="4D6FE58D"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30C5"/>
    <w:multiLevelType w:val="hybridMultilevel"/>
    <w:tmpl w:val="5208632E"/>
    <w:lvl w:ilvl="0" w:tplc="8B36F862">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BC622D2"/>
    <w:multiLevelType w:val="hybridMultilevel"/>
    <w:tmpl w:val="D4766C84"/>
    <w:lvl w:ilvl="0" w:tplc="4FF02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990441"/>
    <w:multiLevelType w:val="hybridMultilevel"/>
    <w:tmpl w:val="F60E4378"/>
    <w:lvl w:ilvl="0" w:tplc="AA3ADC8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624927">
    <w:abstractNumId w:val="2"/>
  </w:num>
  <w:num w:numId="2" w16cid:durableId="372271943">
    <w:abstractNumId w:val="0"/>
  </w:num>
  <w:num w:numId="3" w16cid:durableId="136794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9B"/>
    <w:rsid w:val="00581A3F"/>
    <w:rsid w:val="005948E3"/>
    <w:rsid w:val="006011ED"/>
    <w:rsid w:val="0092229B"/>
    <w:rsid w:val="00A5744A"/>
    <w:rsid w:val="00CD4C1A"/>
    <w:rsid w:val="00D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8A8D00D"/>
  <w15:chartTrackingRefBased/>
  <w15:docId w15:val="{87456856-0CE0-4C6F-852C-752591AA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9B"/>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2023-11-05T07:51:00Z</dcterms:created>
  <dcterms:modified xsi:type="dcterms:W3CDTF">2023-11-24T08:55:00Z</dcterms:modified>
</cp:coreProperties>
</file>