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FD913" w14:textId="77777777" w:rsidR="00ED7AF7" w:rsidRPr="009F01BD" w:rsidRDefault="00ED7AF7" w:rsidP="00ED7AF7">
      <w:pPr>
        <w:jc w:val="center"/>
        <w:rPr>
          <w:b/>
        </w:rPr>
      </w:pPr>
      <w:bookmarkStart w:id="0" w:name="_Hlk170477362"/>
      <w:r w:rsidRPr="009F01BD">
        <w:rPr>
          <w:b/>
        </w:rPr>
        <w:t>CỘNG HÒA XÃ HỘI CHỦ NGHĨA VIỆT NAM</w:t>
      </w:r>
    </w:p>
    <w:p w14:paraId="65A78A10" w14:textId="77777777" w:rsidR="00ED7AF7" w:rsidRPr="009F01BD" w:rsidRDefault="00ED7AF7" w:rsidP="00ED7AF7">
      <w:pPr>
        <w:jc w:val="center"/>
        <w:rPr>
          <w:b/>
        </w:rPr>
      </w:pPr>
      <w:r w:rsidRPr="009F01BD">
        <w:rPr>
          <w:b/>
        </w:rPr>
        <w:t>Độc lập – Tự do – Hạnh phúc</w:t>
      </w:r>
    </w:p>
    <w:p w14:paraId="676871AF" w14:textId="77777777" w:rsidR="00ED7AF7" w:rsidRPr="009F01BD" w:rsidRDefault="00ED7AF7" w:rsidP="00ED7AF7">
      <w:pPr>
        <w:jc w:val="center"/>
      </w:pPr>
      <w:r w:rsidRPr="009F01BD">
        <w:rPr>
          <w:noProof/>
        </w:rPr>
        <mc:AlternateContent>
          <mc:Choice Requires="wps">
            <w:drawing>
              <wp:anchor distT="0" distB="0" distL="114300" distR="114300" simplePos="0" relativeHeight="251659264" behindDoc="0" locked="0" layoutInCell="1" allowOverlap="1" wp14:anchorId="4B83B08A" wp14:editId="16187F65">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702D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2CDE39AA" w14:textId="7FD7EAD4" w:rsidR="00ED7AF7" w:rsidRDefault="00ED7AF7" w:rsidP="00ED7AF7">
      <w:pPr>
        <w:spacing w:before="80" w:after="80"/>
        <w:ind w:left="630" w:firstLine="720"/>
        <w:jc w:val="center"/>
        <w:rPr>
          <w:b/>
          <w:sz w:val="36"/>
          <w:szCs w:val="36"/>
        </w:rPr>
      </w:pPr>
      <w:r>
        <w:rPr>
          <w:b/>
          <w:sz w:val="36"/>
          <w:szCs w:val="36"/>
        </w:rPr>
        <w:t>ĐƠN BÁO CÁO – KHIẾU NẠI</w:t>
      </w:r>
      <w:r>
        <w:rPr>
          <w:b/>
          <w:sz w:val="36"/>
          <w:szCs w:val="36"/>
        </w:rPr>
        <w:t xml:space="preserve"> – TRÌNH BÀY</w:t>
      </w:r>
    </w:p>
    <w:p w14:paraId="64570898" w14:textId="77777777" w:rsidR="00ED7AF7" w:rsidRDefault="00ED7AF7" w:rsidP="00ED7AF7">
      <w:pPr>
        <w:spacing w:before="80" w:after="80"/>
        <w:ind w:left="540" w:firstLine="90"/>
        <w:jc w:val="center"/>
        <w:rPr>
          <w:color w:val="000000"/>
        </w:rPr>
      </w:pPr>
      <w:r w:rsidRPr="009F01BD">
        <w:t xml:space="preserve">Kính gửi:     - </w:t>
      </w:r>
      <w:r w:rsidRPr="009F01BD">
        <w:rPr>
          <w:color w:val="000000"/>
        </w:rPr>
        <w:t>Chủ Tịch UBND Thị Xã Đông Hòa</w:t>
      </w:r>
    </w:p>
    <w:p w14:paraId="79F1A740" w14:textId="77777777" w:rsidR="00ED7AF7" w:rsidRPr="009F01BD" w:rsidRDefault="00ED7AF7" w:rsidP="00ED7AF7">
      <w:pPr>
        <w:pStyle w:val="ListParagraph"/>
        <w:numPr>
          <w:ilvl w:val="0"/>
          <w:numId w:val="1"/>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Văn Phòng Đăng Ký Đất Đai Thị Xã Đông Hòa</w:t>
      </w:r>
    </w:p>
    <w:p w14:paraId="46AA4201" w14:textId="77777777" w:rsidR="00ED7AF7" w:rsidRDefault="00ED7AF7" w:rsidP="00ED7AF7">
      <w:pPr>
        <w:pStyle w:val="ListParagraph"/>
        <w:numPr>
          <w:ilvl w:val="0"/>
          <w:numId w:val="1"/>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Chi Nhánh Văn Phòng Đăng Ký Đất Đai Thị Xã Đông Hòa</w:t>
      </w:r>
      <w:r>
        <w:rPr>
          <w:rFonts w:ascii="Times New Roman" w:hAnsi="Times New Roman" w:cs="Times New Roman"/>
          <w:color w:val="000000"/>
          <w:sz w:val="28"/>
          <w:szCs w:val="28"/>
        </w:rPr>
        <w:t>.</w:t>
      </w:r>
    </w:p>
    <w:p w14:paraId="0CB2EEAB" w14:textId="77777777" w:rsidR="00ED7AF7" w:rsidRPr="00D31031" w:rsidRDefault="00ED7AF7" w:rsidP="00ED7AF7">
      <w:pPr>
        <w:spacing w:before="80" w:after="80"/>
        <w:ind w:left="1890" w:firstLine="720"/>
        <w:rPr>
          <w:color w:val="000000"/>
        </w:rPr>
      </w:pPr>
      <w:r>
        <w:t>Đồng</w:t>
      </w:r>
      <w:r w:rsidRPr="009F01BD">
        <w:t xml:space="preserve"> gửi:     - </w:t>
      </w:r>
      <w:r w:rsidRPr="00D31031">
        <w:rPr>
          <w:color w:val="000000"/>
        </w:rPr>
        <w:t xml:space="preserve">Chủ Tịch UBND </w:t>
      </w:r>
      <w:r>
        <w:rPr>
          <w:color w:val="000000"/>
        </w:rPr>
        <w:t>Phường Hòa Hiệp Trung</w:t>
      </w:r>
    </w:p>
    <w:p w14:paraId="477AC27B" w14:textId="77777777" w:rsidR="00ED7AF7" w:rsidRDefault="00ED7AF7" w:rsidP="00ED7AF7">
      <w:pPr>
        <w:spacing w:before="80" w:after="80"/>
        <w:ind w:left="4140"/>
        <w:jc w:val="both"/>
      </w:pPr>
      <w:r w:rsidRPr="009F01BD">
        <w:t xml:space="preserve">- </w:t>
      </w:r>
      <w:r>
        <w:rPr>
          <w:color w:val="000000"/>
        </w:rPr>
        <w:t>Ban Địa Chính</w:t>
      </w:r>
      <w:r w:rsidRPr="00D31031">
        <w:rPr>
          <w:color w:val="000000"/>
        </w:rPr>
        <w:t xml:space="preserve"> </w:t>
      </w:r>
      <w:r>
        <w:rPr>
          <w:color w:val="000000"/>
        </w:rPr>
        <w:t>Phường Hòa Hiệp Trung</w:t>
      </w:r>
    </w:p>
    <w:p w14:paraId="13CFBB7F" w14:textId="2A80D31D" w:rsidR="00ED7AF7" w:rsidRPr="008965E4" w:rsidRDefault="00ED7AF7" w:rsidP="00ED7AF7">
      <w:pPr>
        <w:pStyle w:val="ListParagraph"/>
        <w:numPr>
          <w:ilvl w:val="0"/>
          <w:numId w:val="1"/>
        </w:numPr>
        <w:spacing w:before="80" w:after="80"/>
        <w:jc w:val="cente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14:paraId="2358AA94" w14:textId="77777777" w:rsidR="00ED7AF7" w:rsidRDefault="00ED7AF7" w:rsidP="00ED7AF7">
      <w:pPr>
        <w:spacing w:before="80" w:after="80"/>
        <w:jc w:val="both"/>
      </w:pPr>
      <w:r w:rsidRPr="009F01BD">
        <w:tab/>
        <w:t xml:space="preserve">Tôi tên là: </w:t>
      </w:r>
      <w:r w:rsidRPr="009F01BD">
        <w:rPr>
          <w:b/>
        </w:rPr>
        <w:t>Trần Văn Thi</w:t>
      </w:r>
      <w:r w:rsidRPr="009F01BD">
        <w:t>, sinh năm 1965.</w:t>
      </w:r>
    </w:p>
    <w:p w14:paraId="1B94AAC6" w14:textId="77777777" w:rsidR="00ED7AF7" w:rsidRPr="009F01BD" w:rsidRDefault="00ED7AF7" w:rsidP="00ED7AF7">
      <w:pPr>
        <w:spacing w:before="80" w:after="80"/>
        <w:jc w:val="both"/>
      </w:pPr>
      <w:r>
        <w:tab/>
        <w:t xml:space="preserve">Số CCCD: </w:t>
      </w:r>
      <w:r w:rsidRPr="0035554C">
        <w:rPr>
          <w:b/>
          <w:bCs/>
        </w:rPr>
        <w:t>054065009061</w:t>
      </w:r>
    </w:p>
    <w:p w14:paraId="31683633" w14:textId="77777777" w:rsidR="00ED7AF7" w:rsidRDefault="00ED7AF7" w:rsidP="00ED7AF7">
      <w:pPr>
        <w:spacing w:before="80" w:after="80"/>
        <w:ind w:left="720"/>
        <w:jc w:val="both"/>
      </w:pPr>
      <w:r w:rsidRPr="009F01BD">
        <w:t>Địa chỉ thường trú tại địa chỉ: Khu phố Phú Hiệp 2, phường Hòa Hiệp Trung, Thị xã Đông Hòa, Phú Yên.</w:t>
      </w:r>
    </w:p>
    <w:p w14:paraId="7B615DCC" w14:textId="6AD95674" w:rsidR="00ED7AF7" w:rsidRDefault="00ED7AF7" w:rsidP="00ED7AF7">
      <w:pPr>
        <w:spacing w:before="80" w:after="80"/>
        <w:ind w:left="720"/>
        <w:jc w:val="both"/>
      </w:pPr>
      <w:r w:rsidRPr="00ED7AF7">
        <w:t>Thuộc diện: Người khuyết tật</w:t>
      </w:r>
    </w:p>
    <w:p w14:paraId="05F41092" w14:textId="77777777" w:rsidR="00ED7AF7" w:rsidRPr="00316DB9" w:rsidRDefault="00ED7AF7" w:rsidP="00ED7AF7">
      <w:pPr>
        <w:spacing w:before="80" w:after="80"/>
        <w:ind w:firstLine="720"/>
        <w:jc w:val="both"/>
        <w:rPr>
          <w:b/>
          <w:bCs/>
        </w:rPr>
      </w:pPr>
      <w:r w:rsidRPr="00366A3A">
        <w:rPr>
          <w:b/>
          <w:bCs/>
        </w:rPr>
        <w:t>Nội dung:</w:t>
      </w:r>
      <w:r>
        <w:rPr>
          <w:b/>
          <w:bCs/>
        </w:rPr>
        <w:t xml:space="preserve"> </w:t>
      </w:r>
    </w:p>
    <w:p w14:paraId="1DA31C51" w14:textId="281BAEE6" w:rsidR="00ED7AF7" w:rsidRPr="00ED7AF7" w:rsidRDefault="00ED7AF7" w:rsidP="00ED7AF7">
      <w:pPr>
        <w:spacing w:line="360" w:lineRule="auto"/>
        <w:ind w:left="540" w:firstLine="540"/>
        <w:jc w:val="both"/>
      </w:pPr>
      <w:r w:rsidRPr="00ED7AF7">
        <w:t xml:space="preserve">Vào ngày 09/01/2025, tôi đã gửi đơn báo cáo - khiếu nại đến Chủ tịch UBND Thị xã Đông Hòa, </w:t>
      </w:r>
      <w:r>
        <w:t xml:space="preserve">Chinh Nhánh/ </w:t>
      </w:r>
      <w:r w:rsidRPr="00ED7AF7">
        <w:t>Văn phòng Đăng ký đất đai Thị xã Đông Hòa, Chủ tịch UBND và Ban Địa chính Phường Hòa Hiệp Trung về hành vi ông Nguyễn Văn Hường lợi dụng lúc tôi không có mặt tại thửa đất của cha tôi (cụ Trần Ghi) để xây dựng trụ rào trái phép, xâm phạm đất bất hợp pháp. Nội dung cụ thể tôi đã nêu rõ trong đơn trước đây, nay xin không trình bày lại.</w:t>
      </w:r>
    </w:p>
    <w:p w14:paraId="15820467" w14:textId="77777777" w:rsidR="00ED7AF7" w:rsidRPr="00ED7AF7" w:rsidRDefault="00ED7AF7" w:rsidP="00ED7AF7">
      <w:pPr>
        <w:spacing w:line="360" w:lineRule="auto"/>
        <w:ind w:left="630" w:firstLine="540"/>
        <w:jc w:val="both"/>
      </w:pPr>
      <w:r w:rsidRPr="00ED7AF7">
        <w:t>Hiện nay, ông Nguyễn Văn Hường (ngụ tại Khu phố Phú Hiệp 2, Phường Hòa Hiệp Trung, Thị xã Đông Hòa, Tỉnh Phú Yên) đã tự ý trồng trụ ranh giới bao quanh toàn bộ thửa đất của cha tôi với mục đích chụp ảnh, quay phim làm bằng chứng giả mạo để hợp thức hóa việc xin cấp giấy chứng nhận quyền sử dụng đất bất hợp pháp.</w:t>
      </w:r>
    </w:p>
    <w:p w14:paraId="37EFA701" w14:textId="77777777" w:rsidR="00ED7AF7" w:rsidRPr="00ED7AF7" w:rsidRDefault="00ED7AF7" w:rsidP="00ED7AF7">
      <w:pPr>
        <w:spacing w:line="360" w:lineRule="auto"/>
        <w:ind w:left="810" w:firstLine="360"/>
        <w:jc w:val="both"/>
      </w:pPr>
      <w:r w:rsidRPr="00ED7AF7">
        <w:t>Ngoài ra, bà Trần Thị Thao đã thực hiện hành vi mua bán trái phép thửa đất này cho ông Nguyễn Văn Hường. Hành vi này vi phạm quy định tại Điều 188 Luật Đất đai năm 2013, quy định về điều kiện chuyển nhượng quyền sử dụng đất khi chưa có đầy đủ giấy tờ pháp lý hợp lệ.</w:t>
      </w:r>
    </w:p>
    <w:p w14:paraId="7FE6A50E" w14:textId="77777777" w:rsidR="00ED7AF7" w:rsidRPr="00ED7AF7" w:rsidRDefault="00ED7AF7" w:rsidP="00ED7AF7">
      <w:pPr>
        <w:spacing w:line="360" w:lineRule="auto"/>
        <w:jc w:val="both"/>
      </w:pPr>
      <w:r w:rsidRPr="00ED7AF7">
        <w:t>Đặc biệt, tôi có đầy đủ hình ảnh, video trích xuất từ camera ghi lại toàn bộ hành vi xây dựng trái phép và xâm phạm đất đai của ông Nguyễn Văn Hường. Đây là bằng chứng rõ ràng và xác thực để cơ quan chức năng tiến hành kiểm tra, xử lý.</w:t>
      </w:r>
    </w:p>
    <w:p w14:paraId="4E57062B" w14:textId="77777777" w:rsidR="00ED7AF7" w:rsidRPr="00ED7AF7" w:rsidRDefault="00ED7AF7" w:rsidP="00ED7AF7">
      <w:pPr>
        <w:spacing w:line="360" w:lineRule="auto"/>
        <w:jc w:val="both"/>
        <w:rPr>
          <w:b/>
          <w:bCs/>
        </w:rPr>
      </w:pPr>
      <w:r w:rsidRPr="00ED7AF7">
        <w:rPr>
          <w:b/>
          <w:bCs/>
        </w:rPr>
        <w:lastRenderedPageBreak/>
        <w:t>Do đó, tôi kính đề nghị Quý cơ quan:</w:t>
      </w:r>
    </w:p>
    <w:p w14:paraId="7B9471AA" w14:textId="77777777" w:rsidR="00ED7AF7" w:rsidRPr="00ED7AF7" w:rsidRDefault="00ED7AF7" w:rsidP="00ED7AF7">
      <w:pPr>
        <w:numPr>
          <w:ilvl w:val="0"/>
          <w:numId w:val="4"/>
        </w:numPr>
        <w:spacing w:line="360" w:lineRule="auto"/>
        <w:jc w:val="both"/>
      </w:pPr>
      <w:r w:rsidRPr="00ED7AF7">
        <w:t>Kiểm tra, xác minh hành vi lấn chiếm đất đai trái phép của ông Nguyễn Văn Hường.</w:t>
      </w:r>
    </w:p>
    <w:p w14:paraId="08D982FE" w14:textId="77777777" w:rsidR="00ED7AF7" w:rsidRPr="00ED7AF7" w:rsidRDefault="00ED7AF7" w:rsidP="00ED7AF7">
      <w:pPr>
        <w:numPr>
          <w:ilvl w:val="0"/>
          <w:numId w:val="4"/>
        </w:numPr>
        <w:spacing w:line="360" w:lineRule="auto"/>
        <w:jc w:val="both"/>
      </w:pPr>
      <w:r w:rsidRPr="00ED7AF7">
        <w:t>Xác minh và xử lý hành vi mua bán đất đai trái phép giữa bà Trần Thị Thao và ông Nguyễn Văn Hường theo đúng quy định pháp luật.</w:t>
      </w:r>
    </w:p>
    <w:p w14:paraId="1B83040C" w14:textId="77777777" w:rsidR="00ED7AF7" w:rsidRPr="00ED7AF7" w:rsidRDefault="00ED7AF7" w:rsidP="00ED7AF7">
      <w:pPr>
        <w:numPr>
          <w:ilvl w:val="0"/>
          <w:numId w:val="4"/>
        </w:numPr>
        <w:spacing w:line="360" w:lineRule="auto"/>
        <w:jc w:val="both"/>
      </w:pPr>
      <w:r w:rsidRPr="00ED7AF7">
        <w:t>Yêu cầu ông Nguyễn Văn Hường tháo dỡ toàn bộ trụ rào đã xây dựng trái phép trên thửa đất của cha tôi.</w:t>
      </w:r>
    </w:p>
    <w:p w14:paraId="0C3EF590" w14:textId="77777777" w:rsidR="00ED7AF7" w:rsidRPr="00ED7AF7" w:rsidRDefault="00ED7AF7" w:rsidP="00ED7AF7">
      <w:pPr>
        <w:numPr>
          <w:ilvl w:val="0"/>
          <w:numId w:val="4"/>
        </w:numPr>
        <w:spacing w:line="360" w:lineRule="auto"/>
        <w:jc w:val="both"/>
      </w:pPr>
      <w:r w:rsidRPr="00ED7AF7">
        <w:t>Không xác nhận, cấp bất kỳ giấy tờ pháp lý nào liên quan đến thửa đất của cha tôi (cụ Trần Ghi) khi vụ việc đang trong quá trình tranh chấp.</w:t>
      </w:r>
    </w:p>
    <w:p w14:paraId="665F4770" w14:textId="77777777" w:rsidR="00ED7AF7" w:rsidRPr="00ED7AF7" w:rsidRDefault="00ED7AF7" w:rsidP="00ED7AF7">
      <w:pPr>
        <w:numPr>
          <w:ilvl w:val="0"/>
          <w:numId w:val="4"/>
        </w:numPr>
        <w:spacing w:line="360" w:lineRule="auto"/>
        <w:jc w:val="both"/>
      </w:pPr>
      <w:r w:rsidRPr="00ED7AF7">
        <w:t>Có biện pháp xử lý nghiêm minh đối với hành vi vi phạm pháp luật về đất đai của ông Nguyễn Văn Hường và bà Trần Thị Thao.</w:t>
      </w:r>
    </w:p>
    <w:p w14:paraId="70448161" w14:textId="77777777" w:rsidR="00ED7AF7" w:rsidRPr="00ED7AF7" w:rsidRDefault="00ED7AF7" w:rsidP="00ED7AF7">
      <w:pPr>
        <w:spacing w:line="360" w:lineRule="auto"/>
        <w:jc w:val="both"/>
      </w:pPr>
      <w:r w:rsidRPr="00ED7AF7">
        <w:t>Tôi xin cam đoan những nội dung trên là đúng sự thật và hoàn toàn chịu trách nhiệm trước pháp luật về lời trình bày của mình.</w:t>
      </w:r>
    </w:p>
    <w:p w14:paraId="0F246372" w14:textId="77777777" w:rsidR="00ED7AF7" w:rsidRPr="00ED7AF7" w:rsidRDefault="00ED7AF7" w:rsidP="00ED7AF7">
      <w:pPr>
        <w:spacing w:line="360" w:lineRule="auto"/>
        <w:jc w:val="both"/>
      </w:pPr>
      <w:r w:rsidRPr="00ED7AF7">
        <w:t>Rất mong Quý cơ quan xem xét, giải quyết.</w:t>
      </w:r>
    </w:p>
    <w:p w14:paraId="0207D3FA" w14:textId="77777777" w:rsidR="00ED7AF7" w:rsidRPr="00ED7AF7" w:rsidRDefault="00ED7AF7" w:rsidP="00ED7AF7">
      <w:pPr>
        <w:spacing w:line="360" w:lineRule="auto"/>
        <w:jc w:val="both"/>
      </w:pPr>
      <w:r w:rsidRPr="00ED7AF7">
        <w:t>Tôi xin chân thành cảm ơn!</w:t>
      </w:r>
    </w:p>
    <w:p w14:paraId="5F7BF4BD" w14:textId="77777777" w:rsidR="00ED7AF7" w:rsidRDefault="00ED7AF7" w:rsidP="00ED7AF7">
      <w:pPr>
        <w:spacing w:line="360" w:lineRule="auto"/>
        <w:jc w:val="both"/>
      </w:pPr>
    </w:p>
    <w:p w14:paraId="3168E1E2" w14:textId="77777777" w:rsidR="00ED7AF7" w:rsidRDefault="00ED7AF7" w:rsidP="00ED7AF7">
      <w:pPr>
        <w:spacing w:line="360" w:lineRule="auto"/>
        <w:rPr>
          <w:b/>
          <w:bCs/>
          <w:i/>
          <w:iCs/>
          <w:color w:val="000000"/>
        </w:rPr>
      </w:pPr>
      <w:r>
        <w:rPr>
          <w:b/>
          <w:bCs/>
          <w:i/>
          <w:iCs/>
          <w:color w:val="000000"/>
        </w:rPr>
        <w:t>Đính kèm:</w:t>
      </w:r>
    </w:p>
    <w:p w14:paraId="1FAE722C" w14:textId="4A9B0256" w:rsidR="00ED7AF7" w:rsidRDefault="00ED7AF7" w:rsidP="00ED7AF7">
      <w:pPr>
        <w:spacing w:line="360" w:lineRule="auto"/>
        <w:rPr>
          <w:color w:val="000000"/>
        </w:rPr>
      </w:pPr>
      <w:r>
        <w:rPr>
          <w:b/>
          <w:bCs/>
          <w:color w:val="000000"/>
        </w:rPr>
        <w:t xml:space="preserve">- </w:t>
      </w:r>
      <w:r>
        <w:rPr>
          <w:color w:val="000000"/>
        </w:rPr>
        <w:t xml:space="preserve">01 </w:t>
      </w:r>
      <w:r w:rsidRPr="00ED7AF7">
        <w:rPr>
          <w:color w:val="000000"/>
        </w:rPr>
        <w:t>ĐƠN BÁO CÁO – KHIẾU NẠI</w:t>
      </w:r>
      <w:r>
        <w:rPr>
          <w:color w:val="000000"/>
        </w:rPr>
        <w:t xml:space="preserve"> gửi ngày 09/01/2025.</w:t>
      </w:r>
    </w:p>
    <w:p w14:paraId="682FB4CA" w14:textId="77777777" w:rsidR="00ED7AF7" w:rsidRPr="009F01BD" w:rsidRDefault="00ED7AF7" w:rsidP="00ED7AF7">
      <w:pPr>
        <w:spacing w:before="80" w:after="80"/>
        <w:ind w:left="5760"/>
        <w:jc w:val="both"/>
        <w:rPr>
          <w:i/>
        </w:rPr>
      </w:pPr>
      <w:r w:rsidRPr="009F01BD">
        <w:rPr>
          <w:i/>
        </w:rPr>
        <w:t xml:space="preserve">Đông Hòa, ngày </w:t>
      </w:r>
      <w:r>
        <w:rPr>
          <w:i/>
        </w:rPr>
        <w:t>10</w:t>
      </w:r>
      <w:r w:rsidRPr="009F01BD">
        <w:rPr>
          <w:i/>
        </w:rPr>
        <w:t>/</w:t>
      </w:r>
      <w:r>
        <w:rPr>
          <w:i/>
        </w:rPr>
        <w:t>01</w:t>
      </w:r>
      <w:r w:rsidRPr="009F01BD">
        <w:rPr>
          <w:i/>
        </w:rPr>
        <w:t>/202</w:t>
      </w:r>
      <w:r>
        <w:rPr>
          <w:i/>
        </w:rPr>
        <w:t>5</w:t>
      </w:r>
    </w:p>
    <w:p w14:paraId="0937A4F1" w14:textId="77777777" w:rsidR="00ED7AF7" w:rsidRPr="009F01BD" w:rsidRDefault="00ED7AF7" w:rsidP="00ED7AF7">
      <w:pPr>
        <w:spacing w:before="80" w:after="80"/>
        <w:ind w:left="5760" w:firstLine="720"/>
        <w:jc w:val="both"/>
        <w:rPr>
          <w:b/>
        </w:rPr>
      </w:pPr>
      <w:r w:rsidRPr="009F01BD">
        <w:rPr>
          <w:b/>
        </w:rPr>
        <w:t xml:space="preserve"> Người viết đơn</w:t>
      </w:r>
    </w:p>
    <w:p w14:paraId="36BF792F" w14:textId="77777777" w:rsidR="00ED7AF7" w:rsidRPr="009F01BD" w:rsidRDefault="00ED7AF7" w:rsidP="00ED7AF7">
      <w:pPr>
        <w:ind w:left="5760"/>
        <w:jc w:val="both"/>
        <w:rPr>
          <w:b/>
        </w:rPr>
      </w:pPr>
      <w:r w:rsidRPr="009F01BD">
        <w:rPr>
          <w:b/>
        </w:rPr>
        <w:t xml:space="preserve">      </w:t>
      </w:r>
    </w:p>
    <w:p w14:paraId="6A98CC6D" w14:textId="77777777" w:rsidR="00ED7AF7" w:rsidRPr="009F01BD" w:rsidRDefault="00ED7AF7" w:rsidP="00ED7AF7">
      <w:pPr>
        <w:tabs>
          <w:tab w:val="left" w:pos="6703"/>
        </w:tabs>
      </w:pPr>
    </w:p>
    <w:p w14:paraId="02E74EF6" w14:textId="77777777" w:rsidR="00ED7AF7" w:rsidRPr="009F01BD" w:rsidRDefault="00ED7AF7" w:rsidP="00ED7AF7">
      <w:pPr>
        <w:tabs>
          <w:tab w:val="left" w:pos="6703"/>
        </w:tabs>
        <w:rPr>
          <w:b/>
          <w:bCs/>
        </w:rPr>
      </w:pPr>
      <w:r w:rsidRPr="009F01BD">
        <w:tab/>
      </w:r>
      <w:r w:rsidRPr="009F01BD">
        <w:rPr>
          <w:b/>
          <w:bCs/>
        </w:rPr>
        <w:t>Trần Văn Thi</w:t>
      </w:r>
    </w:p>
    <w:p w14:paraId="7ECCF347" w14:textId="77777777" w:rsidR="00ED7AF7" w:rsidRPr="009F01BD" w:rsidRDefault="00ED7AF7" w:rsidP="00ED7AF7">
      <w:pPr>
        <w:tabs>
          <w:tab w:val="left" w:pos="6703"/>
        </w:tabs>
        <w:rPr>
          <w:b/>
          <w:bCs/>
        </w:rPr>
      </w:pPr>
    </w:p>
    <w:p w14:paraId="179DE8AD" w14:textId="77777777" w:rsidR="00ED7AF7" w:rsidRPr="009F01BD" w:rsidRDefault="00ED7AF7" w:rsidP="00ED7AF7"/>
    <w:p w14:paraId="1FF40566" w14:textId="77777777" w:rsidR="00ED7AF7" w:rsidRPr="009F01BD" w:rsidRDefault="00ED7AF7" w:rsidP="00ED7AF7"/>
    <w:bookmarkEnd w:id="0"/>
    <w:p w14:paraId="6F7FD7A5" w14:textId="77777777" w:rsidR="00ED7AF7" w:rsidRPr="009F01BD" w:rsidRDefault="00ED7AF7" w:rsidP="00ED7AF7"/>
    <w:p w14:paraId="1680BA9F" w14:textId="77777777" w:rsidR="00ED7AF7" w:rsidRPr="009F01BD" w:rsidRDefault="00ED7AF7" w:rsidP="00ED7AF7"/>
    <w:p w14:paraId="63842BF8" w14:textId="77777777" w:rsidR="00ED7AF7" w:rsidRPr="009F01BD" w:rsidRDefault="00ED7AF7" w:rsidP="00ED7AF7"/>
    <w:p w14:paraId="6097AA80" w14:textId="77777777" w:rsidR="00ED7AF7" w:rsidRDefault="00ED7AF7" w:rsidP="00ED7AF7"/>
    <w:p w14:paraId="3574CF6F" w14:textId="77777777" w:rsidR="00ED7AF7" w:rsidRDefault="00ED7AF7" w:rsidP="00ED7AF7"/>
    <w:p w14:paraId="5D46B47B" w14:textId="77777777" w:rsidR="00ED7AF7" w:rsidRDefault="00ED7AF7" w:rsidP="00ED7AF7"/>
    <w:p w14:paraId="7C86C6BF" w14:textId="77777777" w:rsidR="00ED7AF7" w:rsidRDefault="00ED7AF7" w:rsidP="00ED7AF7"/>
    <w:p w14:paraId="33010912" w14:textId="77777777" w:rsidR="00483482" w:rsidRDefault="00483482"/>
    <w:sectPr w:rsidR="00483482" w:rsidSect="00ED7AF7">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2DAE"/>
    <w:multiLevelType w:val="multilevel"/>
    <w:tmpl w:val="4BF6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F0094"/>
    <w:multiLevelType w:val="multilevel"/>
    <w:tmpl w:val="B39C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11A0E"/>
    <w:multiLevelType w:val="multilevel"/>
    <w:tmpl w:val="42AE69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579601148">
    <w:abstractNumId w:val="3"/>
  </w:num>
  <w:num w:numId="2" w16cid:durableId="1333485872">
    <w:abstractNumId w:val="1"/>
  </w:num>
  <w:num w:numId="3" w16cid:durableId="210774604">
    <w:abstractNumId w:val="0"/>
  </w:num>
  <w:num w:numId="4" w16cid:durableId="1284770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F7"/>
    <w:rsid w:val="002401D9"/>
    <w:rsid w:val="002770CC"/>
    <w:rsid w:val="00366CD7"/>
    <w:rsid w:val="003C42D7"/>
    <w:rsid w:val="00483482"/>
    <w:rsid w:val="00676A99"/>
    <w:rsid w:val="00711418"/>
    <w:rsid w:val="00783540"/>
    <w:rsid w:val="00B307C8"/>
    <w:rsid w:val="00B754F8"/>
    <w:rsid w:val="00B828FD"/>
    <w:rsid w:val="00C31D32"/>
    <w:rsid w:val="00DB3917"/>
    <w:rsid w:val="00ED756D"/>
    <w:rsid w:val="00ED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8F17"/>
  <w15:chartTrackingRefBased/>
  <w15:docId w15:val="{97E9F9B7-89EE-4D89-9A7C-F51BF925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AF7"/>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AF7"/>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ED7AF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3906">
      <w:bodyDiv w:val="1"/>
      <w:marLeft w:val="0"/>
      <w:marRight w:val="0"/>
      <w:marTop w:val="0"/>
      <w:marBottom w:val="0"/>
      <w:divBdr>
        <w:top w:val="none" w:sz="0" w:space="0" w:color="auto"/>
        <w:left w:val="none" w:sz="0" w:space="0" w:color="auto"/>
        <w:bottom w:val="none" w:sz="0" w:space="0" w:color="auto"/>
        <w:right w:val="none" w:sz="0" w:space="0" w:color="auto"/>
      </w:divBdr>
    </w:div>
    <w:div w:id="281502940">
      <w:bodyDiv w:val="1"/>
      <w:marLeft w:val="0"/>
      <w:marRight w:val="0"/>
      <w:marTop w:val="0"/>
      <w:marBottom w:val="0"/>
      <w:divBdr>
        <w:top w:val="none" w:sz="0" w:space="0" w:color="auto"/>
        <w:left w:val="none" w:sz="0" w:space="0" w:color="auto"/>
        <w:bottom w:val="none" w:sz="0" w:space="0" w:color="auto"/>
        <w:right w:val="none" w:sz="0" w:space="0" w:color="auto"/>
      </w:divBdr>
    </w:div>
    <w:div w:id="514002832">
      <w:bodyDiv w:val="1"/>
      <w:marLeft w:val="0"/>
      <w:marRight w:val="0"/>
      <w:marTop w:val="0"/>
      <w:marBottom w:val="0"/>
      <w:divBdr>
        <w:top w:val="none" w:sz="0" w:space="0" w:color="auto"/>
        <w:left w:val="none" w:sz="0" w:space="0" w:color="auto"/>
        <w:bottom w:val="none" w:sz="0" w:space="0" w:color="auto"/>
        <w:right w:val="none" w:sz="0" w:space="0" w:color="auto"/>
      </w:divBdr>
    </w:div>
    <w:div w:id="1124351538">
      <w:bodyDiv w:val="1"/>
      <w:marLeft w:val="0"/>
      <w:marRight w:val="0"/>
      <w:marTop w:val="0"/>
      <w:marBottom w:val="0"/>
      <w:divBdr>
        <w:top w:val="none" w:sz="0" w:space="0" w:color="auto"/>
        <w:left w:val="none" w:sz="0" w:space="0" w:color="auto"/>
        <w:bottom w:val="none" w:sz="0" w:space="0" w:color="auto"/>
        <w:right w:val="none" w:sz="0" w:space="0" w:color="auto"/>
      </w:divBdr>
    </w:div>
    <w:div w:id="1267349716">
      <w:bodyDiv w:val="1"/>
      <w:marLeft w:val="0"/>
      <w:marRight w:val="0"/>
      <w:marTop w:val="0"/>
      <w:marBottom w:val="0"/>
      <w:divBdr>
        <w:top w:val="none" w:sz="0" w:space="0" w:color="auto"/>
        <w:left w:val="none" w:sz="0" w:space="0" w:color="auto"/>
        <w:bottom w:val="none" w:sz="0" w:space="0" w:color="auto"/>
        <w:right w:val="none" w:sz="0" w:space="0" w:color="auto"/>
      </w:divBdr>
    </w:div>
    <w:div w:id="1318345560">
      <w:bodyDiv w:val="1"/>
      <w:marLeft w:val="0"/>
      <w:marRight w:val="0"/>
      <w:marTop w:val="0"/>
      <w:marBottom w:val="0"/>
      <w:divBdr>
        <w:top w:val="none" w:sz="0" w:space="0" w:color="auto"/>
        <w:left w:val="none" w:sz="0" w:space="0" w:color="auto"/>
        <w:bottom w:val="none" w:sz="0" w:space="0" w:color="auto"/>
        <w:right w:val="none" w:sz="0" w:space="0" w:color="auto"/>
      </w:divBdr>
    </w:div>
    <w:div w:id="1376664313">
      <w:bodyDiv w:val="1"/>
      <w:marLeft w:val="0"/>
      <w:marRight w:val="0"/>
      <w:marTop w:val="0"/>
      <w:marBottom w:val="0"/>
      <w:divBdr>
        <w:top w:val="none" w:sz="0" w:space="0" w:color="auto"/>
        <w:left w:val="none" w:sz="0" w:space="0" w:color="auto"/>
        <w:bottom w:val="none" w:sz="0" w:space="0" w:color="auto"/>
        <w:right w:val="none" w:sz="0" w:space="0" w:color="auto"/>
      </w:divBdr>
    </w:div>
    <w:div w:id="1685744562">
      <w:bodyDiv w:val="1"/>
      <w:marLeft w:val="0"/>
      <w:marRight w:val="0"/>
      <w:marTop w:val="0"/>
      <w:marBottom w:val="0"/>
      <w:divBdr>
        <w:top w:val="none" w:sz="0" w:space="0" w:color="auto"/>
        <w:left w:val="none" w:sz="0" w:space="0" w:color="auto"/>
        <w:bottom w:val="none" w:sz="0" w:space="0" w:color="auto"/>
        <w:right w:val="none" w:sz="0" w:space="0" w:color="auto"/>
      </w:divBdr>
    </w:div>
    <w:div w:id="18997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2025-01-10T07:21:00Z</dcterms:created>
  <dcterms:modified xsi:type="dcterms:W3CDTF">2025-01-10T07:32:00Z</dcterms:modified>
</cp:coreProperties>
</file>