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520CA" w14:textId="77777777" w:rsidR="00685F17" w:rsidRPr="00EA19E3" w:rsidRDefault="00685F17" w:rsidP="00685F17">
      <w:pPr>
        <w:jc w:val="center"/>
        <w:rPr>
          <w:b/>
          <w:sz w:val="26"/>
          <w:szCs w:val="26"/>
        </w:rPr>
      </w:pPr>
      <w:r w:rsidRPr="00EA19E3">
        <w:rPr>
          <w:b/>
          <w:sz w:val="26"/>
          <w:szCs w:val="26"/>
        </w:rPr>
        <w:t xml:space="preserve">CỘNG HÒA XÃ HỘI CHỦ NGHĨA VIỆT </w:t>
      </w:r>
      <w:smartTag w:uri="urn:schemas-microsoft-com:office:smarttags" w:element="place">
        <w:smartTag w:uri="urn:schemas-microsoft-com:office:smarttags" w:element="country-region">
          <w:r w:rsidRPr="00EA19E3">
            <w:rPr>
              <w:b/>
              <w:sz w:val="26"/>
              <w:szCs w:val="26"/>
            </w:rPr>
            <w:t>NAM</w:t>
          </w:r>
        </w:smartTag>
      </w:smartTag>
    </w:p>
    <w:p w14:paraId="67B7B900" w14:textId="77777777" w:rsidR="00685F17" w:rsidRPr="00EA19E3" w:rsidRDefault="00685F17" w:rsidP="00685F17">
      <w:pPr>
        <w:jc w:val="center"/>
        <w:rPr>
          <w:b/>
          <w:sz w:val="26"/>
          <w:szCs w:val="26"/>
        </w:rPr>
      </w:pPr>
      <w:r w:rsidRPr="00EA19E3">
        <w:rPr>
          <w:b/>
          <w:sz w:val="26"/>
          <w:szCs w:val="26"/>
        </w:rPr>
        <w:t>Độc lập – Tự do – Hạnh phúc</w:t>
      </w:r>
    </w:p>
    <w:p w14:paraId="0E412A1E" w14:textId="77777777" w:rsidR="00685F17" w:rsidRPr="00EA19E3" w:rsidRDefault="00685F17" w:rsidP="00685F17">
      <w:pPr>
        <w:jc w:val="center"/>
        <w:rPr>
          <w:sz w:val="26"/>
          <w:szCs w:val="26"/>
        </w:rPr>
      </w:pPr>
      <w:r w:rsidRPr="00EA19E3">
        <w:rPr>
          <w:noProof/>
          <w:sz w:val="26"/>
          <w:szCs w:val="26"/>
        </w:rPr>
        <mc:AlternateContent>
          <mc:Choice Requires="wps">
            <w:drawing>
              <wp:anchor distT="0" distB="0" distL="114300" distR="114300" simplePos="0" relativeHeight="251659264" behindDoc="0" locked="0" layoutInCell="1" allowOverlap="1" wp14:anchorId="03640C14" wp14:editId="3030030E">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BC685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74F970B3" w14:textId="77777777" w:rsidR="00685F17" w:rsidRPr="0073171E" w:rsidRDefault="00685F17" w:rsidP="00685F17">
      <w:pPr>
        <w:rPr>
          <w:sz w:val="6"/>
          <w:szCs w:val="26"/>
        </w:rPr>
      </w:pPr>
      <w:r w:rsidRPr="00EA19E3">
        <w:rPr>
          <w:sz w:val="26"/>
          <w:szCs w:val="26"/>
        </w:rPr>
        <w:t xml:space="preserve"> </w:t>
      </w:r>
    </w:p>
    <w:p w14:paraId="20657EE3" w14:textId="77777777" w:rsidR="00685F17" w:rsidRPr="00FE4BF8" w:rsidRDefault="00685F17" w:rsidP="00685F17">
      <w:pPr>
        <w:spacing w:before="80" w:after="80"/>
        <w:rPr>
          <w:b/>
          <w:sz w:val="14"/>
          <w:szCs w:val="22"/>
        </w:rPr>
      </w:pPr>
    </w:p>
    <w:p w14:paraId="70C187AE" w14:textId="435801ED" w:rsidR="00685F17" w:rsidRDefault="00685F17" w:rsidP="00685F17">
      <w:pPr>
        <w:spacing w:before="80" w:after="80"/>
        <w:jc w:val="center"/>
        <w:rPr>
          <w:b/>
          <w:sz w:val="36"/>
        </w:rPr>
      </w:pPr>
      <w:r>
        <w:rPr>
          <w:b/>
          <w:sz w:val="36"/>
        </w:rPr>
        <w:t>ĐƠN TỐ CÁO</w:t>
      </w:r>
      <w:r w:rsidR="0033153D">
        <w:rPr>
          <w:b/>
          <w:sz w:val="36"/>
        </w:rPr>
        <w:t xml:space="preserve"> </w:t>
      </w:r>
    </w:p>
    <w:p w14:paraId="4399C183" w14:textId="00F37CA3" w:rsidR="0033153D" w:rsidRPr="0033153D" w:rsidRDefault="0033153D" w:rsidP="0033153D">
      <w:pPr>
        <w:pStyle w:val="ListParagraph"/>
        <w:numPr>
          <w:ilvl w:val="0"/>
          <w:numId w:val="3"/>
        </w:numPr>
        <w:spacing w:before="80" w:after="80"/>
        <w:jc w:val="center"/>
        <w:rPr>
          <w:bCs/>
        </w:rPr>
      </w:pPr>
      <w:r w:rsidRPr="0033153D">
        <w:rPr>
          <w:bCs/>
        </w:rPr>
        <w:t>BÀ TRẦN THỊ THAO</w:t>
      </w:r>
    </w:p>
    <w:p w14:paraId="4CF83817" w14:textId="0BE4F6FC" w:rsidR="0033153D" w:rsidRPr="0033153D" w:rsidRDefault="0033153D" w:rsidP="0033153D">
      <w:pPr>
        <w:pStyle w:val="ListParagraph"/>
        <w:numPr>
          <w:ilvl w:val="0"/>
          <w:numId w:val="3"/>
        </w:numPr>
        <w:spacing w:before="80" w:after="80"/>
        <w:jc w:val="center"/>
        <w:rPr>
          <w:bCs/>
        </w:rPr>
      </w:pPr>
      <w:r w:rsidRPr="0033153D">
        <w:rPr>
          <w:bCs/>
        </w:rPr>
        <w:t>ÔNG TRẦN VĂN LUNG</w:t>
      </w:r>
    </w:p>
    <w:p w14:paraId="4B7F0769" w14:textId="77777777" w:rsidR="00685F17" w:rsidRDefault="00685F17" w:rsidP="00685F17">
      <w:pPr>
        <w:spacing w:before="80" w:after="80"/>
        <w:ind w:left="2160"/>
        <w:jc w:val="both"/>
      </w:pPr>
    </w:p>
    <w:p w14:paraId="5FCD98BB" w14:textId="44047DAB" w:rsidR="00685F17" w:rsidRDefault="00685F17" w:rsidP="00685F17">
      <w:pPr>
        <w:spacing w:before="80" w:after="80"/>
        <w:ind w:left="2160" w:hanging="540"/>
        <w:jc w:val="both"/>
      </w:pPr>
      <w:r w:rsidRPr="00695DAF">
        <w:t xml:space="preserve">Kính </w:t>
      </w:r>
      <w:r>
        <w:t>g</w:t>
      </w:r>
      <w:r w:rsidRPr="00695DAF">
        <w:t>ửi</w:t>
      </w:r>
      <w:r>
        <w:t xml:space="preserve">  </w:t>
      </w:r>
      <w:r w:rsidRPr="00695DAF">
        <w:t>:</w:t>
      </w:r>
      <w:r>
        <w:t xml:space="preserve">    -  CÔNG AN PHƯỜNG HÒA HIỆP TRUNG</w:t>
      </w:r>
    </w:p>
    <w:p w14:paraId="6D691B11" w14:textId="77777777" w:rsidR="00685F17" w:rsidRDefault="00685F17" w:rsidP="00685F17">
      <w:pPr>
        <w:spacing w:before="80" w:after="80"/>
        <w:ind w:left="2160"/>
        <w:jc w:val="both"/>
      </w:pPr>
    </w:p>
    <w:p w14:paraId="744052E9" w14:textId="77777777" w:rsidR="00685F17" w:rsidRDefault="00685F17" w:rsidP="00685F17">
      <w:pPr>
        <w:spacing w:before="80" w:after="80"/>
        <w:jc w:val="both"/>
      </w:pPr>
      <w:r>
        <w:tab/>
        <w:t xml:space="preserve">Tôi tên là: </w:t>
      </w:r>
      <w:r w:rsidRPr="002F7A83">
        <w:rPr>
          <w:b/>
        </w:rPr>
        <w:t>Trần Văn Thi</w:t>
      </w:r>
      <w:r>
        <w:t>, sinh năm 1965.</w:t>
      </w:r>
    </w:p>
    <w:p w14:paraId="62B998AC" w14:textId="77777777" w:rsidR="00685F17" w:rsidRDefault="00685F17" w:rsidP="00685F17">
      <w:pPr>
        <w:spacing w:before="80" w:after="80"/>
        <w:ind w:left="720"/>
        <w:jc w:val="both"/>
      </w:pPr>
      <w:r>
        <w:t>Địa chỉ thường trú tại địa chỉ: Khu phố Phú Hiệp 2, phường Hòa Hiệp Trung, thị xã Đông Hòa, Phú Yên.</w:t>
      </w:r>
    </w:p>
    <w:p w14:paraId="0522EB36" w14:textId="77777777" w:rsidR="00685F17" w:rsidRDefault="00685F17" w:rsidP="00685F17">
      <w:pPr>
        <w:spacing w:before="80" w:after="80"/>
        <w:ind w:firstLine="720"/>
        <w:jc w:val="both"/>
      </w:pPr>
      <w:r>
        <w:t>Số điện thoại: 0368019653.</w:t>
      </w:r>
    </w:p>
    <w:p w14:paraId="27A6193C" w14:textId="77777777" w:rsidR="00685F17" w:rsidRDefault="00685F17" w:rsidP="00685F17">
      <w:pPr>
        <w:spacing w:before="80" w:after="80"/>
        <w:jc w:val="both"/>
      </w:pPr>
      <w:r>
        <w:tab/>
        <w:t>Nội dung Đơn như sau:</w:t>
      </w:r>
    </w:p>
    <w:p w14:paraId="12166921" w14:textId="38A35822" w:rsidR="00685F17" w:rsidRDefault="00175506" w:rsidP="0033153D">
      <w:pPr>
        <w:pStyle w:val="ListParagraph"/>
        <w:spacing w:before="80" w:after="80"/>
        <w:ind w:left="1350"/>
        <w:jc w:val="both"/>
      </w:pPr>
      <w:r>
        <w:t>Phần dất của bà Trần Thị Thao và phần đất của ông Trần Văn Lung cùng tôi là Trần Văn Thi</w:t>
      </w:r>
      <w:r w:rsidR="00862D63">
        <w:t>.</w:t>
      </w:r>
      <w:r>
        <w:t xml:space="preserve"> </w:t>
      </w:r>
      <w:r w:rsidR="00862D63">
        <w:t>Là</w:t>
      </w:r>
      <w:r>
        <w:t xml:space="preserve"> đất của cha tôi là cụ</w:t>
      </w:r>
      <w:r w:rsidR="00E8595E">
        <w:t xml:space="preserve"> ông</w:t>
      </w:r>
      <w:r>
        <w:t xml:space="preserve"> Trần Ghi sinh 1926 chia cho 03 con , tôi đính kèm giấy cho đất ở (cha tôi viết lúc ông 70 tuổi)</w:t>
      </w:r>
      <w:r w:rsidR="00862D63">
        <w:t>.</w:t>
      </w:r>
    </w:p>
    <w:p w14:paraId="2EC7707A" w14:textId="3E413ADA" w:rsidR="00862D63" w:rsidRDefault="00862D63" w:rsidP="00862D63">
      <w:pPr>
        <w:pStyle w:val="ListParagraph"/>
        <w:spacing w:before="80" w:after="80"/>
        <w:jc w:val="both"/>
      </w:pPr>
      <w:r>
        <w:t>Vào ngày 06/10/2000 tôi và bà Thao. Tòa Án Nhân Dân Huyện Tuy Hòa, nay là TAND Thị Xã Đông Hòa.</w:t>
      </w:r>
    </w:p>
    <w:p w14:paraId="55F6541E" w14:textId="64028BC5" w:rsidR="00851424" w:rsidRDefault="00862D63" w:rsidP="00862D63">
      <w:pPr>
        <w:pStyle w:val="ListParagraph"/>
        <w:spacing w:before="80" w:after="80"/>
        <w:jc w:val="both"/>
      </w:pPr>
      <w:r>
        <w:tab/>
      </w:r>
      <w:r w:rsidR="00760CA6">
        <w:t>Nguyên trước đây b</w:t>
      </w:r>
      <w:r>
        <w:t>à</w:t>
      </w:r>
      <w:r w:rsidR="00760CA6">
        <w:t xml:space="preserve"> Trần Thị </w:t>
      </w:r>
      <w:r>
        <w:t>Thao hiên ngang vào nhà đập phá tài sản, đánh đập</w:t>
      </w:r>
      <w:r w:rsidR="00760CA6">
        <w:t xml:space="preserve"> tôi</w:t>
      </w:r>
      <w:r>
        <w:t xml:space="preserve"> gây thương tích</w:t>
      </w:r>
      <w:r w:rsidR="00760CA6">
        <w:t xml:space="preserve"> nặng, tiếp tục ra ngoài đập phá bức tường</w:t>
      </w:r>
      <w:r w:rsidR="00851424">
        <w:t xml:space="preserve"> rào</w:t>
      </w:r>
      <w:r w:rsidR="00760CA6">
        <w:t xml:space="preserve"> </w:t>
      </w:r>
      <w:r w:rsidR="00851424">
        <w:t>của tôi mục đích bà đập để lấn chiếm</w:t>
      </w:r>
      <w:r w:rsidR="002F1047">
        <w:t xml:space="preserve"> đất</w:t>
      </w:r>
      <w:r w:rsidR="00851424">
        <w:t>. Sau đó được TAND thụ lý và đưa ra xét xử (</w:t>
      </w:r>
      <w:r w:rsidR="00851424">
        <w:rPr>
          <w:b/>
          <w:bCs/>
        </w:rPr>
        <w:t>Tôi có đính kèm bản án của TAND Huyện Tuy Hòa cấp để cho công an Phường Hòa Hiệp Trung xem nội dung</w:t>
      </w:r>
      <w:r w:rsidR="00851424">
        <w:t>).</w:t>
      </w:r>
    </w:p>
    <w:p w14:paraId="67BF3ABF" w14:textId="2EACF2C3" w:rsidR="00851424" w:rsidRDefault="00851424" w:rsidP="00862D63">
      <w:pPr>
        <w:pStyle w:val="ListParagraph"/>
        <w:spacing w:before="80" w:after="80"/>
        <w:jc w:val="both"/>
      </w:pPr>
      <w:r>
        <w:t>Hiện nay cha mẹ tôi đã mất, bà Thao thẳng tay lấn chiếm đất của tôi, tôi bị tàn tật không làm gì được bà. Bà mượt sức đè áp, đe dọa, chửi bới, xúc phạm danh dự nhân phẩm</w:t>
      </w:r>
      <w:r w:rsidR="00E8595E">
        <w:t xml:space="preserve"> con người</w:t>
      </w:r>
      <w:r>
        <w:t xml:space="preserve"> </w:t>
      </w:r>
      <w:r w:rsidR="00E8595E">
        <w:t>của tôi</w:t>
      </w:r>
      <w:r>
        <w:t>.</w:t>
      </w:r>
      <w:r w:rsidR="00E8595E">
        <w:t xml:space="preserve"> (Tôi là người tàn tật được nhà nước công nhận)</w:t>
      </w:r>
    </w:p>
    <w:p w14:paraId="015F49EF" w14:textId="4D172FDB" w:rsidR="002F1047" w:rsidRDefault="002F1047" w:rsidP="002F1047">
      <w:pPr>
        <w:pStyle w:val="ListParagraph"/>
        <w:numPr>
          <w:ilvl w:val="0"/>
          <w:numId w:val="3"/>
        </w:numPr>
        <w:spacing w:before="80" w:after="80"/>
        <w:jc w:val="both"/>
      </w:pPr>
      <w:r>
        <w:t xml:space="preserve">Hành vi của bà Thao quá bạo lực xem thường pháp luật, muốn làm gì ai thì làm, gây mất an ninh trật tự trong khu phố. </w:t>
      </w:r>
    </w:p>
    <w:p w14:paraId="50A44FE3" w14:textId="30C69C4C" w:rsidR="00076066" w:rsidRPr="00175506" w:rsidRDefault="00E8595E" w:rsidP="002D45D0">
      <w:pPr>
        <w:pStyle w:val="ListParagraph"/>
        <w:numPr>
          <w:ilvl w:val="0"/>
          <w:numId w:val="3"/>
        </w:numPr>
        <w:spacing w:before="80" w:after="80"/>
        <w:jc w:val="both"/>
      </w:pPr>
      <w:r>
        <w:t>Tôi có đủ bằng chứng, chứng minh bà Thao gây rối, xúc phạm danh dự nhân phẩm của tôi.</w:t>
      </w:r>
    </w:p>
    <w:p w14:paraId="1DBB34A0" w14:textId="5E47CD3F" w:rsidR="00985613" w:rsidRPr="00985613" w:rsidRDefault="00985613" w:rsidP="00985613">
      <w:pPr>
        <w:spacing w:before="80" w:after="80"/>
        <w:jc w:val="both"/>
        <w:rPr>
          <w:b/>
          <w:bCs/>
        </w:rPr>
      </w:pPr>
      <w:r w:rsidRPr="00985613">
        <w:rPr>
          <w:b/>
          <w:bCs/>
        </w:rPr>
        <w:t>Ông Trần Lung</w:t>
      </w:r>
    </w:p>
    <w:p w14:paraId="12BE4688" w14:textId="305B068C" w:rsidR="00985613" w:rsidRDefault="00076066" w:rsidP="00076066">
      <w:pPr>
        <w:spacing w:before="80" w:after="80"/>
        <w:jc w:val="both"/>
        <w:rPr>
          <w:iCs/>
        </w:rPr>
      </w:pPr>
      <w:r w:rsidRPr="00076066">
        <w:rPr>
          <w:iCs/>
        </w:rPr>
        <w:t>Nay tôi viết Đơn Tố Cáo nội dung như sau:</w:t>
      </w:r>
    </w:p>
    <w:p w14:paraId="7661F316" w14:textId="1E4F6C5C" w:rsidR="00076066" w:rsidRDefault="00076066" w:rsidP="00076066">
      <w:pPr>
        <w:pStyle w:val="ListParagraph"/>
        <w:numPr>
          <w:ilvl w:val="0"/>
          <w:numId w:val="3"/>
        </w:numPr>
        <w:spacing w:before="80" w:after="80"/>
        <w:jc w:val="both"/>
        <w:rPr>
          <w:iCs/>
        </w:rPr>
      </w:pPr>
      <w:r>
        <w:rPr>
          <w:iCs/>
        </w:rPr>
        <w:t>Ông Trần Văn Lung ngụ tại KP. Phú Hòa, P. Hòa Hiệp Trung, TX. Đông Hòa, Tỉnh Phú Yên (Dưới cổng chào Phó Hòa 200m)</w:t>
      </w:r>
    </w:p>
    <w:p w14:paraId="6EAC1A9C" w14:textId="2A26060E" w:rsidR="00076066" w:rsidRDefault="00076066" w:rsidP="00076066">
      <w:pPr>
        <w:spacing w:before="80" w:after="80"/>
        <w:ind w:left="360"/>
        <w:jc w:val="both"/>
        <w:rPr>
          <w:iCs/>
        </w:rPr>
      </w:pPr>
      <w:r w:rsidRPr="00076066">
        <w:rPr>
          <w:iCs/>
        </w:rPr>
        <w:t>Nội dung như sau:</w:t>
      </w:r>
    </w:p>
    <w:p w14:paraId="07224112" w14:textId="3D76BA1A" w:rsidR="00076066" w:rsidRDefault="00076066" w:rsidP="00076066">
      <w:pPr>
        <w:pStyle w:val="ListParagraph"/>
        <w:numPr>
          <w:ilvl w:val="0"/>
          <w:numId w:val="3"/>
        </w:numPr>
        <w:spacing w:before="80" w:after="80"/>
        <w:jc w:val="both"/>
        <w:rPr>
          <w:iCs/>
        </w:rPr>
      </w:pPr>
      <w:r>
        <w:rPr>
          <w:iCs/>
        </w:rPr>
        <w:t>Nguyên nhà cha tôi là ông Trần Ghi mẹ là Trần Thị Thanh hiện đã mất.</w:t>
      </w:r>
    </w:p>
    <w:p w14:paraId="10B9AD93" w14:textId="49D3AFC7" w:rsidR="00A536BF" w:rsidRPr="00A536BF" w:rsidRDefault="00A536BF" w:rsidP="00A536BF">
      <w:pPr>
        <w:spacing w:before="80" w:after="80"/>
        <w:ind w:left="360"/>
        <w:jc w:val="both"/>
        <w:rPr>
          <w:iCs/>
        </w:rPr>
      </w:pPr>
      <w:r>
        <w:rPr>
          <w:iCs/>
        </w:rPr>
        <w:t>Để lại 02 ngôi nhà trên và dưới, và tài sản sinh hoạt trong nhà, từ lúc xuân thời đến nay.</w:t>
      </w:r>
    </w:p>
    <w:p w14:paraId="1DC33BAA" w14:textId="17757943" w:rsidR="00076066" w:rsidRDefault="00076066" w:rsidP="00076066">
      <w:pPr>
        <w:pStyle w:val="ListParagraph"/>
        <w:numPr>
          <w:ilvl w:val="0"/>
          <w:numId w:val="3"/>
        </w:numPr>
        <w:spacing w:before="80" w:after="80"/>
        <w:jc w:val="both"/>
        <w:rPr>
          <w:iCs/>
        </w:rPr>
      </w:pPr>
      <w:r>
        <w:rPr>
          <w:iCs/>
        </w:rPr>
        <w:lastRenderedPageBreak/>
        <w:t>Ông Trần Văn Lung hiên ngang vào nhà cha mẹ, tóm thu toàn bộ tài sản trong nhà của cha mẹ tôi. Về làm tư lợi nhà ông.</w:t>
      </w:r>
    </w:p>
    <w:p w14:paraId="198E1960" w14:textId="77777777" w:rsidR="00076066" w:rsidRDefault="00076066" w:rsidP="00076066">
      <w:pPr>
        <w:pStyle w:val="ListParagraph"/>
        <w:numPr>
          <w:ilvl w:val="0"/>
          <w:numId w:val="3"/>
        </w:numPr>
        <w:spacing w:before="80" w:after="80"/>
        <w:jc w:val="both"/>
        <w:rPr>
          <w:iCs/>
        </w:rPr>
      </w:pPr>
      <w:r>
        <w:rPr>
          <w:iCs/>
        </w:rPr>
        <w:t>Hiên ngang, bạo lực, không ai làm được mình. Muốn làm gì nhà cha tôi thì ông làm. Không cần nói đến ai.</w:t>
      </w:r>
    </w:p>
    <w:p w14:paraId="67C8EB8F" w14:textId="206BF271" w:rsidR="00A11DFD" w:rsidRDefault="00076066" w:rsidP="00076066">
      <w:pPr>
        <w:pStyle w:val="ListParagraph"/>
        <w:numPr>
          <w:ilvl w:val="0"/>
          <w:numId w:val="3"/>
        </w:numPr>
        <w:spacing w:before="80" w:after="80"/>
        <w:jc w:val="both"/>
        <w:rPr>
          <w:iCs/>
        </w:rPr>
      </w:pPr>
      <w:r>
        <w:rPr>
          <w:iCs/>
        </w:rPr>
        <w:t>Tôi là</w:t>
      </w:r>
      <w:r w:rsidR="00A536BF">
        <w:rPr>
          <w:iCs/>
        </w:rPr>
        <w:t xml:space="preserve"> Trần Văn Thi là</w:t>
      </w:r>
      <w:r>
        <w:rPr>
          <w:iCs/>
        </w:rPr>
        <w:t xml:space="preserve"> người </w:t>
      </w:r>
      <w:r w:rsidR="00A536BF">
        <w:rPr>
          <w:iCs/>
        </w:rPr>
        <w:t xml:space="preserve">con trai </w:t>
      </w:r>
      <w:r>
        <w:rPr>
          <w:iCs/>
        </w:rPr>
        <w:t xml:space="preserve">thừa kế trong gia đình </w:t>
      </w:r>
      <w:r w:rsidR="00A11DFD">
        <w:rPr>
          <w:iCs/>
        </w:rPr>
        <w:t>nuôi nấng, cha lúc ốm đau trăm tuổi già</w:t>
      </w:r>
      <w:r w:rsidR="00A536BF">
        <w:rPr>
          <w:iCs/>
        </w:rPr>
        <w:t>, mẹ tôi đột ngột mất chưa ai nuôi dưỡng</w:t>
      </w:r>
      <w:r w:rsidR="00A11DFD">
        <w:rPr>
          <w:iCs/>
        </w:rPr>
        <w:t>. Ông Lung bỏ mặc không quan tâm gì đến cha tôi</w:t>
      </w:r>
      <w:r w:rsidR="007B17D2">
        <w:rPr>
          <w:iCs/>
        </w:rPr>
        <w:t xml:space="preserve"> (Bỏ mặc cho tôi nuôi dưỡng).</w:t>
      </w:r>
    </w:p>
    <w:p w14:paraId="4776A845" w14:textId="6B4C5491" w:rsidR="00A11DFD" w:rsidRDefault="00A11DFD" w:rsidP="00076066">
      <w:pPr>
        <w:pStyle w:val="ListParagraph"/>
        <w:numPr>
          <w:ilvl w:val="0"/>
          <w:numId w:val="3"/>
        </w:numPr>
        <w:spacing w:before="80" w:after="80"/>
        <w:jc w:val="both"/>
        <w:rPr>
          <w:iCs/>
        </w:rPr>
      </w:pPr>
      <w:r>
        <w:rPr>
          <w:iCs/>
        </w:rPr>
        <w:t>Cách đây 01 năm ông Trần Lung đem vật liệu xây dựng, hồ xi măng đổ bê tông toàn bộ lối đi cao biệt. Ra vào nhà cha mẹ tôi rất khó khăn</w:t>
      </w:r>
      <w:r w:rsidR="00B0639B">
        <w:rPr>
          <w:iCs/>
        </w:rPr>
        <w:t xml:space="preserve"> (tôi quá bức xúc chưa nói được).</w:t>
      </w:r>
    </w:p>
    <w:p w14:paraId="0B2EA4D0" w14:textId="746BF1D0" w:rsidR="00A536BF" w:rsidRPr="008A4F91" w:rsidRDefault="00A11DFD" w:rsidP="008A4F91">
      <w:pPr>
        <w:pStyle w:val="ListParagraph"/>
        <w:numPr>
          <w:ilvl w:val="0"/>
          <w:numId w:val="3"/>
        </w:numPr>
        <w:spacing w:before="80" w:after="80"/>
        <w:jc w:val="both"/>
        <w:rPr>
          <w:iCs/>
        </w:rPr>
      </w:pPr>
      <w:r>
        <w:rPr>
          <w:iCs/>
        </w:rPr>
        <w:t>Diện tích lối đi này, cha tôi đã phân chia rõ ràng cho tôi, nên gia đình tôi đặt ống thoát nước</w:t>
      </w:r>
      <w:r w:rsidR="008A4F91">
        <w:rPr>
          <w:iCs/>
        </w:rPr>
        <w:t xml:space="preserve"> vệ sinh</w:t>
      </w:r>
      <w:r>
        <w:rPr>
          <w:iCs/>
        </w:rPr>
        <w:t xml:space="preserve"> ở dưới lối đi ấy, nay đã 30 năm. Hiện ông Trần Lung dùng vật liệu xây dựng, đổ bê tông chiếm toàn bộ lối đi</w:t>
      </w:r>
      <w:r w:rsidR="00573904">
        <w:rPr>
          <w:iCs/>
        </w:rPr>
        <w:t xml:space="preserve"> cho</w:t>
      </w:r>
      <w:r>
        <w:rPr>
          <w:iCs/>
        </w:rPr>
        <w:t xml:space="preserve"> riêng gia đình ông.</w:t>
      </w:r>
      <w:r w:rsidR="00A536BF">
        <w:rPr>
          <w:iCs/>
        </w:rPr>
        <w:t xml:space="preserve"> </w:t>
      </w:r>
    </w:p>
    <w:p w14:paraId="53D769D4" w14:textId="77777777" w:rsidR="002D45D0" w:rsidRDefault="00A536BF" w:rsidP="00A11DFD">
      <w:pPr>
        <w:pStyle w:val="ListParagraph"/>
        <w:numPr>
          <w:ilvl w:val="0"/>
          <w:numId w:val="3"/>
        </w:numPr>
        <w:spacing w:before="80" w:after="80"/>
        <w:jc w:val="both"/>
        <w:rPr>
          <w:iCs/>
        </w:rPr>
      </w:pPr>
      <w:r>
        <w:rPr>
          <w:iCs/>
        </w:rPr>
        <w:t>Vào ngày 25/04/2024 ông tiếp tục đưa ghế đá chặn toàn bộ lối đi, rồi ông dùng chậu cây cảnh đặt ngang bịt kín toàn bộ lối đi, nhằm không cho ai ra vào.</w:t>
      </w:r>
    </w:p>
    <w:p w14:paraId="4BBDC15A" w14:textId="462EF729" w:rsidR="002D45D0" w:rsidRDefault="002D45D0" w:rsidP="00A11DFD">
      <w:pPr>
        <w:pStyle w:val="ListParagraph"/>
        <w:numPr>
          <w:ilvl w:val="0"/>
          <w:numId w:val="3"/>
        </w:numPr>
        <w:spacing w:before="80" w:after="80"/>
        <w:jc w:val="both"/>
        <w:rPr>
          <w:iCs/>
        </w:rPr>
      </w:pPr>
      <w:r>
        <w:rPr>
          <w:iCs/>
        </w:rPr>
        <w:t xml:space="preserve">Như vậy thì tôi vào nhà cha mẹ </w:t>
      </w:r>
      <w:r w:rsidR="00B0639B">
        <w:rPr>
          <w:iCs/>
        </w:rPr>
        <w:t>thì đi đường nào?</w:t>
      </w:r>
      <w:r>
        <w:rPr>
          <w:iCs/>
        </w:rPr>
        <w:t>.</w:t>
      </w:r>
    </w:p>
    <w:p w14:paraId="1BCF3D87" w14:textId="77777777" w:rsidR="002D45D0" w:rsidRDefault="002D45D0" w:rsidP="002D45D0">
      <w:pPr>
        <w:pStyle w:val="ListParagraph"/>
        <w:numPr>
          <w:ilvl w:val="0"/>
          <w:numId w:val="3"/>
        </w:numPr>
        <w:spacing w:before="80" w:after="80"/>
        <w:jc w:val="both"/>
      </w:pPr>
      <w:r>
        <w:t xml:space="preserve">Hành vi của </w:t>
      </w:r>
      <w:r>
        <w:t xml:space="preserve">ông Trần Lung </w:t>
      </w:r>
      <w:r>
        <w:t xml:space="preserve">quá bạo lực xem thường pháp luật, muốn làm gì ai thì làm, </w:t>
      </w:r>
      <w:r>
        <w:t>muốn chiếm đoạt của ai thì chiếm, làm mất an ninh trật tự trong khu phố.</w:t>
      </w:r>
    </w:p>
    <w:p w14:paraId="23A5F9BC" w14:textId="22E966DA" w:rsidR="002D45D0" w:rsidRDefault="002D45D0" w:rsidP="002D45D0">
      <w:pPr>
        <w:spacing w:before="80" w:after="80"/>
        <w:ind w:left="360"/>
        <w:jc w:val="both"/>
      </w:pPr>
      <w:r>
        <w:t xml:space="preserve">V/v này </w:t>
      </w:r>
      <w:r>
        <w:rPr>
          <w:b/>
          <w:bCs/>
        </w:rPr>
        <w:t>bà Trần Thị Thao – ông Trần Văn Lung</w:t>
      </w:r>
      <w:r>
        <w:t xml:space="preserve"> cần đưa ra truy tố ra pháp luật, để làm gương cho người khác.</w:t>
      </w:r>
      <w:r>
        <w:t xml:space="preserve"> </w:t>
      </w:r>
      <w:r w:rsidR="00A11DFD" w:rsidRPr="002D45D0">
        <w:rPr>
          <w:iCs/>
        </w:rPr>
        <w:t xml:space="preserve"> </w:t>
      </w:r>
      <w:r w:rsidR="00076066" w:rsidRPr="002D45D0">
        <w:rPr>
          <w:iCs/>
        </w:rPr>
        <w:t xml:space="preserve"> </w:t>
      </w:r>
    </w:p>
    <w:p w14:paraId="316A62C9" w14:textId="77777777" w:rsidR="002D45D0" w:rsidRDefault="002D45D0" w:rsidP="002D45D0">
      <w:pPr>
        <w:spacing w:before="80" w:after="80"/>
        <w:ind w:left="360"/>
        <w:jc w:val="both"/>
      </w:pPr>
      <w:r>
        <w:t xml:space="preserve">Vậy tôi viết Đơn Tố Cáo này gửi đến Công An Phường Hòa Hiệp Trung răng đe, giải quyết đúng pháp luật. </w:t>
      </w:r>
    </w:p>
    <w:p w14:paraId="595C896B" w14:textId="77777777" w:rsidR="002D45D0" w:rsidRDefault="002D45D0" w:rsidP="002D45D0">
      <w:pPr>
        <w:spacing w:before="80" w:after="80"/>
        <w:ind w:left="360"/>
        <w:jc w:val="both"/>
      </w:pPr>
    </w:p>
    <w:p w14:paraId="0AEE0B1B" w14:textId="793ACCC1" w:rsidR="00B24DF8" w:rsidRDefault="002D45D0" w:rsidP="00B24DF8">
      <w:pPr>
        <w:spacing w:before="80" w:after="80"/>
        <w:jc w:val="both"/>
      </w:pPr>
      <w:r>
        <w:t>Ghi chú:</w:t>
      </w:r>
    </w:p>
    <w:p w14:paraId="6F6C2962" w14:textId="606C87E5" w:rsidR="002D45D0" w:rsidRDefault="002D45D0" w:rsidP="002D45D0">
      <w:pPr>
        <w:pStyle w:val="ListParagraph"/>
        <w:numPr>
          <w:ilvl w:val="0"/>
          <w:numId w:val="3"/>
        </w:numPr>
        <w:spacing w:before="80" w:after="80"/>
        <w:jc w:val="both"/>
      </w:pPr>
      <w:r>
        <w:t xml:space="preserve">Hiện nay </w:t>
      </w:r>
      <w:r w:rsidRPr="00B24DF8">
        <w:rPr>
          <w:b/>
          <w:bCs/>
        </w:rPr>
        <w:t xml:space="preserve">bà Trần Thị Thao </w:t>
      </w:r>
      <w:r w:rsidR="00B24DF8" w:rsidRPr="00B24DF8">
        <w:rPr>
          <w:b/>
          <w:bCs/>
        </w:rPr>
        <w:t xml:space="preserve">– Trần Văn Lung </w:t>
      </w:r>
      <w:r>
        <w:t>tiếp tục đe dọa, bạo lực, đàn áp lấn đất tôi.</w:t>
      </w:r>
    </w:p>
    <w:p w14:paraId="237C805A" w14:textId="77777777" w:rsidR="002D45D0" w:rsidRDefault="002D45D0" w:rsidP="002D45D0">
      <w:pPr>
        <w:pStyle w:val="ListParagraph"/>
        <w:numPr>
          <w:ilvl w:val="0"/>
          <w:numId w:val="3"/>
        </w:numPr>
        <w:spacing w:before="80" w:after="80"/>
        <w:jc w:val="both"/>
      </w:pPr>
      <w:r>
        <w:t>Tôi đính kèm biên bản hòa giải của UBND Phường Hòa Hiệp Trung ngày 09/02/2017</w:t>
      </w:r>
    </w:p>
    <w:p w14:paraId="1FA64A48" w14:textId="49F10850" w:rsidR="00733A15" w:rsidRDefault="00733A15" w:rsidP="002D45D0">
      <w:pPr>
        <w:pStyle w:val="ListParagraph"/>
        <w:numPr>
          <w:ilvl w:val="0"/>
          <w:numId w:val="3"/>
        </w:numPr>
        <w:spacing w:before="80" w:after="80"/>
        <w:jc w:val="both"/>
      </w:pPr>
      <w:r>
        <w:t>Đính kèm giấy cho đất ở 03 con lúc ông cụ 70 tuổi.</w:t>
      </w:r>
    </w:p>
    <w:p w14:paraId="0A9035C7" w14:textId="77777777" w:rsidR="00B24DF8" w:rsidRDefault="002D45D0" w:rsidP="002D45D0">
      <w:pPr>
        <w:pStyle w:val="ListParagraph"/>
        <w:numPr>
          <w:ilvl w:val="0"/>
          <w:numId w:val="3"/>
        </w:numPr>
        <w:spacing w:before="80" w:after="80"/>
        <w:jc w:val="both"/>
      </w:pPr>
      <w:r>
        <w:t>Tôi có đính kèm bản án xét xử của TAND Huyện Tuy Hòa ngày 06/10/2000</w:t>
      </w:r>
    </w:p>
    <w:p w14:paraId="7A54B7F6" w14:textId="2D5A22FF" w:rsidR="002D45D0" w:rsidRDefault="00B24DF8" w:rsidP="002D45D0">
      <w:pPr>
        <w:pStyle w:val="ListParagraph"/>
        <w:numPr>
          <w:ilvl w:val="0"/>
          <w:numId w:val="3"/>
        </w:numPr>
        <w:spacing w:before="80" w:after="80"/>
        <w:jc w:val="both"/>
      </w:pPr>
      <w:r>
        <w:t>Trong nội dung nêu trên tôi có đủ những tài liệu, chứng cứ, chứng minh V/v khi công an cần tôi sẽ cung cấp.</w:t>
      </w:r>
      <w:r w:rsidR="002D45D0">
        <w:tab/>
        <w:t xml:space="preserve"> </w:t>
      </w:r>
    </w:p>
    <w:p w14:paraId="2E3533D1" w14:textId="1F224C35" w:rsidR="00076066" w:rsidRPr="002D45D0" w:rsidRDefault="00076066" w:rsidP="002D45D0">
      <w:pPr>
        <w:spacing w:before="80" w:after="80"/>
        <w:ind w:left="360"/>
        <w:jc w:val="both"/>
        <w:rPr>
          <w:iCs/>
        </w:rPr>
      </w:pPr>
    </w:p>
    <w:p w14:paraId="23685CD2" w14:textId="7C98F364" w:rsidR="00685F17" w:rsidRPr="006A665F" w:rsidRDefault="00685F17" w:rsidP="00685F17">
      <w:pPr>
        <w:spacing w:before="80" w:after="80"/>
        <w:ind w:left="4320" w:firstLine="720"/>
        <w:jc w:val="both"/>
        <w:rPr>
          <w:i/>
        </w:rPr>
      </w:pPr>
      <w:r>
        <w:rPr>
          <w:i/>
        </w:rPr>
        <w:t xml:space="preserve">        Đông Hoà</w:t>
      </w:r>
      <w:r w:rsidRPr="006A665F">
        <w:rPr>
          <w:i/>
        </w:rPr>
        <w:t xml:space="preserve">, ngày </w:t>
      </w:r>
      <w:r>
        <w:rPr>
          <w:i/>
        </w:rPr>
        <w:t>02/05</w:t>
      </w:r>
      <w:r w:rsidRPr="006A665F">
        <w:rPr>
          <w:i/>
        </w:rPr>
        <w:t>/202</w:t>
      </w:r>
      <w:r>
        <w:rPr>
          <w:i/>
        </w:rPr>
        <w:t>4</w:t>
      </w:r>
    </w:p>
    <w:p w14:paraId="75BDAC25" w14:textId="77777777" w:rsidR="00685F17" w:rsidRDefault="00685F17" w:rsidP="00685F17">
      <w:pPr>
        <w:spacing w:before="80" w:after="80"/>
        <w:ind w:left="5760" w:firstLine="720"/>
        <w:jc w:val="both"/>
        <w:rPr>
          <w:b/>
        </w:rPr>
      </w:pPr>
      <w:r>
        <w:rPr>
          <w:b/>
        </w:rPr>
        <w:t xml:space="preserve"> Người viết đơn</w:t>
      </w:r>
    </w:p>
    <w:p w14:paraId="2ACA834A" w14:textId="77777777" w:rsidR="00985613" w:rsidRDefault="00985613" w:rsidP="00685F17">
      <w:pPr>
        <w:ind w:left="5760"/>
        <w:jc w:val="both"/>
        <w:rPr>
          <w:b/>
        </w:rPr>
      </w:pPr>
    </w:p>
    <w:p w14:paraId="0881F434" w14:textId="4693AFC2" w:rsidR="00685F17" w:rsidRPr="00B52A52" w:rsidRDefault="00685F17" w:rsidP="00685F17">
      <w:pPr>
        <w:ind w:left="5760"/>
        <w:jc w:val="both"/>
        <w:rPr>
          <w:b/>
        </w:rPr>
      </w:pPr>
      <w:r>
        <w:rPr>
          <w:b/>
        </w:rPr>
        <w:t xml:space="preserve">      </w:t>
      </w:r>
    </w:p>
    <w:p w14:paraId="7C822835" w14:textId="77777777" w:rsidR="00685F17" w:rsidRDefault="00685F17" w:rsidP="00685F17">
      <w:pPr>
        <w:rPr>
          <w:sz w:val="26"/>
          <w:szCs w:val="26"/>
        </w:rPr>
      </w:pPr>
    </w:p>
    <w:p w14:paraId="284D77BC" w14:textId="77777777" w:rsidR="00685F17" w:rsidRDefault="00685F17" w:rsidP="00685F17">
      <w:pPr>
        <w:rPr>
          <w:sz w:val="26"/>
          <w:szCs w:val="26"/>
        </w:rPr>
      </w:pPr>
    </w:p>
    <w:p w14:paraId="3EF73227" w14:textId="77777777" w:rsidR="00685F17" w:rsidRDefault="00685F17" w:rsidP="00685F17">
      <w:pPr>
        <w:tabs>
          <w:tab w:val="left" w:pos="8032"/>
        </w:tabs>
        <w:ind w:left="-180" w:firstLine="900"/>
      </w:pPr>
      <w:r>
        <w:t xml:space="preserve">                                                                                          Trần Văn thi</w:t>
      </w:r>
    </w:p>
    <w:p w14:paraId="2C4BC741" w14:textId="77777777" w:rsidR="00685F17" w:rsidRDefault="00685F17" w:rsidP="00685F17"/>
    <w:p w14:paraId="7227CE38" w14:textId="77777777" w:rsidR="00685F17" w:rsidRDefault="00685F17" w:rsidP="00685F17"/>
    <w:p w14:paraId="7C1F30BA" w14:textId="77777777" w:rsidR="00685F17" w:rsidRDefault="00685F17" w:rsidP="00685F17"/>
    <w:p w14:paraId="539D4F79" w14:textId="77777777" w:rsidR="00685F17" w:rsidRDefault="00685F17" w:rsidP="00685F17"/>
    <w:p w14:paraId="54FEB131" w14:textId="77777777" w:rsidR="00685F17" w:rsidRDefault="00685F17" w:rsidP="00685F17"/>
    <w:p w14:paraId="49E095A4" w14:textId="77777777" w:rsidR="00685F17" w:rsidRDefault="00685F17" w:rsidP="00685F17"/>
    <w:p w14:paraId="47D9A38C" w14:textId="77777777" w:rsidR="00685F17" w:rsidRDefault="00685F17" w:rsidP="00685F17"/>
    <w:p w14:paraId="3EFA0C2B" w14:textId="77777777" w:rsidR="006011ED" w:rsidRDefault="006011ED"/>
    <w:sectPr w:rsidR="006011ED" w:rsidSect="005553D0">
      <w:pgSz w:w="12240" w:h="15840"/>
      <w:pgMar w:top="568" w:right="851"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26CB0"/>
    <w:multiLevelType w:val="hybridMultilevel"/>
    <w:tmpl w:val="782EF340"/>
    <w:lvl w:ilvl="0" w:tplc="144ADA04">
      <w:numFmt w:val="bullet"/>
      <w:lvlText w:val="-"/>
      <w:lvlJc w:val="left"/>
      <w:pPr>
        <w:ind w:left="3444" w:hanging="360"/>
      </w:pPr>
      <w:rPr>
        <w:rFonts w:ascii="Times New Roman" w:eastAsia="Times New Roman" w:hAnsi="Times New Roman" w:cs="Times New Roman" w:hint="default"/>
      </w:rPr>
    </w:lvl>
    <w:lvl w:ilvl="1" w:tplc="04090003">
      <w:start w:val="1"/>
      <w:numFmt w:val="bullet"/>
      <w:lvlText w:val="o"/>
      <w:lvlJc w:val="left"/>
      <w:pPr>
        <w:ind w:left="4164" w:hanging="360"/>
      </w:pPr>
      <w:rPr>
        <w:rFonts w:ascii="Courier New" w:hAnsi="Courier New" w:cs="Courier New" w:hint="default"/>
      </w:rPr>
    </w:lvl>
    <w:lvl w:ilvl="2" w:tplc="04090005" w:tentative="1">
      <w:start w:val="1"/>
      <w:numFmt w:val="bullet"/>
      <w:lvlText w:val=""/>
      <w:lvlJc w:val="left"/>
      <w:pPr>
        <w:ind w:left="4884" w:hanging="360"/>
      </w:pPr>
      <w:rPr>
        <w:rFonts w:ascii="Wingdings" w:hAnsi="Wingdings" w:hint="default"/>
      </w:rPr>
    </w:lvl>
    <w:lvl w:ilvl="3" w:tplc="04090001" w:tentative="1">
      <w:start w:val="1"/>
      <w:numFmt w:val="bullet"/>
      <w:lvlText w:val=""/>
      <w:lvlJc w:val="left"/>
      <w:pPr>
        <w:ind w:left="5604" w:hanging="360"/>
      </w:pPr>
      <w:rPr>
        <w:rFonts w:ascii="Symbol" w:hAnsi="Symbol" w:hint="default"/>
      </w:rPr>
    </w:lvl>
    <w:lvl w:ilvl="4" w:tplc="04090003" w:tentative="1">
      <w:start w:val="1"/>
      <w:numFmt w:val="bullet"/>
      <w:lvlText w:val="o"/>
      <w:lvlJc w:val="left"/>
      <w:pPr>
        <w:ind w:left="6324" w:hanging="360"/>
      </w:pPr>
      <w:rPr>
        <w:rFonts w:ascii="Courier New" w:hAnsi="Courier New" w:cs="Courier New" w:hint="default"/>
      </w:rPr>
    </w:lvl>
    <w:lvl w:ilvl="5" w:tplc="04090005" w:tentative="1">
      <w:start w:val="1"/>
      <w:numFmt w:val="bullet"/>
      <w:lvlText w:val=""/>
      <w:lvlJc w:val="left"/>
      <w:pPr>
        <w:ind w:left="7044" w:hanging="360"/>
      </w:pPr>
      <w:rPr>
        <w:rFonts w:ascii="Wingdings" w:hAnsi="Wingdings" w:hint="default"/>
      </w:rPr>
    </w:lvl>
    <w:lvl w:ilvl="6" w:tplc="04090001" w:tentative="1">
      <w:start w:val="1"/>
      <w:numFmt w:val="bullet"/>
      <w:lvlText w:val=""/>
      <w:lvlJc w:val="left"/>
      <w:pPr>
        <w:ind w:left="7764" w:hanging="360"/>
      </w:pPr>
      <w:rPr>
        <w:rFonts w:ascii="Symbol" w:hAnsi="Symbol" w:hint="default"/>
      </w:rPr>
    </w:lvl>
    <w:lvl w:ilvl="7" w:tplc="04090003" w:tentative="1">
      <w:start w:val="1"/>
      <w:numFmt w:val="bullet"/>
      <w:lvlText w:val="o"/>
      <w:lvlJc w:val="left"/>
      <w:pPr>
        <w:ind w:left="8484" w:hanging="360"/>
      </w:pPr>
      <w:rPr>
        <w:rFonts w:ascii="Courier New" w:hAnsi="Courier New" w:cs="Courier New" w:hint="default"/>
      </w:rPr>
    </w:lvl>
    <w:lvl w:ilvl="8" w:tplc="04090005" w:tentative="1">
      <w:start w:val="1"/>
      <w:numFmt w:val="bullet"/>
      <w:lvlText w:val=""/>
      <w:lvlJc w:val="left"/>
      <w:pPr>
        <w:ind w:left="9204" w:hanging="360"/>
      </w:pPr>
      <w:rPr>
        <w:rFonts w:ascii="Wingdings" w:hAnsi="Wingdings" w:hint="default"/>
      </w:rPr>
    </w:lvl>
  </w:abstractNum>
  <w:abstractNum w:abstractNumId="1" w15:restartNumberingAfterBreak="0">
    <w:nsid w:val="4BBC3E19"/>
    <w:multiLevelType w:val="hybridMultilevel"/>
    <w:tmpl w:val="6E1CB620"/>
    <w:lvl w:ilvl="0" w:tplc="767854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0717E5"/>
    <w:multiLevelType w:val="hybridMultilevel"/>
    <w:tmpl w:val="A60A5A8E"/>
    <w:lvl w:ilvl="0" w:tplc="BC324F74">
      <w:numFmt w:val="bullet"/>
      <w:lvlText w:val="-"/>
      <w:lvlJc w:val="left"/>
      <w:pPr>
        <w:ind w:left="1350" w:hanging="360"/>
      </w:pPr>
      <w:rPr>
        <w:rFonts w:ascii="Times New Roman" w:eastAsia="Times New Roman" w:hAnsi="Times New Roman"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16cid:durableId="2030989990">
    <w:abstractNumId w:val="0"/>
  </w:num>
  <w:num w:numId="2" w16cid:durableId="1477257407">
    <w:abstractNumId w:val="2"/>
  </w:num>
  <w:num w:numId="3" w16cid:durableId="593976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F17"/>
    <w:rsid w:val="00076066"/>
    <w:rsid w:val="00175506"/>
    <w:rsid w:val="002D45D0"/>
    <w:rsid w:val="002F1047"/>
    <w:rsid w:val="003301E4"/>
    <w:rsid w:val="0033153D"/>
    <w:rsid w:val="003E764A"/>
    <w:rsid w:val="005553D0"/>
    <w:rsid w:val="00573904"/>
    <w:rsid w:val="006011ED"/>
    <w:rsid w:val="00685F17"/>
    <w:rsid w:val="00733A15"/>
    <w:rsid w:val="00760CA6"/>
    <w:rsid w:val="007B17D2"/>
    <w:rsid w:val="00851424"/>
    <w:rsid w:val="00862D63"/>
    <w:rsid w:val="008A4F91"/>
    <w:rsid w:val="00985613"/>
    <w:rsid w:val="00A11DFD"/>
    <w:rsid w:val="00A536BF"/>
    <w:rsid w:val="00B0639B"/>
    <w:rsid w:val="00B24DF8"/>
    <w:rsid w:val="00B47A7C"/>
    <w:rsid w:val="00C1621B"/>
    <w:rsid w:val="00D63FD0"/>
    <w:rsid w:val="00DE1FD7"/>
    <w:rsid w:val="00E85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257A2694"/>
  <w15:chartTrackingRefBased/>
  <w15:docId w15:val="{A6C81833-C1C3-46B5-9CD8-4C9468ECE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F17"/>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12</cp:revision>
  <dcterms:created xsi:type="dcterms:W3CDTF">2024-05-02T00:37:00Z</dcterms:created>
  <dcterms:modified xsi:type="dcterms:W3CDTF">2024-05-02T03:57:00Z</dcterms:modified>
</cp:coreProperties>
</file>