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2F340" w14:textId="77777777" w:rsidR="00B430DC" w:rsidRPr="00EA19E3" w:rsidRDefault="00B430DC" w:rsidP="00B430DC">
      <w:pPr>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7B5AEA83" w14:textId="77777777" w:rsidR="00B430DC" w:rsidRPr="00EA19E3" w:rsidRDefault="00B430DC" w:rsidP="00B430DC">
      <w:pPr>
        <w:jc w:val="center"/>
        <w:rPr>
          <w:b/>
          <w:sz w:val="26"/>
          <w:szCs w:val="26"/>
        </w:rPr>
      </w:pPr>
      <w:r w:rsidRPr="00EA19E3">
        <w:rPr>
          <w:b/>
          <w:sz w:val="26"/>
          <w:szCs w:val="26"/>
        </w:rPr>
        <w:t>Độc lập – Tự do – Hạnh phúc</w:t>
      </w:r>
    </w:p>
    <w:p w14:paraId="69E3A4FD" w14:textId="77777777" w:rsidR="00B430DC" w:rsidRPr="00EA19E3" w:rsidRDefault="00B430DC" w:rsidP="00B430DC">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04B2CE7C" wp14:editId="5AA818D4">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FE003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D3D726C" w14:textId="77777777" w:rsidR="00B430DC" w:rsidRPr="0073171E" w:rsidRDefault="00B430DC" w:rsidP="00B430DC">
      <w:pPr>
        <w:rPr>
          <w:sz w:val="6"/>
          <w:szCs w:val="26"/>
        </w:rPr>
      </w:pPr>
      <w:r w:rsidRPr="00EA19E3">
        <w:rPr>
          <w:sz w:val="26"/>
          <w:szCs w:val="26"/>
        </w:rPr>
        <w:t xml:space="preserve"> </w:t>
      </w:r>
    </w:p>
    <w:p w14:paraId="195B8462" w14:textId="77777777" w:rsidR="00B430DC" w:rsidRPr="00FE4BF8" w:rsidRDefault="00B430DC" w:rsidP="00B430DC">
      <w:pPr>
        <w:spacing w:before="80" w:after="80"/>
        <w:rPr>
          <w:b/>
          <w:sz w:val="14"/>
          <w:szCs w:val="22"/>
        </w:rPr>
      </w:pPr>
    </w:p>
    <w:p w14:paraId="66F273B3" w14:textId="00942B7A" w:rsidR="00B430DC" w:rsidRDefault="00B430DC" w:rsidP="00B430DC">
      <w:pPr>
        <w:spacing w:before="80" w:after="80"/>
        <w:jc w:val="center"/>
        <w:rPr>
          <w:b/>
          <w:sz w:val="36"/>
        </w:rPr>
      </w:pPr>
      <w:r w:rsidRPr="00CB005B">
        <w:rPr>
          <w:b/>
          <w:sz w:val="36"/>
        </w:rPr>
        <w:t>ĐƠN</w:t>
      </w:r>
      <w:r>
        <w:rPr>
          <w:b/>
          <w:sz w:val="36"/>
        </w:rPr>
        <w:t xml:space="preserve"> </w:t>
      </w:r>
      <w:r w:rsidR="00185E25">
        <w:rPr>
          <w:b/>
          <w:sz w:val="36"/>
        </w:rPr>
        <w:t>BÁO CÁO – KHIẾU NẠI</w:t>
      </w:r>
    </w:p>
    <w:p w14:paraId="7E4D7A88" w14:textId="77777777" w:rsidR="00B430DC" w:rsidRDefault="00B430DC" w:rsidP="00B430DC">
      <w:pPr>
        <w:spacing w:before="80" w:after="80"/>
        <w:ind w:left="2160"/>
        <w:jc w:val="both"/>
      </w:pPr>
    </w:p>
    <w:p w14:paraId="7D62B1CF" w14:textId="5EF3D121" w:rsidR="00B430DC" w:rsidRDefault="00B430DC" w:rsidP="00B430DC">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Thủ Trưởng Thị Ủy Đông Hòa;</w:t>
      </w:r>
    </w:p>
    <w:p w14:paraId="153086C9" w14:textId="2C1CE066" w:rsidR="00B430DC" w:rsidRDefault="00B430DC" w:rsidP="00B430DC">
      <w:pPr>
        <w:pStyle w:val="ListParagraph"/>
        <w:numPr>
          <w:ilvl w:val="0"/>
          <w:numId w:val="3"/>
        </w:numPr>
        <w:spacing w:before="80" w:after="80"/>
        <w:ind w:left="4050"/>
        <w:jc w:val="both"/>
      </w:pPr>
      <w:r>
        <w:t>Ủy Ban Kiểm Tra Thị Ủy Đông Hòa</w:t>
      </w:r>
    </w:p>
    <w:p w14:paraId="4E4C3C86" w14:textId="77777777" w:rsidR="00B430DC" w:rsidRDefault="00B430DC" w:rsidP="00B430DC">
      <w:pPr>
        <w:spacing w:before="80" w:after="80"/>
        <w:ind w:left="2160"/>
        <w:jc w:val="both"/>
      </w:pPr>
    </w:p>
    <w:p w14:paraId="5DBAB0ED" w14:textId="77777777" w:rsidR="00B430DC" w:rsidRDefault="00B430DC" w:rsidP="00B430DC">
      <w:pPr>
        <w:spacing w:before="80" w:after="80"/>
        <w:jc w:val="both"/>
      </w:pPr>
      <w:r>
        <w:tab/>
        <w:t xml:space="preserve">Tôi tên là: </w:t>
      </w:r>
      <w:r w:rsidRPr="002F7A83">
        <w:rPr>
          <w:b/>
        </w:rPr>
        <w:t>Trần Văn Thi</w:t>
      </w:r>
      <w:r>
        <w:t>, sinh năm 1965.</w:t>
      </w:r>
    </w:p>
    <w:p w14:paraId="5E22628A" w14:textId="77777777" w:rsidR="00B430DC" w:rsidRDefault="00B430DC" w:rsidP="00B430DC">
      <w:pPr>
        <w:spacing w:before="80" w:after="80"/>
        <w:ind w:left="720"/>
        <w:jc w:val="both"/>
      </w:pPr>
      <w:r>
        <w:t>Địa chỉ thường trú tại địa chỉ: Khu phố Phú Hiệp 2, phường Hòa Hiệp Trung, thị xã Đông Hòa, Phú Yên.</w:t>
      </w:r>
    </w:p>
    <w:p w14:paraId="682B3E4B" w14:textId="77777777" w:rsidR="00B430DC" w:rsidRDefault="00B430DC" w:rsidP="00B430DC">
      <w:pPr>
        <w:spacing w:before="80" w:after="80"/>
        <w:ind w:firstLine="720"/>
        <w:jc w:val="both"/>
      </w:pPr>
      <w:r>
        <w:t>Số điện thoại: 0368019653.</w:t>
      </w:r>
    </w:p>
    <w:p w14:paraId="5E01AE3E" w14:textId="6C4DEE36" w:rsidR="00B430DC" w:rsidRDefault="00B430DC" w:rsidP="00B430DC">
      <w:pPr>
        <w:spacing w:before="80" w:after="80"/>
        <w:jc w:val="both"/>
      </w:pPr>
      <w:r>
        <w:tab/>
        <w:t>Nội dung đơn Khiếu nại:</w:t>
      </w:r>
    </w:p>
    <w:p w14:paraId="60F713A7" w14:textId="54053EDD" w:rsidR="00B430DC" w:rsidRDefault="00B430DC" w:rsidP="00B430DC">
      <w:pPr>
        <w:pStyle w:val="ListParagraph"/>
        <w:numPr>
          <w:ilvl w:val="0"/>
          <w:numId w:val="1"/>
        </w:numPr>
        <w:spacing w:before="80" w:after="80"/>
        <w:jc w:val="both"/>
      </w:pPr>
      <w:r>
        <w:t>Vào ngày 10/01/2024 UBND Phường Hòa Hiệp Trung, do ông Nguyễn Thanh Pháp lãnh đạo, chủ trì mời tôi đến 14h30 đến UBND Phường để giải quyết Đơn của tôi, tôi đến không thấy ai, Chỉ thấy ông Trần Quốc Triệu nói qua loa lãnh đạo mắc việc (người kia mắc việc kia, người nọ mắc việc nọ) bỏ tôi bơ vơ một mình. Tôi có viết báo cáo đến Thị Ủy - Ủy Ban Kiểm Tra Thị Ủy Đông Hòa</w:t>
      </w:r>
      <w:r w:rsidR="00DC08C5">
        <w:t>.</w:t>
      </w:r>
      <w:r>
        <w:t xml:space="preserve"> vào ngày 11/01/2024 có đính kèm giấy mời theo Đơn Báo Cáo.</w:t>
      </w:r>
    </w:p>
    <w:p w14:paraId="02A25306" w14:textId="04E17160" w:rsidR="00185E25" w:rsidRPr="00185E25" w:rsidRDefault="00B430DC" w:rsidP="00185E25">
      <w:pPr>
        <w:pStyle w:val="ListParagraph"/>
        <w:numPr>
          <w:ilvl w:val="0"/>
          <w:numId w:val="1"/>
        </w:numPr>
        <w:spacing w:before="80" w:after="80"/>
        <w:jc w:val="both"/>
        <w:rPr>
          <w:b/>
          <w:bCs/>
        </w:rPr>
      </w:pPr>
      <w:r>
        <w:t>Vào</w:t>
      </w:r>
      <w:r w:rsidR="00185E25">
        <w:t xml:space="preserve"> lúc 08h30</w:t>
      </w:r>
      <w:r>
        <w:t xml:space="preserve"> ngày 23/01/2024 ông Nguyễn Thanh Pháp tiếp tục mời tôi</w:t>
      </w:r>
      <w:r w:rsidR="00185E25">
        <w:t xml:space="preserve"> đến UBND Phường để làm việc, giải quyết nội dung Đơn của tôi. Gồm những thành phần tham gia (</w:t>
      </w:r>
      <w:r w:rsidR="00185E25" w:rsidRPr="00185E25">
        <w:rPr>
          <w:b/>
          <w:bCs/>
        </w:rPr>
        <w:t>Tôi có đính kèm biên bản làm việc</w:t>
      </w:r>
      <w:r w:rsidR="00185E25">
        <w:rPr>
          <w:b/>
          <w:bCs/>
        </w:rPr>
        <w:t xml:space="preserve"> ngày 23/01/2024) </w:t>
      </w:r>
      <w:r w:rsidR="00185E25">
        <w:t xml:space="preserve">để lãnh đạo </w:t>
      </w:r>
      <w:r w:rsidR="00DC08C5">
        <w:t xml:space="preserve">biết </w:t>
      </w:r>
      <w:r w:rsidR="00185E25">
        <w:t>được nội dung của buổi làm việc hôm đó.</w:t>
      </w:r>
    </w:p>
    <w:p w14:paraId="0C608A3E" w14:textId="77777777" w:rsidR="00185E25" w:rsidRPr="00185E25" w:rsidRDefault="00185E25" w:rsidP="00185E25">
      <w:pPr>
        <w:pStyle w:val="ListParagraph"/>
        <w:spacing w:before="80" w:after="80"/>
        <w:ind w:left="1080"/>
        <w:jc w:val="both"/>
        <w:rPr>
          <w:b/>
          <w:bCs/>
        </w:rPr>
      </w:pPr>
    </w:p>
    <w:p w14:paraId="2CF4299C" w14:textId="3DB9E722" w:rsidR="00185E25" w:rsidRPr="00185E25" w:rsidRDefault="00A508FA" w:rsidP="00185E25">
      <w:pPr>
        <w:pStyle w:val="ListParagraph"/>
        <w:numPr>
          <w:ilvl w:val="0"/>
          <w:numId w:val="1"/>
        </w:numPr>
        <w:spacing w:before="80" w:after="80"/>
        <w:jc w:val="both"/>
        <w:rPr>
          <w:b/>
          <w:bCs/>
        </w:rPr>
      </w:pPr>
      <w:r>
        <w:t>Tóm tắt</w:t>
      </w:r>
      <w:r w:rsidR="00185E25">
        <w:t xml:space="preserve"> </w:t>
      </w:r>
      <w:r>
        <w:t xml:space="preserve">nội </w:t>
      </w:r>
      <w:r w:rsidR="00185E25">
        <w:t xml:space="preserve">dung </w:t>
      </w:r>
      <w:r w:rsidR="00DC08C5">
        <w:t xml:space="preserve">Đơn </w:t>
      </w:r>
      <w:r w:rsidR="00185E25">
        <w:t>khiếu nại của tôi:</w:t>
      </w:r>
    </w:p>
    <w:p w14:paraId="08D9A980" w14:textId="5120C926" w:rsidR="00185E25" w:rsidRPr="00185E25" w:rsidRDefault="00185E25" w:rsidP="00185E25">
      <w:pPr>
        <w:pStyle w:val="ListParagraph"/>
        <w:numPr>
          <w:ilvl w:val="1"/>
          <w:numId w:val="1"/>
        </w:numPr>
        <w:spacing w:before="80" w:after="80"/>
        <w:jc w:val="both"/>
        <w:rPr>
          <w:b/>
          <w:bCs/>
        </w:rPr>
      </w:pPr>
      <w:r>
        <w:t>UBND Phường Hòa Hiệp Trung có giấy mời ông Trần Nhơn, nhưng ông không đến.</w:t>
      </w:r>
    </w:p>
    <w:p w14:paraId="48D67962" w14:textId="1B57D515" w:rsidR="00A508FA" w:rsidRPr="00F37713" w:rsidRDefault="00185E25" w:rsidP="00185E25">
      <w:pPr>
        <w:pStyle w:val="ListParagraph"/>
        <w:numPr>
          <w:ilvl w:val="1"/>
          <w:numId w:val="1"/>
        </w:numPr>
        <w:spacing w:before="80" w:after="80"/>
        <w:jc w:val="both"/>
        <w:rPr>
          <w:b/>
          <w:bCs/>
        </w:rPr>
      </w:pPr>
      <w:r>
        <w:t xml:space="preserve">Ông Nguyễn Thanh Pháp (chủ trì – Phó Chủ tịch Phường), Ông Nguyễn Văn Hiền (Bí thư Phường) cùng đồng </w:t>
      </w:r>
      <w:r w:rsidR="00A508FA">
        <w:t xml:space="preserve">ý cử </w:t>
      </w:r>
      <w:r>
        <w:t>Bà Văn Thị Hướ</w:t>
      </w:r>
      <w:r w:rsidR="00A508FA">
        <w:t>ng (Trưởng Khu Phố) gọi điện 2 lần yêu cầu ông Nhơn đến để làm việc, ông Nhơn trả lời “Ông bị bệnh, việc gì có chút đó mà mời hoài”. Ông Nguyễn Văn Hiền đề nghị lập biên bản làm việc vắng mặt ông Trần Nhơn. Và yêu cầu báo cáo Đảng ủy để xử lý với tư cách Đảng viên.</w:t>
      </w:r>
    </w:p>
    <w:p w14:paraId="49ADA941" w14:textId="30FED020" w:rsidR="00F37713" w:rsidRPr="00F37713" w:rsidRDefault="00F37713" w:rsidP="00EC4F95">
      <w:pPr>
        <w:pStyle w:val="ListParagraph"/>
        <w:numPr>
          <w:ilvl w:val="1"/>
          <w:numId w:val="1"/>
        </w:numPr>
        <w:spacing w:before="80" w:after="80"/>
        <w:jc w:val="both"/>
      </w:pPr>
      <w:r>
        <w:t>Ông Nhơn xem thường Đảng ủy – UBND Phường Hòa Hiệp Trung. Nếu ông bệnh ông phải có giấy báo cáo bệnh. Ở đây ông ngang nhiên không cần báo cáo đến ai để</w:t>
      </w:r>
      <w:r w:rsidR="00EC4F95">
        <w:t xml:space="preserve"> cán bộ lãnh đạo chờ ông, rồi điện thoại.</w:t>
      </w:r>
      <w:r w:rsidR="003C4333">
        <w:t xml:space="preserve"> Ông còn phản đối cán bộ</w:t>
      </w:r>
      <w:r w:rsidR="0007212B">
        <w:t>,</w:t>
      </w:r>
      <w:r w:rsidR="00EC4F95">
        <w:t xml:space="preserve"> Ông Nhơn là người Đảng viên hiểu biết mà thiếu tư cách.</w:t>
      </w:r>
    </w:p>
    <w:p w14:paraId="562DF60F" w14:textId="31876DDA" w:rsidR="003229A0" w:rsidRPr="00A508FA" w:rsidRDefault="003229A0" w:rsidP="00185E25">
      <w:pPr>
        <w:pStyle w:val="ListParagraph"/>
        <w:numPr>
          <w:ilvl w:val="1"/>
          <w:numId w:val="1"/>
        </w:numPr>
        <w:spacing w:before="80" w:after="80"/>
        <w:jc w:val="both"/>
        <w:rPr>
          <w:b/>
          <w:bCs/>
        </w:rPr>
      </w:pPr>
      <w:r>
        <w:t>Ông Nguyễn Thanh Pháp (chủ trì) ông nói: “vắng mặt ông Nhơn không giải quyết được”</w:t>
      </w:r>
    </w:p>
    <w:p w14:paraId="40522343" w14:textId="7A66DC79" w:rsidR="00A508FA" w:rsidRPr="00A508FA" w:rsidRDefault="00A508FA" w:rsidP="00A508FA">
      <w:pPr>
        <w:pStyle w:val="ListParagraph"/>
        <w:numPr>
          <w:ilvl w:val="1"/>
          <w:numId w:val="1"/>
        </w:numPr>
        <w:spacing w:before="80" w:after="80"/>
        <w:jc w:val="both"/>
        <w:rPr>
          <w:b/>
          <w:bCs/>
        </w:rPr>
      </w:pPr>
      <w:r>
        <w:t>Như vậy buổi làm việc không thành.</w:t>
      </w:r>
    </w:p>
    <w:p w14:paraId="436C2EEA" w14:textId="6C7E9B99" w:rsidR="00A508FA" w:rsidRPr="000211D3" w:rsidRDefault="00A508FA" w:rsidP="00A508FA">
      <w:pPr>
        <w:pStyle w:val="ListParagraph"/>
        <w:numPr>
          <w:ilvl w:val="1"/>
          <w:numId w:val="1"/>
        </w:numPr>
        <w:spacing w:before="80" w:after="80"/>
        <w:jc w:val="both"/>
        <w:rPr>
          <w:b/>
          <w:bCs/>
        </w:rPr>
      </w:pPr>
      <w:r>
        <w:t>Nhà tôi mà ông Trần Nhơn đem vật liệu xây dựng trám</w:t>
      </w:r>
      <w:r w:rsidR="003229A0">
        <w:t>,</w:t>
      </w:r>
      <w:r>
        <w:t xml:space="preserve"> bít </w:t>
      </w:r>
      <w:r w:rsidR="00C34B78">
        <w:t>,</w:t>
      </w:r>
      <w:r w:rsidR="003229A0">
        <w:t xml:space="preserve"> đem tôn sắt, nhựa mủ</w:t>
      </w:r>
      <w:r w:rsidR="00C34B78">
        <w:t xml:space="preserve"> đóng đinh vào tường</w:t>
      </w:r>
      <w:r w:rsidR="003229A0">
        <w:t xml:space="preserve"> nhà tôi</w:t>
      </w:r>
      <w:r w:rsidR="00C34B78">
        <w:t xml:space="preserve">, </w:t>
      </w:r>
      <w:r w:rsidR="003229A0">
        <w:t xml:space="preserve">ông Trần Nhơn là một người Đảng </w:t>
      </w:r>
      <w:r w:rsidR="003229A0">
        <w:lastRenderedPageBreak/>
        <w:t>viên làm sai pháp luật mà ông Nguyễn Thanh Pháp chủ trì</w:t>
      </w:r>
      <w:r w:rsidR="000211D3">
        <w:t>,</w:t>
      </w:r>
      <w:r w:rsidR="003229A0">
        <w:t xml:space="preserve"> </w:t>
      </w:r>
      <w:r w:rsidR="000211D3">
        <w:t xml:space="preserve">bao che, lách tránh, kết cấu, móc xích để làm sai lệch hiện trường mà ông Nhơn đã gây ra. Chứng minh biên bản hòa giải ngày 27/10/2023 tôi có đính kèm theo đơn. </w:t>
      </w:r>
    </w:p>
    <w:p w14:paraId="14A7F189" w14:textId="54DC7C77" w:rsidR="000211D3" w:rsidRPr="000211D3" w:rsidRDefault="000211D3" w:rsidP="00A508FA">
      <w:pPr>
        <w:pStyle w:val="ListParagraph"/>
        <w:numPr>
          <w:ilvl w:val="1"/>
          <w:numId w:val="1"/>
        </w:numPr>
        <w:spacing w:before="80" w:after="80"/>
        <w:jc w:val="both"/>
        <w:rPr>
          <w:b/>
          <w:bCs/>
        </w:rPr>
      </w:pPr>
      <w:r>
        <w:t xml:space="preserve">Theo tôi nghĩ tư tưởng làm việc lách tránh dựng lên hiện trường không có nói có kiểu này thì ông Nguyễn Thanh Pháp có nhận tiền của ông Nhơn nên mới bao che dựng lên kiểu này. </w:t>
      </w:r>
    </w:p>
    <w:p w14:paraId="25A7F186" w14:textId="3AD27626" w:rsidR="00C03221" w:rsidRPr="00C03221" w:rsidRDefault="000211D3" w:rsidP="00C03221">
      <w:pPr>
        <w:pStyle w:val="ListParagraph"/>
        <w:numPr>
          <w:ilvl w:val="1"/>
          <w:numId w:val="1"/>
        </w:numPr>
        <w:spacing w:before="80" w:after="80"/>
        <w:jc w:val="both"/>
        <w:rPr>
          <w:b/>
          <w:bCs/>
        </w:rPr>
      </w:pPr>
      <w:r>
        <w:t>Nên vụ việc này ông Nhơn mời nhiều lần không đến, theo tôi nghĩ ông dựa vào ông Pháp</w:t>
      </w:r>
      <w:r w:rsidR="00C03221">
        <w:t>. Ông Pháp nói lập biên bản chuyển Đơn đến Đảng Ủy giải quyết. Mà sao ông lại nói có gì vài ngày chứ tết đến rồi không giải được. Ông giao cho đảng ủy thì ông hết trách nhiệm mà sao ông lại nói như vậy. Kết cấu với đảng ủy</w:t>
      </w:r>
      <w:r w:rsidR="0020263B">
        <w:t xml:space="preserve"> làm theo ông</w:t>
      </w:r>
      <w:r w:rsidR="00C03221">
        <w:t xml:space="preserve"> hay sao?</w:t>
      </w:r>
    </w:p>
    <w:p w14:paraId="67B3924F" w14:textId="01522DEA" w:rsidR="00C03221" w:rsidRPr="00C03221" w:rsidRDefault="00C03221" w:rsidP="002F37E9">
      <w:pPr>
        <w:pStyle w:val="ListParagraph"/>
        <w:numPr>
          <w:ilvl w:val="1"/>
          <w:numId w:val="1"/>
        </w:numPr>
        <w:spacing w:before="80" w:after="80"/>
        <w:jc w:val="both"/>
        <w:rPr>
          <w:b/>
          <w:bCs/>
        </w:rPr>
      </w:pPr>
      <w:r>
        <w:t>Ông Nhơn còn nói chút đó mà mời hoài, ông dùng vật liệu xây dựng trám bít cửa nhà tôi mà ông nói rằng chút đó mời hoài là sao?</w:t>
      </w:r>
    </w:p>
    <w:p w14:paraId="6EC543CD" w14:textId="4A563D75" w:rsidR="00C03221" w:rsidRPr="00DF6A12" w:rsidRDefault="0020263B" w:rsidP="00C03221">
      <w:pPr>
        <w:spacing w:before="80" w:after="80"/>
        <w:ind w:left="1440"/>
        <w:jc w:val="both"/>
        <w:rPr>
          <w:b/>
          <w:bCs/>
        </w:rPr>
      </w:pPr>
      <w:r>
        <w:t xml:space="preserve">  Trước đây t</w:t>
      </w:r>
      <w:r w:rsidR="00C03221">
        <w:t>ôi có gửi đơn đến Bí Thư cùng hội đồng nhân dân Phường Hòa Hiệp Trung nhưng giải quyết vẫn bao che ông Trần Nhơn nên tôi có gửi Đơn Khiếu Nại</w:t>
      </w:r>
      <w:r>
        <w:t xml:space="preserve"> </w:t>
      </w:r>
      <w:r w:rsidR="00851D14">
        <w:t>đến Thị Ủy Đông Hòa - Ủy Ban Kiểm Tra TX Đông Hòa để xem xét. Nhưng tôi không nhận được Đơn thư trả lời.</w:t>
      </w:r>
    </w:p>
    <w:p w14:paraId="75F01A68" w14:textId="43880670" w:rsidR="00237823" w:rsidRDefault="00851D14" w:rsidP="00237823">
      <w:pPr>
        <w:pStyle w:val="ListParagraph"/>
        <w:numPr>
          <w:ilvl w:val="0"/>
          <w:numId w:val="1"/>
        </w:numPr>
        <w:spacing w:before="80" w:after="80"/>
        <w:jc w:val="both"/>
      </w:pPr>
      <w:r>
        <w:t>Giờ quay trở lại Đảng ủy giải quyết nữa hay sao?</w:t>
      </w:r>
      <w:r w:rsidR="00DF6A12">
        <w:t xml:space="preserve"> Tôi</w:t>
      </w:r>
      <w:r>
        <w:t xml:space="preserve"> Có đính kèm theo đơn ngày 06/03/2023. Cho thủ trưởng xem lại để có hướng giải quyết vụ việc cho gia đình tôi</w:t>
      </w:r>
      <w:r w:rsidR="00237823">
        <w:t>, chứ tôi nhận thấy UBND Phường Hòa Hiệp Trung làm việc không hết năng lực</w:t>
      </w:r>
      <w:r w:rsidR="006B2AB3">
        <w:t>.</w:t>
      </w:r>
    </w:p>
    <w:p w14:paraId="47A73727" w14:textId="4DC221A9" w:rsidR="006B2AB3" w:rsidRDefault="006B2AB3" w:rsidP="00237823">
      <w:pPr>
        <w:pStyle w:val="ListParagraph"/>
        <w:numPr>
          <w:ilvl w:val="0"/>
          <w:numId w:val="1"/>
        </w:numPr>
        <w:spacing w:before="80" w:after="80"/>
        <w:jc w:val="both"/>
      </w:pPr>
      <w:r>
        <w:t xml:space="preserve">Vậy tôi viết Đơn này gửi đến </w:t>
      </w:r>
      <w:r w:rsidR="00FF41B0">
        <w:t xml:space="preserve">lãnh đạo Thị Ủy Đông Hòa - Ủy Ban Kiểm Tra TX Đông Hòa </w:t>
      </w:r>
      <w:r w:rsidR="00A3632B">
        <w:t xml:space="preserve">xem xét </w:t>
      </w:r>
      <w:r w:rsidR="00CF4B06">
        <w:t xml:space="preserve">giải quyết những vụ việc tôi bức xúc </w:t>
      </w:r>
      <w:r w:rsidR="0024607D">
        <w:t>nêu</w:t>
      </w:r>
      <w:r w:rsidR="00CF4B06">
        <w:t xml:space="preserve"> trên</w:t>
      </w:r>
      <w:r w:rsidR="008B32F3">
        <w:t xml:space="preserve"> mà UBND Phường cùng Đảng ủy Phường</w:t>
      </w:r>
      <w:r w:rsidR="00537B59">
        <w:t>, hiện tôi không tin tưởng</w:t>
      </w:r>
      <w:r w:rsidR="00CD6B94">
        <w:t xml:space="preserve"> Đảng ủy </w:t>
      </w:r>
      <w:r w:rsidR="00BE499C">
        <w:t>và UBND Phường Hòa Hiệp Trung</w:t>
      </w:r>
      <w:r w:rsidR="00545151">
        <w:t xml:space="preserve"> giải quyết vụ</w:t>
      </w:r>
      <w:r w:rsidR="00490932">
        <w:t xml:space="preserve"> việc</w:t>
      </w:r>
      <w:r w:rsidR="00545151">
        <w:t xml:space="preserve"> này</w:t>
      </w:r>
      <w:r w:rsidR="00D6357F">
        <w:t>.</w:t>
      </w:r>
    </w:p>
    <w:p w14:paraId="24D7CA07" w14:textId="67719618" w:rsidR="00D97E30" w:rsidRDefault="00DD6853" w:rsidP="00237823">
      <w:pPr>
        <w:pStyle w:val="ListParagraph"/>
        <w:numPr>
          <w:ilvl w:val="0"/>
          <w:numId w:val="1"/>
        </w:numPr>
        <w:spacing w:before="80" w:after="80"/>
        <w:jc w:val="both"/>
      </w:pPr>
      <w:r>
        <w:t>Đơn Báo Cáo – Khiếu Nại này nội dung chính tôi viết, tôi ký, tôi chịu trách nhiệm.</w:t>
      </w:r>
    </w:p>
    <w:p w14:paraId="64B9ED25" w14:textId="3C7D056B" w:rsidR="00DD6853" w:rsidRDefault="00DD6853" w:rsidP="00DD6853">
      <w:pPr>
        <w:spacing w:before="80" w:after="80"/>
        <w:ind w:left="720"/>
        <w:jc w:val="both"/>
      </w:pPr>
      <w:r>
        <w:t xml:space="preserve">Mong Thủ Trưởng </w:t>
      </w:r>
      <w:r w:rsidR="009E3CAA">
        <w:t>xem Đơn sớm đưa ra giải quyết</w:t>
      </w:r>
      <w:r w:rsidR="00F34EE4">
        <w:t xml:space="preserve"> cho gia đình tôi. Cảm ơn ông</w:t>
      </w:r>
      <w:r w:rsidR="00301814">
        <w:t>./.</w:t>
      </w:r>
    </w:p>
    <w:p w14:paraId="1AFC5E37" w14:textId="77777777" w:rsidR="003D50C2" w:rsidRPr="00C03221" w:rsidRDefault="003D50C2" w:rsidP="003D50C2">
      <w:pPr>
        <w:pStyle w:val="ListParagraph"/>
        <w:spacing w:before="80" w:after="80"/>
        <w:ind w:left="1080"/>
        <w:jc w:val="both"/>
      </w:pPr>
    </w:p>
    <w:p w14:paraId="48B06BC8" w14:textId="3D2954F9" w:rsidR="00B430DC" w:rsidRPr="006A665F" w:rsidRDefault="00B430DC" w:rsidP="00B430DC">
      <w:pPr>
        <w:spacing w:before="80" w:after="80"/>
        <w:ind w:left="4320" w:firstLine="720"/>
        <w:jc w:val="both"/>
        <w:rPr>
          <w:i/>
        </w:rPr>
      </w:pPr>
      <w:r>
        <w:rPr>
          <w:i/>
        </w:rPr>
        <w:t xml:space="preserve">        Đông Hoà</w:t>
      </w:r>
      <w:r w:rsidRPr="006A665F">
        <w:rPr>
          <w:i/>
        </w:rPr>
        <w:t xml:space="preserve">, ngày </w:t>
      </w:r>
      <w:r w:rsidR="00851D14">
        <w:rPr>
          <w:i/>
        </w:rPr>
        <w:t>24/01</w:t>
      </w:r>
      <w:r w:rsidRPr="006A665F">
        <w:rPr>
          <w:i/>
        </w:rPr>
        <w:t>/202</w:t>
      </w:r>
      <w:r w:rsidR="00851D14">
        <w:rPr>
          <w:i/>
        </w:rPr>
        <w:t>4</w:t>
      </w:r>
    </w:p>
    <w:p w14:paraId="3323AA01" w14:textId="77777777" w:rsidR="00B430DC" w:rsidRDefault="00B430DC" w:rsidP="00B430DC">
      <w:pPr>
        <w:spacing w:before="80" w:after="80"/>
        <w:ind w:left="5760" w:firstLine="720"/>
        <w:jc w:val="both"/>
        <w:rPr>
          <w:b/>
        </w:rPr>
      </w:pPr>
      <w:r>
        <w:rPr>
          <w:b/>
        </w:rPr>
        <w:t xml:space="preserve"> Người viết đơn</w:t>
      </w:r>
    </w:p>
    <w:p w14:paraId="7A3DB3BD" w14:textId="77777777" w:rsidR="00B430DC" w:rsidRPr="00B52A52" w:rsidRDefault="00B430DC" w:rsidP="00B430DC">
      <w:pPr>
        <w:ind w:left="5760"/>
        <w:jc w:val="both"/>
        <w:rPr>
          <w:b/>
        </w:rPr>
      </w:pPr>
      <w:r>
        <w:rPr>
          <w:b/>
        </w:rPr>
        <w:t xml:space="preserve">      </w:t>
      </w:r>
    </w:p>
    <w:p w14:paraId="2C254F86" w14:textId="77777777" w:rsidR="00B430DC" w:rsidRDefault="00B430DC" w:rsidP="00B430DC">
      <w:pPr>
        <w:rPr>
          <w:sz w:val="26"/>
          <w:szCs w:val="26"/>
        </w:rPr>
      </w:pPr>
    </w:p>
    <w:p w14:paraId="2E6896E1" w14:textId="77777777" w:rsidR="00B430DC" w:rsidRDefault="00B430DC" w:rsidP="00B430DC">
      <w:pPr>
        <w:rPr>
          <w:sz w:val="26"/>
          <w:szCs w:val="26"/>
        </w:rPr>
      </w:pPr>
    </w:p>
    <w:p w14:paraId="7D710F59" w14:textId="77777777" w:rsidR="00B430DC" w:rsidRDefault="00B430DC" w:rsidP="00B430DC"/>
    <w:p w14:paraId="7566D2D3" w14:textId="77777777" w:rsidR="00B430DC" w:rsidRDefault="00B430DC" w:rsidP="00B430DC"/>
    <w:p w14:paraId="2D8B9006" w14:textId="77777777" w:rsidR="006011ED" w:rsidRDefault="006011ED"/>
    <w:sectPr w:rsidR="006011ED" w:rsidSect="00BB00C5">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575C8"/>
    <w:multiLevelType w:val="hybridMultilevel"/>
    <w:tmpl w:val="75C2F750"/>
    <w:lvl w:ilvl="0" w:tplc="DDB28BE6">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58712783"/>
    <w:multiLevelType w:val="hybridMultilevel"/>
    <w:tmpl w:val="D682C676"/>
    <w:lvl w:ilvl="0" w:tplc="C1DCB1E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F141A"/>
    <w:multiLevelType w:val="hybridMultilevel"/>
    <w:tmpl w:val="51488B02"/>
    <w:lvl w:ilvl="0" w:tplc="F15A9980">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019233717">
    <w:abstractNumId w:val="1"/>
  </w:num>
  <w:num w:numId="2" w16cid:durableId="353000657">
    <w:abstractNumId w:val="2"/>
  </w:num>
  <w:num w:numId="3" w16cid:durableId="41471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DC"/>
    <w:rsid w:val="000211D3"/>
    <w:rsid w:val="0007212B"/>
    <w:rsid w:val="00163ABF"/>
    <w:rsid w:val="00185E25"/>
    <w:rsid w:val="0020263B"/>
    <w:rsid w:val="00237823"/>
    <w:rsid w:val="0024607D"/>
    <w:rsid w:val="00251871"/>
    <w:rsid w:val="00301814"/>
    <w:rsid w:val="003229A0"/>
    <w:rsid w:val="003C4333"/>
    <w:rsid w:val="003D50C2"/>
    <w:rsid w:val="00413F30"/>
    <w:rsid w:val="00433372"/>
    <w:rsid w:val="00490932"/>
    <w:rsid w:val="00537B59"/>
    <w:rsid w:val="00545151"/>
    <w:rsid w:val="005A71C8"/>
    <w:rsid w:val="006011ED"/>
    <w:rsid w:val="006B2AB3"/>
    <w:rsid w:val="00851D14"/>
    <w:rsid w:val="008B32F3"/>
    <w:rsid w:val="00923033"/>
    <w:rsid w:val="009E3CAA"/>
    <w:rsid w:val="00A3632B"/>
    <w:rsid w:val="00A508FA"/>
    <w:rsid w:val="00B430DC"/>
    <w:rsid w:val="00BB00C5"/>
    <w:rsid w:val="00BE499C"/>
    <w:rsid w:val="00C03221"/>
    <w:rsid w:val="00C34B78"/>
    <w:rsid w:val="00C762C7"/>
    <w:rsid w:val="00CD6B94"/>
    <w:rsid w:val="00CF4B06"/>
    <w:rsid w:val="00D6357F"/>
    <w:rsid w:val="00D63FD0"/>
    <w:rsid w:val="00D97E30"/>
    <w:rsid w:val="00DC08C5"/>
    <w:rsid w:val="00DD6853"/>
    <w:rsid w:val="00DF6A12"/>
    <w:rsid w:val="00E165C2"/>
    <w:rsid w:val="00EC4F95"/>
    <w:rsid w:val="00F34EE4"/>
    <w:rsid w:val="00F37713"/>
    <w:rsid w:val="00FF4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1CF450F"/>
  <w15:chartTrackingRefBased/>
  <w15:docId w15:val="{DF1AE265-D724-4724-B139-EAC09084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0DC"/>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36</cp:revision>
  <dcterms:created xsi:type="dcterms:W3CDTF">2024-01-23T14:01:00Z</dcterms:created>
  <dcterms:modified xsi:type="dcterms:W3CDTF">2024-01-24T00:22:00Z</dcterms:modified>
</cp:coreProperties>
</file>