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0295" w14:textId="77777777" w:rsidR="00BD251C" w:rsidRPr="00523FD6" w:rsidRDefault="00BD251C" w:rsidP="00BD251C">
      <w:pPr>
        <w:jc w:val="center"/>
        <w:rPr>
          <w:b/>
        </w:rPr>
      </w:pPr>
      <w:r w:rsidRPr="00523FD6">
        <w:rPr>
          <w:b/>
        </w:rPr>
        <w:t>CỘNG HÒA XÃ HỘI CHỦ NGHĨA VIỆT NAM</w:t>
      </w:r>
    </w:p>
    <w:p w14:paraId="389AB458" w14:textId="77777777" w:rsidR="00BD251C" w:rsidRPr="00523FD6" w:rsidRDefault="00BD251C" w:rsidP="00BD251C">
      <w:pPr>
        <w:jc w:val="center"/>
        <w:rPr>
          <w:b/>
        </w:rPr>
      </w:pPr>
      <w:r w:rsidRPr="00523FD6">
        <w:rPr>
          <w:b/>
        </w:rPr>
        <w:t>Độc lập – Tự do – Hạnh phúc</w:t>
      </w:r>
    </w:p>
    <w:p w14:paraId="22055FE0" w14:textId="77777777" w:rsidR="00BD251C" w:rsidRPr="006F3148" w:rsidRDefault="00BD251C" w:rsidP="00BD251C">
      <w:pPr>
        <w:jc w:val="center"/>
      </w:pPr>
      <w:r w:rsidRPr="00523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8AB5" wp14:editId="4914106E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575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433BC7ED" w14:textId="375E210D" w:rsidR="00BD251C" w:rsidRPr="008B00E2" w:rsidRDefault="00BD251C" w:rsidP="00BD251C">
      <w:pPr>
        <w:spacing w:before="80" w:after="80"/>
        <w:ind w:left="2880" w:firstLine="720"/>
        <w:rPr>
          <w:b/>
          <w:sz w:val="36"/>
          <w:szCs w:val="36"/>
        </w:rPr>
      </w:pPr>
      <w:r w:rsidRPr="00523FD6">
        <w:rPr>
          <w:b/>
          <w:sz w:val="36"/>
          <w:szCs w:val="36"/>
        </w:rPr>
        <w:t>ĐƠN</w:t>
      </w:r>
      <w:r w:rsidR="0090023C">
        <w:rPr>
          <w:b/>
          <w:sz w:val="36"/>
          <w:szCs w:val="36"/>
        </w:rPr>
        <w:t xml:space="preserve"> XIN</w:t>
      </w:r>
      <w:r w:rsidRPr="00523FD6">
        <w:rPr>
          <w:b/>
          <w:sz w:val="36"/>
          <w:szCs w:val="36"/>
        </w:rPr>
        <w:t xml:space="preserve"> </w:t>
      </w:r>
      <w:r w:rsidR="0090023C">
        <w:rPr>
          <w:b/>
          <w:sz w:val="36"/>
          <w:szCs w:val="36"/>
        </w:rPr>
        <w:t>CHẤT VẤ</w:t>
      </w:r>
      <w:r w:rsidR="0097185C">
        <w:rPr>
          <w:b/>
          <w:sz w:val="36"/>
          <w:szCs w:val="36"/>
        </w:rPr>
        <w:t>N</w:t>
      </w:r>
    </w:p>
    <w:p w14:paraId="69DF3631" w14:textId="77777777" w:rsidR="002E5281" w:rsidRPr="006F3148" w:rsidRDefault="002E5281" w:rsidP="002E5281">
      <w:pPr>
        <w:spacing w:before="80" w:after="80"/>
        <w:ind w:left="2070" w:firstLine="90"/>
        <w:jc w:val="center"/>
        <w:rPr>
          <w:color w:val="000000"/>
        </w:rPr>
      </w:pPr>
      <w:r w:rsidRPr="00523FD6">
        <w:t xml:space="preserve">Kính gửi:     - </w:t>
      </w:r>
      <w:r>
        <w:rPr>
          <w:color w:val="000000"/>
        </w:rPr>
        <w:t>BAN THƯỜNG VỤ THỊ ỦY ĐÔNG HÒA</w:t>
      </w:r>
    </w:p>
    <w:p w14:paraId="0E3CD2EF" w14:textId="77777777" w:rsidR="00BD251C" w:rsidRPr="00523FD6" w:rsidRDefault="00BD251C" w:rsidP="00BD251C">
      <w:pPr>
        <w:spacing w:before="80" w:after="80"/>
        <w:jc w:val="both"/>
      </w:pPr>
      <w:r w:rsidRPr="00523FD6">
        <w:tab/>
        <w:t xml:space="preserve">Tôi tên là: </w:t>
      </w:r>
      <w:r w:rsidRPr="00523FD6">
        <w:rPr>
          <w:b/>
        </w:rPr>
        <w:t>Trần Văn Thi</w:t>
      </w:r>
      <w:r w:rsidRPr="00523FD6">
        <w:t>, sinh năm 1965.</w:t>
      </w:r>
    </w:p>
    <w:p w14:paraId="4E74C30F" w14:textId="77777777" w:rsidR="00BD251C" w:rsidRPr="00523FD6" w:rsidRDefault="00BD251C" w:rsidP="00BD251C">
      <w:pPr>
        <w:spacing w:before="80" w:after="80"/>
        <w:ind w:firstLine="720"/>
        <w:jc w:val="both"/>
      </w:pPr>
      <w:r w:rsidRPr="00523FD6">
        <w:t>Địa chỉ thường trú tại địa chỉ: Khu phố Phú Hiệp 2, phường Hòa Hiệp Trung, Thị xã Đông Hòa, Phú Yên.</w:t>
      </w:r>
    </w:p>
    <w:p w14:paraId="706C050A" w14:textId="77777777" w:rsidR="00BD251C" w:rsidRDefault="00BD251C" w:rsidP="00BD251C">
      <w:pPr>
        <w:spacing w:line="360" w:lineRule="auto"/>
        <w:rPr>
          <w:color w:val="000000"/>
        </w:rPr>
      </w:pPr>
      <w:r w:rsidRPr="00523FD6">
        <w:rPr>
          <w:color w:val="000000"/>
        </w:rPr>
        <w:t>Nội dung đơn:</w:t>
      </w:r>
    </w:p>
    <w:p w14:paraId="53BDECC6" w14:textId="2FE94979" w:rsidR="0097185C" w:rsidRDefault="0090023C" w:rsidP="009002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23C">
        <w:rPr>
          <w:rFonts w:ascii="Times New Roman" w:hAnsi="Times New Roman" w:cs="Times New Roman"/>
          <w:color w:val="000000"/>
          <w:sz w:val="28"/>
          <w:szCs w:val="28"/>
        </w:rPr>
        <w:t>Vào ngày 12/03/2024 tôi có gửi Đơn Tố Cáo đến Hội Đồng Nhân Dân Thị Xã Đông Hòa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ó 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Giấy Chỉ Đạo gửi về tôi ngày 19/03/2024 đến nay tôi không thấy cơ quan nào giải quyết V/v của tôi, Nội dung đơn tôi đã trình bày nhiều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Đơn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gửi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 đến ông. Nên Đơn này tôi không trình bày.</w:t>
      </w:r>
    </w:p>
    <w:p w14:paraId="41CCD3EA" w14:textId="2D751011" w:rsidR="0090023C" w:rsidRDefault="0097185C" w:rsidP="009002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V/v này kể từ lá Đơn đầu tiên vào tháng 08/2020 đã gửi đến UBND, Đảng Ủy Phường Hòa Hiệp Trung kéo dài đến năm 2022 giải quyết không dứt điểm. Tôi tiếp tục gửi Đơn đến Thị ủy – UBKT Thị Xã Đông Hòa đến nay 2024 vẫn chưa giải quyết dứt điểm.</w:t>
      </w:r>
    </w:p>
    <w:p w14:paraId="19DB6E35" w14:textId="5F1B4616" w:rsidR="00E17DAD" w:rsidRDefault="0097185C" w:rsidP="00E17D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Trong thời gian nêu trên tôi gửi Đơn Khiếu Nại, Báo Cáo, Yêu cầu, Đơn Hỏi</w:t>
      </w:r>
      <w:r w:rsidR="007D00EC">
        <w:rPr>
          <w:rFonts w:ascii="Times New Roman" w:hAnsi="Times New Roman" w:cs="Times New Roman"/>
          <w:color w:val="000000"/>
          <w:sz w:val="28"/>
          <w:szCs w:val="28"/>
        </w:rPr>
        <w:t xml:space="preserve">, Đơn Kêu Cứu.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gửi nhiều cơ quan cấp trên nhưng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điều gửi giấy về Đảng ủy, UBND Phường Hòa Hiệp Trung giải quyết rồi báo cáo kết quả cho cấp trên biết.</w:t>
      </w:r>
    </w:p>
    <w:p w14:paraId="1FA2019C" w14:textId="2C3607D6" w:rsidR="00E17DAD" w:rsidRDefault="007D00EC" w:rsidP="007D00EC">
      <w:pPr>
        <w:spacing w:line="360" w:lineRule="auto"/>
        <w:ind w:left="720"/>
        <w:rPr>
          <w:color w:val="000000"/>
        </w:rPr>
      </w:pPr>
      <w:r>
        <w:rPr>
          <w:color w:val="000000"/>
        </w:rPr>
        <w:t>Tôi được biết cấp trên</w:t>
      </w:r>
      <w:r w:rsidR="00E17DAD">
        <w:rPr>
          <w:color w:val="000000"/>
        </w:rPr>
        <w:t xml:space="preserve"> có chỉ đạo</w:t>
      </w:r>
      <w:r>
        <w:rPr>
          <w:color w:val="000000"/>
        </w:rPr>
        <w:t xml:space="preserve"> </w:t>
      </w:r>
      <w:r w:rsidR="00E17DAD">
        <w:rPr>
          <w:color w:val="000000"/>
        </w:rPr>
        <w:t>về</w:t>
      </w:r>
      <w:r>
        <w:rPr>
          <w:color w:val="000000"/>
        </w:rPr>
        <w:t xml:space="preserve"> UBND, Đảng ủy</w:t>
      </w:r>
      <w:r w:rsidR="00E17DAD">
        <w:rPr>
          <w:color w:val="000000"/>
        </w:rPr>
        <w:t xml:space="preserve"> Phường Hòa Hiệp Trung giải quyết</w:t>
      </w:r>
      <w:r>
        <w:rPr>
          <w:color w:val="000000"/>
        </w:rPr>
        <w:t>.</w:t>
      </w:r>
      <w:r w:rsidR="00E17DAD">
        <w:rPr>
          <w:color w:val="000000"/>
        </w:rPr>
        <w:t xml:space="preserve"> </w:t>
      </w:r>
      <w:r>
        <w:rPr>
          <w:color w:val="000000"/>
        </w:rPr>
        <w:t>N</w:t>
      </w:r>
      <w:r w:rsidR="00E17DAD">
        <w:rPr>
          <w:color w:val="000000"/>
        </w:rPr>
        <w:t>hưng Đảng ủy, UBND Phường không giải quyết dứt điểm.</w:t>
      </w:r>
    </w:p>
    <w:p w14:paraId="75E0DC16" w14:textId="2E1B6CF0" w:rsidR="0090023C" w:rsidRPr="00523FD6" w:rsidRDefault="00E17DAD" w:rsidP="00E17DAD">
      <w:pPr>
        <w:spacing w:line="360" w:lineRule="auto"/>
        <w:ind w:left="720"/>
        <w:rPr>
          <w:color w:val="000000"/>
        </w:rPr>
      </w:pPr>
      <w:r>
        <w:rPr>
          <w:color w:val="000000"/>
        </w:rPr>
        <w:t>Vậy tôi viết Đơn Chất Vấn này đến Hội Đồng Nhân Thị Xã Đông Hòa quan tâm giải quyết</w:t>
      </w:r>
      <w:r w:rsidR="007D00EC">
        <w:rPr>
          <w:color w:val="000000"/>
        </w:rPr>
        <w:t xml:space="preserve"> V/v cho gia đình tôi</w:t>
      </w:r>
      <w:r>
        <w:rPr>
          <w:color w:val="000000"/>
        </w:rPr>
        <w:t>. Và cho biết lý do bị vướng việc gì kéo dài đến nay.</w:t>
      </w:r>
    </w:p>
    <w:p w14:paraId="767A20A1" w14:textId="7445CAF9" w:rsidR="00BD251C" w:rsidRPr="00523FD6" w:rsidRDefault="00BD251C" w:rsidP="00BD251C">
      <w:pPr>
        <w:spacing w:before="80" w:after="80"/>
        <w:ind w:left="5760"/>
        <w:jc w:val="both"/>
        <w:rPr>
          <w:i/>
        </w:rPr>
      </w:pPr>
      <w:r w:rsidRPr="00523FD6">
        <w:rPr>
          <w:i/>
        </w:rPr>
        <w:t xml:space="preserve">Đông Hòa, ngày </w:t>
      </w:r>
      <w:r>
        <w:rPr>
          <w:i/>
        </w:rPr>
        <w:t>2</w:t>
      </w:r>
      <w:r w:rsidR="00E17DAD">
        <w:rPr>
          <w:i/>
        </w:rPr>
        <w:t>8</w:t>
      </w:r>
      <w:r w:rsidRPr="00523FD6">
        <w:rPr>
          <w:i/>
        </w:rPr>
        <w:t>/0</w:t>
      </w:r>
      <w:r>
        <w:rPr>
          <w:i/>
        </w:rPr>
        <w:t>6</w:t>
      </w:r>
      <w:r w:rsidRPr="00523FD6">
        <w:rPr>
          <w:i/>
        </w:rPr>
        <w:t>/202</w:t>
      </w:r>
      <w:r>
        <w:rPr>
          <w:i/>
        </w:rPr>
        <w:t>4</w:t>
      </w:r>
    </w:p>
    <w:p w14:paraId="4642A976" w14:textId="77777777" w:rsidR="00BD251C" w:rsidRPr="00523FD6" w:rsidRDefault="00BD251C" w:rsidP="00BD251C">
      <w:pPr>
        <w:spacing w:before="80" w:after="80"/>
        <w:ind w:left="5760" w:firstLine="720"/>
        <w:jc w:val="both"/>
        <w:rPr>
          <w:b/>
        </w:rPr>
      </w:pPr>
      <w:r w:rsidRPr="00523FD6">
        <w:rPr>
          <w:b/>
        </w:rPr>
        <w:t xml:space="preserve"> Người viết đơn</w:t>
      </w:r>
    </w:p>
    <w:p w14:paraId="066C0024" w14:textId="77777777" w:rsidR="00BD251C" w:rsidRPr="00523FD6" w:rsidRDefault="00BD251C" w:rsidP="00BD251C">
      <w:pPr>
        <w:ind w:left="5760"/>
        <w:jc w:val="both"/>
        <w:rPr>
          <w:b/>
        </w:rPr>
      </w:pPr>
      <w:r w:rsidRPr="00523FD6">
        <w:rPr>
          <w:b/>
        </w:rPr>
        <w:t xml:space="preserve">      </w:t>
      </w:r>
    </w:p>
    <w:p w14:paraId="784E2A9C" w14:textId="77777777" w:rsidR="00BD251C" w:rsidRPr="00523FD6" w:rsidRDefault="00BD251C" w:rsidP="00BD251C">
      <w:pPr>
        <w:tabs>
          <w:tab w:val="left" w:pos="6703"/>
        </w:tabs>
      </w:pPr>
    </w:p>
    <w:p w14:paraId="69C59217" w14:textId="77777777" w:rsidR="00BD251C" w:rsidRPr="00523FD6" w:rsidRDefault="00BD251C" w:rsidP="00BD251C">
      <w:pPr>
        <w:tabs>
          <w:tab w:val="left" w:pos="6703"/>
        </w:tabs>
        <w:rPr>
          <w:b/>
          <w:bCs/>
        </w:rPr>
      </w:pPr>
      <w:r w:rsidRPr="00523FD6">
        <w:tab/>
      </w:r>
      <w:r w:rsidRPr="00523FD6">
        <w:rPr>
          <w:b/>
          <w:bCs/>
        </w:rPr>
        <w:t>Trần Văn Thi</w:t>
      </w:r>
    </w:p>
    <w:p w14:paraId="5B825A17" w14:textId="77777777" w:rsidR="00BD251C" w:rsidRPr="00523FD6" w:rsidRDefault="00BD251C" w:rsidP="00BD251C">
      <w:pPr>
        <w:tabs>
          <w:tab w:val="left" w:pos="6703"/>
        </w:tabs>
        <w:rPr>
          <w:b/>
          <w:bCs/>
        </w:rPr>
      </w:pPr>
    </w:p>
    <w:p w14:paraId="32C7071D" w14:textId="77777777" w:rsidR="00BD251C" w:rsidRPr="00523FD6" w:rsidRDefault="00BD251C" w:rsidP="00BD251C"/>
    <w:p w14:paraId="1868A673" w14:textId="77777777" w:rsidR="00BD251C" w:rsidRPr="00523FD6" w:rsidRDefault="00BD251C" w:rsidP="00BD251C"/>
    <w:p w14:paraId="01C64520" w14:textId="77777777" w:rsidR="00BD251C" w:rsidRPr="00523FD6" w:rsidRDefault="00BD251C" w:rsidP="00BD251C"/>
    <w:p w14:paraId="252C4FBF" w14:textId="77777777" w:rsidR="006011ED" w:rsidRDefault="006011ED"/>
    <w:sectPr w:rsidR="006011ED" w:rsidSect="00BD251C">
      <w:pgSz w:w="12240" w:h="15840"/>
      <w:pgMar w:top="709" w:right="72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1A8"/>
    <w:multiLevelType w:val="hybridMultilevel"/>
    <w:tmpl w:val="AA40DDCC"/>
    <w:lvl w:ilvl="0" w:tplc="E9D638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45133"/>
    <w:multiLevelType w:val="hybridMultilevel"/>
    <w:tmpl w:val="0A049EA0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A2071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2627C"/>
    <w:multiLevelType w:val="hybridMultilevel"/>
    <w:tmpl w:val="6CFA172A"/>
    <w:lvl w:ilvl="0" w:tplc="5EDA6D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969977">
    <w:abstractNumId w:val="2"/>
  </w:num>
  <w:num w:numId="2" w16cid:durableId="1177620043">
    <w:abstractNumId w:val="1"/>
  </w:num>
  <w:num w:numId="3" w16cid:durableId="111721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1C"/>
    <w:rsid w:val="000A5D07"/>
    <w:rsid w:val="002E5281"/>
    <w:rsid w:val="006011ED"/>
    <w:rsid w:val="006852DB"/>
    <w:rsid w:val="006C3FB3"/>
    <w:rsid w:val="007D00EC"/>
    <w:rsid w:val="0090023C"/>
    <w:rsid w:val="0097185C"/>
    <w:rsid w:val="00BD251C"/>
    <w:rsid w:val="00D63FD0"/>
    <w:rsid w:val="00E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BB66"/>
  <w15:chartTrackingRefBased/>
  <w15:docId w15:val="{EE251837-76D6-4BAD-AC3B-4EB4637F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1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2</cp:revision>
  <dcterms:created xsi:type="dcterms:W3CDTF">2024-06-28T08:26:00Z</dcterms:created>
  <dcterms:modified xsi:type="dcterms:W3CDTF">2024-06-28T08:26:00Z</dcterms:modified>
</cp:coreProperties>
</file>