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D92F" w14:textId="77777777" w:rsidR="006E62C2" w:rsidRPr="00EA19E3" w:rsidRDefault="006E62C2" w:rsidP="006E62C2">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3DACBAD0" w14:textId="77777777" w:rsidR="006E62C2" w:rsidRPr="00EA19E3" w:rsidRDefault="006E62C2" w:rsidP="006E62C2">
      <w:pPr>
        <w:jc w:val="center"/>
        <w:rPr>
          <w:b/>
          <w:sz w:val="26"/>
          <w:szCs w:val="26"/>
        </w:rPr>
      </w:pPr>
      <w:r w:rsidRPr="00EA19E3">
        <w:rPr>
          <w:b/>
          <w:sz w:val="26"/>
          <w:szCs w:val="26"/>
        </w:rPr>
        <w:t>Độc lập – Tự do – Hạnh phúc</w:t>
      </w:r>
    </w:p>
    <w:p w14:paraId="26879621" w14:textId="77777777" w:rsidR="006E62C2" w:rsidRPr="00EA19E3" w:rsidRDefault="006E62C2" w:rsidP="006E62C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297CD51" wp14:editId="64AC5E1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DB72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A973E4A" w14:textId="77777777" w:rsidR="006E62C2" w:rsidRPr="0073171E" w:rsidRDefault="006E62C2" w:rsidP="006E62C2">
      <w:pPr>
        <w:rPr>
          <w:sz w:val="6"/>
          <w:szCs w:val="26"/>
        </w:rPr>
      </w:pPr>
      <w:r w:rsidRPr="00EA19E3">
        <w:rPr>
          <w:sz w:val="26"/>
          <w:szCs w:val="26"/>
        </w:rPr>
        <w:t xml:space="preserve"> </w:t>
      </w:r>
    </w:p>
    <w:p w14:paraId="573D6F9A" w14:textId="77777777" w:rsidR="006E62C2" w:rsidRPr="00FE4BF8" w:rsidRDefault="006E62C2" w:rsidP="006E62C2">
      <w:pPr>
        <w:spacing w:before="80" w:after="80"/>
        <w:rPr>
          <w:b/>
          <w:sz w:val="14"/>
          <w:szCs w:val="22"/>
        </w:rPr>
      </w:pPr>
    </w:p>
    <w:p w14:paraId="6AEF552A" w14:textId="77777777" w:rsidR="006E62C2" w:rsidRDefault="006E62C2" w:rsidP="006E62C2">
      <w:pPr>
        <w:spacing w:before="80" w:after="80"/>
        <w:jc w:val="center"/>
        <w:rPr>
          <w:b/>
          <w:sz w:val="36"/>
        </w:rPr>
      </w:pPr>
      <w:r>
        <w:rPr>
          <w:b/>
          <w:sz w:val="36"/>
        </w:rPr>
        <w:t xml:space="preserve">ĐƠN KHIẾU NẠI        </w:t>
      </w:r>
    </w:p>
    <w:p w14:paraId="7AA30D83" w14:textId="2CE53B34" w:rsidR="006E62C2" w:rsidRDefault="006E62C2" w:rsidP="006E62C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rsidR="00CF257C">
        <w:t>Hội Đồng Nhân Dân Tỉnh Phú Yên</w:t>
      </w:r>
    </w:p>
    <w:p w14:paraId="6DCD99D0" w14:textId="77777777" w:rsidR="006E62C2" w:rsidRDefault="006E62C2" w:rsidP="006E62C2">
      <w:pPr>
        <w:spacing w:before="80" w:after="80"/>
        <w:jc w:val="both"/>
      </w:pPr>
      <w:r>
        <w:t xml:space="preserve">Tôi tên là: </w:t>
      </w:r>
      <w:r w:rsidRPr="002F7A83">
        <w:rPr>
          <w:b/>
        </w:rPr>
        <w:t>Trần Văn Thi</w:t>
      </w:r>
      <w:r>
        <w:t>, sinh năm 1965.</w:t>
      </w:r>
    </w:p>
    <w:p w14:paraId="0392ABF0" w14:textId="77777777" w:rsidR="006E62C2" w:rsidRDefault="006E62C2" w:rsidP="006E62C2">
      <w:pPr>
        <w:spacing w:before="80" w:after="80"/>
        <w:ind w:left="-360" w:firstLine="720"/>
        <w:jc w:val="both"/>
      </w:pPr>
      <w:r>
        <w:t>Địa chỉ thường trú tại địa chỉ: Khu phố Phú Hiệp 2, phường Hòa Hiệp Trung, thị xã Đông Hòa, Phú Yên.</w:t>
      </w:r>
    </w:p>
    <w:p w14:paraId="2CDAD4E7" w14:textId="77777777" w:rsidR="006E62C2" w:rsidRDefault="006E62C2" w:rsidP="006E62C2">
      <w:pPr>
        <w:spacing w:before="80" w:after="80"/>
        <w:ind w:left="-360" w:firstLine="720"/>
        <w:jc w:val="both"/>
      </w:pPr>
      <w:r>
        <w:t>Số điện thoại: 0368019653.</w:t>
      </w:r>
    </w:p>
    <w:p w14:paraId="62267D07" w14:textId="435C787A" w:rsidR="006E62C2" w:rsidRDefault="006E62C2" w:rsidP="006E62C2">
      <w:pPr>
        <w:spacing w:before="80" w:after="80"/>
        <w:ind w:left="-270" w:firstLine="450"/>
        <w:jc w:val="both"/>
      </w:pPr>
      <w:r>
        <w:t>Hôm nay tôi quá bức xúc gia đình tôi mới gửi đơn lên lãnh đạo cấp tỉnh, Tôi xin trình bày những nội dung chính như sau:</w:t>
      </w:r>
    </w:p>
    <w:p w14:paraId="025DB7A8" w14:textId="515DC39A" w:rsidR="006E62C2" w:rsidRDefault="006E62C2" w:rsidP="006E62C2">
      <w:pPr>
        <w:pStyle w:val="ListParagraph"/>
        <w:numPr>
          <w:ilvl w:val="0"/>
          <w:numId w:val="3"/>
        </w:numPr>
        <w:spacing w:before="80" w:after="80"/>
        <w:jc w:val="both"/>
      </w:pPr>
      <w:r>
        <w:t xml:space="preserve">Kể từ lá đơn đầu tiên ngày </w:t>
      </w:r>
      <w:r w:rsidR="00536F16">
        <w:t>01</w:t>
      </w:r>
      <w:r>
        <w:t>/10/2021 thời gian quá dài, gia đình tôi sống trong cảnh tối tăm, ban ngày phải dùng điện thắp sáng, không khí bên ngoài không vào nhà được, ngộp ngạt khó thở, vì ông Trần Nhơn uy hiếp gia đình tôi, đem gạch</w:t>
      </w:r>
      <w:r w:rsidR="00BF56DA">
        <w:t>, hồ xi măng, xây lên tường nhà của tôi để bịt kín 2 cửa sổ tôi lại. chỗ nào còn kẻ hở ông lấy tôn sắt, nhựa mủ,</w:t>
      </w:r>
      <w:r>
        <w:t xml:space="preserve"> </w:t>
      </w:r>
      <w:r w:rsidR="00BF56DA">
        <w:t xml:space="preserve">dùng đinh đóng vào vách tường nhà của tôi không cho ánh sáng, không khí vào nhà tôi được. Hai cửa sổ </w:t>
      </w:r>
      <w:r w:rsidR="002B2B6D">
        <w:t>của tôi là loại cửa đẩy không liên quan đến đất của ông Nhơn kể cả không gian.</w:t>
      </w:r>
    </w:p>
    <w:p w14:paraId="0C9A7B12" w14:textId="38484ABA" w:rsidR="002B2B6D" w:rsidRDefault="002B2B6D" w:rsidP="006E62C2">
      <w:pPr>
        <w:pStyle w:val="ListParagraph"/>
        <w:numPr>
          <w:ilvl w:val="0"/>
          <w:numId w:val="3"/>
        </w:numPr>
        <w:spacing w:before="80" w:after="80"/>
        <w:jc w:val="both"/>
      </w:pPr>
      <w:r>
        <w:t>Đến ngày 01/10/2021 tôi gửi Đơn Khiếu Nại đến UBND Thị Trấn Hòa Hiệp Trung để nói ông Nhơn tháo dỡ gạch, hồ xi măng, tôn sắt, nhựa mủ, đinh sắt ra khỏi hai khung cửa sổ của nhà tôi, trả lại bức tường thông thoáng</w:t>
      </w:r>
      <w:r w:rsidR="00AA7A38">
        <w:t>.</w:t>
      </w:r>
    </w:p>
    <w:p w14:paraId="48679B42" w14:textId="79262647" w:rsidR="00AA7A38" w:rsidRDefault="00AA7A38" w:rsidP="006E62C2">
      <w:pPr>
        <w:pStyle w:val="ListParagraph"/>
        <w:numPr>
          <w:ilvl w:val="0"/>
          <w:numId w:val="3"/>
        </w:numPr>
        <w:spacing w:before="80" w:after="80"/>
        <w:jc w:val="both"/>
      </w:pPr>
      <w:r>
        <w:t>(Bức tường nhà của tôi không phải của ông, Ông không được làm gì trên vách tường của tôi cả)</w:t>
      </w:r>
    </w:p>
    <w:p w14:paraId="479772E5" w14:textId="5AA82F07" w:rsidR="00AA7A38" w:rsidRDefault="00AA7A38" w:rsidP="006E62C2">
      <w:pPr>
        <w:pStyle w:val="ListParagraph"/>
        <w:numPr>
          <w:ilvl w:val="0"/>
          <w:numId w:val="3"/>
        </w:numPr>
        <w:spacing w:before="80" w:after="80"/>
        <w:jc w:val="both"/>
      </w:pPr>
      <w:r>
        <w:t>Ông Trần Nhơn làm những việc quá nhẫn tâm, độc ác không có một chút tình người nào cả.</w:t>
      </w:r>
    </w:p>
    <w:p w14:paraId="0120F950" w14:textId="2C403C55" w:rsidR="00AA7A38" w:rsidRDefault="00AA7A38" w:rsidP="006E62C2">
      <w:pPr>
        <w:pStyle w:val="ListParagraph"/>
        <w:numPr>
          <w:ilvl w:val="0"/>
          <w:numId w:val="3"/>
        </w:numPr>
        <w:spacing w:before="80" w:after="80"/>
        <w:jc w:val="both"/>
      </w:pPr>
      <w:r>
        <w:t>Chủ tịch UBND Phường Hòa Hiệp Trung nhận được đơn Khiếu nại của tôi nhưng không thấy giải quyết.</w:t>
      </w:r>
    </w:p>
    <w:p w14:paraId="65FF855B" w14:textId="4AB18470" w:rsidR="00981179" w:rsidRDefault="00AA7A38" w:rsidP="00981179">
      <w:pPr>
        <w:pStyle w:val="ListParagraph"/>
        <w:numPr>
          <w:ilvl w:val="0"/>
          <w:numId w:val="3"/>
        </w:numPr>
        <w:spacing w:before="80" w:after="80"/>
        <w:jc w:val="both"/>
      </w:pPr>
      <w:r>
        <w:t xml:space="preserve">Ngày 19/04/2022 </w:t>
      </w:r>
      <w:r w:rsidR="00981179">
        <w:t>Tôi gửi Đơn Yêu Cầu Giải Quyết đến Chủ tịch UBND Phường Hòa Hiệp Trung lần nữa.</w:t>
      </w:r>
    </w:p>
    <w:p w14:paraId="173292DC" w14:textId="50341A76" w:rsidR="00981179" w:rsidRDefault="00981179" w:rsidP="00981179">
      <w:pPr>
        <w:pStyle w:val="ListParagraph"/>
        <w:numPr>
          <w:ilvl w:val="0"/>
          <w:numId w:val="3"/>
        </w:numPr>
        <w:spacing w:before="80" w:after="80"/>
        <w:jc w:val="both"/>
      </w:pPr>
      <w:r>
        <w:t>Đến ngày 17/05/2022 UBND Phường Hòa Hiệp Trung mời tôi cùng ông Nhơn đến giải quyết nhưng ông Nhơn không đến Hội đồng hòa giải phải lập văn bản vắng mặt. Sau thời gian không thấy UBND Phường Hòa Hiệp Trung giải quyết lần 2, tôi gửi Đơn Khiếu Nại Đến đồng chí bí thư – Hội đồng Nhân Dân Phường Hòa Hiệp Trung để chỉ đạo giải quyết.</w:t>
      </w:r>
    </w:p>
    <w:p w14:paraId="79E7FCA7" w14:textId="12BEB1A7" w:rsidR="00981179" w:rsidRDefault="00981179" w:rsidP="00981179">
      <w:pPr>
        <w:pStyle w:val="ListParagraph"/>
        <w:numPr>
          <w:ilvl w:val="0"/>
          <w:numId w:val="3"/>
        </w:numPr>
        <w:spacing w:before="80" w:after="80"/>
        <w:jc w:val="both"/>
      </w:pPr>
      <w:r>
        <w:t xml:space="preserve">Ngày 21/06/2022 tôi nhận được giấy mời giải quyết lần 2, ông Nhơn ủy quyền cho con đến, Ông ở nhà đi bỏ đá cho bạn hàng mà ông nói bệnh </w:t>
      </w:r>
      <w:r w:rsidR="00354193">
        <w:t>(</w:t>
      </w:r>
      <w:r>
        <w:t>Ông trốn tránh trách nhiệm</w:t>
      </w:r>
      <w:r w:rsidR="00354193">
        <w:t>).</w:t>
      </w:r>
    </w:p>
    <w:p w14:paraId="3886979E" w14:textId="77777777" w:rsidR="00354193" w:rsidRDefault="00354193" w:rsidP="00981179">
      <w:pPr>
        <w:pStyle w:val="ListParagraph"/>
        <w:numPr>
          <w:ilvl w:val="0"/>
          <w:numId w:val="3"/>
        </w:numPr>
        <w:spacing w:before="80" w:after="80"/>
        <w:jc w:val="both"/>
      </w:pPr>
      <w:r>
        <w:t xml:space="preserve">Buổi hòa giải vẫn tiến hành, Ông Nguyễn Thanh Pháp (Phó chủ tịch UBND Phường) chủ trì buổi hòa giải này, Yêu cầu ông Trần Nhơn tháo dỡ trả bức tường lại cho ông Trần Thi nhưng ông Nhơn không đồng ý. </w:t>
      </w:r>
    </w:p>
    <w:p w14:paraId="53D6B922" w14:textId="08BFC217" w:rsidR="00354193" w:rsidRDefault="00354193" w:rsidP="00981179">
      <w:pPr>
        <w:pStyle w:val="ListParagraph"/>
        <w:numPr>
          <w:ilvl w:val="0"/>
          <w:numId w:val="3"/>
        </w:numPr>
        <w:spacing w:before="80" w:after="80"/>
        <w:jc w:val="both"/>
      </w:pPr>
      <w:r>
        <w:lastRenderedPageBreak/>
        <w:t>Vậy buổi hòa giải không thành,  như vậy ông Thi khiếu nại đi đâu ông đi, UBND Phường Hòa Hiệp Trung chỉ hòa giải thôi.</w:t>
      </w:r>
    </w:p>
    <w:p w14:paraId="5F7DD40A" w14:textId="77777777" w:rsidR="005D216D" w:rsidRPr="005D216D" w:rsidRDefault="00354193" w:rsidP="00981179">
      <w:pPr>
        <w:pStyle w:val="ListParagraph"/>
        <w:numPr>
          <w:ilvl w:val="0"/>
          <w:numId w:val="3"/>
        </w:numPr>
        <w:spacing w:before="80" w:after="80"/>
        <w:jc w:val="both"/>
      </w:pPr>
      <w:r>
        <w:rPr>
          <w:b/>
          <w:bCs/>
        </w:rPr>
        <w:t>Ông Trần Quốc Triệu công chức địa chính Phường Hòa Hiệp Trung</w:t>
      </w:r>
      <w:r w:rsidR="005D216D">
        <w:rPr>
          <w:b/>
          <w:bCs/>
        </w:rPr>
        <w:t xml:space="preserve"> đến nhà tôi làm việc xem hiện trường một nơi nhưng ghi trong văn một ngã, không thực tế với việc ông Nhơn đã làm. Còn bảo tôi xuất trình giấy phép xây dựng, Giấy quyền sử dụng đất tôi làm theo yêu cầu của ông, Tôi xuất trình.</w:t>
      </w:r>
    </w:p>
    <w:p w14:paraId="42E86441" w14:textId="77777777" w:rsidR="009107F6" w:rsidRDefault="005D216D" w:rsidP="00981179">
      <w:pPr>
        <w:pStyle w:val="ListParagraph"/>
        <w:numPr>
          <w:ilvl w:val="0"/>
          <w:numId w:val="3"/>
        </w:numPr>
        <w:spacing w:before="80" w:after="80"/>
        <w:jc w:val="both"/>
      </w:pPr>
      <w:r>
        <w:t>Tôi Khiếu Nại ông</w:t>
      </w:r>
      <w:r w:rsidR="00F54301">
        <w:t xml:space="preserve">: tôi không Khiếu Nại về gì đất đai, mà ông Bảo tôi xuất trình sổ đỏ để làm gì, xuất trình giấy phép xây dựng chi ông Trần Quốc Triệu nín thin không trả lời. Ông Nhơn xây bít 02 cửa sổ tôi </w:t>
      </w:r>
      <w:r w:rsidR="009107F6">
        <w:t>lại không cho gia đình tôi thở. Giờ này ông muốn lấy nhà tôi nữa hay sao?</w:t>
      </w:r>
    </w:p>
    <w:p w14:paraId="259A1AB7" w14:textId="2473CC45" w:rsidR="009107F6" w:rsidRDefault="009107F6" w:rsidP="009107F6">
      <w:pPr>
        <w:pStyle w:val="ListParagraph"/>
        <w:numPr>
          <w:ilvl w:val="0"/>
          <w:numId w:val="3"/>
        </w:numPr>
        <w:spacing w:before="80" w:after="80"/>
        <w:jc w:val="both"/>
      </w:pPr>
      <w:r>
        <w:t>Ngày 08/07/2022 tôi gửi Đơn Khiếu Nại đến Chủ tịch UBND Thị Xã Đông Hòa để giải quyết, nhận được trả lời văn bản. Đơn của tôi được chuyển về chủ tịch UBND Phường Hòa Hiệp Trung giải quyết.</w:t>
      </w:r>
    </w:p>
    <w:p w14:paraId="09703408" w14:textId="3B6C2378" w:rsidR="009107F6" w:rsidRDefault="009107F6" w:rsidP="009107F6">
      <w:pPr>
        <w:pStyle w:val="ListParagraph"/>
        <w:numPr>
          <w:ilvl w:val="0"/>
          <w:numId w:val="3"/>
        </w:numPr>
        <w:spacing w:before="80" w:after="80"/>
        <w:jc w:val="both"/>
      </w:pPr>
      <w:r>
        <w:t>Nhưng UBND Phường Hòa Hiệp Trung</w:t>
      </w:r>
      <w:r w:rsidR="00467C2A">
        <w:t xml:space="preserve"> không</w:t>
      </w:r>
      <w:r>
        <w:t xml:space="preserve"> giải quyết</w:t>
      </w:r>
      <w:r w:rsidR="00642F99">
        <w:t>, tôi tiếp tục gửi đơn Khiếu Nại lần 02 đến Chủ tịch UBND Thị Xã Đông Hòa, ông trả lời giao cho Phường Hòa Hiệp Trung giải quyết cho ông.</w:t>
      </w:r>
    </w:p>
    <w:p w14:paraId="481ACADF" w14:textId="471D1609" w:rsidR="00642F99" w:rsidRDefault="00642F99" w:rsidP="009107F6">
      <w:pPr>
        <w:pStyle w:val="ListParagraph"/>
        <w:numPr>
          <w:ilvl w:val="0"/>
          <w:numId w:val="3"/>
        </w:numPr>
        <w:spacing w:before="80" w:after="80"/>
        <w:jc w:val="both"/>
      </w:pPr>
      <w:r>
        <w:t>Tôi quá bức xúc gửi Đơn lên lãnh đạo cấp Bí thư Thị Xã Đông Hòa – Hội Đồng nhân dân Thị Xã Đông Hòa hai cấp lãnh đạo đều nhận được Đơn của tôi trả lời bằng văn bản cho tôi biết.</w:t>
      </w:r>
    </w:p>
    <w:p w14:paraId="41E333CE" w14:textId="71978C93" w:rsidR="00642F99" w:rsidRDefault="00642F99" w:rsidP="009107F6">
      <w:pPr>
        <w:pStyle w:val="ListParagraph"/>
        <w:numPr>
          <w:ilvl w:val="0"/>
          <w:numId w:val="3"/>
        </w:numPr>
        <w:spacing w:before="80" w:after="80"/>
        <w:jc w:val="both"/>
      </w:pPr>
      <w:r>
        <w:t xml:space="preserve">Đơn của ông được chuyển đến Chủ tịch UBND Thị Xã Đông Hòa, ông chờ </w:t>
      </w:r>
      <w:r w:rsidR="00A66A43">
        <w:t>để giải quyết.</w:t>
      </w:r>
    </w:p>
    <w:p w14:paraId="5DF8D66A" w14:textId="31757AC1" w:rsidR="00A66A43" w:rsidRDefault="00A66A43" w:rsidP="009107F6">
      <w:pPr>
        <w:pStyle w:val="ListParagraph"/>
        <w:numPr>
          <w:ilvl w:val="0"/>
          <w:numId w:val="3"/>
        </w:numPr>
        <w:spacing w:before="80" w:after="80"/>
        <w:jc w:val="both"/>
      </w:pPr>
      <w:r>
        <w:t>Không hiểu sao? Việc này ông Trần Nhơn Uy hiếp gia đình tôi mà UBND Phường Hòa Hiệp Trung và Chủ tịch UBND Thị Xã Đông Hòa không có biện pháp gì giải quyết dứt điểm. Có tình cảm với ông Nhơn hay sao mà khó giải quyết</w:t>
      </w:r>
      <w:r w:rsidR="00DE39B5">
        <w:t>.</w:t>
      </w:r>
    </w:p>
    <w:p w14:paraId="02F3079F" w14:textId="12661917" w:rsidR="00DE39B5" w:rsidRDefault="00DE39B5" w:rsidP="009107F6">
      <w:pPr>
        <w:pStyle w:val="ListParagraph"/>
        <w:numPr>
          <w:ilvl w:val="0"/>
          <w:numId w:val="3"/>
        </w:numPr>
        <w:spacing w:before="80" w:after="80"/>
        <w:jc w:val="both"/>
      </w:pPr>
      <w:r>
        <w:t xml:space="preserve">Vào tháng 08/2020 ông Trần Nhơn đem đặt 02 máy sản xuất đá viên sát vách tường nhà của tôi làm gia đình tôi ngủ không được, vách tường rạng nứt tại điểm đặt 02 máy của ông, Hiện nay vẫn còn. Vụ việc mới vừa giải quyết xong, Tiếp tục ông dùng gạch, hồ xi măng </w:t>
      </w:r>
      <w:r w:rsidR="00C26FB0">
        <w:t>bít 02 cửa sổ tôi lại, chỗ nào còn khe hở không xây được ông dùng đinh tôn sắt, nhựa mủ đóng vào tường nhà của tôi để bịt kín lại, để không cho ánh sáng không khí lọt vào nhà tôi được.</w:t>
      </w:r>
    </w:p>
    <w:p w14:paraId="31DE7C4A" w14:textId="2F4B86B0" w:rsidR="00C26FB0" w:rsidRDefault="00C26FB0" w:rsidP="00C26FB0">
      <w:pPr>
        <w:spacing w:before="80" w:after="80"/>
        <w:ind w:left="360"/>
        <w:jc w:val="both"/>
        <w:rPr>
          <w:b/>
          <w:bCs/>
        </w:rPr>
      </w:pPr>
      <w:r w:rsidRPr="00C26FB0">
        <w:rPr>
          <w:b/>
          <w:bCs/>
        </w:rPr>
        <w:t>Gia đình tôi 5 người, 4 người bị khuyết tật đang hưởng trợ cấp xã hội,</w:t>
      </w:r>
      <w:r>
        <w:rPr>
          <w:b/>
          <w:bCs/>
        </w:rPr>
        <w:t xml:space="preserve"> Ông Nhơn Thấy vậy đàn đáp, </w:t>
      </w:r>
      <w:r w:rsidRPr="00C26FB0">
        <w:rPr>
          <w:b/>
          <w:bCs/>
        </w:rPr>
        <w:t>uy hiếp</w:t>
      </w:r>
      <w:r w:rsidR="00504C12">
        <w:rPr>
          <w:b/>
          <w:bCs/>
        </w:rPr>
        <w:t>, muốn làm gì</w:t>
      </w:r>
      <w:r w:rsidRPr="00C26FB0">
        <w:rPr>
          <w:b/>
          <w:bCs/>
        </w:rPr>
        <w:t xml:space="preserve"> gia đình tôi</w:t>
      </w:r>
      <w:r w:rsidR="00504C12">
        <w:rPr>
          <w:b/>
          <w:bCs/>
        </w:rPr>
        <w:t xml:space="preserve"> thì ông làm khỏi cần đúng sai gì hết</w:t>
      </w:r>
      <w:r w:rsidRPr="00C26FB0">
        <w:rPr>
          <w:b/>
          <w:bCs/>
        </w:rPr>
        <w:t>.</w:t>
      </w:r>
      <w:r w:rsidR="00504C12">
        <w:rPr>
          <w:b/>
          <w:bCs/>
        </w:rPr>
        <w:t xml:space="preserve"> Ông biết gia đình tôi không làm gì được ông</w:t>
      </w:r>
    </w:p>
    <w:p w14:paraId="7F7ACD19" w14:textId="6B0CD517" w:rsidR="00504C12" w:rsidRDefault="00504C12" w:rsidP="00504C12">
      <w:pPr>
        <w:pStyle w:val="ListParagraph"/>
        <w:numPr>
          <w:ilvl w:val="0"/>
          <w:numId w:val="3"/>
        </w:numPr>
        <w:spacing w:before="80" w:after="80"/>
        <w:jc w:val="both"/>
      </w:pPr>
      <w:r>
        <w:t xml:space="preserve">Tôi có đính kèm hình ảnh mà ông Trần Nhơn dùng gạch hồ xi măng, tôn sắt nhựa mủ, đinh đóng vào vách tường nhà của tôi. Để lãnh đạo </w:t>
      </w:r>
      <w:r w:rsidR="00CF257C">
        <w:t>Hội Đồng nhân dân Tỉnh</w:t>
      </w:r>
      <w:r>
        <w:t xml:space="preserve"> xem giải quyết cứu giúp gia đình tôi.</w:t>
      </w:r>
    </w:p>
    <w:p w14:paraId="2C2B77E5" w14:textId="1DD57975" w:rsidR="006E62C2" w:rsidRPr="00BB5978" w:rsidRDefault="00504C12" w:rsidP="00536F16">
      <w:pPr>
        <w:spacing w:before="80" w:after="80"/>
        <w:ind w:firstLine="360"/>
        <w:jc w:val="both"/>
      </w:pPr>
      <w:r>
        <w:t xml:space="preserve">Gia đình tôi đang trông chờ lãnh đạo cấp tỉnh cứu giúp gia đình tôi để có ánh sáng không khí vào nhà tôi để tránh bệnh đau. </w:t>
      </w:r>
      <w:r w:rsidR="00536F16">
        <w:t>Gia đình tôi</w:t>
      </w:r>
      <w:r>
        <w:t xml:space="preserve"> thành</w:t>
      </w:r>
      <w:r w:rsidR="00536F16">
        <w:t xml:space="preserve"> thật</w:t>
      </w:r>
      <w:r>
        <w:t xml:space="preserve"> </w:t>
      </w:r>
      <w:r w:rsidR="00536F16">
        <w:t>biết</w:t>
      </w:r>
      <w:r>
        <w:t xml:space="preserve"> ơn</w:t>
      </w:r>
      <w:r w:rsidR="00536F16">
        <w:t>.</w:t>
      </w:r>
    </w:p>
    <w:p w14:paraId="1AA3498F" w14:textId="2D5B9AA8" w:rsidR="006E62C2" w:rsidRPr="006A665F" w:rsidRDefault="006E62C2" w:rsidP="006E62C2">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0549C3BA" w14:textId="06700B94" w:rsidR="006E62C2" w:rsidRDefault="006E62C2" w:rsidP="006E62C2">
      <w:pPr>
        <w:spacing w:before="80" w:after="80"/>
        <w:ind w:left="5760" w:firstLine="720"/>
        <w:jc w:val="both"/>
        <w:rPr>
          <w:b/>
        </w:rPr>
      </w:pPr>
      <w:r>
        <w:rPr>
          <w:b/>
        </w:rPr>
        <w:t xml:space="preserve"> Người viết đơn</w:t>
      </w:r>
    </w:p>
    <w:p w14:paraId="79E662B3" w14:textId="77777777" w:rsidR="006E62C2" w:rsidRPr="00B52A52" w:rsidRDefault="006E62C2" w:rsidP="006E62C2">
      <w:pPr>
        <w:ind w:left="5760"/>
        <w:jc w:val="both"/>
        <w:rPr>
          <w:b/>
        </w:rPr>
      </w:pPr>
      <w:r>
        <w:rPr>
          <w:b/>
        </w:rPr>
        <w:t xml:space="preserve">      </w:t>
      </w:r>
    </w:p>
    <w:p w14:paraId="16656CB5" w14:textId="24A2706A" w:rsidR="006E62C2" w:rsidRDefault="006E62C2" w:rsidP="006E62C2"/>
    <w:p w14:paraId="4C082303" w14:textId="77777777" w:rsidR="006E62C2" w:rsidRDefault="006E62C2" w:rsidP="006E62C2"/>
    <w:p w14:paraId="6F33F9F6" w14:textId="57126949" w:rsidR="006E62C2" w:rsidRDefault="006E62C2" w:rsidP="006E62C2"/>
    <w:p w14:paraId="38094455" w14:textId="18B94D22" w:rsidR="006E62C2" w:rsidRDefault="006E62C2" w:rsidP="006E62C2"/>
    <w:p w14:paraId="568F555B" w14:textId="5CA0647D" w:rsidR="006E62C2" w:rsidRDefault="006E62C2" w:rsidP="006E62C2"/>
    <w:p w14:paraId="53CA7427" w14:textId="77777777" w:rsidR="006E62C2" w:rsidRDefault="006E62C2" w:rsidP="006E62C2"/>
    <w:p w14:paraId="18D6CBD2" w14:textId="77777777" w:rsidR="006E62C2" w:rsidRDefault="006E62C2" w:rsidP="006E62C2"/>
    <w:p w14:paraId="0355EDFE" w14:textId="77777777" w:rsidR="006E62C2" w:rsidRDefault="006E62C2" w:rsidP="006E62C2"/>
    <w:p w14:paraId="004271D0" w14:textId="77777777" w:rsidR="007B1EE6" w:rsidRDefault="007B1EE6"/>
    <w:sectPr w:rsidR="007B1EE6" w:rsidSect="00536F16">
      <w:pgSz w:w="12240" w:h="15840"/>
      <w:pgMar w:top="2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90B"/>
    <w:multiLevelType w:val="hybridMultilevel"/>
    <w:tmpl w:val="0F5471EE"/>
    <w:lvl w:ilvl="0" w:tplc="9F54CE2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4B2F10EB"/>
    <w:multiLevelType w:val="hybridMultilevel"/>
    <w:tmpl w:val="0386ADB2"/>
    <w:lvl w:ilvl="0" w:tplc="30E67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74D11"/>
    <w:multiLevelType w:val="hybridMultilevel"/>
    <w:tmpl w:val="22380320"/>
    <w:lvl w:ilvl="0" w:tplc="3F24D8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1878">
    <w:abstractNumId w:val="1"/>
  </w:num>
  <w:num w:numId="2" w16cid:durableId="84965094">
    <w:abstractNumId w:val="0"/>
  </w:num>
  <w:num w:numId="3" w16cid:durableId="179466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C2"/>
    <w:rsid w:val="00127012"/>
    <w:rsid w:val="002B2B6D"/>
    <w:rsid w:val="00354193"/>
    <w:rsid w:val="004357C3"/>
    <w:rsid w:val="00467C2A"/>
    <w:rsid w:val="00504C12"/>
    <w:rsid w:val="00536F16"/>
    <w:rsid w:val="005D216D"/>
    <w:rsid w:val="00642F99"/>
    <w:rsid w:val="006E62C2"/>
    <w:rsid w:val="00735585"/>
    <w:rsid w:val="007B1EE6"/>
    <w:rsid w:val="009107F6"/>
    <w:rsid w:val="00981179"/>
    <w:rsid w:val="00A66A43"/>
    <w:rsid w:val="00AA7A38"/>
    <w:rsid w:val="00BF56DA"/>
    <w:rsid w:val="00C26FB0"/>
    <w:rsid w:val="00C33FAE"/>
    <w:rsid w:val="00C505C5"/>
    <w:rsid w:val="00CF257C"/>
    <w:rsid w:val="00D26883"/>
    <w:rsid w:val="00DE39B5"/>
    <w:rsid w:val="00F5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A90F143"/>
  <w15:chartTrackingRefBased/>
  <w15:docId w15:val="{677FF429-F395-4AFD-A240-A2FB8FD5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C2"/>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6</cp:revision>
  <dcterms:created xsi:type="dcterms:W3CDTF">2022-09-29T09:17:00Z</dcterms:created>
  <dcterms:modified xsi:type="dcterms:W3CDTF">2022-09-30T09:58:00Z</dcterms:modified>
</cp:coreProperties>
</file>