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F490F" w14:textId="77777777" w:rsidR="009D05C0" w:rsidRPr="00EA19E3" w:rsidRDefault="009D05C0" w:rsidP="009D05C0">
      <w:pPr>
        <w:tabs>
          <w:tab w:val="left" w:pos="4230"/>
        </w:tabs>
        <w:ind w:left="720"/>
        <w:jc w:val="center"/>
        <w:rPr>
          <w:b/>
          <w:sz w:val="26"/>
          <w:szCs w:val="26"/>
        </w:rPr>
      </w:pPr>
      <w:r w:rsidRPr="00EA19E3">
        <w:rPr>
          <w:b/>
          <w:sz w:val="26"/>
          <w:szCs w:val="26"/>
        </w:rPr>
        <w:t xml:space="preserve">CỘNG HÒA XÃ HỘI CHỦ NGHĨA VIỆT </w:t>
      </w:r>
      <w:smartTag w:uri="urn:schemas-microsoft-com:office:smarttags" w:element="country-region">
        <w:smartTag w:uri="urn:schemas-microsoft-com:office:smarttags" w:element="place">
          <w:r w:rsidRPr="00EA19E3">
            <w:rPr>
              <w:b/>
              <w:sz w:val="26"/>
              <w:szCs w:val="26"/>
            </w:rPr>
            <w:t>NAM</w:t>
          </w:r>
        </w:smartTag>
      </w:smartTag>
    </w:p>
    <w:p w14:paraId="45D27767" w14:textId="77777777" w:rsidR="009D05C0" w:rsidRPr="00EA19E3" w:rsidRDefault="009D05C0" w:rsidP="009D05C0">
      <w:pPr>
        <w:jc w:val="center"/>
        <w:rPr>
          <w:b/>
          <w:sz w:val="26"/>
          <w:szCs w:val="26"/>
        </w:rPr>
      </w:pPr>
      <w:r w:rsidRPr="00EA19E3">
        <w:rPr>
          <w:b/>
          <w:sz w:val="26"/>
          <w:szCs w:val="26"/>
        </w:rPr>
        <w:t>Độc lập – Tự do – Hạnh phúc</w:t>
      </w:r>
    </w:p>
    <w:p w14:paraId="363B71AD" w14:textId="77777777" w:rsidR="009D05C0" w:rsidRPr="00EA19E3" w:rsidRDefault="009D05C0" w:rsidP="009D05C0">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05409CD0" wp14:editId="1ACC808D">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5A0A6"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2184C9B9" w14:textId="77777777" w:rsidR="009D05C0" w:rsidRPr="0073171E" w:rsidRDefault="009D05C0" w:rsidP="009D05C0">
      <w:pPr>
        <w:rPr>
          <w:sz w:val="6"/>
          <w:szCs w:val="26"/>
        </w:rPr>
      </w:pPr>
      <w:r w:rsidRPr="00EA19E3">
        <w:rPr>
          <w:sz w:val="26"/>
          <w:szCs w:val="26"/>
        </w:rPr>
        <w:t xml:space="preserve"> </w:t>
      </w:r>
    </w:p>
    <w:p w14:paraId="7E3B89CE" w14:textId="77777777" w:rsidR="009D05C0" w:rsidRPr="00FE4BF8" w:rsidRDefault="009D05C0" w:rsidP="009D05C0">
      <w:pPr>
        <w:spacing w:before="80" w:after="80"/>
        <w:rPr>
          <w:b/>
          <w:sz w:val="14"/>
          <w:szCs w:val="22"/>
        </w:rPr>
      </w:pPr>
    </w:p>
    <w:p w14:paraId="4D22AE9A" w14:textId="77777777" w:rsidR="009D05C0" w:rsidRDefault="009D05C0" w:rsidP="009D05C0">
      <w:pPr>
        <w:spacing w:before="80" w:after="80"/>
        <w:jc w:val="center"/>
        <w:rPr>
          <w:b/>
          <w:sz w:val="36"/>
        </w:rPr>
      </w:pPr>
      <w:r>
        <w:rPr>
          <w:b/>
          <w:sz w:val="36"/>
        </w:rPr>
        <w:t>ĐƠN KHIẾU NẠI</w:t>
      </w:r>
    </w:p>
    <w:p w14:paraId="46913312" w14:textId="45EA0317" w:rsidR="009D05C0" w:rsidRDefault="009D05C0" w:rsidP="009D05C0">
      <w:pPr>
        <w:spacing w:before="80" w:after="80"/>
        <w:ind w:left="2160"/>
        <w:jc w:val="both"/>
      </w:pPr>
      <w:r w:rsidRPr="00695DAF">
        <w:t xml:space="preserve">Kính </w:t>
      </w:r>
      <w:r>
        <w:t>g</w:t>
      </w:r>
      <w:r w:rsidRPr="00695DAF">
        <w:t>ửi</w:t>
      </w:r>
      <w:r>
        <w:t xml:space="preserve">  </w:t>
      </w:r>
      <w:r w:rsidRPr="00695DAF">
        <w:t>:</w:t>
      </w:r>
      <w:r>
        <w:t xml:space="preserve"> </w:t>
      </w:r>
      <w:r w:rsidRPr="00695DAF">
        <w:t xml:space="preserve"> </w:t>
      </w:r>
      <w:r>
        <w:t xml:space="preserve"> - </w:t>
      </w:r>
      <w:r w:rsidR="00D769CC">
        <w:t xml:space="preserve">Đồng Chí Bí Thư </w:t>
      </w:r>
      <w:r>
        <w:t>Thị Xã Đông Hòa</w:t>
      </w:r>
    </w:p>
    <w:p w14:paraId="3D856F42" w14:textId="7B701DDC" w:rsidR="00D769CC" w:rsidRDefault="00D769CC" w:rsidP="00D769CC">
      <w:pPr>
        <w:pStyle w:val="ListParagraph"/>
        <w:numPr>
          <w:ilvl w:val="0"/>
          <w:numId w:val="3"/>
        </w:numPr>
        <w:spacing w:before="80" w:after="80"/>
        <w:jc w:val="both"/>
      </w:pPr>
      <w:r>
        <w:t>Đồng gửi Hội Đồng Nhân Dân Thị Xã Đông Hòa</w:t>
      </w:r>
    </w:p>
    <w:p w14:paraId="4B610D4F" w14:textId="77777777" w:rsidR="009D05C0" w:rsidRDefault="009D05C0" w:rsidP="009D05C0">
      <w:pPr>
        <w:spacing w:before="80" w:after="80"/>
        <w:ind w:left="3600"/>
        <w:jc w:val="both"/>
      </w:pPr>
    </w:p>
    <w:p w14:paraId="65486C62" w14:textId="77777777" w:rsidR="009D05C0" w:rsidRDefault="009D05C0" w:rsidP="009D05C0">
      <w:pPr>
        <w:spacing w:before="80" w:after="80"/>
        <w:jc w:val="both"/>
      </w:pPr>
      <w:r>
        <w:t xml:space="preserve">Tôi tên là: </w:t>
      </w:r>
      <w:r w:rsidRPr="002F7A83">
        <w:rPr>
          <w:b/>
        </w:rPr>
        <w:t>Trần Văn Thi</w:t>
      </w:r>
      <w:r>
        <w:t>, sinh năm 1965.</w:t>
      </w:r>
    </w:p>
    <w:p w14:paraId="2672DFE4" w14:textId="77777777" w:rsidR="009D05C0" w:rsidRDefault="009D05C0" w:rsidP="009D05C0">
      <w:pPr>
        <w:spacing w:before="80" w:after="80"/>
        <w:ind w:left="-360" w:firstLine="720"/>
        <w:jc w:val="both"/>
      </w:pPr>
      <w:r>
        <w:t>Địa chỉ thường trú tại địa chỉ: Khu phố Phú Hiệp 2, phường Hòa Hiệp Trung, thị xã Đông Hòa, Phú Yên.</w:t>
      </w:r>
    </w:p>
    <w:p w14:paraId="20040413" w14:textId="77777777" w:rsidR="009D05C0" w:rsidRDefault="009D05C0" w:rsidP="009D05C0">
      <w:pPr>
        <w:spacing w:before="80" w:after="80"/>
        <w:ind w:left="-360" w:firstLine="720"/>
        <w:jc w:val="both"/>
      </w:pPr>
      <w:r>
        <w:t>Số điện thoại: 0368019653.</w:t>
      </w:r>
    </w:p>
    <w:p w14:paraId="551D0300" w14:textId="173669F9" w:rsidR="009D05C0" w:rsidRDefault="009D05C0" w:rsidP="009D05C0">
      <w:pPr>
        <w:spacing w:before="80" w:after="80"/>
        <w:ind w:left="-360" w:firstLine="720"/>
        <w:jc w:val="both"/>
      </w:pPr>
      <w:r>
        <w:t xml:space="preserve">Nay tôi viết </w:t>
      </w:r>
      <w:r w:rsidRPr="00C00826">
        <w:t xml:space="preserve">Đơn </w:t>
      </w:r>
      <w:r>
        <w:t>Khiếu Nại này nội dung như sau:</w:t>
      </w:r>
    </w:p>
    <w:p w14:paraId="3236F2FF" w14:textId="69A13EDF" w:rsidR="00D769CC" w:rsidRDefault="00BE26E5" w:rsidP="00BE26E5">
      <w:pPr>
        <w:spacing w:before="80" w:after="80"/>
        <w:jc w:val="both"/>
      </w:pPr>
      <w:r>
        <w:t>Vào ngày 8/07/2022 tôi có gửi Đơn Khiếu Nại đến Chủ tịch UBND Thị Xã Đông Hòa về nội dung như sau:</w:t>
      </w:r>
    </w:p>
    <w:p w14:paraId="69F5E06E" w14:textId="6D06421C" w:rsidR="00BE26E5" w:rsidRDefault="00BE26E5" w:rsidP="00D769CC">
      <w:pPr>
        <w:pStyle w:val="ListParagraph"/>
        <w:numPr>
          <w:ilvl w:val="0"/>
          <w:numId w:val="2"/>
        </w:numPr>
        <w:spacing w:before="80" w:after="80"/>
        <w:jc w:val="both"/>
      </w:pPr>
      <w:r>
        <w:t>Nhà kế của tôi duy nhất có 2 cửa sổ để chiếu sáng và hít thở không khí, ông Trần Nhơn dùng gạch đá, hồ xi măng xây bịt kín 2 cửa sổ tôi lại</w:t>
      </w:r>
      <w:r w:rsidR="00483BBA">
        <w:t>. Còn những kẻ hở nào xây không được ông dùng tôn đóng đinh trực tiếp vào vách tường nhà tôi.</w:t>
      </w:r>
    </w:p>
    <w:p w14:paraId="24232B2D" w14:textId="2BBF1815" w:rsidR="00483BBA" w:rsidRDefault="00483BBA" w:rsidP="00D769CC">
      <w:pPr>
        <w:pStyle w:val="ListParagraph"/>
        <w:numPr>
          <w:ilvl w:val="0"/>
          <w:numId w:val="2"/>
        </w:numPr>
        <w:spacing w:before="80" w:after="80"/>
        <w:jc w:val="both"/>
      </w:pPr>
      <w:r>
        <w:t>Vách tường nhà tôi cùng 2 cửa sổ không liên quan gì về đất của ông kể cả trên không mà ông Nhơn lại xây bịt kín,đóng đinh vào tường tôi. Không cho gia đình tôi tiếp xúc ánh sáng và hít thở không khí</w:t>
      </w:r>
      <w:r w:rsidR="00AE47E5">
        <w:t>. Hiện gia đình tôi đang sống cảnh ngộp ngạt khó thở.</w:t>
      </w:r>
    </w:p>
    <w:p w14:paraId="02103E43" w14:textId="075FD77B" w:rsidR="00AE47E5" w:rsidRDefault="00AE47E5" w:rsidP="00AE47E5">
      <w:pPr>
        <w:pStyle w:val="ListParagraph"/>
        <w:numPr>
          <w:ilvl w:val="0"/>
          <w:numId w:val="2"/>
        </w:numPr>
        <w:spacing w:before="80" w:after="80"/>
        <w:jc w:val="both"/>
      </w:pPr>
      <w:r>
        <w:t>Cùng trong thời điểm</w:t>
      </w:r>
      <w:r w:rsidR="007C184C">
        <w:t xml:space="preserve"> đó</w:t>
      </w:r>
      <w:r>
        <w:t xml:space="preserve"> ông đặt 2 máy sản xuất đá viên trên mái nhà ông sát vách tường nhà tôi gây ảnh hưởng tiếng ồn khiến gia đình tôi không ngủ được. làm rạng nức tường nhà, Tôi có khiếu nại quý cấp giải quyết vừa xong.</w:t>
      </w:r>
    </w:p>
    <w:p w14:paraId="61354365" w14:textId="061B308D" w:rsidR="00AE47E5" w:rsidRDefault="00874CDB" w:rsidP="00AE47E5">
      <w:pPr>
        <w:pStyle w:val="ListParagraph"/>
        <w:numPr>
          <w:ilvl w:val="0"/>
          <w:numId w:val="2"/>
        </w:numPr>
        <w:spacing w:before="80" w:after="80"/>
        <w:jc w:val="both"/>
      </w:pPr>
      <w:r>
        <w:t>Ông Trần Nhơn là một người Đảng viên Đảng Cộng Sản Việt Nam mà thường gây mâu thuẫn đến gia đình</w:t>
      </w:r>
      <w:r w:rsidR="00140BE0">
        <w:t>, tìm mọi cách gây hại sức khỏe đến gia đình tôi.</w:t>
      </w:r>
    </w:p>
    <w:p w14:paraId="5C224D77" w14:textId="5EB6F7CD" w:rsidR="00140BE0" w:rsidRDefault="00140BE0" w:rsidP="00AE47E5">
      <w:pPr>
        <w:pStyle w:val="ListParagraph"/>
        <w:numPr>
          <w:ilvl w:val="0"/>
          <w:numId w:val="2"/>
        </w:numPr>
        <w:spacing w:before="80" w:after="80"/>
        <w:jc w:val="both"/>
      </w:pPr>
      <w:r>
        <w:t>Gây áp lực đến quý cấp. Một đảng viên như vậy thì người không có đảng thì sao? Ông hay tìm kiếm những việc làm mà đảng không cho phép làm. Mong ông xem xét lại một người đảng viên n</w:t>
      </w:r>
      <w:r w:rsidR="00845FFA">
        <w:t>ày</w:t>
      </w:r>
      <w:r>
        <w:t>.</w:t>
      </w:r>
    </w:p>
    <w:p w14:paraId="00EB89BD" w14:textId="2ED78879" w:rsidR="00403732" w:rsidRDefault="00403732" w:rsidP="00403732">
      <w:pPr>
        <w:spacing w:before="80" w:after="80"/>
        <w:ind w:left="1080"/>
        <w:jc w:val="both"/>
      </w:pPr>
      <w:r>
        <w:t xml:space="preserve">- Chủ tịch UBND Thị Xã Đông Hòa nhận được Đơn Khiếu Nại của tôi có văn bản số 4060/UBND-BTD chuyển Đơn tôi về UBND Phường Hòa Hiệp Trung giải quyết và báo cáo lên cho ông trước ngày 20/07/2022. </w:t>
      </w:r>
    </w:p>
    <w:p w14:paraId="1D9B6752" w14:textId="26CD0EDB" w:rsidR="00403732" w:rsidRDefault="00403732" w:rsidP="00403732">
      <w:pPr>
        <w:spacing w:before="80" w:after="80"/>
        <w:ind w:left="1080"/>
        <w:jc w:val="both"/>
      </w:pPr>
      <w:r>
        <w:t xml:space="preserve">- Nhưng Chủ tịch Phường Hòa Hiệp Trung không có động tĩnh gì </w:t>
      </w:r>
      <w:r w:rsidR="00356190">
        <w:t>về việc tôi đang Khiếu Nại kể cả ông Trần Nhơn.</w:t>
      </w:r>
    </w:p>
    <w:p w14:paraId="23BF9E1C" w14:textId="2E51BC78" w:rsidR="00356190" w:rsidRDefault="00356190" w:rsidP="00356190">
      <w:pPr>
        <w:spacing w:before="80" w:after="80"/>
        <w:jc w:val="both"/>
      </w:pPr>
      <w:r>
        <w:tab/>
        <w:t xml:space="preserve">     - Ngày 20/07/2022 tôi có gửi Đơn Báo Cáo – Trình Bày cho Chủ tịch UBND Thị Xã Đông Hòa biết. Nhưng đến nay không thấy ông chỉ đạo và giải quyết như thế nào? </w:t>
      </w:r>
      <w:r w:rsidR="003A0C22">
        <w:t xml:space="preserve"> Về việc làm của ông Nhơn.</w:t>
      </w:r>
    </w:p>
    <w:p w14:paraId="6310AF86" w14:textId="52B880D4" w:rsidR="00356190" w:rsidRDefault="00356190" w:rsidP="00356190">
      <w:pPr>
        <w:spacing w:before="80" w:after="80"/>
        <w:jc w:val="both"/>
      </w:pPr>
      <w:r>
        <w:lastRenderedPageBreak/>
        <w:t>- Vậy tôi viết đơn này trình lên cấp Đảng Ủy – Chủ Tịch Hội Đồng Nhân Dân – Thị Xã Đông Hòa giải quyết – cứu giúp gia đình tôi</w:t>
      </w:r>
      <w:r w:rsidR="008D0BD1">
        <w:t xml:space="preserve">. </w:t>
      </w:r>
    </w:p>
    <w:p w14:paraId="0E5ACCCB" w14:textId="10B8020B" w:rsidR="008D0BD1" w:rsidRPr="00A3113A" w:rsidRDefault="008D0BD1" w:rsidP="008D0BD1">
      <w:pPr>
        <w:spacing w:before="80" w:after="80"/>
        <w:jc w:val="both"/>
        <w:rPr>
          <w:i/>
          <w:iCs/>
        </w:rPr>
      </w:pPr>
      <w:r>
        <w:t>- Bí thư, Hội Đồng Nhân Dân, Chủ Tịch UBND Phường Hòa Hiệp Trung, tôi có gửi Đơn Khiếu Nại – Yêu cầu giải quyết đơn kêu cứu không thấy trả lời và giải quyết cho gia đình tôi</w:t>
      </w:r>
      <w:r w:rsidR="00A3113A">
        <w:t xml:space="preserve">. ( </w:t>
      </w:r>
      <w:r w:rsidR="00A3113A">
        <w:rPr>
          <w:i/>
          <w:iCs/>
        </w:rPr>
        <w:t>tôi không rõ Đảng ủy – UBND Phường Hòa Hiệp Trung có tình cảm riên</w:t>
      </w:r>
      <w:r w:rsidR="00943EBA">
        <w:rPr>
          <w:i/>
          <w:iCs/>
        </w:rPr>
        <w:t>g</w:t>
      </w:r>
      <w:r w:rsidR="00A3113A">
        <w:rPr>
          <w:i/>
          <w:iCs/>
        </w:rPr>
        <w:t xml:space="preserve"> gì với ông Nhơn hay không? Mà không chịu giải quyết.)</w:t>
      </w:r>
    </w:p>
    <w:p w14:paraId="1E53085C" w14:textId="06A76FD8" w:rsidR="008D0BD1" w:rsidRPr="008D0BD1" w:rsidRDefault="008D0BD1" w:rsidP="008D0BD1">
      <w:pPr>
        <w:spacing w:before="80" w:after="80"/>
        <w:jc w:val="both"/>
        <w:rPr>
          <w:b/>
          <w:bCs/>
        </w:rPr>
      </w:pPr>
      <w:r w:rsidRPr="008D0BD1">
        <w:rPr>
          <w:b/>
          <w:bCs/>
        </w:rPr>
        <w:t>Gia đình tôi 5 người, 4 người bị tàn tật sức khỏe không được như những người khác. Mong quý cấp xem xét, giúp đỡ, cứu giúp gia đình tôi, Tôi thành thật biết ơn.</w:t>
      </w:r>
    </w:p>
    <w:p w14:paraId="1880C004" w14:textId="3C8F91C3" w:rsidR="008D0BD1" w:rsidRDefault="00845FFA" w:rsidP="00845FFA">
      <w:pPr>
        <w:pStyle w:val="ListParagraph"/>
        <w:numPr>
          <w:ilvl w:val="0"/>
          <w:numId w:val="2"/>
        </w:numPr>
        <w:spacing w:before="80" w:after="80"/>
        <w:jc w:val="both"/>
      </w:pPr>
      <w:r>
        <w:t>Tôi có đính kèm đơn Khiếu Nại, Đơn Báo Cáo – Trình Bày và hình ảnh để chứng minh cho ông thấy rõ vụ việc của ông Nhơn đã làm.</w:t>
      </w:r>
    </w:p>
    <w:p w14:paraId="08E478D3" w14:textId="77777777" w:rsidR="009D05C0" w:rsidRDefault="009D05C0" w:rsidP="009D05C0">
      <w:pPr>
        <w:spacing w:before="80" w:after="80"/>
        <w:ind w:left="5220" w:firstLine="720"/>
        <w:jc w:val="both"/>
        <w:rPr>
          <w:i/>
        </w:rPr>
      </w:pPr>
    </w:p>
    <w:p w14:paraId="3C2F9E3C" w14:textId="77777777" w:rsidR="009D05C0" w:rsidRDefault="009D05C0" w:rsidP="009D05C0">
      <w:pPr>
        <w:spacing w:before="80" w:after="80"/>
        <w:ind w:left="5220" w:firstLine="720"/>
        <w:jc w:val="both"/>
        <w:rPr>
          <w:i/>
        </w:rPr>
      </w:pPr>
    </w:p>
    <w:p w14:paraId="5641CF66" w14:textId="380829DD" w:rsidR="009D05C0" w:rsidRPr="006A665F" w:rsidRDefault="009D05C0" w:rsidP="009D05C0">
      <w:pPr>
        <w:spacing w:before="80" w:after="80"/>
        <w:ind w:left="5220" w:firstLine="720"/>
        <w:jc w:val="both"/>
        <w:rPr>
          <w:i/>
        </w:rPr>
      </w:pPr>
      <w:r>
        <w:rPr>
          <w:i/>
        </w:rPr>
        <w:t>Đông Hoà</w:t>
      </w:r>
      <w:r w:rsidRPr="006A665F">
        <w:rPr>
          <w:i/>
        </w:rPr>
        <w:t xml:space="preserve">, ngày </w:t>
      </w:r>
      <w:r w:rsidR="00356190">
        <w:rPr>
          <w:i/>
        </w:rPr>
        <w:t>.</w:t>
      </w:r>
      <w:r>
        <w:rPr>
          <w:i/>
        </w:rPr>
        <w:t>…/</w:t>
      </w:r>
      <w:r w:rsidR="00356190">
        <w:rPr>
          <w:i/>
        </w:rPr>
        <w:t>.</w:t>
      </w:r>
      <w:r>
        <w:rPr>
          <w:i/>
        </w:rPr>
        <w:t>…..</w:t>
      </w:r>
      <w:r w:rsidRPr="006A665F">
        <w:rPr>
          <w:i/>
        </w:rPr>
        <w:t>/202</w:t>
      </w:r>
      <w:r>
        <w:rPr>
          <w:i/>
        </w:rPr>
        <w:t>2</w:t>
      </w:r>
    </w:p>
    <w:p w14:paraId="35BE5931" w14:textId="77777777" w:rsidR="009D05C0" w:rsidRDefault="009D05C0" w:rsidP="009D05C0">
      <w:pPr>
        <w:spacing w:before="80" w:after="80"/>
        <w:ind w:left="5760" w:firstLine="720"/>
        <w:jc w:val="both"/>
        <w:rPr>
          <w:b/>
        </w:rPr>
      </w:pPr>
      <w:r>
        <w:rPr>
          <w:b/>
        </w:rPr>
        <w:t xml:space="preserve"> Người viết đơn</w:t>
      </w:r>
    </w:p>
    <w:p w14:paraId="62707E2C" w14:textId="77777777" w:rsidR="009D05C0" w:rsidRPr="00B52A52" w:rsidRDefault="009D05C0" w:rsidP="009D05C0">
      <w:pPr>
        <w:ind w:left="5760"/>
        <w:jc w:val="both"/>
        <w:rPr>
          <w:b/>
        </w:rPr>
      </w:pPr>
      <w:r>
        <w:rPr>
          <w:b/>
        </w:rPr>
        <w:t xml:space="preserve">      </w:t>
      </w:r>
    </w:p>
    <w:p w14:paraId="10A541DE" w14:textId="77777777" w:rsidR="009D05C0" w:rsidRDefault="009D05C0" w:rsidP="009D05C0"/>
    <w:p w14:paraId="2EDC99FF" w14:textId="77777777" w:rsidR="009D05C0" w:rsidRDefault="009D05C0" w:rsidP="009D05C0"/>
    <w:p w14:paraId="600C95E4" w14:textId="77777777" w:rsidR="009D05C0" w:rsidRDefault="009D05C0" w:rsidP="009D05C0"/>
    <w:p w14:paraId="5DDF25E4" w14:textId="77777777" w:rsidR="009D05C0" w:rsidRDefault="009D05C0" w:rsidP="009D05C0"/>
    <w:p w14:paraId="54BD8267" w14:textId="77777777" w:rsidR="009D05C0" w:rsidRDefault="009D05C0" w:rsidP="009D05C0"/>
    <w:p w14:paraId="37986AF4" w14:textId="77777777" w:rsidR="00417558" w:rsidRDefault="00417558"/>
    <w:sectPr w:rsidR="00417558" w:rsidSect="005D15CE">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F6062C"/>
    <w:multiLevelType w:val="hybridMultilevel"/>
    <w:tmpl w:val="D8E42768"/>
    <w:lvl w:ilvl="0" w:tplc="A32E9ADE">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 w15:restartNumberingAfterBreak="0">
    <w:nsid w:val="6E446856"/>
    <w:multiLevelType w:val="hybridMultilevel"/>
    <w:tmpl w:val="8A8CAA04"/>
    <w:lvl w:ilvl="0" w:tplc="86CA88F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75D62"/>
    <w:multiLevelType w:val="hybridMultilevel"/>
    <w:tmpl w:val="744AA8FA"/>
    <w:lvl w:ilvl="0" w:tplc="379246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D3477"/>
    <w:multiLevelType w:val="hybridMultilevel"/>
    <w:tmpl w:val="D36C52D8"/>
    <w:lvl w:ilvl="0" w:tplc="1568AD7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73928">
    <w:abstractNumId w:val="1"/>
  </w:num>
  <w:num w:numId="2" w16cid:durableId="2093620048">
    <w:abstractNumId w:val="3"/>
  </w:num>
  <w:num w:numId="3" w16cid:durableId="367142832">
    <w:abstractNumId w:val="0"/>
  </w:num>
  <w:num w:numId="4" w16cid:durableId="9995046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5C0"/>
    <w:rsid w:val="00140BE0"/>
    <w:rsid w:val="00356190"/>
    <w:rsid w:val="003A0C22"/>
    <w:rsid w:val="00403732"/>
    <w:rsid w:val="00417558"/>
    <w:rsid w:val="00483BBA"/>
    <w:rsid w:val="006868FD"/>
    <w:rsid w:val="007C184C"/>
    <w:rsid w:val="00845FFA"/>
    <w:rsid w:val="00874CDB"/>
    <w:rsid w:val="008D0BD1"/>
    <w:rsid w:val="00943EBA"/>
    <w:rsid w:val="009D05C0"/>
    <w:rsid w:val="00A3113A"/>
    <w:rsid w:val="00AE47E5"/>
    <w:rsid w:val="00BE26E5"/>
    <w:rsid w:val="00D7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282D5F7"/>
  <w15:chartTrackingRefBased/>
  <w15:docId w15:val="{868FF8D1-7B25-4095-AE73-D4B182AE6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5C0"/>
    <w:pPr>
      <w:spacing w:after="0" w:line="240" w:lineRule="auto"/>
    </w:pPr>
    <w:rPr>
      <w:rFonts w:ascii="Times New Roman" w:eastAsia="Times New Roman" w:hAnsi="Times New Roman"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0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 Trần</dc:creator>
  <cp:keywords/>
  <dc:description/>
  <cp:lastModifiedBy>Sony Trần</cp:lastModifiedBy>
  <cp:revision>9</cp:revision>
  <dcterms:created xsi:type="dcterms:W3CDTF">2022-08-02T09:02:00Z</dcterms:created>
  <dcterms:modified xsi:type="dcterms:W3CDTF">2022-08-02T09:47:00Z</dcterms:modified>
</cp:coreProperties>
</file>