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A5A8F" w14:textId="77777777" w:rsidR="000D7266" w:rsidRPr="000D7266" w:rsidRDefault="000D7266" w:rsidP="000D7266">
      <w:r w:rsidRPr="000D7266">
        <w:t>CỘNG HÒA XÃ HỘI CHỦ NGHĨA VIỆT NAM</w:t>
      </w:r>
      <w:r w:rsidRPr="000D7266">
        <w:br/>
        <w:t>Độc lập - Tự do - Hạnh phúc</w:t>
      </w:r>
    </w:p>
    <w:p w14:paraId="02E107BB" w14:textId="77777777" w:rsidR="000D7266" w:rsidRPr="000D7266" w:rsidRDefault="000D7266" w:rsidP="000D7266">
      <w:r w:rsidRPr="000D7266">
        <w:t>-----***-----</w:t>
      </w:r>
    </w:p>
    <w:p w14:paraId="0DF23401" w14:textId="77777777" w:rsidR="000D7266" w:rsidRPr="000D7266" w:rsidRDefault="000D7266" w:rsidP="000D7266">
      <w:r w:rsidRPr="000D7266">
        <w:t>ĐƠN KHIẾU NẠI &amp; TỐ CÁO HÀNH VI VI PHẠM CỦA ĐẢNG VIÊN TRẦN VĂN NHƠN</w:t>
      </w:r>
    </w:p>
    <w:p w14:paraId="1FC1BE25" w14:textId="77777777" w:rsidR="000D7266" w:rsidRPr="000D7266" w:rsidRDefault="000D7266" w:rsidP="000D7266">
      <w:r w:rsidRPr="000D7266">
        <w:t>Kính gửi: Tỉnh ủy Phú Yên</w:t>
      </w:r>
      <w:r w:rsidRPr="000D7266">
        <w:br/>
        <w:t>UBND Thị xã Đông Hòa</w:t>
      </w:r>
      <w:r w:rsidRPr="000D7266">
        <w:br/>
        <w:t>UBND phường Hòa Hiệp Trung</w:t>
      </w:r>
      <w:r w:rsidRPr="000D7266">
        <w:br/>
        <w:t>Cơ quan chức năng có thẩm quyền</w:t>
      </w:r>
    </w:p>
    <w:p w14:paraId="66A84943" w14:textId="77777777" w:rsidR="000D7266" w:rsidRPr="000D7266" w:rsidRDefault="000D7266" w:rsidP="000D7266">
      <w:r w:rsidRPr="000D7266">
        <w:t>Tôi tên là: Trần Văn Thi, sinh năm 1965</w:t>
      </w:r>
      <w:r w:rsidRPr="000D7266">
        <w:br/>
        <w:t>CMND/CCCD: 054065009061</w:t>
      </w:r>
      <w:r w:rsidRPr="000D7266">
        <w:br/>
        <w:t>Địa chỉ thường trú: Khu phố Phú Hiệp 2, phường Hòa Hiệp Trung, Thị xã Đông Hòa, tỉnh Phú Yên</w:t>
      </w:r>
    </w:p>
    <w:p w14:paraId="610F758A" w14:textId="77777777" w:rsidR="000D7266" w:rsidRPr="000D7266" w:rsidRDefault="000D7266" w:rsidP="000D7266">
      <w:r w:rsidRPr="000D7266">
        <w:t>Nay tôi làm đơn này để khiếu nại và tố cáo các sai phạm của ông Trần Văn Nhơn, một đảng viên nhưng có hành vi vu khống, gây mất trật tự và vi phạm nghiêm trọng quyền lợi hợp pháp của công dân.</w:t>
      </w:r>
    </w:p>
    <w:p w14:paraId="291D260C" w14:textId="77777777" w:rsidR="000D7266" w:rsidRPr="000D7266" w:rsidRDefault="000D7266" w:rsidP="000D7266">
      <w:r w:rsidRPr="000D7266">
        <w:rPr>
          <w:b/>
          <w:bCs/>
        </w:rPr>
        <w:t>I. Vụ việc đã qua và những vi phạm đã xử lý</w:t>
      </w:r>
    </w:p>
    <w:p w14:paraId="5E4957F3" w14:textId="77777777" w:rsidR="000D7266" w:rsidRPr="000D7266" w:rsidRDefault="000D7266" w:rsidP="000D7266">
      <w:pPr>
        <w:numPr>
          <w:ilvl w:val="0"/>
          <w:numId w:val="8"/>
        </w:numPr>
      </w:pPr>
      <w:r w:rsidRPr="000D7266">
        <w:t>Trước đây, tôi mua đất có đầy đủ giấy tờ hợp pháp. Lúc tôi xây nhà, ông Nhơn không trả đủ diện tích đất như thỏa thuận ban đầu vì vướng cây đòn tay của nhà ông. Do đó, tôi phải chừa một phần đất, nhưng móng nhà vẫn đặt đúng theo diện tích được mua.</w:t>
      </w:r>
    </w:p>
    <w:p w14:paraId="3EBFEAF5" w14:textId="77777777" w:rsidR="000D7266" w:rsidRPr="000D7266" w:rsidRDefault="000D7266" w:rsidP="000D7266">
      <w:pPr>
        <w:numPr>
          <w:ilvl w:val="0"/>
          <w:numId w:val="8"/>
        </w:numPr>
      </w:pPr>
      <w:r w:rsidRPr="000D7266">
        <w:t>Khi xây dựng, tôi phải lùi vào theo yêu cầu của ông Nhơn để tránh đụng vào cây đòn tay. Tuy nhiên, diện tích đất hợp pháp của tôi vẫn giữ nguyên.</w:t>
      </w:r>
    </w:p>
    <w:p w14:paraId="63A57F23" w14:textId="77777777" w:rsidR="000D7266" w:rsidRPr="000D7266" w:rsidRDefault="000D7266" w:rsidP="000D7266">
      <w:pPr>
        <w:numPr>
          <w:ilvl w:val="0"/>
          <w:numId w:val="8"/>
        </w:numPr>
      </w:pPr>
      <w:r w:rsidRPr="000D7266">
        <w:t>Đến năm 2029, tôi cải tạo nhà và xây trên diện tích tôi đã chừa trước đó. Ông Nhơn đã lợi dụng việc này để vu khống tôi lấn chiếm đất.</w:t>
      </w:r>
    </w:p>
    <w:p w14:paraId="5F0B3C27" w14:textId="77777777" w:rsidR="000D7266" w:rsidRPr="000D7266" w:rsidRDefault="000D7266" w:rsidP="000D7266">
      <w:pPr>
        <w:numPr>
          <w:ilvl w:val="0"/>
          <w:numId w:val="8"/>
        </w:numPr>
      </w:pPr>
      <w:r w:rsidRPr="000D7266">
        <w:t>Ngoài ra, trước đây, tôi đã khiếu nại về việc nhà máy nước đá viên của ông Nhơn đặt sát vách nhà tôi, không xây tường cách âm, gây tiếng ồn lớn suốt đêm làm gia đình tôi không ngủ được. Sau nhiều năm gửi đơn từ năm 2020, đến nay, vụ việc này đã được giải quyết.</w:t>
      </w:r>
    </w:p>
    <w:p w14:paraId="4D0F8739" w14:textId="77777777" w:rsidR="000D7266" w:rsidRPr="000D7266" w:rsidRDefault="000D7266" w:rsidP="000D7266">
      <w:r w:rsidRPr="000D7266">
        <w:rPr>
          <w:b/>
          <w:bCs/>
        </w:rPr>
        <w:t>II. Các sai phạm của đảng viên Trần Văn Nhơn và những người liên quan</w:t>
      </w:r>
    </w:p>
    <w:p w14:paraId="67C3747D" w14:textId="77777777" w:rsidR="000D7266" w:rsidRPr="000D7266" w:rsidRDefault="000D7266" w:rsidP="000D7266">
      <w:pPr>
        <w:numPr>
          <w:ilvl w:val="0"/>
          <w:numId w:val="9"/>
        </w:numPr>
      </w:pPr>
      <w:r w:rsidRPr="000D7266">
        <w:rPr>
          <w:b/>
          <w:bCs/>
        </w:rPr>
        <w:t>Hành vi vu khống, gây rối</w:t>
      </w:r>
    </w:p>
    <w:p w14:paraId="5058D6FF" w14:textId="77777777" w:rsidR="000D7266" w:rsidRPr="000D7266" w:rsidRDefault="000D7266" w:rsidP="000D7266">
      <w:pPr>
        <w:numPr>
          <w:ilvl w:val="1"/>
          <w:numId w:val="9"/>
        </w:numPr>
      </w:pPr>
      <w:r w:rsidRPr="000D7266">
        <w:t>Sau khi tôi cải tạo nhà, ông Nhơn cùng gia đình đã liên tục chửi bới, vu khống tôi lấn đất.</w:t>
      </w:r>
    </w:p>
    <w:p w14:paraId="7B3CCA94" w14:textId="77777777" w:rsidR="000D7266" w:rsidRPr="000D7266" w:rsidRDefault="000D7266" w:rsidP="000D7266">
      <w:pPr>
        <w:numPr>
          <w:ilvl w:val="1"/>
          <w:numId w:val="9"/>
        </w:numPr>
      </w:pPr>
      <w:r w:rsidRPr="000D7266">
        <w:lastRenderedPageBreak/>
        <w:t>Họ tụ tập đông người, gây mất trật tự trước nhà tôi.</w:t>
      </w:r>
    </w:p>
    <w:p w14:paraId="663476B7" w14:textId="77777777" w:rsidR="000D7266" w:rsidRPr="000D7266" w:rsidRDefault="000D7266" w:rsidP="000D7266">
      <w:pPr>
        <w:numPr>
          <w:ilvl w:val="1"/>
          <w:numId w:val="9"/>
        </w:numPr>
      </w:pPr>
      <w:r w:rsidRPr="000D7266">
        <w:t>Đưa ra những lời đe dọa, ép buộc tôi ngừng xây dựng.</w:t>
      </w:r>
    </w:p>
    <w:p w14:paraId="05BB3A81" w14:textId="77777777" w:rsidR="000D7266" w:rsidRPr="000D7266" w:rsidRDefault="000D7266" w:rsidP="000D7266">
      <w:pPr>
        <w:numPr>
          <w:ilvl w:val="0"/>
          <w:numId w:val="9"/>
        </w:numPr>
      </w:pPr>
      <w:r w:rsidRPr="000D7266">
        <w:rPr>
          <w:b/>
          <w:bCs/>
        </w:rPr>
        <w:t>Xâm phạm tài sản công dân</w:t>
      </w:r>
    </w:p>
    <w:p w14:paraId="7AC0092D" w14:textId="77777777" w:rsidR="000D7266" w:rsidRPr="000D7266" w:rsidRDefault="000D7266" w:rsidP="000D7266">
      <w:pPr>
        <w:numPr>
          <w:ilvl w:val="1"/>
          <w:numId w:val="9"/>
        </w:numPr>
      </w:pPr>
      <w:r w:rsidRPr="000D7266">
        <w:t>Ông Nhơn đã tự ý dùng vật liệu trám bít cửa sổ nhà tôi mà không có sự đồng ý của tôi.</w:t>
      </w:r>
    </w:p>
    <w:p w14:paraId="342D0AE5" w14:textId="77777777" w:rsidR="000D7266" w:rsidRPr="000D7266" w:rsidRDefault="000D7266" w:rsidP="000D7266">
      <w:pPr>
        <w:numPr>
          <w:ilvl w:val="1"/>
          <w:numId w:val="9"/>
        </w:numPr>
      </w:pPr>
      <w:r w:rsidRPr="000D7266">
        <w:t>Dù đã có biên bản yêu cầu tháo dỡ, nhưng ông Nhơn cố tình không thực hiện.</w:t>
      </w:r>
    </w:p>
    <w:p w14:paraId="3F07BD4C" w14:textId="77777777" w:rsidR="000D7266" w:rsidRPr="000D7266" w:rsidRDefault="000D7266" w:rsidP="000D7266">
      <w:pPr>
        <w:numPr>
          <w:ilvl w:val="1"/>
          <w:numId w:val="9"/>
        </w:numPr>
      </w:pPr>
      <w:r w:rsidRPr="000D7266">
        <w:t>Tôi đã gửi nhiều đơn khiếu nại đến các cấp nhưng vẫn chưa được giải quyết dứt điểm.</w:t>
      </w:r>
    </w:p>
    <w:p w14:paraId="26F5D8BD" w14:textId="77777777" w:rsidR="000D7266" w:rsidRPr="000D7266" w:rsidRDefault="000D7266" w:rsidP="000D7266">
      <w:pPr>
        <w:numPr>
          <w:ilvl w:val="0"/>
          <w:numId w:val="9"/>
        </w:numPr>
      </w:pPr>
      <w:r w:rsidRPr="000D7266">
        <w:rPr>
          <w:b/>
          <w:bCs/>
        </w:rPr>
        <w:t>Lạm quyền và bao che sai phạm</w:t>
      </w:r>
    </w:p>
    <w:p w14:paraId="4088931E" w14:textId="77777777" w:rsidR="000D7266" w:rsidRPr="000D7266" w:rsidRDefault="000D7266" w:rsidP="000D7266">
      <w:pPr>
        <w:numPr>
          <w:ilvl w:val="1"/>
          <w:numId w:val="9"/>
        </w:numPr>
      </w:pPr>
      <w:r w:rsidRPr="000D7266">
        <w:t>Ngày 07/09/2024, bà Văn Thị Hướng, Bí thư Chi bộ thôn - Trưởng khu phố phường Hòa Hiệp Trung, chỉ đạo người lạ đến đập phá tường nhà tôi.</w:t>
      </w:r>
    </w:p>
    <w:p w14:paraId="5280B22D" w14:textId="77777777" w:rsidR="000D7266" w:rsidRPr="000D7266" w:rsidRDefault="000D7266" w:rsidP="000D7266">
      <w:pPr>
        <w:numPr>
          <w:ilvl w:val="1"/>
          <w:numId w:val="9"/>
        </w:numPr>
      </w:pPr>
      <w:r w:rsidRPr="000D7266">
        <w:t>Việc này diễn ra mà không có thông báo, biên bản làm việc nào.</w:t>
      </w:r>
    </w:p>
    <w:p w14:paraId="2E403EBE" w14:textId="77777777" w:rsidR="000D7266" w:rsidRPr="000D7266" w:rsidRDefault="000D7266" w:rsidP="000D7266">
      <w:pPr>
        <w:numPr>
          <w:ilvl w:val="1"/>
          <w:numId w:val="9"/>
        </w:numPr>
      </w:pPr>
      <w:r w:rsidRPr="000D7266">
        <w:t>Một số cá nhân có mặt nhưng không can thiệp, bao gồm:</w:t>
      </w:r>
    </w:p>
    <w:p w14:paraId="71B3C30E" w14:textId="77777777" w:rsidR="000D7266" w:rsidRPr="000D7266" w:rsidRDefault="000D7266" w:rsidP="000D7266">
      <w:pPr>
        <w:numPr>
          <w:ilvl w:val="2"/>
          <w:numId w:val="9"/>
        </w:numPr>
      </w:pPr>
      <w:r w:rsidRPr="000D7266">
        <w:t>Một cán bộ Công an phường (không rõ họ tên).</w:t>
      </w:r>
    </w:p>
    <w:p w14:paraId="184EED98" w14:textId="77777777" w:rsidR="000D7266" w:rsidRPr="000D7266" w:rsidRDefault="000D7266" w:rsidP="000D7266">
      <w:pPr>
        <w:numPr>
          <w:ilvl w:val="2"/>
          <w:numId w:val="9"/>
        </w:numPr>
      </w:pPr>
      <w:r w:rsidRPr="000D7266">
        <w:t>Ông Nguyễn Bon (Trật tự phường).</w:t>
      </w:r>
    </w:p>
    <w:p w14:paraId="26FD9D4A" w14:textId="77777777" w:rsidR="000D7266" w:rsidRPr="000D7266" w:rsidRDefault="000D7266" w:rsidP="000D7266">
      <w:pPr>
        <w:numPr>
          <w:ilvl w:val="2"/>
          <w:numId w:val="9"/>
        </w:numPr>
      </w:pPr>
      <w:r w:rsidRPr="000D7266">
        <w:t>Ông Chí (Mặt trận phường).</w:t>
      </w:r>
    </w:p>
    <w:p w14:paraId="6A87D4C8" w14:textId="77777777" w:rsidR="000D7266" w:rsidRPr="000D7266" w:rsidRDefault="000D7266" w:rsidP="000D7266">
      <w:pPr>
        <w:numPr>
          <w:ilvl w:val="2"/>
          <w:numId w:val="9"/>
        </w:numPr>
      </w:pPr>
      <w:r w:rsidRPr="000D7266">
        <w:t>Ông Ba Mưa (Hội Nông dân).</w:t>
      </w:r>
    </w:p>
    <w:p w14:paraId="77FADFA2" w14:textId="77777777" w:rsidR="000D7266" w:rsidRPr="000D7266" w:rsidRDefault="000D7266" w:rsidP="000D7266">
      <w:pPr>
        <w:numPr>
          <w:ilvl w:val="0"/>
          <w:numId w:val="9"/>
        </w:numPr>
      </w:pPr>
      <w:r w:rsidRPr="000D7266">
        <w:rPr>
          <w:b/>
          <w:bCs/>
        </w:rPr>
        <w:t>Gây khó khăn trong giải quyết khiếu nại</w:t>
      </w:r>
    </w:p>
    <w:p w14:paraId="6E624807" w14:textId="77777777" w:rsidR="000D7266" w:rsidRPr="000D7266" w:rsidRDefault="000D7266" w:rsidP="000D7266">
      <w:pPr>
        <w:numPr>
          <w:ilvl w:val="1"/>
          <w:numId w:val="9"/>
        </w:numPr>
      </w:pPr>
      <w:r w:rsidRPr="000D7266">
        <w:t>Tôi đã gửi đơn tố cáo từ năm 2020 nhưng vẫn chưa được xử lý triệt để.</w:t>
      </w:r>
    </w:p>
    <w:p w14:paraId="4B723040" w14:textId="77777777" w:rsidR="000D7266" w:rsidRPr="000D7266" w:rsidRDefault="000D7266" w:rsidP="000D7266">
      <w:pPr>
        <w:numPr>
          <w:ilvl w:val="1"/>
          <w:numId w:val="9"/>
        </w:numPr>
      </w:pPr>
      <w:r w:rsidRPr="000D7266">
        <w:t>Ngày 11/11/2024, tôi tiếp tục gửi đơn lên Đảng ủy phường nhưng không nhận được văn bản trả lời rõ ràng.</w:t>
      </w:r>
    </w:p>
    <w:p w14:paraId="76B1DCE4" w14:textId="77777777" w:rsidR="000D7266" w:rsidRPr="000D7266" w:rsidRDefault="000D7266" w:rsidP="000D7266">
      <w:pPr>
        <w:numPr>
          <w:ilvl w:val="1"/>
          <w:numId w:val="9"/>
        </w:numPr>
      </w:pPr>
      <w:r w:rsidRPr="000D7266">
        <w:t>Bà Nguyễn Thị Ngọc Son gây khó khăn, không cung cấp văn bản giải quyết tố cáo.</w:t>
      </w:r>
    </w:p>
    <w:p w14:paraId="20740846" w14:textId="77777777" w:rsidR="000D7266" w:rsidRPr="000D7266" w:rsidRDefault="000D7266" w:rsidP="000D7266">
      <w:r w:rsidRPr="000D7266">
        <w:rPr>
          <w:b/>
          <w:bCs/>
        </w:rPr>
        <w:t>III. Yêu cầu giải quyết</w:t>
      </w:r>
    </w:p>
    <w:p w14:paraId="1E6E1935" w14:textId="77777777" w:rsidR="000D7266" w:rsidRPr="000D7266" w:rsidRDefault="000D7266" w:rsidP="000D7266">
      <w:pPr>
        <w:numPr>
          <w:ilvl w:val="0"/>
          <w:numId w:val="10"/>
        </w:numPr>
      </w:pPr>
      <w:r w:rsidRPr="000D7266">
        <w:t>Yêu cầu xử lý nghiêm minh ông Trần Văn Nhơn vì hành vi vu khống, xâm phạm tài sản.</w:t>
      </w:r>
    </w:p>
    <w:p w14:paraId="00C9CD71" w14:textId="77777777" w:rsidR="000D7266" w:rsidRPr="000D7266" w:rsidRDefault="000D7266" w:rsidP="000D7266">
      <w:pPr>
        <w:numPr>
          <w:ilvl w:val="0"/>
          <w:numId w:val="10"/>
        </w:numPr>
      </w:pPr>
      <w:r w:rsidRPr="000D7266">
        <w:t>Yêu cầu xử lý bà Văn Thị Hướng và các cá nhân liên quan đến việc đập phá tường nhà tôi.</w:t>
      </w:r>
    </w:p>
    <w:p w14:paraId="58DB0A97" w14:textId="77777777" w:rsidR="000D7266" w:rsidRPr="000D7266" w:rsidRDefault="000D7266" w:rsidP="000D7266">
      <w:pPr>
        <w:numPr>
          <w:ilvl w:val="0"/>
          <w:numId w:val="10"/>
        </w:numPr>
      </w:pPr>
      <w:r w:rsidRPr="000D7266">
        <w:lastRenderedPageBreak/>
        <w:t>Đề nghị Tỉnh ủy Phú Yên vào cuộc, không để tình trạng bao che, kéo dài.</w:t>
      </w:r>
    </w:p>
    <w:p w14:paraId="663238F1" w14:textId="77777777" w:rsidR="000D7266" w:rsidRPr="000D7266" w:rsidRDefault="000D7266" w:rsidP="000D7266">
      <w:pPr>
        <w:numPr>
          <w:ilvl w:val="0"/>
          <w:numId w:val="10"/>
        </w:numPr>
      </w:pPr>
      <w:r w:rsidRPr="000D7266">
        <w:t>Yêu cầu UBND phường Hòa Hiệp Trung thực hiện đúng chỉ đạo cấp trên, xử lý dứt điểm vụ việc.</w:t>
      </w:r>
    </w:p>
    <w:p w14:paraId="2FBF650C" w14:textId="77777777" w:rsidR="000D7266" w:rsidRPr="000D7266" w:rsidRDefault="000D7266" w:rsidP="000D7266">
      <w:r w:rsidRPr="000D7266">
        <w:rPr>
          <w:b/>
          <w:bCs/>
        </w:rPr>
        <w:t>IV. Đính kèm các tài liệu liên quan</w:t>
      </w:r>
      <w:r w:rsidRPr="000D7266">
        <w:br/>
        <w:t>Để chứng minh nội dung trình bày trong đơn, tôi gửi kèm theo các tài liệu sau:</w:t>
      </w:r>
    </w:p>
    <w:p w14:paraId="5C943BA0" w14:textId="77777777" w:rsidR="000D7266" w:rsidRPr="000D7266" w:rsidRDefault="000D7266" w:rsidP="000D7266">
      <w:pPr>
        <w:numPr>
          <w:ilvl w:val="0"/>
          <w:numId w:val="11"/>
        </w:numPr>
      </w:pPr>
      <w:r w:rsidRPr="000D7266">
        <w:t>Đơn Khiếu Nại ngày 15/03/2025.</w:t>
      </w:r>
    </w:p>
    <w:p w14:paraId="3DC040CB" w14:textId="77777777" w:rsidR="000D7266" w:rsidRPr="000D7266" w:rsidRDefault="000D7266" w:rsidP="000D7266">
      <w:pPr>
        <w:numPr>
          <w:ilvl w:val="0"/>
          <w:numId w:val="11"/>
        </w:numPr>
      </w:pPr>
      <w:r w:rsidRPr="000D7266">
        <w:t>Đơn Kêu Cứu ngày 28/10/2021.</w:t>
      </w:r>
    </w:p>
    <w:p w14:paraId="13827328" w14:textId="77777777" w:rsidR="000D7266" w:rsidRPr="000D7266" w:rsidRDefault="000D7266" w:rsidP="000D7266">
      <w:pPr>
        <w:numPr>
          <w:ilvl w:val="0"/>
          <w:numId w:val="11"/>
        </w:numPr>
      </w:pPr>
      <w:r w:rsidRPr="000D7266">
        <w:t>Biên bản làm việc ngày 27/08/2024 của UBND phường Hòa Hiệp Trung.</w:t>
      </w:r>
    </w:p>
    <w:p w14:paraId="0E887CFB" w14:textId="77777777" w:rsidR="000D7266" w:rsidRPr="000D7266" w:rsidRDefault="000D7266" w:rsidP="000D7266">
      <w:pPr>
        <w:numPr>
          <w:ilvl w:val="0"/>
          <w:numId w:val="11"/>
        </w:numPr>
      </w:pPr>
      <w:r w:rsidRPr="000D7266">
        <w:t>Các công văn chỉ đạo từ các cấp chính quyền về việc xử lý vụ việc.</w:t>
      </w:r>
    </w:p>
    <w:p w14:paraId="252F6C8C" w14:textId="77777777" w:rsidR="000D7266" w:rsidRPr="000D7266" w:rsidRDefault="000D7266" w:rsidP="000D7266">
      <w:r w:rsidRPr="000D7266">
        <w:t>Kính mong các cơ quan chức năng xem xét và giải quyết để bảo vệ quyền lợi hợp pháp của tôi.</w:t>
      </w:r>
    </w:p>
    <w:p w14:paraId="2763F5A7" w14:textId="77777777" w:rsidR="000D7266" w:rsidRPr="000D7266" w:rsidRDefault="000D7266" w:rsidP="000D7266">
      <w:r w:rsidRPr="000D7266">
        <w:t>Tôi xin chân thành cảm ơn!</w:t>
      </w:r>
    </w:p>
    <w:p w14:paraId="40D3C363" w14:textId="77777777" w:rsidR="000D7266" w:rsidRPr="000D7266" w:rsidRDefault="000D7266" w:rsidP="000D7266">
      <w:r w:rsidRPr="000D7266">
        <w:t>Đông Hòa, ngày ... tháng ... năm 2025</w:t>
      </w:r>
    </w:p>
    <w:p w14:paraId="16FB7DE4" w14:textId="77777777" w:rsidR="000D7266" w:rsidRPr="000D7266" w:rsidRDefault="000D7266" w:rsidP="000D7266">
      <w:r w:rsidRPr="000D7266">
        <w:t>Người làm đơn</w:t>
      </w:r>
    </w:p>
    <w:p w14:paraId="49194DE6" w14:textId="77777777" w:rsidR="000D7266" w:rsidRPr="000D7266" w:rsidRDefault="000D7266" w:rsidP="000D7266">
      <w:r w:rsidRPr="000D7266">
        <w:t>(Trần Văn Thi)</w:t>
      </w:r>
    </w:p>
    <w:p w14:paraId="1C71C4B7" w14:textId="77777777" w:rsidR="00483482" w:rsidRPr="000D7266" w:rsidRDefault="00483482" w:rsidP="000D7266"/>
    <w:sectPr w:rsidR="00483482" w:rsidRPr="000D7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141D7"/>
    <w:multiLevelType w:val="multilevel"/>
    <w:tmpl w:val="4BA448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E458D1"/>
    <w:multiLevelType w:val="multilevel"/>
    <w:tmpl w:val="0E30C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506E44"/>
    <w:multiLevelType w:val="multilevel"/>
    <w:tmpl w:val="D6B0A2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361563"/>
    <w:multiLevelType w:val="multilevel"/>
    <w:tmpl w:val="734C9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1F1CAB"/>
    <w:multiLevelType w:val="multilevel"/>
    <w:tmpl w:val="E8104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0163EE"/>
    <w:multiLevelType w:val="multilevel"/>
    <w:tmpl w:val="FDF66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6174DB"/>
    <w:multiLevelType w:val="multilevel"/>
    <w:tmpl w:val="74B8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C83E45"/>
    <w:multiLevelType w:val="multilevel"/>
    <w:tmpl w:val="33F4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3A54DC"/>
    <w:multiLevelType w:val="multilevel"/>
    <w:tmpl w:val="88989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28014D"/>
    <w:multiLevelType w:val="multilevel"/>
    <w:tmpl w:val="1D16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6A1CBB"/>
    <w:multiLevelType w:val="multilevel"/>
    <w:tmpl w:val="CCE8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3167928">
    <w:abstractNumId w:val="1"/>
  </w:num>
  <w:num w:numId="2" w16cid:durableId="381910237">
    <w:abstractNumId w:val="5"/>
  </w:num>
  <w:num w:numId="3" w16cid:durableId="825248064">
    <w:abstractNumId w:val="0"/>
  </w:num>
  <w:num w:numId="4" w16cid:durableId="842235239">
    <w:abstractNumId w:val="8"/>
  </w:num>
  <w:num w:numId="5" w16cid:durableId="1123695557">
    <w:abstractNumId w:val="2"/>
  </w:num>
  <w:num w:numId="6" w16cid:durableId="1670988432">
    <w:abstractNumId w:val="6"/>
  </w:num>
  <w:num w:numId="7" w16cid:durableId="1234896008">
    <w:abstractNumId w:val="10"/>
  </w:num>
  <w:num w:numId="8" w16cid:durableId="527185931">
    <w:abstractNumId w:val="7"/>
  </w:num>
  <w:num w:numId="9" w16cid:durableId="704983495">
    <w:abstractNumId w:val="3"/>
  </w:num>
  <w:num w:numId="10" w16cid:durableId="1908418479">
    <w:abstractNumId w:val="9"/>
  </w:num>
  <w:num w:numId="11" w16cid:durableId="10046259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281"/>
    <w:rsid w:val="00016C6C"/>
    <w:rsid w:val="000D7266"/>
    <w:rsid w:val="002401D9"/>
    <w:rsid w:val="002770CC"/>
    <w:rsid w:val="003F7721"/>
    <w:rsid w:val="0041244D"/>
    <w:rsid w:val="00483482"/>
    <w:rsid w:val="004B1852"/>
    <w:rsid w:val="00676A99"/>
    <w:rsid w:val="00711418"/>
    <w:rsid w:val="00773C2D"/>
    <w:rsid w:val="00783540"/>
    <w:rsid w:val="00A54C72"/>
    <w:rsid w:val="00B307C8"/>
    <w:rsid w:val="00B754F8"/>
    <w:rsid w:val="00B828FD"/>
    <w:rsid w:val="00C31D32"/>
    <w:rsid w:val="00D1295A"/>
    <w:rsid w:val="00D27281"/>
    <w:rsid w:val="00DB3917"/>
    <w:rsid w:val="00ED756D"/>
    <w:rsid w:val="00FB0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A4B7"/>
  <w15:chartTrackingRefBased/>
  <w15:docId w15:val="{0D159763-2A62-47AE-9C77-265DF691A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2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72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72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72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72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72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2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2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2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2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72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72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72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72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72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2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2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281"/>
    <w:rPr>
      <w:rFonts w:eastAsiaTheme="majorEastAsia" w:cstheme="majorBidi"/>
      <w:color w:val="272727" w:themeColor="text1" w:themeTint="D8"/>
    </w:rPr>
  </w:style>
  <w:style w:type="paragraph" w:styleId="Title">
    <w:name w:val="Title"/>
    <w:basedOn w:val="Normal"/>
    <w:next w:val="Normal"/>
    <w:link w:val="TitleChar"/>
    <w:uiPriority w:val="10"/>
    <w:qFormat/>
    <w:rsid w:val="00D272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2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2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2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281"/>
    <w:pPr>
      <w:spacing w:before="160"/>
      <w:jc w:val="center"/>
    </w:pPr>
    <w:rPr>
      <w:i/>
      <w:iCs/>
      <w:color w:val="404040" w:themeColor="text1" w:themeTint="BF"/>
    </w:rPr>
  </w:style>
  <w:style w:type="character" w:customStyle="1" w:styleId="QuoteChar">
    <w:name w:val="Quote Char"/>
    <w:basedOn w:val="DefaultParagraphFont"/>
    <w:link w:val="Quote"/>
    <w:uiPriority w:val="29"/>
    <w:rsid w:val="00D27281"/>
    <w:rPr>
      <w:i/>
      <w:iCs/>
      <w:color w:val="404040" w:themeColor="text1" w:themeTint="BF"/>
    </w:rPr>
  </w:style>
  <w:style w:type="paragraph" w:styleId="ListParagraph">
    <w:name w:val="List Paragraph"/>
    <w:basedOn w:val="Normal"/>
    <w:uiPriority w:val="34"/>
    <w:qFormat/>
    <w:rsid w:val="00D27281"/>
    <w:pPr>
      <w:ind w:left="720"/>
      <w:contextualSpacing/>
    </w:pPr>
  </w:style>
  <w:style w:type="character" w:styleId="IntenseEmphasis">
    <w:name w:val="Intense Emphasis"/>
    <w:basedOn w:val="DefaultParagraphFont"/>
    <w:uiPriority w:val="21"/>
    <w:qFormat/>
    <w:rsid w:val="00D27281"/>
    <w:rPr>
      <w:i/>
      <w:iCs/>
      <w:color w:val="0F4761" w:themeColor="accent1" w:themeShade="BF"/>
    </w:rPr>
  </w:style>
  <w:style w:type="paragraph" w:styleId="IntenseQuote">
    <w:name w:val="Intense Quote"/>
    <w:basedOn w:val="Normal"/>
    <w:next w:val="Normal"/>
    <w:link w:val="IntenseQuoteChar"/>
    <w:uiPriority w:val="30"/>
    <w:qFormat/>
    <w:rsid w:val="00D272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7281"/>
    <w:rPr>
      <w:i/>
      <w:iCs/>
      <w:color w:val="0F4761" w:themeColor="accent1" w:themeShade="BF"/>
    </w:rPr>
  </w:style>
  <w:style w:type="character" w:styleId="IntenseReference">
    <w:name w:val="Intense Reference"/>
    <w:basedOn w:val="DefaultParagraphFont"/>
    <w:uiPriority w:val="32"/>
    <w:qFormat/>
    <w:rsid w:val="00D272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957439">
      <w:bodyDiv w:val="1"/>
      <w:marLeft w:val="0"/>
      <w:marRight w:val="0"/>
      <w:marTop w:val="0"/>
      <w:marBottom w:val="0"/>
      <w:divBdr>
        <w:top w:val="none" w:sz="0" w:space="0" w:color="auto"/>
        <w:left w:val="none" w:sz="0" w:space="0" w:color="auto"/>
        <w:bottom w:val="none" w:sz="0" w:space="0" w:color="auto"/>
        <w:right w:val="none" w:sz="0" w:space="0" w:color="auto"/>
      </w:divBdr>
    </w:div>
    <w:div w:id="338507451">
      <w:bodyDiv w:val="1"/>
      <w:marLeft w:val="0"/>
      <w:marRight w:val="0"/>
      <w:marTop w:val="0"/>
      <w:marBottom w:val="0"/>
      <w:divBdr>
        <w:top w:val="none" w:sz="0" w:space="0" w:color="auto"/>
        <w:left w:val="none" w:sz="0" w:space="0" w:color="auto"/>
        <w:bottom w:val="none" w:sz="0" w:space="0" w:color="auto"/>
        <w:right w:val="none" w:sz="0" w:space="0" w:color="auto"/>
      </w:divBdr>
    </w:div>
    <w:div w:id="1019888719">
      <w:bodyDiv w:val="1"/>
      <w:marLeft w:val="0"/>
      <w:marRight w:val="0"/>
      <w:marTop w:val="0"/>
      <w:marBottom w:val="0"/>
      <w:divBdr>
        <w:top w:val="none" w:sz="0" w:space="0" w:color="auto"/>
        <w:left w:val="none" w:sz="0" w:space="0" w:color="auto"/>
        <w:bottom w:val="none" w:sz="0" w:space="0" w:color="auto"/>
        <w:right w:val="none" w:sz="0" w:space="0" w:color="auto"/>
      </w:divBdr>
    </w:div>
    <w:div w:id="157774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1</cp:revision>
  <dcterms:created xsi:type="dcterms:W3CDTF">2025-03-17T15:25:00Z</dcterms:created>
  <dcterms:modified xsi:type="dcterms:W3CDTF">2025-03-17T16:39:00Z</dcterms:modified>
</cp:coreProperties>
</file>