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1C144" w14:textId="77777777" w:rsidR="00212D42" w:rsidRPr="00EA19E3" w:rsidRDefault="00212D42" w:rsidP="00212D42">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01802FF0" w14:textId="77777777" w:rsidR="00212D42" w:rsidRPr="00EA19E3" w:rsidRDefault="00212D42" w:rsidP="00212D42">
      <w:pPr>
        <w:jc w:val="center"/>
        <w:rPr>
          <w:b/>
          <w:sz w:val="26"/>
          <w:szCs w:val="26"/>
        </w:rPr>
      </w:pPr>
      <w:r w:rsidRPr="00EA19E3">
        <w:rPr>
          <w:b/>
          <w:sz w:val="26"/>
          <w:szCs w:val="26"/>
        </w:rPr>
        <w:t>Độc lập – Tự do – Hạnh phúc</w:t>
      </w:r>
    </w:p>
    <w:p w14:paraId="2DBBC2AF" w14:textId="77777777" w:rsidR="00212D42" w:rsidRDefault="00212D42" w:rsidP="00212D42">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22125C8" wp14:editId="7CB35EB1">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C07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7288BC5" w14:textId="77777777" w:rsidR="00212D42" w:rsidRDefault="00212D42" w:rsidP="00212D42">
      <w:pPr>
        <w:jc w:val="right"/>
        <w:rPr>
          <w:i/>
          <w:iCs/>
          <w:sz w:val="26"/>
          <w:szCs w:val="26"/>
        </w:rPr>
      </w:pPr>
      <w:r w:rsidRPr="000814C0">
        <w:rPr>
          <w:i/>
          <w:iCs/>
          <w:sz w:val="26"/>
          <w:szCs w:val="26"/>
        </w:rPr>
        <w:t>Đông Hòa, ngày</w:t>
      </w:r>
      <w:r w:rsidRPr="000814C0">
        <w:rPr>
          <w:i/>
          <w:iCs/>
          <w:sz w:val="26"/>
          <w:szCs w:val="26"/>
        </w:rPr>
        <w:tab/>
        <w:t xml:space="preserve">tháng   </w:t>
      </w:r>
      <w:r w:rsidRPr="000814C0">
        <w:rPr>
          <w:i/>
          <w:iCs/>
          <w:sz w:val="26"/>
          <w:szCs w:val="26"/>
        </w:rPr>
        <w:tab/>
        <w:t>năm</w:t>
      </w:r>
      <w:r w:rsidRPr="000814C0">
        <w:rPr>
          <w:i/>
          <w:iCs/>
          <w:sz w:val="26"/>
          <w:szCs w:val="26"/>
        </w:rPr>
        <w:tab/>
        <w:t>2023</w:t>
      </w:r>
    </w:p>
    <w:p w14:paraId="0986BB88" w14:textId="77777777" w:rsidR="00212D42" w:rsidRPr="000814C0" w:rsidRDefault="00212D42" w:rsidP="00212D42">
      <w:pPr>
        <w:rPr>
          <w:i/>
          <w:iCs/>
          <w:sz w:val="6"/>
          <w:szCs w:val="26"/>
        </w:rPr>
      </w:pPr>
    </w:p>
    <w:p w14:paraId="10D4F9A8" w14:textId="72C4C644" w:rsidR="00212D42" w:rsidRDefault="00212D42" w:rsidP="00212D42">
      <w:pPr>
        <w:spacing w:before="80" w:after="80"/>
        <w:jc w:val="center"/>
        <w:rPr>
          <w:bCs/>
          <w:sz w:val="30"/>
          <w:szCs w:val="30"/>
        </w:rPr>
      </w:pPr>
      <w:r w:rsidRPr="000814C0">
        <w:rPr>
          <w:bCs/>
          <w:sz w:val="30"/>
          <w:szCs w:val="30"/>
        </w:rPr>
        <w:t xml:space="preserve">ĐƠN ĐỀ NGHỊ XEM XÉT </w:t>
      </w:r>
      <w:r>
        <w:rPr>
          <w:bCs/>
          <w:sz w:val="30"/>
          <w:szCs w:val="30"/>
        </w:rPr>
        <w:t>LẠI BẢN ÁN</w:t>
      </w:r>
    </w:p>
    <w:p w14:paraId="557A686D" w14:textId="77777777" w:rsidR="00212D42" w:rsidRDefault="00212D42" w:rsidP="00212D42">
      <w:pPr>
        <w:spacing w:before="80" w:after="80"/>
        <w:jc w:val="center"/>
        <w:rPr>
          <w:bCs/>
          <w:sz w:val="30"/>
          <w:szCs w:val="30"/>
        </w:rPr>
      </w:pPr>
      <w:r>
        <w:rPr>
          <w:bCs/>
          <w:sz w:val="30"/>
          <w:szCs w:val="30"/>
        </w:rPr>
        <w:t>Đối với bản án số 11/2023/DS-PT ngày 16 tháng 3 năm 2023</w:t>
      </w:r>
    </w:p>
    <w:p w14:paraId="5404FD3E" w14:textId="77777777" w:rsidR="00212D42" w:rsidRPr="000814C0" w:rsidRDefault="00212D42" w:rsidP="00212D42">
      <w:pPr>
        <w:spacing w:before="80" w:after="80"/>
        <w:jc w:val="center"/>
        <w:rPr>
          <w:bCs/>
          <w:sz w:val="30"/>
          <w:szCs w:val="30"/>
        </w:rPr>
      </w:pPr>
      <w:r>
        <w:rPr>
          <w:bCs/>
          <w:sz w:val="30"/>
          <w:szCs w:val="30"/>
        </w:rPr>
        <w:t>của Tòa án nhân dân tỉnh Phú Yên</w:t>
      </w:r>
    </w:p>
    <w:p w14:paraId="5E741B5F" w14:textId="77777777" w:rsidR="00212D42" w:rsidRDefault="00212D42" w:rsidP="00212D42">
      <w:pPr>
        <w:spacing w:before="80" w:after="80"/>
        <w:ind w:left="2160"/>
        <w:jc w:val="both"/>
      </w:pPr>
    </w:p>
    <w:p w14:paraId="274B0246" w14:textId="77777777" w:rsidR="00212D42" w:rsidRDefault="00212D42" w:rsidP="00212D4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w:t>
      </w:r>
    </w:p>
    <w:p w14:paraId="0126EFA1" w14:textId="630384C5" w:rsidR="00212D42" w:rsidRDefault="00212D42" w:rsidP="00212D42">
      <w:pPr>
        <w:spacing w:before="80" w:after="80"/>
        <w:ind w:left="3600"/>
        <w:jc w:val="both"/>
      </w:pPr>
      <w:r>
        <w:t>-  VIỆN TRƯỞNG VKSND cấp cao Đà Nẵng</w:t>
      </w:r>
    </w:p>
    <w:p w14:paraId="5810F4A0" w14:textId="77777777" w:rsidR="00212D42" w:rsidRDefault="00212D42" w:rsidP="00212D42">
      <w:pPr>
        <w:spacing w:before="80" w:after="80"/>
        <w:ind w:left="2160"/>
        <w:jc w:val="both"/>
      </w:pPr>
    </w:p>
    <w:p w14:paraId="1D857F9C" w14:textId="77777777" w:rsidR="00212D42" w:rsidRDefault="00212D42" w:rsidP="00212D42">
      <w:pPr>
        <w:spacing w:before="80" w:after="80"/>
        <w:jc w:val="both"/>
      </w:pPr>
      <w:r>
        <w:tab/>
        <w:t xml:space="preserve">Họ và tên người đề nghị: </w:t>
      </w:r>
      <w:r w:rsidRPr="000814C0">
        <w:rPr>
          <w:bCs/>
        </w:rPr>
        <w:t>Trần Văn Thi</w:t>
      </w:r>
      <w:r>
        <w:t>, sinh năm 1965.</w:t>
      </w:r>
    </w:p>
    <w:p w14:paraId="257D4337" w14:textId="77777777" w:rsidR="00212D42" w:rsidRDefault="00212D42" w:rsidP="00212D42">
      <w:pPr>
        <w:spacing w:before="80" w:after="80"/>
        <w:ind w:firstLine="720"/>
        <w:jc w:val="both"/>
      </w:pPr>
      <w:r>
        <w:t>HKTT: Khu phố Phú Hiệp 2, Phường Hòa Hiệp Trung, Thị Xã Đông Hòa, Tỉnh Phú Yên.</w:t>
      </w:r>
    </w:p>
    <w:p w14:paraId="307CB675" w14:textId="16361509" w:rsidR="00AA1CC1" w:rsidRDefault="00AA1CC1" w:rsidP="00212D42">
      <w:pPr>
        <w:spacing w:before="80" w:after="80"/>
        <w:ind w:firstLine="720"/>
        <w:jc w:val="both"/>
      </w:pPr>
      <w:r>
        <w:t>Số điện thoại: 0377476508</w:t>
      </w:r>
    </w:p>
    <w:p w14:paraId="518849A8" w14:textId="77777777" w:rsidR="00212D42" w:rsidRDefault="00212D42" w:rsidP="00212D42">
      <w:pPr>
        <w:spacing w:before="80" w:after="80"/>
        <w:ind w:firstLine="720"/>
        <w:jc w:val="both"/>
      </w:pPr>
      <w:r>
        <w:t>Là nguyên đơn trong vụ án “tranh chấp quyền sử dụng đất và lối đi chung”.</w:t>
      </w:r>
    </w:p>
    <w:p w14:paraId="0348BD0B" w14:textId="2B956265" w:rsidR="00212D42" w:rsidRDefault="00212D42" w:rsidP="00212D42">
      <w:pPr>
        <w:spacing w:before="80" w:after="80"/>
        <w:ind w:firstLine="720"/>
        <w:jc w:val="both"/>
      </w:pPr>
      <w:r>
        <w:t>Vào ngày 14/09/2023 tôi nhận được thông báo GIẢI QUYẾT ĐƠN ĐỀ NGHỊ GIÁM ĐỐC THẨM của Tòa Án Cấp Cao Đà Nẵng số 425/TB-DS.</w:t>
      </w:r>
    </w:p>
    <w:p w14:paraId="382755CF" w14:textId="0E4FEDB4" w:rsidR="00212D42" w:rsidRDefault="00212D42" w:rsidP="00212D42">
      <w:pPr>
        <w:spacing w:before="80" w:after="80"/>
        <w:ind w:firstLine="720"/>
        <w:jc w:val="both"/>
      </w:pPr>
      <w:r>
        <w:t xml:space="preserve">Tôi nhận thấy, Tòa án cấp cao Đà Nẵng xem xét </w:t>
      </w:r>
      <w:r w:rsidR="002E1B28">
        <w:t>giải quyết chưa phù hợp.</w:t>
      </w:r>
    </w:p>
    <w:p w14:paraId="60792B0D" w14:textId="7A82FA49" w:rsidR="008A6C8A" w:rsidRDefault="008A6C8A" w:rsidP="008A6C8A">
      <w:pPr>
        <w:pStyle w:val="ListParagraph"/>
        <w:numPr>
          <w:ilvl w:val="0"/>
          <w:numId w:val="4"/>
        </w:numPr>
        <w:spacing w:before="80" w:after="80"/>
        <w:jc w:val="both"/>
      </w:pPr>
      <w:r>
        <w:t>Theo Đơn thông báo giải quyết Đơn Đề Nghị Giám Đốc Thẩm ngày 14/09/2023 số 425/TB-DS nội dung có 2 phần:</w:t>
      </w:r>
    </w:p>
    <w:p w14:paraId="0B1E8755" w14:textId="46DEA06F" w:rsidR="002E1B28" w:rsidRDefault="002E1B28" w:rsidP="00400936">
      <w:pPr>
        <w:pStyle w:val="ListParagraph"/>
        <w:numPr>
          <w:ilvl w:val="0"/>
          <w:numId w:val="4"/>
        </w:numPr>
        <w:spacing w:before="80" w:after="80"/>
        <w:jc w:val="both"/>
      </w:pPr>
      <w:r>
        <w:t xml:space="preserve">Đối với bản án sơ thẩm </w:t>
      </w:r>
      <w:r w:rsidR="00853454">
        <w:t xml:space="preserve">TX Đông Hòa </w:t>
      </w:r>
      <w:r>
        <w:t xml:space="preserve">và phúc thẩm </w:t>
      </w:r>
      <w:r w:rsidR="00853454">
        <w:t xml:space="preserve">của </w:t>
      </w:r>
      <w:r>
        <w:t>Tòa án Tỉnh Phú Yên tôi đã không đồng ý. Tôi có gửi những tài liệu chứng cứ, chứng minh vụ việc bị sai lệch khống với vụ án, chưa đúng sự thật</w:t>
      </w:r>
      <w:r w:rsidR="00853454">
        <w:t>, thời điểm</w:t>
      </w:r>
      <w:r w:rsidR="00AE0DC2">
        <w:t xml:space="preserve"> đang thụ lý hồ sơ</w:t>
      </w:r>
      <w:r w:rsidR="00853454">
        <w:t xml:space="preserve"> tôi nhận thấy vụ việc bị sai lệch và tôi có gửi Đơn</w:t>
      </w:r>
      <w:r w:rsidR="00AE0DC2">
        <w:t xml:space="preserve"> Khiếu Nại</w:t>
      </w:r>
      <w:r w:rsidR="00853454">
        <w:t xml:space="preserve"> đến bà Chánh Án Tòa Án Thị Xã Đông Hòa nhờ bà xem lại và giải quyết </w:t>
      </w:r>
      <w:r w:rsidR="00AE0DC2">
        <w:t>đúng hiện trạng của vụ án trước khi đưa ra xét xử, Nhưng</w:t>
      </w:r>
      <w:r w:rsidR="00740F25">
        <w:t xml:space="preserve"> bà Chánh Án</w:t>
      </w:r>
      <w:r w:rsidR="00AE0DC2">
        <w:t xml:space="preserve"> TAND Thị Xã Đông Hòa</w:t>
      </w:r>
      <w:r w:rsidR="00740F25">
        <w:t xml:space="preserve"> nhận được đơn </w:t>
      </w:r>
      <w:r w:rsidR="00AE0DC2">
        <w:t xml:space="preserve"> vẫn cố lơ đi những</w:t>
      </w:r>
      <w:r w:rsidR="0067589D">
        <w:t xml:space="preserve"> đơn</w:t>
      </w:r>
      <w:r w:rsidR="00AE0DC2">
        <w:t xml:space="preserve"> khiếu nại khiếu kiện của tôi</w:t>
      </w:r>
      <w:r w:rsidR="0067589D">
        <w:t>.Cố tình làm sai lệch giấy cho đất ở của cụ Trần Ghi viết để cho 3 con năm 1996, Giấy này là bằng chứng cốt lõi của vụ án để</w:t>
      </w:r>
      <w:r w:rsidR="00AE0DC2">
        <w:t xml:space="preserve"> đưa ra </w:t>
      </w:r>
      <w:r w:rsidR="00740F25">
        <w:t xml:space="preserve"> hội đồng </w:t>
      </w:r>
      <w:r w:rsidR="00AE0DC2">
        <w:t>xét xử</w:t>
      </w:r>
      <w:r>
        <w:t xml:space="preserve">. </w:t>
      </w:r>
      <w:r w:rsidR="008A6C8A">
        <w:t>Nhờ</w:t>
      </w:r>
      <w:r>
        <w:t xml:space="preserve"> </w:t>
      </w:r>
      <w:r w:rsidR="00400936">
        <w:t>VKS</w:t>
      </w:r>
      <w:r>
        <w:t xml:space="preserve"> Cấp cao đà nẵng</w:t>
      </w:r>
      <w:r w:rsidR="008A6C8A">
        <w:t xml:space="preserve"> xem xét</w:t>
      </w:r>
      <w:r w:rsidR="00951664">
        <w:t xml:space="preserve"> những</w:t>
      </w:r>
      <w:r w:rsidR="008A6C8A">
        <w:t xml:space="preserve"> chứng cứ</w:t>
      </w:r>
      <w:r w:rsidR="00400936">
        <w:t xml:space="preserve"> của tôi</w:t>
      </w:r>
      <w:r w:rsidR="001861DB">
        <w:t xml:space="preserve"> gửi kèm trong Đơn</w:t>
      </w:r>
      <w:r w:rsidR="00400936">
        <w:t xml:space="preserve"> để</w:t>
      </w:r>
      <w:r w:rsidR="001861DB">
        <w:t xml:space="preserve"> xem xét</w:t>
      </w:r>
      <w:r w:rsidR="00400936">
        <w:t xml:space="preserve"> </w:t>
      </w:r>
      <w:r w:rsidR="00740F25">
        <w:t xml:space="preserve">lại </w:t>
      </w:r>
      <w:r w:rsidR="00400936">
        <w:t>giải quyết đúng với thực tế vụ án.</w:t>
      </w:r>
      <w:r>
        <w:t xml:space="preserve"> </w:t>
      </w:r>
      <w:r w:rsidR="00400936">
        <w:t>C</w:t>
      </w:r>
      <w:r>
        <w:t>hiếu theo bản án sơ thẩm và phúc thẩm</w:t>
      </w:r>
      <w:r w:rsidR="00EE2748">
        <w:t xml:space="preserve">, </w:t>
      </w:r>
      <w:r>
        <w:t xml:space="preserve">những tài liệu của cấp sơ thẩm và những tài liệu chứng minh của 02 cấp xét xử, Không đúng với </w:t>
      </w:r>
      <w:r w:rsidR="00451424">
        <w:t>hiện trạng</w:t>
      </w:r>
      <w:r>
        <w:t>.</w:t>
      </w:r>
      <w:r w:rsidR="002E081D">
        <w:t xml:space="preserve"> không theo nội dung trong giấy cho đất</w:t>
      </w:r>
      <w:r w:rsidR="00E872A7">
        <w:t xml:space="preserve"> của cụ Trần Ghi lúc ông </w:t>
      </w:r>
      <w:r w:rsidR="00417C10">
        <w:t xml:space="preserve">viết năm </w:t>
      </w:r>
      <w:r w:rsidR="00E872A7">
        <w:t>70 tuổi.</w:t>
      </w:r>
      <w:r w:rsidR="005579E0">
        <w:t xml:space="preserve"> Theo bản thông báo TAND Cấp cao Đà Nẵng ghi: diện tích đất tranh chấp hiện nay do bà Thao quản lý sử dụng từ trước đến nay và bà Thao xây dựng căn nhà cấp 4</w:t>
      </w:r>
      <w:r w:rsidR="00623A91">
        <w:t>.</w:t>
      </w:r>
      <w:r w:rsidR="005579E0">
        <w:t xml:space="preserve"> </w:t>
      </w:r>
      <w:r w:rsidR="00623A91">
        <w:t>K</w:t>
      </w:r>
      <w:r w:rsidR="005579E0">
        <w:t>hông y theo giấy cho đất của cha tôi là cụ Trần Ghi viết cho 03 con năm 1996.</w:t>
      </w:r>
    </w:p>
    <w:p w14:paraId="525F5BC1" w14:textId="600DC444" w:rsidR="00400936" w:rsidRDefault="00400936" w:rsidP="00623A91">
      <w:pPr>
        <w:pStyle w:val="ListParagraph"/>
        <w:numPr>
          <w:ilvl w:val="0"/>
          <w:numId w:val="4"/>
        </w:numPr>
        <w:spacing w:before="80" w:after="80"/>
        <w:jc w:val="both"/>
      </w:pPr>
      <w:r>
        <w:t xml:space="preserve">Sau đây tôi trình bày trả lời 02 </w:t>
      </w:r>
      <w:r w:rsidR="005579E0">
        <w:t>nội dung</w:t>
      </w:r>
      <w:r>
        <w:t xml:space="preserve"> trong bản thông báo của TAND cấp cao Đà Nẵng </w:t>
      </w:r>
      <w:r w:rsidR="00623A91">
        <w:t>ngày 14/</w:t>
      </w:r>
      <w:r>
        <w:t>9/2023 gửi về cho tôi</w:t>
      </w:r>
    </w:p>
    <w:p w14:paraId="79B400D7" w14:textId="77777777" w:rsidR="00EC7A6E" w:rsidRDefault="00EC7A6E" w:rsidP="00EC7A6E">
      <w:pPr>
        <w:pStyle w:val="ListParagraph"/>
        <w:spacing w:before="80" w:after="80"/>
        <w:ind w:left="1080"/>
        <w:jc w:val="both"/>
      </w:pPr>
    </w:p>
    <w:p w14:paraId="6AB321AD" w14:textId="0D1D251D" w:rsidR="00AE00CF" w:rsidRDefault="002E1B28" w:rsidP="009C1336">
      <w:pPr>
        <w:pStyle w:val="ListParagraph"/>
        <w:numPr>
          <w:ilvl w:val="0"/>
          <w:numId w:val="6"/>
        </w:numPr>
        <w:spacing w:before="80" w:after="80"/>
        <w:ind w:left="810"/>
        <w:jc w:val="both"/>
      </w:pPr>
      <w:r>
        <w:lastRenderedPageBreak/>
        <w:t>Nguồn gốc đất của bà Trần Thị Thao hiện ở là đất của cha tôi là cụ Trần Ghi</w:t>
      </w:r>
      <w:r w:rsidR="008A6C8A">
        <w:t>, Cha tôi chỉ</w:t>
      </w:r>
      <w:r w:rsidR="00623A91">
        <w:t xml:space="preserve"> điểm vị trí cho</w:t>
      </w:r>
      <w:r w:rsidR="008A6C8A">
        <w:t xml:space="preserve"> bà Thao xây dựng nhà cấp 4 ở trên đất của cụ. Chứ </w:t>
      </w:r>
      <w:r w:rsidR="008A6C8A" w:rsidRPr="005579E0">
        <w:rPr>
          <w:b/>
          <w:bCs/>
        </w:rPr>
        <w:t>chưa cho diện tích đất bà Thao</w:t>
      </w:r>
      <w:r w:rsidR="00623A91">
        <w:rPr>
          <w:b/>
          <w:bCs/>
        </w:rPr>
        <w:t xml:space="preserve"> ở </w:t>
      </w:r>
      <w:r w:rsidR="008A6C8A" w:rsidRPr="005579E0">
        <w:rPr>
          <w:b/>
          <w:bCs/>
        </w:rPr>
        <w:t>quản lý là bao nhiêu</w:t>
      </w:r>
      <w:r w:rsidR="00623A91">
        <w:rPr>
          <w:b/>
          <w:bCs/>
        </w:rPr>
        <w:t>? nên bà Thao chỉ ở thôi , không được quản lý</w:t>
      </w:r>
      <w:r w:rsidR="008A6C8A">
        <w:t>.</w:t>
      </w:r>
      <w:r w:rsidR="00623A91">
        <w:t xml:space="preserve"> Nên bản thông báo của TAND Cấp cao Đà Nẵng ghi là chưa phù hợp.</w:t>
      </w:r>
    </w:p>
    <w:p w14:paraId="3F59DE62" w14:textId="7944D18A" w:rsidR="00AE00CF" w:rsidRDefault="00AE00CF" w:rsidP="00AE00CF">
      <w:pPr>
        <w:pStyle w:val="ListParagraph"/>
        <w:numPr>
          <w:ilvl w:val="0"/>
          <w:numId w:val="4"/>
        </w:numPr>
        <w:spacing w:before="80" w:after="80"/>
        <w:jc w:val="both"/>
      </w:pPr>
      <w:r>
        <w:t>Qua phần tranh chấp lối đi chung tôi trình bày:</w:t>
      </w:r>
    </w:p>
    <w:p w14:paraId="683D3E0E" w14:textId="1D3A6FDF" w:rsidR="00AE00CF" w:rsidRDefault="00AE00CF" w:rsidP="009C1336">
      <w:pPr>
        <w:pStyle w:val="ListParagraph"/>
        <w:numPr>
          <w:ilvl w:val="2"/>
          <w:numId w:val="4"/>
        </w:numPr>
        <w:spacing w:before="80" w:after="80"/>
        <w:ind w:left="1530"/>
        <w:jc w:val="both"/>
      </w:pPr>
      <w:r>
        <w:t>Nhà của cụ Trần Ghi lối đi ngang 0,6m x dài 25m là lối đi</w:t>
      </w:r>
      <w:r w:rsidR="00E277FC">
        <w:t xml:space="preserve"> riêng biệt</w:t>
      </w:r>
      <w:r>
        <w:t xml:space="preserve"> của nhà cụ. Nhà của bà Thao ở là lối đi riêng</w:t>
      </w:r>
      <w:r w:rsidR="00E277FC">
        <w:t xml:space="preserve"> biệt</w:t>
      </w:r>
      <w:r>
        <w:t xml:space="preserve"> của nhà Thao</w:t>
      </w:r>
      <w:r w:rsidR="00E277FC">
        <w:t>,</w:t>
      </w:r>
      <w:r>
        <w:t xml:space="preserve"> TAND cấp sơ thẩm và phúc thẩm</w:t>
      </w:r>
      <w:r w:rsidR="00E277FC">
        <w:t xml:space="preserve"> xét xử hiếp cha tôi là cụ Trần Ghi</w:t>
      </w:r>
      <w:r w:rsidR="009D1EF5">
        <w:t xml:space="preserve"> cùng tôi là Trần Văn Thi</w:t>
      </w:r>
      <w:r w:rsidR="00E277FC">
        <w:t>, lấy lối đi ngang 0,6m dài 25m</w:t>
      </w:r>
      <w:r>
        <w:t xml:space="preserve"> viết vào bản án để bà Thao sử dụng chung. Tôi có</w:t>
      </w:r>
      <w:r w:rsidR="00E277FC">
        <w:t xml:space="preserve"> Đơn</w:t>
      </w:r>
      <w:r>
        <w:t xml:space="preserve"> khiếu nại</w:t>
      </w:r>
      <w:r w:rsidR="00E277FC">
        <w:t xml:space="preserve"> gởi đến bà Chánh Án nhận được Đơn</w:t>
      </w:r>
      <w:r>
        <w:t xml:space="preserve"> nhưng không </w:t>
      </w:r>
      <w:r w:rsidR="00E277FC">
        <w:t>giải quyết và</w:t>
      </w:r>
      <w:r>
        <w:t xml:space="preserve"> giữ nguyên từ lối đi chung</w:t>
      </w:r>
      <w:r w:rsidR="00574D98">
        <w:t xml:space="preserve"> </w:t>
      </w:r>
      <w:r>
        <w:t>là không phù hợp.</w:t>
      </w:r>
      <w:r w:rsidR="009D1EF5">
        <w:t xml:space="preserve"> Nhờ VKS Cấp cao Đà Nẵng xem xét lại vụ việc mà TAND Cấp sơ thẩm, phúc thẩm xét xử cùng bản Thông báo của TAND cấp cao Đà Nẵng cho rằng có căn cứ, đúng pháp luật.</w:t>
      </w:r>
    </w:p>
    <w:p w14:paraId="6DD745A6" w14:textId="757AF241" w:rsidR="00091479" w:rsidRDefault="00091479" w:rsidP="009C1336">
      <w:pPr>
        <w:pStyle w:val="ListParagraph"/>
        <w:numPr>
          <w:ilvl w:val="2"/>
          <w:numId w:val="4"/>
        </w:numPr>
        <w:spacing w:before="80" w:after="80"/>
        <w:ind w:left="1530"/>
        <w:jc w:val="both"/>
      </w:pPr>
      <w:r>
        <w:t>Hiện TAND cấp cao Đà Nẵng viết nói: Theo giấy cho đất của cụ Trần Ghi thì khi cho đất có chừa ra lối đi chung ngang 0,6m x dài 25m dọc theo tường nhà cụ Trần Ghi nay là nhà ông Thi.</w:t>
      </w:r>
    </w:p>
    <w:p w14:paraId="62EB2BE1" w14:textId="61518E3E" w:rsidR="00091479" w:rsidRPr="00995616" w:rsidRDefault="00091479" w:rsidP="009C1336">
      <w:pPr>
        <w:pStyle w:val="ListParagraph"/>
        <w:numPr>
          <w:ilvl w:val="2"/>
          <w:numId w:val="4"/>
        </w:numPr>
        <w:spacing w:before="80" w:after="80"/>
        <w:ind w:left="1530"/>
        <w:jc w:val="both"/>
      </w:pPr>
      <w:r>
        <w:t>TAND cấp cao Đà Nẵng xem ghi sao sao? Chứ giấy cho đất của cha tôi viết lúc ông 70 tuổi (năm 1996) có</w:t>
      </w:r>
      <w:r w:rsidR="00574D98">
        <w:t xml:space="preserve"> viết</w:t>
      </w:r>
      <w:r>
        <w:t xml:space="preserve"> để lại:</w:t>
      </w:r>
      <w:r w:rsidR="00995616">
        <w:t xml:space="preserve"> ghi</w:t>
      </w:r>
      <w:r>
        <w:t xml:space="preserve"> </w:t>
      </w:r>
      <w:r w:rsidR="00995616">
        <w:t>t</w:t>
      </w:r>
      <w:r>
        <w:t>rong</w:t>
      </w:r>
      <w:r w:rsidR="00574D98">
        <w:t xml:space="preserve"> giấy </w:t>
      </w:r>
      <w:r>
        <w:t xml:space="preserve"> 11m của bà Trần Thị Thao có để lại cho</w:t>
      </w:r>
      <w:r w:rsidR="009D1EF5">
        <w:t xml:space="preserve"> cha</w:t>
      </w:r>
      <w:r>
        <w:t xml:space="preserve"> tôi</w:t>
      </w:r>
      <w:r w:rsidR="00995616">
        <w:t xml:space="preserve"> ngang</w:t>
      </w:r>
      <w:r>
        <w:t xml:space="preserve"> 0,6m</w:t>
      </w:r>
      <w:r w:rsidR="00995616">
        <w:t xml:space="preserve"> x  dài 25m</w:t>
      </w:r>
      <w:r>
        <w:t xml:space="preserve"> cặp tường đá của ông Trần Thi</w:t>
      </w:r>
      <w:r w:rsidR="00995616">
        <w:t>. Mục đích con đường 0,6m này là con đường cũ của tôi đi từ bữa trước nay còn lại, không đứa nào xâm phạm.Vậy tôi viết giấy này để lại cứ xem đó mà sử dụng không ai được cãi vả ( đây là nguyên văn trong giấy cha tôi</w:t>
      </w:r>
      <w:r w:rsidR="009D1EF5">
        <w:t xml:space="preserve"> viết</w:t>
      </w:r>
      <w:r w:rsidR="00995616">
        <w:t xml:space="preserve"> để lại) không có từ chung</w:t>
      </w:r>
      <w:r w:rsidR="00574D98">
        <w:t>,</w:t>
      </w:r>
      <w:r w:rsidR="00995616">
        <w:t xml:space="preserve"> nhờ VKS</w:t>
      </w:r>
      <w:r w:rsidR="00574D98">
        <w:t xml:space="preserve"> cấp cao Đà Nẵng</w:t>
      </w:r>
      <w:r w:rsidR="00995616">
        <w:t xml:space="preserve"> xem xét lại giấy cho đất ở của cha tôi, </w:t>
      </w:r>
      <w:r w:rsidR="00995616">
        <w:rPr>
          <w:b/>
          <w:bCs/>
        </w:rPr>
        <w:t>Tôi</w:t>
      </w:r>
      <w:r w:rsidR="00574D98">
        <w:rPr>
          <w:b/>
          <w:bCs/>
        </w:rPr>
        <w:t xml:space="preserve"> có</w:t>
      </w:r>
      <w:r w:rsidR="00995616">
        <w:rPr>
          <w:b/>
          <w:bCs/>
        </w:rPr>
        <w:t xml:space="preserve"> đính kèm giấy cho đất ở của cụ Trần Ghi.</w:t>
      </w:r>
    </w:p>
    <w:p w14:paraId="2814643A" w14:textId="23B711FA" w:rsidR="00995616" w:rsidRDefault="00995616" w:rsidP="009C1336">
      <w:pPr>
        <w:pStyle w:val="ListParagraph"/>
        <w:spacing w:before="80" w:after="80"/>
        <w:ind w:left="1530"/>
        <w:jc w:val="both"/>
      </w:pPr>
      <w:r>
        <w:t xml:space="preserve">(tôi đã chứng minh nói trên) cho VKS được biết mà TAND Cấp cao Đà Nẵng </w:t>
      </w:r>
      <w:r w:rsidR="009C1336">
        <w:t>cho rằng lối đi 0,6m dài 25m là lối đi chung có căn cứ, đúng pháp luật) căn cứ nào chứng minh cho tôi thấy lối đi chung là đúng pháp luật nhờ VKS cấp cao đà nẵng xem kĩ lại việc này, giúp đỡ cho gia đình tôi</w:t>
      </w:r>
    </w:p>
    <w:p w14:paraId="25AE2655" w14:textId="77777777" w:rsidR="00D6540D" w:rsidRDefault="00D6540D" w:rsidP="00D6540D">
      <w:pPr>
        <w:spacing w:before="80" w:after="80"/>
        <w:jc w:val="both"/>
      </w:pPr>
    </w:p>
    <w:p w14:paraId="5F58E9DB" w14:textId="77777777" w:rsidR="00D1268E" w:rsidRDefault="00D1268E" w:rsidP="00D6540D">
      <w:pPr>
        <w:spacing w:before="80" w:after="80"/>
        <w:jc w:val="both"/>
      </w:pPr>
    </w:p>
    <w:p w14:paraId="1AE8FF38" w14:textId="77777777" w:rsidR="00D1268E" w:rsidRDefault="00D1268E" w:rsidP="00D6540D">
      <w:pPr>
        <w:spacing w:before="80" w:after="80"/>
        <w:jc w:val="both"/>
      </w:pPr>
    </w:p>
    <w:p w14:paraId="7BEB3F82" w14:textId="77777777" w:rsidR="00D1268E" w:rsidRDefault="00D1268E" w:rsidP="00D6540D">
      <w:pPr>
        <w:spacing w:before="80" w:after="80"/>
        <w:jc w:val="both"/>
      </w:pPr>
    </w:p>
    <w:p w14:paraId="3EB49E21" w14:textId="77777777" w:rsidR="00D1268E" w:rsidRDefault="00D1268E" w:rsidP="00D6540D">
      <w:pPr>
        <w:spacing w:before="80" w:after="80"/>
        <w:jc w:val="both"/>
      </w:pPr>
    </w:p>
    <w:p w14:paraId="07CEAB23" w14:textId="77777777" w:rsidR="00D1268E" w:rsidRDefault="00D1268E" w:rsidP="00D6540D">
      <w:pPr>
        <w:spacing w:before="80" w:after="80"/>
        <w:jc w:val="both"/>
      </w:pPr>
    </w:p>
    <w:p w14:paraId="02BA93E8" w14:textId="0B7EFB0E" w:rsidR="00843D95" w:rsidRDefault="009C1336" w:rsidP="00D6540D">
      <w:pPr>
        <w:pStyle w:val="ListParagraph"/>
        <w:numPr>
          <w:ilvl w:val="0"/>
          <w:numId w:val="6"/>
        </w:numPr>
        <w:spacing w:before="80" w:after="80"/>
        <w:ind w:left="990" w:hanging="270"/>
        <w:jc w:val="both"/>
      </w:pPr>
      <w:r>
        <w:t xml:space="preserve">   Về  Tranh chấp phần diện tích 22,8m</w:t>
      </w:r>
      <w:r>
        <w:rPr>
          <w:vertAlign w:val="superscript"/>
        </w:rPr>
        <w:t xml:space="preserve">2 </w:t>
      </w:r>
      <w:r>
        <w:t xml:space="preserve">là diện tích phía dưới gần đầu xông nhà cha tôi </w:t>
      </w:r>
      <w:r w:rsidR="00EC5318">
        <w:t xml:space="preserve">là cụ Trần Ghi </w:t>
      </w:r>
      <w:r>
        <w:t>có chụp hình lúc đó để lại làm</w:t>
      </w:r>
      <w:r w:rsidR="000474E0">
        <w:t xml:space="preserve"> hình</w:t>
      </w:r>
      <w:r>
        <w:t xml:space="preserve"> ảnh lưu chứng. Chứ không phải 22,8m</w:t>
      </w:r>
      <w:r>
        <w:rPr>
          <w:vertAlign w:val="superscript"/>
        </w:rPr>
        <w:t>2</w:t>
      </w:r>
      <w:r>
        <w:t xml:space="preserve"> nằm ở phía bắc</w:t>
      </w:r>
      <w:r w:rsidR="00EC5318">
        <w:t xml:space="preserve"> mà</w:t>
      </w:r>
      <w:r w:rsidR="00F51B95">
        <w:t xml:space="preserve"> bà Thao đã lấn chiếm của bà Đào, lúc đó bà Đào không nói gì là điều vô lý</w:t>
      </w:r>
      <w:r w:rsidR="00FB348F">
        <w:t>.</w:t>
      </w:r>
      <w:r w:rsidR="005941CE">
        <w:t xml:space="preserve"> </w:t>
      </w:r>
      <w:r w:rsidR="00FB348F">
        <w:t>T</w:t>
      </w:r>
      <w:r w:rsidR="005941CE">
        <w:t>ôi đính kèm hình ảnh để VKS xem, chứng minh giúp đỡ cho gia đình tôi</w:t>
      </w:r>
      <w:r w:rsidR="00F51B95">
        <w:t>, buộc bà Thao trả lại diện tích 22,8</w:t>
      </w:r>
      <w:r w:rsidR="00D6540D">
        <w:t>m</w:t>
      </w:r>
      <w:r w:rsidR="00D6540D">
        <w:rPr>
          <w:vertAlign w:val="superscript"/>
        </w:rPr>
        <w:t>2</w:t>
      </w:r>
      <w:r w:rsidR="00F51B95">
        <w:t xml:space="preserve"> này nhập vào lối đi 0,6m dài 25m để dễ đi</w:t>
      </w:r>
      <w:r w:rsidR="00A94431">
        <w:t>.</w:t>
      </w:r>
      <w:r w:rsidR="00843D95">
        <w:t xml:space="preserve"> Mình bà Thao đã 10m40 nhiều rồi.</w:t>
      </w:r>
    </w:p>
    <w:p w14:paraId="3EF2F507" w14:textId="10D21DB3" w:rsidR="001E6A1D" w:rsidRDefault="00A94431" w:rsidP="00A94431">
      <w:pPr>
        <w:pStyle w:val="ListParagraph"/>
        <w:numPr>
          <w:ilvl w:val="0"/>
          <w:numId w:val="4"/>
        </w:numPr>
        <w:spacing w:before="80" w:after="80"/>
        <w:jc w:val="both"/>
      </w:pPr>
      <w:r>
        <w:lastRenderedPageBreak/>
        <w:t>Bản Thông báo TAND cấp cao Đà Nẵng giải quyết đơn ghi:</w:t>
      </w:r>
    </w:p>
    <w:p w14:paraId="0505E858" w14:textId="791B1E20" w:rsidR="000C7202" w:rsidRDefault="00A94431" w:rsidP="001E6A1D">
      <w:pPr>
        <w:pStyle w:val="ListParagraph"/>
        <w:numPr>
          <w:ilvl w:val="0"/>
          <w:numId w:val="4"/>
        </w:numPr>
        <w:spacing w:before="80" w:after="80"/>
        <w:jc w:val="both"/>
      </w:pPr>
      <w:r>
        <w:t>Giấy cho đất ở của cụ Ghi ước đoán ngang, rộng chưa có cơ quan chuyên môn đo đạt, xác định nên không có căn cứ xác định diện tích 22,8</w:t>
      </w:r>
      <w:r w:rsidR="00D6540D" w:rsidRPr="00D6540D">
        <w:t xml:space="preserve"> </w:t>
      </w:r>
      <w:r w:rsidR="00D6540D">
        <w:t>m</w:t>
      </w:r>
      <w:r w:rsidR="00D6540D">
        <w:rPr>
          <w:vertAlign w:val="superscript"/>
        </w:rPr>
        <w:t>2</w:t>
      </w:r>
      <w:r>
        <w:t xml:space="preserve"> là thuộc của cụ.</w:t>
      </w:r>
    </w:p>
    <w:p w14:paraId="3358EF98" w14:textId="0D009C89" w:rsidR="00544A0F" w:rsidRDefault="00A94431" w:rsidP="005406D5">
      <w:pPr>
        <w:pStyle w:val="ListParagraph"/>
        <w:numPr>
          <w:ilvl w:val="0"/>
          <w:numId w:val="4"/>
        </w:numPr>
        <w:spacing w:before="80" w:after="80"/>
        <w:jc w:val="both"/>
      </w:pPr>
      <w:r>
        <w:t xml:space="preserve">Tôi trả lời: Thửa đất của cha tôi là cụ Trần Ghi khai hoang trước năm 1975 đã có hàng rào phía đông, phía tây là đường nhựa, phía nam,Phía bắc có hàng rào cố định, dù chưa có cơ quan nào đo đạt xác định nhưng đất của cụ Ghi không ai xâm lấn, mà </w:t>
      </w:r>
      <w:r w:rsidR="00843D95">
        <w:t>cụ Ghi</w:t>
      </w:r>
      <w:r>
        <w:t xml:space="preserve"> cũng không xâm lấn của ai</w:t>
      </w:r>
      <w:r w:rsidR="00544A0F">
        <w:t>. Nên bản thông báo của TAND cấp cao cho rằng 22,8</w:t>
      </w:r>
      <w:r w:rsidR="00D6540D" w:rsidRPr="00D6540D">
        <w:t xml:space="preserve"> </w:t>
      </w:r>
      <w:r w:rsidR="00D6540D">
        <w:t>m</w:t>
      </w:r>
      <w:r w:rsidR="00D6540D">
        <w:rPr>
          <w:vertAlign w:val="superscript"/>
        </w:rPr>
        <w:t>2</w:t>
      </w:r>
      <w:r w:rsidR="00544A0F">
        <w:t xml:space="preserve"> chưa hẳn là phần đất của cụ Ghi là chưa phù hợp.</w:t>
      </w:r>
    </w:p>
    <w:p w14:paraId="439D70DE" w14:textId="4BCF2050" w:rsidR="00544A0F" w:rsidRDefault="00544A0F" w:rsidP="001E6A1D">
      <w:pPr>
        <w:pStyle w:val="ListParagraph"/>
        <w:numPr>
          <w:ilvl w:val="0"/>
          <w:numId w:val="4"/>
        </w:numPr>
        <w:spacing w:before="80" w:after="80"/>
        <w:jc w:val="both"/>
      </w:pPr>
      <w:r>
        <w:t>Phần diện tích 662,7</w:t>
      </w:r>
      <w:r w:rsidR="00D6540D" w:rsidRPr="00D6540D">
        <w:t xml:space="preserve"> </w:t>
      </w:r>
      <w:r w:rsidR="00D6540D">
        <w:t>m</w:t>
      </w:r>
      <w:r w:rsidR="00D6540D">
        <w:rPr>
          <w:vertAlign w:val="superscript"/>
        </w:rPr>
        <w:t>2</w:t>
      </w:r>
      <w:r>
        <w:t xml:space="preserve"> bà Thao quản lý sử dụng ổn định trong thời gian dài</w:t>
      </w:r>
      <w:r w:rsidR="00795710">
        <w:t>:</w:t>
      </w:r>
      <w:r>
        <w:t xml:space="preserve"> </w:t>
      </w:r>
    </w:p>
    <w:p w14:paraId="49D194DB" w14:textId="7557AEAA" w:rsidR="00A94431" w:rsidRDefault="00544A0F" w:rsidP="00544A0F">
      <w:pPr>
        <w:spacing w:before="80" w:after="80"/>
        <w:ind w:left="1080"/>
        <w:jc w:val="both"/>
      </w:pPr>
      <w:r>
        <w:t>Tôi trả lời: Phần đất này 662,7</w:t>
      </w:r>
      <w:r w:rsidR="00D6540D">
        <w:t>m</w:t>
      </w:r>
      <w:r w:rsidR="00D6540D">
        <w:rPr>
          <w:vertAlign w:val="superscript"/>
        </w:rPr>
        <w:t>2</w:t>
      </w:r>
      <w:r>
        <w:t xml:space="preserve"> chính là nguồn gốc</w:t>
      </w:r>
      <w:r w:rsidR="00795710">
        <w:t xml:space="preserve"> đất</w:t>
      </w:r>
      <w:r>
        <w:t xml:space="preserve"> của cụ Trần Ghi đã quản lý</w:t>
      </w:r>
      <w:r w:rsidR="00795710">
        <w:t xml:space="preserve"> sử dụng</w:t>
      </w:r>
      <w:r>
        <w:t xml:space="preserve"> chứ không phải</w:t>
      </w:r>
      <w:r w:rsidR="00843D95">
        <w:t xml:space="preserve"> đất</w:t>
      </w:r>
      <w:r>
        <w:t xml:space="preserve"> của bà Thao.</w:t>
      </w:r>
    </w:p>
    <w:p w14:paraId="46226BF6" w14:textId="0CE4B255" w:rsidR="00A94431" w:rsidRDefault="00544A0F" w:rsidP="00A94431">
      <w:pPr>
        <w:pStyle w:val="ListParagraph"/>
        <w:numPr>
          <w:ilvl w:val="0"/>
          <w:numId w:val="4"/>
        </w:numPr>
        <w:spacing w:before="80" w:after="80"/>
        <w:jc w:val="both"/>
      </w:pPr>
      <w:r>
        <w:t xml:space="preserve">Bà Thao tự đi đăng ký mục kê </w:t>
      </w:r>
      <w:r w:rsidR="003D4938">
        <w:t>không thông qua cha tôi. Bà yêu cầu ban địa chính Phường Hòa Hiệp Trung đo đạt thửa đất của bà để làm giấy quyền sử dụng đất. Cha tôi cùng tôi nghe biết được tôi có đơn khiếu nại đến UBND Phường Hòa Hiệp Trung</w:t>
      </w:r>
      <w:r w:rsidR="00795710">
        <w:t xml:space="preserve"> cùng các Cơ quan có thẩm quyền để gửi Đơn Ngăn Chặn làm, cấp giấy quyền sử dụng đất cho hộ bà Thao, Hiện giấy quyền sử dụng đất của Bà Thao đã làm </w:t>
      </w:r>
      <w:r w:rsidR="00B67CED">
        <w:t xml:space="preserve">xong </w:t>
      </w:r>
      <w:r w:rsidR="00795710">
        <w:t>lâu n</w:t>
      </w:r>
      <w:r w:rsidR="00B67CED">
        <w:t>ay không được phát.Tôi có</w:t>
      </w:r>
      <w:r w:rsidR="00795710">
        <w:t xml:space="preserve"> Khiếu Nại</w:t>
      </w:r>
      <w:r w:rsidR="003D4938">
        <w:t xml:space="preserve"> hòa giải nhưng bà Thao không thỏa thuận theo ý của cụ. Nên tôi có Đơn gửi đến chủ tịch UBND Thị Xã Đông Hòa, chuyển đơn khiếu nại tôi về UBND Phường Hòa Hiệp Trung giải quyết rất nhiều lần nhưng không thành</w:t>
      </w:r>
      <w:r w:rsidR="00C87501">
        <w:t>. Tôi có đính kèm những phiếu hướng dẫn của UBND Thị Xã Đông Hòa và những biên bản hòa giải của UBND Phường Hòa Hiệp Trung cho VKS cấp cao Đà Nẵng xem. Chứ TAND cấp sơ thẩm, phúc thẩm TAND cấp cao Đà Nẵng cho rằng bà Thao đã quản lý, sử dụng, ổn định trong thời gian dài là chưa thực tế</w:t>
      </w:r>
      <w:r w:rsidR="00843D95">
        <w:t xml:space="preserve"> (Đất tranh chấp)</w:t>
      </w:r>
      <w:r w:rsidR="00C87501">
        <w:t>.</w:t>
      </w:r>
    </w:p>
    <w:p w14:paraId="1C952B21" w14:textId="1DD3F2B2" w:rsidR="00C87501" w:rsidRDefault="00C87501" w:rsidP="00C87501">
      <w:pPr>
        <w:pStyle w:val="ListParagraph"/>
        <w:numPr>
          <w:ilvl w:val="0"/>
          <w:numId w:val="4"/>
        </w:numPr>
        <w:spacing w:before="80" w:after="80"/>
        <w:jc w:val="both"/>
      </w:pPr>
      <w:r>
        <w:t>Vì : Đất bà thao đang ở là đang tranh chấp từ trước đến nay không gọi là đất ở ổn định được, Tôi đính kèm những biên bản hòa giải ở Phường Hòa Hiệp Trung và Phiếu hướng dẫn của UBND Thị Xã Đông Hòa gửi về tôi chứng minh cho VKS cấp cao Đà Nẵng biết.</w:t>
      </w:r>
    </w:p>
    <w:p w14:paraId="1EF98B19" w14:textId="746E440C" w:rsidR="00C11FC0" w:rsidRDefault="00C11FC0" w:rsidP="00C87501">
      <w:pPr>
        <w:pStyle w:val="ListParagraph"/>
        <w:numPr>
          <w:ilvl w:val="0"/>
          <w:numId w:val="4"/>
        </w:numPr>
        <w:spacing w:before="80" w:after="80"/>
        <w:jc w:val="both"/>
      </w:pPr>
      <w:r>
        <w:t>Bản thông báo cấp cao Đà Nẵng hiện trạng đất ông Thi sử dụng chiều ngang 6,17m, 1 cạnh là 5,62m x 25m là không thiếu so với giấy cho đất.</w:t>
      </w:r>
    </w:p>
    <w:p w14:paraId="2F5B7407" w14:textId="6A77B72E" w:rsidR="00C11FC0" w:rsidRDefault="00C11FC0" w:rsidP="00C87501">
      <w:pPr>
        <w:pStyle w:val="ListParagraph"/>
        <w:numPr>
          <w:ilvl w:val="0"/>
          <w:numId w:val="4"/>
        </w:numPr>
        <w:spacing w:before="80" w:after="80"/>
        <w:jc w:val="both"/>
      </w:pPr>
      <w:r>
        <w:t>Tôi trả lời: TAND cấp cao nói vậy nhưng thực tế</w:t>
      </w:r>
      <w:r w:rsidR="00B67CED">
        <w:t xml:space="preserve"> hiện trạng</w:t>
      </w:r>
      <w:r>
        <w:t xml:space="preserve"> tôi </w:t>
      </w:r>
      <w:r w:rsidR="00853094">
        <w:t>xây dựng nhà trên</w:t>
      </w:r>
      <w:r>
        <w:t xml:space="preserve"> phần đất</w:t>
      </w:r>
      <w:r w:rsidR="00B67CED">
        <w:t xml:space="preserve"> </w:t>
      </w:r>
      <w:r>
        <w:t>5,5m x 25m theo giấy cho đất của cha tôi để lại.</w:t>
      </w:r>
    </w:p>
    <w:p w14:paraId="3E86227E" w14:textId="4385661F" w:rsidR="00BE7794" w:rsidRDefault="00C11FC0" w:rsidP="00BE7794">
      <w:pPr>
        <w:pStyle w:val="ListParagraph"/>
        <w:numPr>
          <w:ilvl w:val="0"/>
          <w:numId w:val="4"/>
        </w:numPr>
        <w:spacing w:before="80" w:after="80"/>
        <w:jc w:val="both"/>
      </w:pPr>
      <w:r>
        <w:t xml:space="preserve">Nhà cụ Ghi có 02 lối đi 0,6m x 25m cặp </w:t>
      </w:r>
      <w:r w:rsidR="00853094">
        <w:t>phần đất của</w:t>
      </w:r>
      <w:r>
        <w:t xml:space="preserve"> bà Thao vì thấy hẹp quá nên cụ Trần Ghi mở thêm</w:t>
      </w:r>
      <w:r w:rsidR="00853094">
        <w:t xml:space="preserve"> 01</w:t>
      </w:r>
      <w:r>
        <w:t xml:space="preserve"> </w:t>
      </w:r>
      <w:r w:rsidR="00853094">
        <w:t>lối</w:t>
      </w:r>
      <w:r>
        <w:t xml:space="preserve"> đi phía dưới. Đoàn đo đạt đo luôn diện tích lối đi</w:t>
      </w:r>
      <w:r w:rsidR="000D75E8">
        <w:t xml:space="preserve"> phía dưới</w:t>
      </w:r>
      <w:r>
        <w:t xml:space="preserve"> nhập vào diện tích đất nhà ở</w:t>
      </w:r>
      <w:r w:rsidR="00853094">
        <w:t xml:space="preserve"> của tôi và đất ở của ông Trần Lung</w:t>
      </w:r>
      <w:r>
        <w:t xml:space="preserve"> </w:t>
      </w:r>
      <w:r w:rsidR="00BE7794">
        <w:t>nên diện tích nhiều hơn</w:t>
      </w:r>
      <w:r w:rsidR="00667F85">
        <w:t xml:space="preserve"> diện tích</w:t>
      </w:r>
      <w:r w:rsidR="00BD62F6">
        <w:t xml:space="preserve"> trong</w:t>
      </w:r>
      <w:r w:rsidR="00BE7794">
        <w:t xml:space="preserve"> giấy cho đất</w:t>
      </w:r>
      <w:r w:rsidR="000D75E8">
        <w:t xml:space="preserve"> cụ</w:t>
      </w:r>
      <w:r w:rsidR="00AE62A8">
        <w:t xml:space="preserve"> viết cho</w:t>
      </w:r>
      <w:r w:rsidR="00BE7794">
        <w:t xml:space="preserve"> </w:t>
      </w:r>
      <w:r w:rsidR="00AE62A8">
        <w:t>03 con</w:t>
      </w:r>
      <w:r w:rsidR="00BE7794">
        <w:t>. Nên tôi trình bày lại cho VKS cấp cao</w:t>
      </w:r>
      <w:r w:rsidR="00AE62A8">
        <w:t xml:space="preserve"> được</w:t>
      </w:r>
      <w:r w:rsidR="00BE7794">
        <w:t xml:space="preserve"> biết</w:t>
      </w:r>
      <w:r w:rsidR="000D75E8">
        <w:t>.</w:t>
      </w:r>
    </w:p>
    <w:p w14:paraId="0787584D" w14:textId="258CC3F2" w:rsidR="00BE7794" w:rsidRDefault="00BE7794" w:rsidP="00BE7794">
      <w:pPr>
        <w:pStyle w:val="ListParagraph"/>
        <w:numPr>
          <w:ilvl w:val="0"/>
          <w:numId w:val="4"/>
        </w:numPr>
        <w:spacing w:before="80" w:after="80"/>
        <w:jc w:val="both"/>
      </w:pPr>
      <w:r>
        <w:t>Đoàn đo đạt cùng ông Nguyễn Ngọc Hoan phó chánh án Thị Xã Đông Hòa tự đo, tự đưa vào bản vẽ chưa thực tế nên tôi có đơn Khiếu Nại đến bà chánh án thị xã Đông Hòa để đo đạt lại nhưng bà nhận được đơn lại không giải quyết. Để Tòa án</w:t>
      </w:r>
      <w:r w:rsidR="000D75E8">
        <w:t xml:space="preserve"> giữ nguyên bản vẽ</w:t>
      </w:r>
      <w:r>
        <w:t xml:space="preserve"> giải quyết không đúng với thực tế.</w:t>
      </w:r>
      <w:r w:rsidR="009654CD">
        <w:t xml:space="preserve"> Tôi có đính kèm Đơn Khiếu Nại.</w:t>
      </w:r>
    </w:p>
    <w:p w14:paraId="43112638" w14:textId="48BD758B" w:rsidR="00BE79B1" w:rsidRDefault="006C5C00" w:rsidP="009654CD">
      <w:pPr>
        <w:spacing w:before="80" w:after="80"/>
        <w:jc w:val="both"/>
      </w:pPr>
      <w:r>
        <w:t>Vậy tôi viết Đơn này trình lên VKS cấp cao Đà Nẵng xem xét lại</w:t>
      </w:r>
      <w:r w:rsidR="00093AB3">
        <w:t xml:space="preserve"> những</w:t>
      </w:r>
      <w:r>
        <w:t xml:space="preserve"> chứng cứ tôi đã đính kèm</w:t>
      </w:r>
      <w:r w:rsidR="006779A4">
        <w:t xml:space="preserve"> để biết</w:t>
      </w:r>
      <w:r>
        <w:t xml:space="preserve"> tính chất sai lệch của bản án</w:t>
      </w:r>
      <w:r w:rsidR="00413167">
        <w:t xml:space="preserve"> đã được</w:t>
      </w:r>
      <w:r>
        <w:t xml:space="preserve"> đưa ra xét xử </w:t>
      </w:r>
      <w:r w:rsidR="00413167">
        <w:t>vừa qua,</w:t>
      </w:r>
      <w:r w:rsidR="00BD64E8">
        <w:t xml:space="preserve"> Mong </w:t>
      </w:r>
      <w:r w:rsidR="00413167">
        <w:t xml:space="preserve">VKS </w:t>
      </w:r>
      <w:r w:rsidR="00413167">
        <w:lastRenderedPageBreak/>
        <w:t xml:space="preserve">Cấp cao Đà Nẵng xem xét lại toàn bộ hồ sơ vụ án , tình tiết và tính </w:t>
      </w:r>
      <w:r w:rsidR="00AE62A8">
        <w:t xml:space="preserve">chất </w:t>
      </w:r>
      <w:r w:rsidR="00413167">
        <w:t xml:space="preserve">sai lệch của bản án để </w:t>
      </w:r>
      <w:r>
        <w:t>lấy lại công bằng cho gia đình tôi</w:t>
      </w:r>
      <w:r w:rsidR="00F24717">
        <w:t xml:space="preserve"> theo giấy cho đất ở 03 con</w:t>
      </w:r>
      <w:r w:rsidR="004153F1">
        <w:t xml:space="preserve"> (nay trở thành giấy di chúc)</w:t>
      </w:r>
      <w:r>
        <w:t>. Tôi chân thành cảm ơn</w:t>
      </w:r>
      <w:r w:rsidR="001A4AED">
        <w:t xml:space="preserve"> nhờ VKS giúp đỡ</w:t>
      </w:r>
      <w:r>
        <w:t>.</w:t>
      </w:r>
    </w:p>
    <w:p w14:paraId="0A6D3E16" w14:textId="77777777" w:rsidR="00BB4BDB" w:rsidRDefault="00BB4BDB" w:rsidP="009654CD">
      <w:pPr>
        <w:spacing w:before="80" w:after="80"/>
        <w:jc w:val="both"/>
      </w:pPr>
    </w:p>
    <w:p w14:paraId="3C900B59" w14:textId="013DE2D0" w:rsidR="00F74A9B" w:rsidRPr="00F74A9B" w:rsidRDefault="00F74A9B" w:rsidP="009654CD">
      <w:pPr>
        <w:spacing w:before="80" w:after="80"/>
        <w:jc w:val="both"/>
        <w:rPr>
          <w:b/>
          <w:bCs/>
          <w:i/>
          <w:iCs/>
        </w:rPr>
      </w:pPr>
      <w:r w:rsidRPr="00F74A9B">
        <w:rPr>
          <w:b/>
          <w:bCs/>
          <w:i/>
          <w:iCs/>
        </w:rPr>
        <w:t>Ghi chú:</w:t>
      </w:r>
    </w:p>
    <w:p w14:paraId="41ABC749" w14:textId="59936F57" w:rsidR="00F74A9B" w:rsidRDefault="00F74A9B" w:rsidP="00F74A9B">
      <w:pPr>
        <w:pStyle w:val="ListParagraph"/>
        <w:numPr>
          <w:ilvl w:val="0"/>
          <w:numId w:val="4"/>
        </w:numPr>
        <w:spacing w:before="80" w:after="80"/>
        <w:jc w:val="both"/>
      </w:pPr>
      <w:r>
        <w:t>Bà Trần Thị Thao là người chuyên đè ép anh em trong gia đình và ngược đãi cụ Ghi (điều này xóm làng ai cũng biết và chứng kiến từ lâu).</w:t>
      </w:r>
    </w:p>
    <w:p w14:paraId="49262E02" w14:textId="11DF9C21" w:rsidR="00F74A9B" w:rsidRDefault="00F74A9B" w:rsidP="00F74A9B">
      <w:pPr>
        <w:pStyle w:val="ListParagraph"/>
        <w:numPr>
          <w:ilvl w:val="0"/>
          <w:numId w:val="4"/>
        </w:numPr>
        <w:spacing w:before="80" w:after="80"/>
        <w:jc w:val="both"/>
      </w:pPr>
      <w:r>
        <w:t>Ngày 05/07/2000 TAND Huyện Tuy Hòa đã xét xử lối đi 0,6m x 25m do bà Thao lấn chiếm và hành hung</w:t>
      </w:r>
      <w:r w:rsidR="006B621B">
        <w:t xml:space="preserve">, đánh đập và hủy hoại tài sản trong nhà tôi là Trần Văn Thi. </w:t>
      </w:r>
      <w:r w:rsidR="006B621B">
        <w:rPr>
          <w:b/>
          <w:bCs/>
        </w:rPr>
        <w:t xml:space="preserve">(tôi đính kèm bản án của TAND Tuy Hòa cấp lúc đó) </w:t>
      </w:r>
    </w:p>
    <w:p w14:paraId="33536FF6" w14:textId="16A33836" w:rsidR="0055067E" w:rsidRDefault="006B621B" w:rsidP="0055067E">
      <w:pPr>
        <w:pStyle w:val="ListParagraph"/>
        <w:numPr>
          <w:ilvl w:val="0"/>
          <w:numId w:val="4"/>
        </w:numPr>
        <w:spacing w:before="80" w:after="80"/>
        <w:jc w:val="both"/>
      </w:pPr>
      <w:r>
        <w:t>Tôi có gửi hình ản</w:t>
      </w:r>
      <w:r w:rsidR="00D1268E">
        <w:t>h</w:t>
      </w:r>
      <w:r>
        <w:t xml:space="preserve"> lưu chứng trong thời điểm năm 2000</w:t>
      </w:r>
    </w:p>
    <w:p w14:paraId="34F36740" w14:textId="77777777" w:rsidR="00CD01F0" w:rsidRPr="00CD01F0" w:rsidRDefault="0055067E" w:rsidP="0055067E">
      <w:pPr>
        <w:pStyle w:val="ListParagraph"/>
        <w:numPr>
          <w:ilvl w:val="0"/>
          <w:numId w:val="4"/>
        </w:numPr>
        <w:spacing w:before="80" w:after="80"/>
        <w:jc w:val="both"/>
        <w:rPr>
          <w:b/>
          <w:bCs/>
        </w:rPr>
      </w:pPr>
      <w:r w:rsidRPr="00D13114">
        <w:rPr>
          <w:b/>
          <w:bCs/>
        </w:rPr>
        <w:t>Gia đình tôi có 05 hết 04 người bị khuyết tật nên bị Bà Trần Thị Thao đè ép</w:t>
      </w:r>
      <w:r w:rsidR="000C05DB">
        <w:rPr>
          <w:b/>
          <w:bCs/>
        </w:rPr>
        <w:t xml:space="preserve"> đánh đập, dọa nạt</w:t>
      </w:r>
      <w:r w:rsidRPr="00D13114">
        <w:rPr>
          <w:b/>
          <w:bCs/>
        </w:rPr>
        <w:t>.</w:t>
      </w:r>
      <w:r w:rsidR="000C05DB">
        <w:rPr>
          <w:b/>
          <w:bCs/>
        </w:rPr>
        <w:t xml:space="preserve"> </w:t>
      </w:r>
      <w:r w:rsidR="000C05DB">
        <w:t>Mong VKS Cấp Cao xem xét hành vi của bà</w:t>
      </w:r>
      <w:r w:rsidR="007B5E05">
        <w:t xml:space="preserve"> gây ra</w:t>
      </w:r>
      <w:r w:rsidR="00F56BC3">
        <w:t>.</w:t>
      </w:r>
    </w:p>
    <w:p w14:paraId="1A3E735A" w14:textId="40A7F20B" w:rsidR="0055067E" w:rsidRPr="00D13114" w:rsidRDefault="00CD01F0" w:rsidP="0055067E">
      <w:pPr>
        <w:pStyle w:val="ListParagraph"/>
        <w:numPr>
          <w:ilvl w:val="0"/>
          <w:numId w:val="4"/>
        </w:numPr>
        <w:spacing w:before="80" w:after="80"/>
        <w:jc w:val="both"/>
        <w:rPr>
          <w:b/>
          <w:bCs/>
        </w:rPr>
      </w:pPr>
      <w:r>
        <w:rPr>
          <w:b/>
          <w:bCs/>
        </w:rPr>
        <w:t>Nhờ Viện Kiểm Sát Nhân Dân Cấp Cao Đà Nẵng xem hoàn cảnh gia đình tôi</w:t>
      </w:r>
      <w:r>
        <w:t xml:space="preserve"> </w:t>
      </w:r>
      <w:r>
        <w:rPr>
          <w:b/>
          <w:bCs/>
        </w:rPr>
        <w:t>bị khuyết tật yếu đuối bị chèn ép cha tôi cùng gia đình tôi.</w:t>
      </w:r>
    </w:p>
    <w:p w14:paraId="64EF27C7" w14:textId="77777777" w:rsidR="00212D42" w:rsidRPr="00665DD8" w:rsidRDefault="00212D42" w:rsidP="009C1336">
      <w:pPr>
        <w:spacing w:before="80" w:after="80"/>
        <w:jc w:val="both"/>
      </w:pPr>
    </w:p>
    <w:p w14:paraId="45D5EF8F" w14:textId="77777777" w:rsidR="00212D42" w:rsidRDefault="00212D42" w:rsidP="00212D42">
      <w:pPr>
        <w:spacing w:before="80" w:after="80"/>
        <w:ind w:left="5760" w:firstLine="720"/>
        <w:jc w:val="both"/>
        <w:rPr>
          <w:b/>
        </w:rPr>
      </w:pPr>
      <w:r>
        <w:rPr>
          <w:b/>
        </w:rPr>
        <w:t xml:space="preserve"> Người viết đơn</w:t>
      </w:r>
    </w:p>
    <w:p w14:paraId="3B541ADD" w14:textId="77777777" w:rsidR="00212D42" w:rsidRDefault="00212D42" w:rsidP="00212D42">
      <w:pPr>
        <w:spacing w:before="80" w:after="80"/>
        <w:ind w:left="5760" w:firstLine="720"/>
        <w:jc w:val="both"/>
        <w:rPr>
          <w:b/>
        </w:rPr>
      </w:pPr>
    </w:p>
    <w:p w14:paraId="249768ED" w14:textId="77777777" w:rsidR="00212D42" w:rsidRDefault="00212D42" w:rsidP="00212D42">
      <w:pPr>
        <w:spacing w:before="80" w:after="80"/>
        <w:ind w:left="5760" w:firstLine="720"/>
        <w:jc w:val="both"/>
        <w:rPr>
          <w:b/>
        </w:rPr>
      </w:pPr>
    </w:p>
    <w:p w14:paraId="5FA1215D" w14:textId="77777777" w:rsidR="00212D42" w:rsidRPr="00623496" w:rsidRDefault="00212D42" w:rsidP="00212D42">
      <w:pPr>
        <w:spacing w:before="80" w:after="80"/>
        <w:ind w:left="5760" w:firstLine="720"/>
        <w:jc w:val="both"/>
        <w:rPr>
          <w:bCs/>
        </w:rPr>
      </w:pPr>
      <w:r>
        <w:rPr>
          <w:bCs/>
        </w:rPr>
        <w:t xml:space="preserve">    Trần Văn Thi</w:t>
      </w:r>
    </w:p>
    <w:p w14:paraId="4389E1C0" w14:textId="77777777" w:rsidR="00212D42" w:rsidRPr="00B52A52" w:rsidRDefault="00212D42" w:rsidP="00212D42">
      <w:pPr>
        <w:ind w:left="5760"/>
        <w:jc w:val="both"/>
        <w:rPr>
          <w:b/>
        </w:rPr>
      </w:pPr>
      <w:r>
        <w:rPr>
          <w:b/>
        </w:rPr>
        <w:t xml:space="preserve">      </w:t>
      </w:r>
    </w:p>
    <w:p w14:paraId="1BA64AFC" w14:textId="77777777" w:rsidR="00212D42" w:rsidRDefault="00212D42" w:rsidP="00212D42">
      <w:pPr>
        <w:rPr>
          <w:sz w:val="26"/>
          <w:szCs w:val="26"/>
        </w:rPr>
      </w:pPr>
    </w:p>
    <w:p w14:paraId="55975CEB" w14:textId="77777777" w:rsidR="00212D42" w:rsidRDefault="00212D42" w:rsidP="00212D42">
      <w:pPr>
        <w:rPr>
          <w:sz w:val="26"/>
          <w:szCs w:val="26"/>
        </w:rPr>
      </w:pPr>
    </w:p>
    <w:p w14:paraId="2AD48621" w14:textId="77777777" w:rsidR="00212D42" w:rsidRDefault="00212D42" w:rsidP="00212D42"/>
    <w:p w14:paraId="362A62E6" w14:textId="77777777" w:rsidR="00212D42" w:rsidRDefault="00212D42" w:rsidP="00212D42"/>
    <w:p w14:paraId="1320F344" w14:textId="77777777" w:rsidR="00212D42" w:rsidRDefault="00212D42" w:rsidP="00212D42"/>
    <w:p w14:paraId="797FCBB9" w14:textId="77777777" w:rsidR="006011ED" w:rsidRDefault="006011ED"/>
    <w:sectPr w:rsidR="006011ED" w:rsidSect="0061274D">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940"/>
    <w:multiLevelType w:val="hybridMultilevel"/>
    <w:tmpl w:val="4D60CCFA"/>
    <w:lvl w:ilvl="0" w:tplc="2228C93A">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240890"/>
    <w:multiLevelType w:val="hybridMultilevel"/>
    <w:tmpl w:val="6BC855AA"/>
    <w:lvl w:ilvl="0" w:tplc="7220A4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4F6E23"/>
    <w:multiLevelType w:val="hybridMultilevel"/>
    <w:tmpl w:val="E244FB28"/>
    <w:lvl w:ilvl="0" w:tplc="846CA9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C56156"/>
    <w:multiLevelType w:val="hybridMultilevel"/>
    <w:tmpl w:val="F870AC20"/>
    <w:lvl w:ilvl="0" w:tplc="14068FE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FC5D50"/>
    <w:multiLevelType w:val="hybridMultilevel"/>
    <w:tmpl w:val="66A8DA76"/>
    <w:lvl w:ilvl="0" w:tplc="072EA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E723CEC"/>
    <w:multiLevelType w:val="hybridMultilevel"/>
    <w:tmpl w:val="1650703C"/>
    <w:lvl w:ilvl="0" w:tplc="1BF86F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2455151">
    <w:abstractNumId w:val="2"/>
  </w:num>
  <w:num w:numId="2" w16cid:durableId="1021593752">
    <w:abstractNumId w:val="1"/>
  </w:num>
  <w:num w:numId="3" w16cid:durableId="819736251">
    <w:abstractNumId w:val="4"/>
  </w:num>
  <w:num w:numId="4" w16cid:durableId="440996824">
    <w:abstractNumId w:val="3"/>
  </w:num>
  <w:num w:numId="5" w16cid:durableId="179123316">
    <w:abstractNumId w:val="5"/>
  </w:num>
  <w:num w:numId="6" w16cid:durableId="11468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42"/>
    <w:rsid w:val="000474E0"/>
    <w:rsid w:val="00091479"/>
    <w:rsid w:val="00093AB3"/>
    <w:rsid w:val="000C033C"/>
    <w:rsid w:val="000C05DB"/>
    <w:rsid w:val="000C692B"/>
    <w:rsid w:val="000C7202"/>
    <w:rsid w:val="000D75E8"/>
    <w:rsid w:val="001861DB"/>
    <w:rsid w:val="001A4AED"/>
    <w:rsid w:val="001A74EB"/>
    <w:rsid w:val="001D591D"/>
    <w:rsid w:val="001E6A1D"/>
    <w:rsid w:val="00202A2A"/>
    <w:rsid w:val="00212D42"/>
    <w:rsid w:val="00215C3A"/>
    <w:rsid w:val="002D2B79"/>
    <w:rsid w:val="002E081D"/>
    <w:rsid w:val="002E1B28"/>
    <w:rsid w:val="003D4938"/>
    <w:rsid w:val="00400936"/>
    <w:rsid w:val="00413167"/>
    <w:rsid w:val="004153F1"/>
    <w:rsid w:val="00417C10"/>
    <w:rsid w:val="00451424"/>
    <w:rsid w:val="00456F01"/>
    <w:rsid w:val="00462386"/>
    <w:rsid w:val="004D1FFF"/>
    <w:rsid w:val="004F7127"/>
    <w:rsid w:val="00525740"/>
    <w:rsid w:val="005406D5"/>
    <w:rsid w:val="00544A0F"/>
    <w:rsid w:val="0055067E"/>
    <w:rsid w:val="005579E0"/>
    <w:rsid w:val="00574D98"/>
    <w:rsid w:val="005941CE"/>
    <w:rsid w:val="005D31A0"/>
    <w:rsid w:val="006011ED"/>
    <w:rsid w:val="00623A91"/>
    <w:rsid w:val="00667F85"/>
    <w:rsid w:val="0067589D"/>
    <w:rsid w:val="006779A4"/>
    <w:rsid w:val="006B621B"/>
    <w:rsid w:val="006C5C00"/>
    <w:rsid w:val="00740F25"/>
    <w:rsid w:val="0075042C"/>
    <w:rsid w:val="007634AD"/>
    <w:rsid w:val="007709D5"/>
    <w:rsid w:val="00795710"/>
    <w:rsid w:val="007B5E05"/>
    <w:rsid w:val="007F6136"/>
    <w:rsid w:val="00843D95"/>
    <w:rsid w:val="00853094"/>
    <w:rsid w:val="00853454"/>
    <w:rsid w:val="008A6C8A"/>
    <w:rsid w:val="008E33D6"/>
    <w:rsid w:val="00951664"/>
    <w:rsid w:val="009654CD"/>
    <w:rsid w:val="00983287"/>
    <w:rsid w:val="00995616"/>
    <w:rsid w:val="009C1336"/>
    <w:rsid w:val="009D1EF5"/>
    <w:rsid w:val="00A94431"/>
    <w:rsid w:val="00AA1CC1"/>
    <w:rsid w:val="00AE00CF"/>
    <w:rsid w:val="00AE0DC2"/>
    <w:rsid w:val="00AE62A8"/>
    <w:rsid w:val="00B1174C"/>
    <w:rsid w:val="00B16457"/>
    <w:rsid w:val="00B67CED"/>
    <w:rsid w:val="00BB4BDB"/>
    <w:rsid w:val="00BB64AD"/>
    <w:rsid w:val="00BD62F6"/>
    <w:rsid w:val="00BD64E8"/>
    <w:rsid w:val="00BE7794"/>
    <w:rsid w:val="00BE79B1"/>
    <w:rsid w:val="00C11FC0"/>
    <w:rsid w:val="00C35AFB"/>
    <w:rsid w:val="00C545AD"/>
    <w:rsid w:val="00C87501"/>
    <w:rsid w:val="00CD01F0"/>
    <w:rsid w:val="00CF3B53"/>
    <w:rsid w:val="00D1268E"/>
    <w:rsid w:val="00D13114"/>
    <w:rsid w:val="00D63FD0"/>
    <w:rsid w:val="00D6540D"/>
    <w:rsid w:val="00DC0866"/>
    <w:rsid w:val="00E277FC"/>
    <w:rsid w:val="00E81E62"/>
    <w:rsid w:val="00E872A7"/>
    <w:rsid w:val="00EC5318"/>
    <w:rsid w:val="00EC7A6E"/>
    <w:rsid w:val="00EE2748"/>
    <w:rsid w:val="00EF5B02"/>
    <w:rsid w:val="00F24717"/>
    <w:rsid w:val="00F4109F"/>
    <w:rsid w:val="00F51B95"/>
    <w:rsid w:val="00F56BC3"/>
    <w:rsid w:val="00F74A9B"/>
    <w:rsid w:val="00FB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DDB3809"/>
  <w15:chartTrackingRefBased/>
  <w15:docId w15:val="{AC0390F7-D12A-47A4-B863-4A389366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D42"/>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2023-11-28T05:03:00Z</dcterms:created>
  <dcterms:modified xsi:type="dcterms:W3CDTF">2023-11-28T05:16:00Z</dcterms:modified>
</cp:coreProperties>
</file>