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3180"/>
        <w:gridCol w:w="6285"/>
      </w:tblGrid>
      <w:tr w:rsidRPr="005C42A9" w:rsidR="00923590" w:rsidTr="3DF3B5EF" w14:paraId="0C11F9F6" w14:textId="77777777">
        <w:tc>
          <w:tcPr>
            <w:tcW w:w="3180" w:type="dxa"/>
            <w:tcMar/>
          </w:tcPr>
          <w:p w:rsidRPr="005C42A9" w:rsidR="00923590" w:rsidP="004D1AB4" w:rsidRDefault="00923590" w14:paraId="2D6F619F" w14:textId="5496137E">
            <w:pPr>
              <w:rPr>
                <w:b/>
                <w:bCs/>
                <w:sz w:val="44"/>
                <w:szCs w:val="44"/>
                <w:lang w:val="en-US"/>
              </w:rPr>
            </w:pPr>
            <w:r w:rsidRPr="005C42A9">
              <w:rPr>
                <w:b/>
                <w:bCs/>
                <w:sz w:val="44"/>
                <w:szCs w:val="44"/>
                <w:lang w:val="en-US"/>
              </w:rPr>
              <w:t>PCC Element</w:t>
            </w:r>
          </w:p>
        </w:tc>
        <w:tc>
          <w:tcPr>
            <w:tcW w:w="6285" w:type="dxa"/>
            <w:tcMar/>
          </w:tcPr>
          <w:p w:rsidRPr="00AD7E37" w:rsidR="00923590" w:rsidP="004D1AB4" w:rsidRDefault="00AD7E37" w14:paraId="2500E3A2" w14:textId="4DB98FEB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Relation to project</w:t>
            </w:r>
          </w:p>
        </w:tc>
      </w:tr>
      <w:tr w:rsidRPr="005C42A9" w:rsidR="00923590" w:rsidTr="3DF3B5EF" w14:paraId="6AFF42EB" w14:textId="77777777">
        <w:tc>
          <w:tcPr>
            <w:tcW w:w="3180" w:type="dxa"/>
            <w:tcMar/>
          </w:tcPr>
          <w:p w:rsidRPr="005C42A9" w:rsidR="00923590" w:rsidP="004D1AB4" w:rsidRDefault="00923590" w14:paraId="28AEFDC1" w14:textId="3ABE60FC">
            <w:pPr>
              <w:rPr>
                <w:b/>
                <w:bCs/>
                <w:sz w:val="44"/>
                <w:szCs w:val="44"/>
                <w:lang w:val="en-US"/>
              </w:rPr>
            </w:pPr>
            <w:r w:rsidRPr="005C42A9">
              <w:rPr>
                <w:b/>
                <w:bCs/>
                <w:sz w:val="44"/>
                <w:szCs w:val="44"/>
                <w:lang w:val="en-US"/>
              </w:rPr>
              <w:t>Population</w:t>
            </w:r>
          </w:p>
        </w:tc>
        <w:tc>
          <w:tcPr>
            <w:tcW w:w="6285" w:type="dxa"/>
            <w:tcMar/>
          </w:tcPr>
          <w:p w:rsidRPr="005C42A9" w:rsidR="0008465C" w:rsidP="004D1AB4" w:rsidRDefault="000D07D1" w14:paraId="5C498F1B" w14:textId="1C625B85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 xml:space="preserve">Newcomers, </w:t>
            </w:r>
            <w:r w:rsidR="002E495A">
              <w:rPr>
                <w:sz w:val="44"/>
                <w:szCs w:val="44"/>
                <w:lang w:val="en-US"/>
              </w:rPr>
              <w:t>I</w:t>
            </w:r>
            <w:r w:rsidR="008A0EE7">
              <w:rPr>
                <w:sz w:val="44"/>
                <w:szCs w:val="44"/>
                <w:lang w:val="en-US"/>
              </w:rPr>
              <w:t>mmigrants</w:t>
            </w:r>
            <w:r>
              <w:rPr>
                <w:sz w:val="44"/>
                <w:szCs w:val="44"/>
                <w:lang w:val="en-US"/>
              </w:rPr>
              <w:t xml:space="preserve">, </w:t>
            </w:r>
            <w:r w:rsidR="001F5312">
              <w:rPr>
                <w:sz w:val="44"/>
                <w:szCs w:val="44"/>
                <w:lang w:val="en-US"/>
              </w:rPr>
              <w:t>Refugees</w:t>
            </w:r>
            <w:r w:rsidR="00162DC5">
              <w:rPr>
                <w:sz w:val="44"/>
                <w:szCs w:val="44"/>
                <w:lang w:val="en-US"/>
              </w:rPr>
              <w:t xml:space="preserve"> (not including Indigenous peoples)</w:t>
            </w:r>
          </w:p>
        </w:tc>
      </w:tr>
      <w:tr w:rsidRPr="005C42A9" w:rsidR="00923590" w:rsidTr="3DF3B5EF" w14:paraId="7AC2C651" w14:textId="77777777">
        <w:tc>
          <w:tcPr>
            <w:tcW w:w="3180" w:type="dxa"/>
            <w:tcMar/>
          </w:tcPr>
          <w:p w:rsidRPr="005C42A9" w:rsidR="00923590" w:rsidP="004D1AB4" w:rsidRDefault="00923590" w14:paraId="5DB72030" w14:textId="2352BBFC">
            <w:pPr>
              <w:rPr>
                <w:b/>
                <w:bCs/>
                <w:sz w:val="44"/>
                <w:szCs w:val="44"/>
                <w:lang w:val="en-US"/>
              </w:rPr>
            </w:pPr>
            <w:r w:rsidRPr="005C42A9">
              <w:rPr>
                <w:b/>
                <w:bCs/>
                <w:sz w:val="44"/>
                <w:szCs w:val="44"/>
                <w:lang w:val="en-US"/>
              </w:rPr>
              <w:t>Concept</w:t>
            </w:r>
          </w:p>
        </w:tc>
        <w:tc>
          <w:tcPr>
            <w:tcW w:w="6285" w:type="dxa"/>
            <w:tcMar/>
          </w:tcPr>
          <w:p w:rsidR="00AA34E0" w:rsidP="3DF3B5EF" w:rsidRDefault="00781DB3" w14:paraId="30E97337" w14:textId="0BD99C54">
            <w:pPr>
              <w:pStyle w:val="Normal"/>
              <w:ind w:left="0"/>
              <w:rPr>
                <w:sz w:val="44"/>
                <w:szCs w:val="44"/>
                <w:lang w:val="en-US"/>
              </w:rPr>
            </w:pPr>
            <w:r w:rsidRPr="3DF3B5EF" w:rsidR="4E980BE4">
              <w:rPr>
                <w:sz w:val="44"/>
                <w:szCs w:val="44"/>
                <w:lang w:val="en-US"/>
              </w:rPr>
              <w:t xml:space="preserve">TOPICS: </w:t>
            </w:r>
            <w:r w:rsidRPr="3DF3B5EF" w:rsidR="4633A61E">
              <w:rPr>
                <w:sz w:val="44"/>
                <w:szCs w:val="44"/>
                <w:lang w:val="en-US"/>
              </w:rPr>
              <w:t>ANY e</w:t>
            </w:r>
            <w:r w:rsidRPr="3DF3B5EF" w:rsidR="234227F6">
              <w:rPr>
                <w:sz w:val="44"/>
                <w:szCs w:val="44"/>
                <w:lang w:val="en-US"/>
              </w:rPr>
              <w:t>xperiences of HPV-related can</w:t>
            </w:r>
            <w:r w:rsidRPr="3DF3B5EF" w:rsidR="2B256019">
              <w:rPr>
                <w:sz w:val="44"/>
                <w:szCs w:val="44"/>
                <w:lang w:val="en-US"/>
              </w:rPr>
              <w:t xml:space="preserve">cer prevention, screening, and diagnosis </w:t>
            </w:r>
          </w:p>
          <w:p w:rsidR="00AA34E0" w:rsidP="3DF3B5EF" w:rsidRDefault="00781DB3" w14:paraId="24F2C4B4" w14:textId="05CB4FA2">
            <w:pPr>
              <w:pStyle w:val="ListParagraph"/>
              <w:numPr>
                <w:ilvl w:val="0"/>
                <w:numId w:val="11"/>
              </w:numPr>
              <w:rPr>
                <w:sz w:val="44"/>
                <w:szCs w:val="44"/>
                <w:lang w:val="en-US"/>
              </w:rPr>
            </w:pPr>
            <w:r w:rsidRPr="3DF3B5EF" w:rsidR="6A055FBE">
              <w:rPr>
                <w:sz w:val="44"/>
                <w:szCs w:val="44"/>
                <w:lang w:val="en-US"/>
              </w:rPr>
              <w:t>Current frequencies and rates of HPV vaccine uptake, cervical</w:t>
            </w:r>
            <w:r w:rsidRPr="3DF3B5EF" w:rsidR="72AFB519">
              <w:rPr>
                <w:sz w:val="44"/>
                <w:szCs w:val="44"/>
                <w:lang w:val="en-US"/>
              </w:rPr>
              <w:t>/</w:t>
            </w:r>
            <w:r w:rsidRPr="3DF3B5EF" w:rsidR="363B0880">
              <w:rPr>
                <w:sz w:val="44"/>
                <w:szCs w:val="44"/>
                <w:lang w:val="en-US"/>
              </w:rPr>
              <w:t>other related</w:t>
            </w:r>
            <w:r w:rsidRPr="3DF3B5EF" w:rsidR="363B0880">
              <w:rPr>
                <w:sz w:val="44"/>
                <w:szCs w:val="44"/>
                <w:lang w:val="en-US"/>
              </w:rPr>
              <w:t xml:space="preserve"> </w:t>
            </w:r>
            <w:r w:rsidRPr="3DF3B5EF" w:rsidR="6A055FBE">
              <w:rPr>
                <w:sz w:val="44"/>
                <w:szCs w:val="44"/>
                <w:lang w:val="en-US"/>
              </w:rPr>
              <w:t>cancer screening, diagnos</w:t>
            </w:r>
            <w:r w:rsidRPr="3DF3B5EF" w:rsidR="1B8135AE">
              <w:rPr>
                <w:sz w:val="44"/>
                <w:szCs w:val="44"/>
                <w:lang w:val="en-US"/>
              </w:rPr>
              <w:t>e</w:t>
            </w:r>
            <w:r w:rsidRPr="3DF3B5EF" w:rsidR="6A055FBE">
              <w:rPr>
                <w:sz w:val="44"/>
                <w:szCs w:val="44"/>
                <w:lang w:val="en-US"/>
              </w:rPr>
              <w:t>s, etc.</w:t>
            </w:r>
          </w:p>
          <w:p w:rsidR="00AA34E0" w:rsidP="3DF3B5EF" w:rsidRDefault="00781DB3" w14:paraId="0827BDF7" w14:textId="427E55BD">
            <w:pPr>
              <w:pStyle w:val="ListParagraph"/>
              <w:numPr>
                <w:ilvl w:val="0"/>
                <w:numId w:val="10"/>
              </w:numPr>
              <w:rPr>
                <w:sz w:val="44"/>
                <w:szCs w:val="44"/>
                <w:lang w:val="en-US"/>
              </w:rPr>
            </w:pPr>
            <w:r w:rsidRPr="3DF3B5EF" w:rsidR="2B256019">
              <w:rPr>
                <w:sz w:val="44"/>
                <w:szCs w:val="44"/>
                <w:lang w:val="en-US"/>
              </w:rPr>
              <w:t>Barriers and Facilitators to HPV vaccine and cancer screening</w:t>
            </w:r>
            <w:r w:rsidRPr="3DF3B5EF" w:rsidR="054DA8FD">
              <w:rPr>
                <w:sz w:val="44"/>
                <w:szCs w:val="44"/>
                <w:lang w:val="en-US"/>
              </w:rPr>
              <w:t>, diagnosis</w:t>
            </w:r>
            <w:r w:rsidRPr="3DF3B5EF" w:rsidR="2B256019">
              <w:rPr>
                <w:sz w:val="44"/>
                <w:szCs w:val="44"/>
                <w:lang w:val="en-US"/>
              </w:rPr>
              <w:t xml:space="preserve"> uptake</w:t>
            </w:r>
          </w:p>
          <w:p w:rsidR="00AA34E0" w:rsidP="3DF3B5EF" w:rsidRDefault="00781DB3" w14:paraId="1DB82507" w14:textId="5920BAEA">
            <w:pPr>
              <w:pStyle w:val="ListParagraph"/>
              <w:numPr>
                <w:ilvl w:val="0"/>
                <w:numId w:val="10"/>
              </w:numPr>
              <w:rPr>
                <w:sz w:val="44"/>
                <w:szCs w:val="44"/>
                <w:lang w:val="en-US"/>
              </w:rPr>
            </w:pPr>
            <w:r w:rsidRPr="3DF3B5EF" w:rsidR="68C17F63">
              <w:rPr>
                <w:sz w:val="44"/>
                <w:szCs w:val="44"/>
                <w:lang w:val="en-US"/>
              </w:rPr>
              <w:t xml:space="preserve">Equity and Economic Implications </w:t>
            </w:r>
            <w:r w:rsidRPr="3DF3B5EF" w:rsidR="55011050">
              <w:rPr>
                <w:sz w:val="44"/>
                <w:szCs w:val="44"/>
                <w:lang w:val="en-US"/>
              </w:rPr>
              <w:t>of getting the vaccine, screening, etc.</w:t>
            </w:r>
          </w:p>
          <w:p w:rsidR="00AA34E0" w:rsidP="3DF3B5EF" w:rsidRDefault="00781DB3" w14:paraId="3A81C4E3" w14:textId="57374789">
            <w:pPr>
              <w:pStyle w:val="ListParagraph"/>
              <w:numPr>
                <w:ilvl w:val="0"/>
                <w:numId w:val="10"/>
              </w:numPr>
              <w:rPr>
                <w:sz w:val="44"/>
                <w:szCs w:val="44"/>
                <w:lang w:val="en-US"/>
              </w:rPr>
            </w:pPr>
            <w:r w:rsidRPr="3DF3B5EF" w:rsidR="015375F9">
              <w:rPr>
                <w:sz w:val="44"/>
                <w:szCs w:val="44"/>
                <w:lang w:val="en-US"/>
              </w:rPr>
              <w:t>The effects of not getting screened or the vaccine, etc.</w:t>
            </w:r>
          </w:p>
          <w:p w:rsidR="00AA34E0" w:rsidP="3DF3B5EF" w:rsidRDefault="00781DB3" w14:paraId="24EFFFA2" w14:textId="0B151CDC">
            <w:pPr>
              <w:pStyle w:val="ListParagraph"/>
              <w:numPr>
                <w:ilvl w:val="0"/>
                <w:numId w:val="10"/>
              </w:numPr>
              <w:rPr>
                <w:sz w:val="44"/>
                <w:szCs w:val="44"/>
                <w:lang w:val="en-US"/>
              </w:rPr>
            </w:pPr>
            <w:r w:rsidRPr="3DF3B5EF" w:rsidR="63606C14">
              <w:rPr>
                <w:sz w:val="44"/>
                <w:szCs w:val="44"/>
                <w:lang w:val="en-US"/>
              </w:rPr>
              <w:t>Policy, community, Interventions related to these topics</w:t>
            </w:r>
          </w:p>
          <w:p w:rsidR="00AA34E0" w:rsidP="3DF3B5EF" w:rsidRDefault="00781DB3" w14:paraId="33B60BBB" w14:textId="4CC28F16">
            <w:pPr>
              <w:pStyle w:val="Normal"/>
              <w:ind w:left="0"/>
              <w:rPr>
                <w:sz w:val="44"/>
                <w:szCs w:val="44"/>
                <w:lang w:val="en-US"/>
              </w:rPr>
            </w:pPr>
          </w:p>
          <w:p w:rsidR="63606C14" w:rsidP="3DF3B5EF" w:rsidRDefault="63606C14" w14:paraId="41CA24A0" w14:textId="7D3369EA">
            <w:pPr>
              <w:pStyle w:val="Normal"/>
              <w:ind w:left="0"/>
              <w:rPr>
                <w:sz w:val="44"/>
                <w:szCs w:val="44"/>
                <w:lang w:val="en-US"/>
              </w:rPr>
            </w:pPr>
            <w:r w:rsidRPr="3DF3B5EF" w:rsidR="63606C14">
              <w:rPr>
                <w:sz w:val="44"/>
                <w:szCs w:val="44"/>
                <w:lang w:val="en-US"/>
              </w:rPr>
              <w:t>Cancers that can be included</w:t>
            </w:r>
          </w:p>
          <w:p w:rsidRPr="00AA34E0" w:rsidR="00AA34E0" w:rsidP="00AA34E0" w:rsidRDefault="00AA34E0" w14:paraId="7590A908" w14:textId="7155C234">
            <w:pPr>
              <w:pStyle w:val="ListParagraph"/>
              <w:numPr>
                <w:ilvl w:val="0"/>
                <w:numId w:val="8"/>
              </w:numPr>
              <w:rPr>
                <w:sz w:val="44"/>
                <w:szCs w:val="44"/>
                <w:lang w:val="en-US"/>
              </w:rPr>
            </w:pPr>
            <w:r w:rsidRPr="00AA34E0">
              <w:rPr>
                <w:sz w:val="44"/>
                <w:szCs w:val="44"/>
                <w:lang w:val="en-US"/>
              </w:rPr>
              <w:t>cervical</w:t>
            </w:r>
          </w:p>
          <w:p w:rsidR="00AA34E0" w:rsidP="00AA34E0" w:rsidRDefault="00781DB3" w14:paraId="7AA179FC" w14:textId="77777777">
            <w:pPr>
              <w:pStyle w:val="ListParagraph"/>
              <w:numPr>
                <w:ilvl w:val="0"/>
                <w:numId w:val="8"/>
              </w:numPr>
              <w:rPr>
                <w:sz w:val="44"/>
                <w:szCs w:val="44"/>
                <w:lang w:val="en-US"/>
              </w:rPr>
            </w:pPr>
            <w:r w:rsidRPr="00AA34E0">
              <w:rPr>
                <w:sz w:val="44"/>
                <w:szCs w:val="44"/>
                <w:lang w:val="en-US"/>
              </w:rPr>
              <w:t xml:space="preserve">anal </w:t>
            </w:r>
          </w:p>
          <w:p w:rsidR="00AA34E0" w:rsidP="00AA34E0" w:rsidRDefault="00781DB3" w14:paraId="3F362032" w14:textId="77777777">
            <w:pPr>
              <w:pStyle w:val="ListParagraph"/>
              <w:numPr>
                <w:ilvl w:val="0"/>
                <w:numId w:val="8"/>
              </w:numPr>
              <w:rPr>
                <w:sz w:val="44"/>
                <w:szCs w:val="44"/>
                <w:lang w:val="en-US"/>
              </w:rPr>
            </w:pPr>
            <w:r w:rsidRPr="00AA34E0">
              <w:rPr>
                <w:sz w:val="44"/>
                <w:szCs w:val="44"/>
                <w:lang w:val="en-US"/>
              </w:rPr>
              <w:t>vaginal and vulvar</w:t>
            </w:r>
          </w:p>
          <w:p w:rsidR="00AA34E0" w:rsidP="00AA34E0" w:rsidRDefault="00781DB3" w14:paraId="755FEFD6" w14:textId="77777777">
            <w:pPr>
              <w:pStyle w:val="ListParagraph"/>
              <w:numPr>
                <w:ilvl w:val="0"/>
                <w:numId w:val="8"/>
              </w:numPr>
              <w:rPr>
                <w:sz w:val="44"/>
                <w:szCs w:val="44"/>
                <w:lang w:val="en-US"/>
              </w:rPr>
            </w:pPr>
            <w:r w:rsidRPr="00AA34E0">
              <w:rPr>
                <w:sz w:val="44"/>
                <w:szCs w:val="44"/>
                <w:lang w:val="en-US"/>
              </w:rPr>
              <w:t xml:space="preserve">penile </w:t>
            </w:r>
          </w:p>
          <w:p w:rsidR="00AA34E0" w:rsidP="00AA34E0" w:rsidRDefault="00781DB3" w14:paraId="6210FAFF" w14:textId="4351CF3C">
            <w:pPr>
              <w:pStyle w:val="ListParagraph"/>
              <w:numPr>
                <w:ilvl w:val="0"/>
                <w:numId w:val="8"/>
              </w:numPr>
              <w:rPr>
                <w:sz w:val="44"/>
                <w:szCs w:val="44"/>
                <w:lang w:val="en-US"/>
              </w:rPr>
            </w:pPr>
            <w:r w:rsidRPr="3DF3B5EF" w:rsidR="16A4E7DD">
              <w:rPr>
                <w:sz w:val="44"/>
                <w:szCs w:val="44"/>
                <w:lang w:val="en-US"/>
              </w:rPr>
              <w:t>mouth and throat</w:t>
            </w:r>
          </w:p>
          <w:p w:rsidR="5FF247C5" w:rsidP="3DF3B5EF" w:rsidRDefault="5FF247C5" w14:paraId="38A185F3" w14:textId="639B5F6E">
            <w:pPr>
              <w:pStyle w:val="Normal"/>
              <w:ind w:left="0"/>
              <w:rPr>
                <w:sz w:val="44"/>
                <w:szCs w:val="44"/>
                <w:lang w:val="en-US"/>
              </w:rPr>
            </w:pPr>
            <w:r w:rsidRPr="3DF3B5EF" w:rsidR="5FF247C5">
              <w:rPr>
                <w:sz w:val="44"/>
                <w:szCs w:val="44"/>
                <w:lang w:val="en-US"/>
              </w:rPr>
              <w:t>(https://cancer.ca/en/cancer-information/reduce-your-risk/get-vaccinated/human-papillomavirus-hpv)</w:t>
            </w:r>
          </w:p>
          <w:p w:rsidR="00AA34E0" w:rsidP="00AA34E0" w:rsidRDefault="00AA34E0" w14:paraId="654253B5" w14:textId="77777777">
            <w:pPr>
              <w:rPr>
                <w:sz w:val="44"/>
                <w:szCs w:val="44"/>
                <w:lang w:val="en-US"/>
              </w:rPr>
            </w:pPr>
          </w:p>
          <w:p w:rsidR="00781DB3" w:rsidP="00781DB3" w:rsidRDefault="00AA34E0" w14:paraId="28C47E76" w14:textId="088A77DB">
            <w:pPr>
              <w:rPr>
                <w:sz w:val="44"/>
                <w:szCs w:val="44"/>
                <w:lang w:val="en-US"/>
              </w:rPr>
            </w:pPr>
            <w:r w:rsidRPr="00AA34E0">
              <w:rPr>
                <w:sz w:val="44"/>
                <w:szCs w:val="44"/>
                <w:lang w:val="en-US"/>
              </w:rPr>
              <w:t>Cos</w:t>
            </w:r>
            <w:r>
              <w:rPr>
                <w:sz w:val="44"/>
                <w:szCs w:val="44"/>
                <w:lang w:val="en-US"/>
              </w:rPr>
              <w:t>ts</w:t>
            </w:r>
            <w:r w:rsidRPr="00AA34E0" w:rsidR="00162DC5">
              <w:rPr>
                <w:sz w:val="44"/>
                <w:szCs w:val="44"/>
                <w:lang w:val="en-US"/>
              </w:rPr>
              <w:t xml:space="preserve"> </w:t>
            </w:r>
            <w:r w:rsidR="000010C3">
              <w:rPr>
                <w:sz w:val="44"/>
                <w:szCs w:val="44"/>
                <w:lang w:val="en-US"/>
              </w:rPr>
              <w:t xml:space="preserve">and benefits </w:t>
            </w:r>
            <w:r w:rsidRPr="00AA34E0" w:rsidR="00162DC5">
              <w:rPr>
                <w:sz w:val="44"/>
                <w:szCs w:val="44"/>
                <w:lang w:val="en-US"/>
              </w:rPr>
              <w:t>of getting the HPV vaccine</w:t>
            </w:r>
            <w:r w:rsidR="000010C3">
              <w:rPr>
                <w:sz w:val="44"/>
                <w:szCs w:val="44"/>
                <w:lang w:val="en-US"/>
              </w:rPr>
              <w:t xml:space="preserve"> for these groups</w:t>
            </w:r>
          </w:p>
          <w:p w:rsidRPr="00781DB3" w:rsidR="000010C3" w:rsidP="00781DB3" w:rsidRDefault="000010C3" w14:paraId="0B28736E" w14:textId="77777777">
            <w:pPr>
              <w:rPr>
                <w:sz w:val="44"/>
                <w:szCs w:val="44"/>
                <w:lang w:val="en-US"/>
              </w:rPr>
            </w:pPr>
          </w:p>
          <w:p w:rsidRPr="00781DB3" w:rsidR="00781DB3" w:rsidP="00781DB3" w:rsidRDefault="00781DB3" w14:paraId="3DDD3CDE" w14:textId="25A64A61">
            <w:pPr>
              <w:rPr>
                <w:b/>
                <w:bCs/>
                <w:sz w:val="44"/>
                <w:szCs w:val="44"/>
                <w:lang w:val="en-US"/>
              </w:rPr>
            </w:pPr>
            <w:r w:rsidRPr="00781DB3">
              <w:rPr>
                <w:b/>
                <w:bCs/>
                <w:sz w:val="44"/>
                <w:szCs w:val="44"/>
                <w:lang w:val="en-US"/>
              </w:rPr>
              <w:t>Perspectives</w:t>
            </w:r>
            <w:r>
              <w:rPr>
                <w:b/>
                <w:bCs/>
                <w:sz w:val="44"/>
                <w:szCs w:val="44"/>
                <w:lang w:val="en-US"/>
              </w:rPr>
              <w:t>:</w:t>
            </w:r>
          </w:p>
          <w:p w:rsidRPr="00781DB3" w:rsidR="00781DB3" w:rsidP="00781DB3" w:rsidRDefault="00781DB3" w14:paraId="6B74ED8F" w14:textId="6ACD19FE">
            <w:pPr>
              <w:rPr>
                <w:sz w:val="44"/>
                <w:szCs w:val="44"/>
                <w:lang w:val="en-US"/>
              </w:rPr>
            </w:pPr>
            <w:r w:rsidRPr="3DF3B5EF" w:rsidR="16A4E7DD">
              <w:rPr>
                <w:sz w:val="44"/>
                <w:szCs w:val="44"/>
                <w:lang w:val="en-US"/>
              </w:rPr>
              <w:t>Patient</w:t>
            </w:r>
            <w:r w:rsidRPr="3DF3B5EF" w:rsidR="7EEF0ABB">
              <w:rPr>
                <w:sz w:val="44"/>
                <w:szCs w:val="44"/>
                <w:lang w:val="en-US"/>
              </w:rPr>
              <w:t>s</w:t>
            </w:r>
          </w:p>
          <w:p w:rsidR="00781DB3" w:rsidP="00781DB3" w:rsidRDefault="00781DB3" w14:paraId="5057DA71" w14:textId="77777777">
            <w:pPr>
              <w:rPr>
                <w:sz w:val="44"/>
                <w:szCs w:val="44"/>
                <w:lang w:val="en-US"/>
              </w:rPr>
            </w:pPr>
            <w:r w:rsidRPr="00781DB3">
              <w:rPr>
                <w:sz w:val="44"/>
                <w:szCs w:val="44"/>
                <w:lang w:val="en-US"/>
              </w:rPr>
              <w:t>Examples:</w:t>
            </w:r>
          </w:p>
          <w:p w:rsidRPr="00781DB3" w:rsidR="00781DB3" w:rsidP="00781DB3" w:rsidRDefault="00781DB3" w14:paraId="6648334B" w14:textId="375B5634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781DB3">
              <w:rPr>
                <w:sz w:val="44"/>
                <w:szCs w:val="44"/>
                <w:lang w:val="en-US"/>
              </w:rPr>
              <w:lastRenderedPageBreak/>
              <w:t xml:space="preserve">psychosocial burdens </w:t>
            </w:r>
          </w:p>
          <w:p w:rsidRPr="00781DB3" w:rsidR="00781DB3" w:rsidP="00781DB3" w:rsidRDefault="00781DB3" w14:paraId="1348E79D" w14:textId="39E1C744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781DB3">
              <w:rPr>
                <w:sz w:val="44"/>
                <w:szCs w:val="44"/>
                <w:lang w:val="en-US"/>
              </w:rPr>
              <w:t>individual economic burdens</w:t>
            </w:r>
          </w:p>
          <w:p w:rsidRPr="00781DB3" w:rsidR="00781DB3" w:rsidP="00781DB3" w:rsidRDefault="00781DB3" w14:paraId="294BD1A4" w14:textId="6E0AAF17">
            <w:pPr>
              <w:rPr>
                <w:sz w:val="44"/>
                <w:szCs w:val="44"/>
                <w:lang w:val="en-US"/>
              </w:rPr>
            </w:pPr>
            <w:r w:rsidRPr="00781DB3">
              <w:rPr>
                <w:sz w:val="44"/>
                <w:szCs w:val="44"/>
                <w:lang w:val="en-US"/>
              </w:rPr>
              <w:t>Healthcare system costs</w:t>
            </w:r>
          </w:p>
          <w:p w:rsidR="00781DB3" w:rsidP="00781DB3" w:rsidRDefault="00781DB3" w14:paraId="5EA5F14F" w14:textId="2AEC026A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Examples:</w:t>
            </w:r>
          </w:p>
          <w:p w:rsidRPr="00781DB3" w:rsidR="00781DB3" w:rsidP="00781DB3" w:rsidRDefault="00781DB3" w14:paraId="5CB64822" w14:textId="0C433C5F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781DB3">
              <w:rPr>
                <w:sz w:val="44"/>
                <w:szCs w:val="44"/>
                <w:lang w:val="en-US"/>
              </w:rPr>
              <w:t>cost of HPV-related cancer treatments (s</w:t>
            </w:r>
            <w:r>
              <w:rPr>
                <w:sz w:val="44"/>
                <w:szCs w:val="44"/>
                <w:lang w:val="en-US"/>
              </w:rPr>
              <w:t xml:space="preserve">urgeries, therapies, medications, </w:t>
            </w:r>
          </w:p>
          <w:p w:rsidRPr="00162DC5" w:rsidR="00781DB3" w:rsidP="00162DC5" w:rsidRDefault="00162DC5" w14:paraId="57FA2C19" w14:textId="4376AFD3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c</w:t>
            </w:r>
            <w:r w:rsidRPr="00162DC5" w:rsidR="00781DB3">
              <w:rPr>
                <w:sz w:val="44"/>
                <w:szCs w:val="44"/>
                <w:lang w:val="en-US"/>
              </w:rPr>
              <w:t>ost of beds</w:t>
            </w:r>
          </w:p>
          <w:p w:rsidRPr="00781DB3" w:rsidR="00781DB3" w:rsidP="00781DB3" w:rsidRDefault="00781DB3" w14:paraId="337A9C91" w14:textId="77777777">
            <w:pPr>
              <w:rPr>
                <w:sz w:val="44"/>
                <w:szCs w:val="44"/>
                <w:lang w:val="en-US"/>
              </w:rPr>
            </w:pPr>
          </w:p>
          <w:p w:rsidR="00781DB3" w:rsidP="00781DB3" w:rsidRDefault="00781DB3" w14:paraId="01D52638" w14:textId="364F0F8D">
            <w:pPr>
              <w:rPr>
                <w:sz w:val="44"/>
                <w:szCs w:val="44"/>
                <w:lang w:val="en-US"/>
              </w:rPr>
            </w:pPr>
            <w:r w:rsidRPr="00781DB3">
              <w:rPr>
                <w:sz w:val="44"/>
                <w:szCs w:val="44"/>
                <w:lang w:val="en-US"/>
              </w:rPr>
              <w:t>Public health costs</w:t>
            </w:r>
          </w:p>
          <w:p w:rsidRPr="00781DB3" w:rsidR="00162DC5" w:rsidP="00781DB3" w:rsidRDefault="00162DC5" w14:paraId="14695B30" w14:textId="12145A35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Examples:</w:t>
            </w:r>
          </w:p>
          <w:p w:rsidRPr="00162DC5" w:rsidR="00781DB3" w:rsidP="00162DC5" w:rsidRDefault="00781DB3" w14:paraId="6927E704" w14:textId="081E579D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162DC5">
              <w:rPr>
                <w:sz w:val="44"/>
                <w:szCs w:val="44"/>
                <w:lang w:val="en-US"/>
              </w:rPr>
              <w:t xml:space="preserve">Government costs </w:t>
            </w:r>
          </w:p>
          <w:p w:rsidRPr="00162DC5" w:rsidR="00781DB3" w:rsidP="00162DC5" w:rsidRDefault="00781DB3" w14:paraId="3AD678E5" w14:textId="5202D587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162DC5">
              <w:rPr>
                <w:sz w:val="44"/>
                <w:szCs w:val="44"/>
                <w:lang w:val="en-US"/>
              </w:rPr>
              <w:t>Taxpayer costs</w:t>
            </w:r>
          </w:p>
          <w:p w:rsidRPr="00781DB3" w:rsidR="00781DB3" w:rsidP="00781DB3" w:rsidRDefault="00781DB3" w14:paraId="50E8BE02" w14:textId="77777777">
            <w:pPr>
              <w:rPr>
                <w:sz w:val="44"/>
                <w:szCs w:val="44"/>
                <w:lang w:val="en-US"/>
              </w:rPr>
            </w:pPr>
          </w:p>
          <w:p w:rsidRPr="00781DB3" w:rsidR="00781DB3" w:rsidP="00781DB3" w:rsidRDefault="00781DB3" w14:paraId="0BCE443F" w14:textId="2A730CEE">
            <w:pPr>
              <w:rPr>
                <w:sz w:val="44"/>
                <w:szCs w:val="44"/>
                <w:lang w:val="en-US"/>
              </w:rPr>
            </w:pPr>
            <w:r w:rsidRPr="00781DB3">
              <w:rPr>
                <w:sz w:val="44"/>
                <w:szCs w:val="44"/>
                <w:lang w:val="en-US"/>
              </w:rPr>
              <w:t>Other sector cos</w:t>
            </w:r>
            <w:r w:rsidR="00903577">
              <w:rPr>
                <w:sz w:val="44"/>
                <w:szCs w:val="44"/>
                <w:lang w:val="en-US"/>
              </w:rPr>
              <w:t>ts</w:t>
            </w:r>
            <w:r w:rsidRPr="00781DB3">
              <w:rPr>
                <w:sz w:val="44"/>
                <w:szCs w:val="44"/>
                <w:lang w:val="en-US"/>
              </w:rPr>
              <w:t xml:space="preserve">: </w:t>
            </w:r>
          </w:p>
          <w:p w:rsidRPr="00162DC5" w:rsidR="00781DB3" w:rsidP="00162DC5" w:rsidRDefault="00781DB3" w14:paraId="031CDF7C" w14:textId="2190A1D0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162DC5">
              <w:rPr>
                <w:sz w:val="44"/>
                <w:szCs w:val="44"/>
                <w:lang w:val="en-US"/>
              </w:rPr>
              <w:t>Education</w:t>
            </w:r>
          </w:p>
          <w:p w:rsidRPr="00903577" w:rsidR="00781DB3" w:rsidP="00903577" w:rsidRDefault="00781DB3" w14:paraId="05B64D2D" w14:textId="0248B6C0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903577">
              <w:rPr>
                <w:sz w:val="44"/>
                <w:szCs w:val="44"/>
                <w:lang w:val="en-US"/>
              </w:rPr>
              <w:lastRenderedPageBreak/>
              <w:t>Environment</w:t>
            </w:r>
          </w:p>
          <w:p w:rsidRPr="00903577" w:rsidR="00781DB3" w:rsidP="00903577" w:rsidRDefault="00781DB3" w14:paraId="3DBB6282" w14:textId="096A36DD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903577">
              <w:rPr>
                <w:sz w:val="44"/>
                <w:szCs w:val="44"/>
                <w:lang w:val="en-US"/>
              </w:rPr>
              <w:t>Immigration</w:t>
            </w:r>
          </w:p>
          <w:p w:rsidRPr="00903577" w:rsidR="00781DB3" w:rsidP="00903577" w:rsidRDefault="00781DB3" w14:paraId="58BEF7AC" w14:textId="6DE33CE0">
            <w:pPr>
              <w:pStyle w:val="ListParagraph"/>
              <w:numPr>
                <w:ilvl w:val="0"/>
                <w:numId w:val="7"/>
              </w:numPr>
              <w:rPr>
                <w:sz w:val="44"/>
                <w:szCs w:val="44"/>
                <w:lang w:val="en-US"/>
              </w:rPr>
            </w:pPr>
            <w:r w:rsidRPr="00903577">
              <w:rPr>
                <w:sz w:val="44"/>
                <w:szCs w:val="44"/>
                <w:lang w:val="en-US"/>
              </w:rPr>
              <w:t>Etc.</w:t>
            </w:r>
          </w:p>
          <w:p w:rsidRPr="006A3EAE" w:rsidR="008D1997" w:rsidP="006A3EAE" w:rsidRDefault="008D1997" w14:paraId="555AC427" w14:textId="315D128C">
            <w:pPr>
              <w:ind w:left="1080"/>
              <w:rPr>
                <w:sz w:val="44"/>
                <w:szCs w:val="44"/>
                <w:lang w:val="en-US"/>
              </w:rPr>
            </w:pPr>
          </w:p>
        </w:tc>
      </w:tr>
      <w:tr w:rsidRPr="005C42A9" w:rsidR="00923590" w:rsidTr="3DF3B5EF" w14:paraId="5BA3A575" w14:textId="77777777">
        <w:tc>
          <w:tcPr>
            <w:tcW w:w="3180" w:type="dxa"/>
            <w:tcMar/>
          </w:tcPr>
          <w:p w:rsidRPr="005C42A9" w:rsidR="00923590" w:rsidP="004D1AB4" w:rsidRDefault="005C42A9" w14:paraId="1D3F0F4F" w14:textId="7F9E90B4">
            <w:pPr>
              <w:rPr>
                <w:b/>
                <w:bCs/>
                <w:sz w:val="44"/>
                <w:szCs w:val="44"/>
                <w:lang w:val="en-US"/>
              </w:rPr>
            </w:pPr>
            <w:r w:rsidRPr="005C42A9">
              <w:rPr>
                <w:b/>
                <w:bCs/>
                <w:sz w:val="44"/>
                <w:szCs w:val="44"/>
                <w:lang w:val="en-US"/>
              </w:rPr>
              <w:lastRenderedPageBreak/>
              <w:t>Context</w:t>
            </w:r>
          </w:p>
        </w:tc>
        <w:tc>
          <w:tcPr>
            <w:tcW w:w="6285" w:type="dxa"/>
            <w:tcMar/>
          </w:tcPr>
          <w:p w:rsidRPr="005C42A9" w:rsidR="00DF688E" w:rsidP="004D1AB4" w:rsidRDefault="003E115F" w14:paraId="173B032C" w14:textId="43DCC126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Anywhere</w:t>
            </w:r>
          </w:p>
        </w:tc>
      </w:tr>
    </w:tbl>
    <w:p w:rsidR="005C4DCA" w:rsidP="3DF3B5EF" w:rsidRDefault="005C4DCA" w14:paraId="530E57CC" w14:textId="7199F23B">
      <w:pPr>
        <w:pStyle w:val="Normal"/>
        <w:rPr>
          <w:sz w:val="44"/>
          <w:szCs w:val="44"/>
          <w:lang w:val="en-US"/>
        </w:rPr>
      </w:pPr>
    </w:p>
    <w:p w:rsidR="6FAE2173" w:rsidP="6FAE2173" w:rsidRDefault="6FAE2173" w14:paraId="5949AB62" w14:textId="5BA4BE34">
      <w:pPr>
        <w:rPr>
          <w:sz w:val="44"/>
          <w:szCs w:val="44"/>
          <w:lang w:val="en-US"/>
        </w:rPr>
      </w:pPr>
    </w:p>
    <w:p w:rsidRPr="006C7D74" w:rsidR="005C5D09" w:rsidP="006C7D74" w:rsidRDefault="005C5D09" w14:paraId="1D7C3465" w14:textId="5882D605">
      <w:pPr>
        <w:rPr>
          <w:lang w:val="en-US"/>
        </w:rPr>
      </w:pPr>
    </w:p>
    <w:sectPr w:rsidRPr="006C7D74" w:rsidR="005C5D0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2a7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ae3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0ac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7576B28"/>
    <w:multiLevelType w:val="hybridMultilevel"/>
    <w:tmpl w:val="BC7211BE"/>
    <w:lvl w:ilvl="0" w:tplc="293C63B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CB5803"/>
    <w:multiLevelType w:val="multilevel"/>
    <w:tmpl w:val="421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C8A3128"/>
    <w:multiLevelType w:val="hybridMultilevel"/>
    <w:tmpl w:val="DC565E20"/>
    <w:lvl w:ilvl="0" w:tplc="4C98EAD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5F23E6C"/>
    <w:multiLevelType w:val="hybridMultilevel"/>
    <w:tmpl w:val="9B9ADE3A"/>
    <w:lvl w:ilvl="0" w:tplc="7C58D94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8141BEA"/>
    <w:multiLevelType w:val="hybridMultilevel"/>
    <w:tmpl w:val="32287E92"/>
    <w:lvl w:ilvl="0" w:tplc="A52C0B6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F628E7"/>
    <w:multiLevelType w:val="hybridMultilevel"/>
    <w:tmpl w:val="4A622930"/>
    <w:lvl w:ilvl="0" w:tplc="A1EED58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730390C"/>
    <w:multiLevelType w:val="hybridMultilevel"/>
    <w:tmpl w:val="406242FE"/>
    <w:lvl w:ilvl="0" w:tplc="52E2294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CC0168"/>
    <w:multiLevelType w:val="hybridMultilevel"/>
    <w:tmpl w:val="7E808D56"/>
    <w:lvl w:ilvl="0" w:tplc="A54E10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77E16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5AC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308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679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5C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6C2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6AA2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D467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1" w16cid:durableId="1402560244">
    <w:abstractNumId w:val="7"/>
  </w:num>
  <w:num w:numId="2" w16cid:durableId="235363428">
    <w:abstractNumId w:val="3"/>
  </w:num>
  <w:num w:numId="3" w16cid:durableId="651251080">
    <w:abstractNumId w:val="2"/>
  </w:num>
  <w:num w:numId="4" w16cid:durableId="1758939369">
    <w:abstractNumId w:val="4"/>
  </w:num>
  <w:num w:numId="5" w16cid:durableId="1635133162">
    <w:abstractNumId w:val="6"/>
  </w:num>
  <w:num w:numId="6" w16cid:durableId="1955018822">
    <w:abstractNumId w:val="1"/>
  </w:num>
  <w:num w:numId="7" w16cid:durableId="1111586036">
    <w:abstractNumId w:val="0"/>
  </w:num>
  <w:num w:numId="8" w16cid:durableId="2067797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37"/>
    <w:rsid w:val="000010C3"/>
    <w:rsid w:val="00022990"/>
    <w:rsid w:val="0002450E"/>
    <w:rsid w:val="000414CD"/>
    <w:rsid w:val="0004513C"/>
    <w:rsid w:val="0008465C"/>
    <w:rsid w:val="000D07D1"/>
    <w:rsid w:val="00162DC5"/>
    <w:rsid w:val="0017132D"/>
    <w:rsid w:val="001B6457"/>
    <w:rsid w:val="001C7CD9"/>
    <w:rsid w:val="001F5312"/>
    <w:rsid w:val="00293CA2"/>
    <w:rsid w:val="002E1217"/>
    <w:rsid w:val="002E495A"/>
    <w:rsid w:val="003112B3"/>
    <w:rsid w:val="00380CAA"/>
    <w:rsid w:val="003E115F"/>
    <w:rsid w:val="003E379C"/>
    <w:rsid w:val="004542B3"/>
    <w:rsid w:val="004B5F4D"/>
    <w:rsid w:val="004D1AB4"/>
    <w:rsid w:val="004E7681"/>
    <w:rsid w:val="004F04E4"/>
    <w:rsid w:val="00540F44"/>
    <w:rsid w:val="0056081F"/>
    <w:rsid w:val="005C42A9"/>
    <w:rsid w:val="005C4DCA"/>
    <w:rsid w:val="005C5D09"/>
    <w:rsid w:val="005C78CF"/>
    <w:rsid w:val="00635BA8"/>
    <w:rsid w:val="00636E55"/>
    <w:rsid w:val="00695500"/>
    <w:rsid w:val="006A3EAE"/>
    <w:rsid w:val="006C7D74"/>
    <w:rsid w:val="006D1854"/>
    <w:rsid w:val="00705E85"/>
    <w:rsid w:val="00781DB3"/>
    <w:rsid w:val="007B5D52"/>
    <w:rsid w:val="007B5ECD"/>
    <w:rsid w:val="00817B6C"/>
    <w:rsid w:val="00890F45"/>
    <w:rsid w:val="008926B8"/>
    <w:rsid w:val="008A0EE7"/>
    <w:rsid w:val="008A15C7"/>
    <w:rsid w:val="008D1997"/>
    <w:rsid w:val="00903577"/>
    <w:rsid w:val="0091308C"/>
    <w:rsid w:val="00923590"/>
    <w:rsid w:val="0098298A"/>
    <w:rsid w:val="009D24C5"/>
    <w:rsid w:val="00A20922"/>
    <w:rsid w:val="00AA34E0"/>
    <w:rsid w:val="00AA6D19"/>
    <w:rsid w:val="00AD7E37"/>
    <w:rsid w:val="00B27CCE"/>
    <w:rsid w:val="00B529FF"/>
    <w:rsid w:val="00B7172F"/>
    <w:rsid w:val="00C06B76"/>
    <w:rsid w:val="00C31E97"/>
    <w:rsid w:val="00C73C5F"/>
    <w:rsid w:val="00CB3D52"/>
    <w:rsid w:val="00CE3A65"/>
    <w:rsid w:val="00DF1257"/>
    <w:rsid w:val="00DF4930"/>
    <w:rsid w:val="00DF688E"/>
    <w:rsid w:val="00E0076C"/>
    <w:rsid w:val="00E846C0"/>
    <w:rsid w:val="00E92186"/>
    <w:rsid w:val="00EC3C37"/>
    <w:rsid w:val="00ED16F0"/>
    <w:rsid w:val="00F52AB2"/>
    <w:rsid w:val="00F93806"/>
    <w:rsid w:val="00FA1D21"/>
    <w:rsid w:val="015375F9"/>
    <w:rsid w:val="03AA6310"/>
    <w:rsid w:val="054DA8FD"/>
    <w:rsid w:val="0D095055"/>
    <w:rsid w:val="0D0C5C8F"/>
    <w:rsid w:val="111C02A7"/>
    <w:rsid w:val="13578254"/>
    <w:rsid w:val="16A4E7DD"/>
    <w:rsid w:val="18729B8F"/>
    <w:rsid w:val="1A7B6E11"/>
    <w:rsid w:val="1B8135AE"/>
    <w:rsid w:val="225B5DE2"/>
    <w:rsid w:val="234227F6"/>
    <w:rsid w:val="236415E7"/>
    <w:rsid w:val="236E53F5"/>
    <w:rsid w:val="2760B2CE"/>
    <w:rsid w:val="2B256019"/>
    <w:rsid w:val="363B0880"/>
    <w:rsid w:val="3B307869"/>
    <w:rsid w:val="3DF3B5EF"/>
    <w:rsid w:val="40C7909E"/>
    <w:rsid w:val="422BA042"/>
    <w:rsid w:val="4633A61E"/>
    <w:rsid w:val="4E980BE4"/>
    <w:rsid w:val="50F87CD1"/>
    <w:rsid w:val="532063F2"/>
    <w:rsid w:val="55011050"/>
    <w:rsid w:val="553F1D70"/>
    <w:rsid w:val="562E1E95"/>
    <w:rsid w:val="565ABFC6"/>
    <w:rsid w:val="571E1F7F"/>
    <w:rsid w:val="5882839A"/>
    <w:rsid w:val="5A07B0F0"/>
    <w:rsid w:val="5B3A7850"/>
    <w:rsid w:val="5FF247C5"/>
    <w:rsid w:val="63606C14"/>
    <w:rsid w:val="63C8CAF7"/>
    <w:rsid w:val="689DD717"/>
    <w:rsid w:val="68C17F63"/>
    <w:rsid w:val="6A055FBE"/>
    <w:rsid w:val="6AA56A17"/>
    <w:rsid w:val="6D66D895"/>
    <w:rsid w:val="6F39AE9B"/>
    <w:rsid w:val="6FAE2173"/>
    <w:rsid w:val="702E09A1"/>
    <w:rsid w:val="70B18CEA"/>
    <w:rsid w:val="72AFB519"/>
    <w:rsid w:val="7B00D041"/>
    <w:rsid w:val="7D0BB71D"/>
    <w:rsid w:val="7EEF0ABB"/>
    <w:rsid w:val="7FED9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107"/>
  <w15:chartTrackingRefBased/>
  <w15:docId w15:val="{E70A1E32-75D5-4D56-977F-910FC344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3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3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3C3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C3C3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C3C3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C3C3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C3C3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C3C3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C3C3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C3C3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C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3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C3C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C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3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C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3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A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5C4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DC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529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29F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529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9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529FF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27C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20/10/relationships/intelligence" Target="intelligence2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9878078508948A369B2EE9B196D14" ma:contentTypeVersion="3" ma:contentTypeDescription="Create a new document." ma:contentTypeScope="" ma:versionID="b3c61a1be8e1b9b8fde6400f3a77df84">
  <xsd:schema xmlns:xsd="http://www.w3.org/2001/XMLSchema" xmlns:xs="http://www.w3.org/2001/XMLSchema" xmlns:p="http://schemas.microsoft.com/office/2006/metadata/properties" xmlns:ns2="a9599fbc-07de-414b-9a0d-f3a8c5764570" targetNamespace="http://schemas.microsoft.com/office/2006/metadata/properties" ma:root="true" ma:fieldsID="3eff4e8a48af831276a9409faecc2eaf" ns2:_="">
    <xsd:import namespace="a9599fbc-07de-414b-9a0d-f3a8c57645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9fbc-07de-414b-9a0d-f3a8c57645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762E6-E0FE-4A21-A07D-009E70B89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78DD3A-DE65-4A25-AA7E-A6FF7A641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AEC9F3-FC9B-4BF3-8D62-EE61072E208A}"/>
</file>

<file path=customXml/itemProps4.xml><?xml version="1.0" encoding="utf-8"?>
<ds:datastoreItem xmlns:ds="http://schemas.openxmlformats.org/officeDocument/2006/customXml" ds:itemID="{C4E650CB-57C5-46F3-BE00-ABEA506AE7A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Souza</dc:creator>
  <cp:keywords/>
  <dc:description/>
  <cp:lastModifiedBy>Tobi Souza</cp:lastModifiedBy>
  <cp:revision>15</cp:revision>
  <dcterms:created xsi:type="dcterms:W3CDTF">2025-05-21T17:27:00Z</dcterms:created>
  <dcterms:modified xsi:type="dcterms:W3CDTF">2025-11-18T19:52:50Z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0x010100A059878078508948A369B2EE9B196D14</vt:lpwstr>
  </property>
  <property fmtid="{D5CDD505-2E9C-101B-9397-08002B2CF9AE}" pid="3" name="xd_ProgID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