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D092C0" w14:textId="77777777" w:rsidR="00A61867" w:rsidRDefault="00233AB6">
      <w:r>
        <w:t xml:space="preserve">Jonathan Tso </w:t>
      </w:r>
    </w:p>
    <w:p w14:paraId="329AAD43" w14:textId="77777777" w:rsidR="00233AB6" w:rsidRDefault="00233AB6">
      <w:r>
        <w:t>CS 261</w:t>
      </w:r>
    </w:p>
    <w:p w14:paraId="72F5B130" w14:textId="77777777" w:rsidR="009E1C66" w:rsidRDefault="00233AB6" w:rsidP="009E1C66">
      <w:r>
        <w:t>Lab 7</w:t>
      </w:r>
    </w:p>
    <w:p w14:paraId="569B7413" w14:textId="77777777" w:rsidR="009E1C66" w:rsidRDefault="009E1C66" w:rsidP="009E1C66"/>
    <w:p w14:paraId="24C0DDA3" w14:textId="77777777" w:rsidR="009E1C66" w:rsidRDefault="009E1C66" w:rsidP="009E1C66">
      <w:r>
        <w:t xml:space="preserve">1. </w:t>
      </w:r>
    </w:p>
    <w:p w14:paraId="16037CCD" w14:textId="77777777" w:rsidR="00233AB6" w:rsidRDefault="009E1C66" w:rsidP="009E1C66">
      <w:r>
        <w:t>Registers before calling sum</w:t>
      </w:r>
    </w:p>
    <w:p w14:paraId="1ED77BFF" w14:textId="77777777" w:rsidR="009E1C66" w:rsidRDefault="009E1C66" w:rsidP="009E1C66">
      <w:pPr>
        <w:ind w:left="540"/>
      </w:pPr>
      <w:r>
        <w:t>%rsi – 4</w:t>
      </w:r>
    </w:p>
    <w:p w14:paraId="4BBCAFF7" w14:textId="77777777" w:rsidR="009E1C66" w:rsidRDefault="009E1C66" w:rsidP="009E1C66">
      <w:pPr>
        <w:ind w:left="540"/>
      </w:pPr>
      <w:r>
        <w:t>%rdi – 18</w:t>
      </w:r>
    </w:p>
    <w:p w14:paraId="20B777C4" w14:textId="77777777" w:rsidR="009E1C66" w:rsidRDefault="009E1C66" w:rsidP="009E1C66">
      <w:pPr>
        <w:ind w:left="540"/>
      </w:pPr>
      <w:r>
        <w:t>%r8 – 8</w:t>
      </w:r>
    </w:p>
    <w:p w14:paraId="397A564C" w14:textId="77777777" w:rsidR="009E1C66" w:rsidRDefault="009E1C66" w:rsidP="009E1C66">
      <w:pPr>
        <w:ind w:left="540"/>
      </w:pPr>
      <w:r>
        <w:t>%r9 – 1</w:t>
      </w:r>
    </w:p>
    <w:p w14:paraId="254D6F03" w14:textId="77777777" w:rsidR="009E1C66" w:rsidRDefault="009E1C66" w:rsidP="009E1C66">
      <w:pPr>
        <w:ind w:left="540"/>
      </w:pPr>
      <w:r>
        <w:t>%r10 – a000a000a000</w:t>
      </w:r>
    </w:p>
    <w:p w14:paraId="26A891EB" w14:textId="77777777" w:rsidR="009E1C66" w:rsidRDefault="009E1C66" w:rsidP="009E1C66">
      <w:pPr>
        <w:ind w:left="540"/>
      </w:pPr>
      <w:r>
        <w:t>%rsp – 1f8</w:t>
      </w:r>
    </w:p>
    <w:p w14:paraId="2BF2B751" w14:textId="77777777" w:rsidR="009E1C66" w:rsidRDefault="009E1C66" w:rsidP="009E1C66">
      <w:pPr>
        <w:ind w:left="540"/>
      </w:pPr>
      <w:r>
        <w:t xml:space="preserve">%rax, %rcx, %rdx, %rbx, % rbp, % r11, %r12, %r13, %r14 – all blank </w:t>
      </w:r>
    </w:p>
    <w:p w14:paraId="196F7B31" w14:textId="77777777" w:rsidR="009E1C66" w:rsidRDefault="009E1C66" w:rsidP="009E1C66">
      <w:pPr>
        <w:ind w:left="540"/>
      </w:pPr>
    </w:p>
    <w:p w14:paraId="64D5B554" w14:textId="77777777" w:rsidR="009E1C66" w:rsidRDefault="009E1C66" w:rsidP="009E1C66">
      <w:pPr>
        <w:ind w:left="540" w:hanging="540"/>
      </w:pPr>
      <w:r>
        <w:t>Registers after returning from sum</w:t>
      </w:r>
    </w:p>
    <w:p w14:paraId="759A4FFF" w14:textId="77777777" w:rsidR="009E1C66" w:rsidRDefault="009E1C66" w:rsidP="009E1C66">
      <w:pPr>
        <w:ind w:left="540"/>
      </w:pPr>
      <w:r>
        <w:t>%rax - abcdabcdabcd</w:t>
      </w:r>
    </w:p>
    <w:p w14:paraId="3BFBECD6" w14:textId="77777777" w:rsidR="009E1C66" w:rsidRDefault="009E1C66" w:rsidP="009E1C66">
      <w:pPr>
        <w:ind w:left="540"/>
      </w:pPr>
      <w:r>
        <w:t>%rcx - blank</w:t>
      </w:r>
    </w:p>
    <w:p w14:paraId="4AB9A9AE" w14:textId="77777777" w:rsidR="009E1C66" w:rsidRDefault="009E1C66" w:rsidP="009E1C66">
      <w:pPr>
        <w:ind w:left="540"/>
      </w:pPr>
      <w:r>
        <w:t>%rdx - blank</w:t>
      </w:r>
    </w:p>
    <w:p w14:paraId="4FAF4D2E" w14:textId="77777777" w:rsidR="009E1C66" w:rsidRDefault="009E1C66" w:rsidP="009E1C66">
      <w:pPr>
        <w:ind w:left="540"/>
      </w:pPr>
      <w:r>
        <w:t>%rbx - blank</w:t>
      </w:r>
    </w:p>
    <w:p w14:paraId="1330B6CE" w14:textId="77777777" w:rsidR="009E1C66" w:rsidRDefault="009E1C66" w:rsidP="009E1C66">
      <w:pPr>
        <w:ind w:left="540"/>
      </w:pPr>
      <w:r>
        <w:t>%rsp – 1f8</w:t>
      </w:r>
    </w:p>
    <w:p w14:paraId="4EE1AF30" w14:textId="77777777" w:rsidR="009E1C66" w:rsidRDefault="009E1C66" w:rsidP="009E1C66">
      <w:pPr>
        <w:ind w:left="540"/>
      </w:pPr>
      <w:r>
        <w:t>%rbp - blank</w:t>
      </w:r>
    </w:p>
    <w:p w14:paraId="430AA0AD" w14:textId="77777777" w:rsidR="009E1C66" w:rsidRDefault="009E1C66" w:rsidP="009E1C66">
      <w:pPr>
        <w:ind w:left="540"/>
      </w:pPr>
      <w:r>
        <w:t xml:space="preserve">%rsi – 0 </w:t>
      </w:r>
    </w:p>
    <w:p w14:paraId="09C2D754" w14:textId="77777777" w:rsidR="009E1C66" w:rsidRDefault="009E1C66" w:rsidP="009E1C66">
      <w:pPr>
        <w:ind w:left="540"/>
      </w:pPr>
      <w:r>
        <w:t>%rdi - 38</w:t>
      </w:r>
    </w:p>
    <w:p w14:paraId="12CB7A20" w14:textId="77777777" w:rsidR="009E1C66" w:rsidRDefault="009E1C66" w:rsidP="009E1C66">
      <w:pPr>
        <w:ind w:left="540"/>
      </w:pPr>
      <w:r>
        <w:t>%r8 - 8</w:t>
      </w:r>
    </w:p>
    <w:p w14:paraId="2318D17A" w14:textId="77777777" w:rsidR="009E1C66" w:rsidRDefault="009E1C66" w:rsidP="009E1C66">
      <w:pPr>
        <w:ind w:left="540"/>
      </w:pPr>
      <w:r>
        <w:t>%r9 - 1</w:t>
      </w:r>
    </w:p>
    <w:p w14:paraId="0A290379" w14:textId="77777777" w:rsidR="009E1C66" w:rsidRDefault="009E1C66" w:rsidP="009E1C66">
      <w:pPr>
        <w:ind w:left="540"/>
      </w:pPr>
      <w:r>
        <w:t>%r10 – a000a000a000</w:t>
      </w:r>
    </w:p>
    <w:p w14:paraId="6276FDBD" w14:textId="77777777" w:rsidR="009E1C66" w:rsidRDefault="009E1C66" w:rsidP="009E1C66">
      <w:pPr>
        <w:ind w:left="540"/>
      </w:pPr>
      <w:r>
        <w:t xml:space="preserve">%r11 – blank </w:t>
      </w:r>
    </w:p>
    <w:p w14:paraId="09F13220" w14:textId="77777777" w:rsidR="009E1C66" w:rsidRDefault="009E1C66" w:rsidP="009E1C66">
      <w:pPr>
        <w:ind w:left="540"/>
      </w:pPr>
      <w:r>
        <w:t>%r12 - blank</w:t>
      </w:r>
    </w:p>
    <w:p w14:paraId="051CAFC6" w14:textId="77777777" w:rsidR="009E1C66" w:rsidRDefault="009E1C66" w:rsidP="009E1C66">
      <w:pPr>
        <w:ind w:left="540"/>
      </w:pPr>
      <w:r>
        <w:t xml:space="preserve">%r13 – blank </w:t>
      </w:r>
    </w:p>
    <w:p w14:paraId="388FF09C" w14:textId="77777777" w:rsidR="009E1C66" w:rsidRDefault="009E1C66" w:rsidP="009E1C66">
      <w:pPr>
        <w:ind w:left="540"/>
      </w:pPr>
      <w:r>
        <w:t>%r14 – blank</w:t>
      </w:r>
    </w:p>
    <w:p w14:paraId="050E5490" w14:textId="77777777" w:rsidR="009E1C66" w:rsidRDefault="009E1C66" w:rsidP="009E1C66">
      <w:pPr>
        <w:ind w:left="540" w:hanging="540"/>
      </w:pPr>
    </w:p>
    <w:p w14:paraId="11CEBB28" w14:textId="77777777" w:rsidR="009E1C66" w:rsidRDefault="009E1C66" w:rsidP="009E1C66">
      <w:pPr>
        <w:ind w:left="540" w:hanging="540"/>
      </w:pPr>
      <w:r>
        <w:t>Count and Start are passed through from registers %r8 and %r9</w:t>
      </w:r>
    </w:p>
    <w:p w14:paraId="42EEB2C4" w14:textId="77777777" w:rsidR="009E1C66" w:rsidRDefault="009E1C66" w:rsidP="009E1C66">
      <w:pPr>
        <w:ind w:left="540" w:hanging="540"/>
      </w:pPr>
    </w:p>
    <w:p w14:paraId="5A4CDCBF" w14:textId="77777777" w:rsidR="009E1C66" w:rsidRDefault="009E1C66" w:rsidP="009E1C66">
      <w:pPr>
        <w:ind w:left="540" w:hanging="540"/>
      </w:pPr>
      <w:r>
        <w:t>The main function executes at 0xa</w:t>
      </w:r>
      <w:r w:rsidR="000702A1">
        <w:t xml:space="preserve"> for virtual address, which corresponds to 8038000000000000. </w:t>
      </w:r>
    </w:p>
    <w:p w14:paraId="51BD7988" w14:textId="77777777" w:rsidR="000702A1" w:rsidRDefault="000702A1" w:rsidP="009E1C66">
      <w:pPr>
        <w:ind w:left="540" w:hanging="540"/>
      </w:pPr>
    </w:p>
    <w:p w14:paraId="6CEC30B1" w14:textId="77777777" w:rsidR="000702A1" w:rsidRDefault="000702A1" w:rsidP="009E1C66">
      <w:pPr>
        <w:ind w:left="540" w:hanging="540"/>
      </w:pPr>
      <w:r>
        <w:t>The stack begins at 0x0 for virtual address, which corresponds to 30f40002000000000000.</w:t>
      </w:r>
    </w:p>
    <w:p w14:paraId="3C14F1C8" w14:textId="77777777" w:rsidR="000702A1" w:rsidRDefault="000702A1" w:rsidP="009E1C66">
      <w:pPr>
        <w:ind w:left="540" w:hanging="540"/>
      </w:pPr>
    </w:p>
    <w:p w14:paraId="0A8C6CB0" w14:textId="77777777" w:rsidR="000702A1" w:rsidRDefault="000702A1" w:rsidP="009E1C66">
      <w:pPr>
        <w:ind w:left="540" w:hanging="540"/>
      </w:pPr>
      <w:r>
        <w:t xml:space="preserve">It takes 33 steps to completely finish and end terminating the program. </w:t>
      </w:r>
    </w:p>
    <w:p w14:paraId="4832460C" w14:textId="77777777" w:rsidR="000702A1" w:rsidRDefault="000702A1" w:rsidP="009E1C66">
      <w:pPr>
        <w:ind w:left="540" w:hanging="540"/>
      </w:pPr>
    </w:p>
    <w:p w14:paraId="4BB61758" w14:textId="77777777" w:rsidR="000702A1" w:rsidRDefault="000702A1" w:rsidP="009E1C66">
      <w:pPr>
        <w:ind w:left="540" w:hanging="540"/>
      </w:pPr>
      <w:r>
        <w:t xml:space="preserve">The value of PC when the program finishes is 15. </w:t>
      </w:r>
    </w:p>
    <w:p w14:paraId="23AA74C5" w14:textId="77777777" w:rsidR="000702A1" w:rsidRDefault="000702A1" w:rsidP="009E1C66">
      <w:pPr>
        <w:ind w:left="540" w:hanging="540"/>
      </w:pPr>
    </w:p>
    <w:p w14:paraId="5D4E6F53" w14:textId="77777777" w:rsidR="000702A1" w:rsidRDefault="00C8027B" w:rsidP="009E1C66">
      <w:pPr>
        <w:ind w:left="540" w:hanging="540"/>
      </w:pPr>
      <w:r>
        <w:t>2.</w:t>
      </w:r>
    </w:p>
    <w:p w14:paraId="2511A11D" w14:textId="77777777" w:rsidR="00C8027B" w:rsidRDefault="00C8027B" w:rsidP="009E1C66">
      <w:pPr>
        <w:ind w:left="540" w:hanging="540"/>
      </w:pPr>
    </w:p>
    <w:p w14:paraId="305EA6D5" w14:textId="77777777" w:rsidR="00C8027B" w:rsidRDefault="00C8027B" w:rsidP="009E1C66">
      <w:pPr>
        <w:ind w:left="540" w:hanging="540"/>
      </w:pPr>
      <w:r>
        <w:lastRenderedPageBreak/>
        <w:t>The end result will be stored in dstE since the summation of valA and valB are moved to dstE.</w:t>
      </w:r>
    </w:p>
    <w:p w14:paraId="3A33164A" w14:textId="77777777" w:rsidR="00C8027B" w:rsidRDefault="00C8027B" w:rsidP="009E1C66">
      <w:pPr>
        <w:ind w:left="540" w:hanging="540"/>
      </w:pPr>
    </w:p>
    <w:p w14:paraId="54EAF7B6" w14:textId="77777777" w:rsidR="00C8027B" w:rsidRDefault="00C8027B" w:rsidP="009E1C66">
      <w:pPr>
        <w:ind w:left="540" w:hanging="540"/>
      </w:pPr>
      <w:r>
        <w:t>valC in non-calculating assembly lines points to the next virtual address that we will go to. In calculating assembly lines, it is 0.</w:t>
      </w:r>
    </w:p>
    <w:p w14:paraId="552DF15C" w14:textId="77777777" w:rsidR="00C8027B" w:rsidRDefault="00C8027B" w:rsidP="009E1C66">
      <w:pPr>
        <w:ind w:left="540" w:hanging="540"/>
      </w:pPr>
    </w:p>
    <w:p w14:paraId="5E913401" w14:textId="77777777" w:rsidR="00C8027B" w:rsidRDefault="00C8027B" w:rsidP="009E1C66">
      <w:pPr>
        <w:ind w:left="540" w:hanging="540"/>
      </w:pPr>
      <w:r>
        <w:t>Addq at address 0x83 is run 4 times.</w:t>
      </w:r>
    </w:p>
    <w:p w14:paraId="0385058D" w14:textId="77777777" w:rsidR="00C8027B" w:rsidRDefault="00C8027B" w:rsidP="009E1C66">
      <w:pPr>
        <w:ind w:left="540" w:hanging="540"/>
      </w:pPr>
    </w:p>
    <w:p w14:paraId="21329704" w14:textId="77777777" w:rsidR="00C8027B" w:rsidRDefault="00D03EF2" w:rsidP="009E1C66">
      <w:pPr>
        <w:ind w:left="540" w:hanging="540"/>
      </w:pPr>
      <w:r>
        <w:t>Running ssim with –g flag will open 3 windows.</w:t>
      </w:r>
    </w:p>
    <w:p w14:paraId="2CD82F0C" w14:textId="77777777" w:rsidR="00D03EF2" w:rsidRDefault="00D03EF2" w:rsidP="009E1C66">
      <w:pPr>
        <w:ind w:left="540" w:hanging="540"/>
      </w:pPr>
    </w:p>
    <w:p w14:paraId="7C91BAD8" w14:textId="77777777" w:rsidR="00D03EF2" w:rsidRDefault="009907A0" w:rsidP="009E1C66">
      <w:pPr>
        <w:ind w:left="540" w:hanging="540"/>
      </w:pPr>
      <w:r>
        <w:t>Return addresses are pushed and popped onto the stack when functions are called and returned, so 2.</w:t>
      </w:r>
      <w:bookmarkStart w:id="0" w:name="_GoBack"/>
      <w:bookmarkEnd w:id="0"/>
    </w:p>
    <w:p w14:paraId="7DB9E85A" w14:textId="77777777" w:rsidR="000702A1" w:rsidRDefault="000702A1" w:rsidP="009E1C66">
      <w:pPr>
        <w:ind w:left="540" w:hanging="540"/>
      </w:pPr>
    </w:p>
    <w:p w14:paraId="6013B682" w14:textId="77777777" w:rsidR="009E1C66" w:rsidRDefault="009E1C66" w:rsidP="009E1C66"/>
    <w:p w14:paraId="6F4D9621" w14:textId="77777777" w:rsidR="009E1C66" w:rsidRDefault="009E1C66" w:rsidP="009E1C66"/>
    <w:sectPr w:rsidR="009E1C66" w:rsidSect="00A618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59B1"/>
    <w:multiLevelType w:val="hybridMultilevel"/>
    <w:tmpl w:val="1EF89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AB6"/>
    <w:rsid w:val="000702A1"/>
    <w:rsid w:val="00233AB6"/>
    <w:rsid w:val="009907A0"/>
    <w:rsid w:val="009E1C66"/>
    <w:rsid w:val="00A61867"/>
    <w:rsid w:val="00C8027B"/>
    <w:rsid w:val="00D0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0007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C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1039</Characters>
  <Application>Microsoft Macintosh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tso</dc:creator>
  <cp:keywords/>
  <dc:description/>
  <cp:lastModifiedBy>Jonathan tso</cp:lastModifiedBy>
  <cp:revision>3</cp:revision>
  <cp:lastPrinted>2018-10-08T18:47:00Z</cp:lastPrinted>
  <dcterms:created xsi:type="dcterms:W3CDTF">2018-10-08T18:47:00Z</dcterms:created>
  <dcterms:modified xsi:type="dcterms:W3CDTF">2018-10-08T18:52:00Z</dcterms:modified>
</cp:coreProperties>
</file>