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CE2A8" w14:textId="490D3B04" w:rsidR="00747E10" w:rsidRDefault="401AD8B4" w:rsidP="401AD8B4">
      <w:pPr>
        <w:pStyle w:val="Heading1"/>
        <w:spacing w:line="276" w:lineRule="auto"/>
        <w:jc w:val="center"/>
      </w:pPr>
      <w:r w:rsidRPr="401AD8B4">
        <w:t xml:space="preserve">Класс хоорондын бүрдэл харьцаа тодорхойлох Лабораторийн Ажил </w:t>
      </w:r>
      <w:r w:rsidR="00091A9A">
        <w:br/>
      </w:r>
      <w:r w:rsidRPr="401AD8B4">
        <w:t>(Лаборатори №10)</w:t>
      </w:r>
    </w:p>
    <w:p w14:paraId="1B3EABA4" w14:textId="70BFA3DF" w:rsidR="401AD8B4" w:rsidRPr="00CD3C2E" w:rsidRDefault="00CD3C2E" w:rsidP="401AD8B4">
      <w:pPr>
        <w:pStyle w:val="BodyText"/>
        <w:spacing w:line="276" w:lineRule="auto"/>
        <w:jc w:val="center"/>
        <w:rPr>
          <w:sz w:val="28"/>
          <w:szCs w:val="28"/>
          <w:lang w:val="mn-MN"/>
        </w:rPr>
      </w:pPr>
      <w:r>
        <w:rPr>
          <w:sz w:val="28"/>
          <w:szCs w:val="28"/>
          <w:lang w:val="mn-MN"/>
        </w:rPr>
        <w:t>Ц.Цогийнлоовон</w:t>
      </w:r>
    </w:p>
    <w:p w14:paraId="1B143646" w14:textId="7E41A3D9" w:rsidR="00747E10" w:rsidRPr="00B46811" w:rsidRDefault="00D65556" w:rsidP="401AD8B4">
      <w:pPr>
        <w:pStyle w:val="BodyText"/>
        <w:spacing w:line="276" w:lineRule="auto"/>
        <w:jc w:val="center"/>
        <w:rPr>
          <w:sz w:val="28"/>
          <w:szCs w:val="28"/>
          <w:lang w:val="mn-MN"/>
        </w:rPr>
      </w:pPr>
      <w:r>
        <w:rPr>
          <w:sz w:val="28"/>
          <w:szCs w:val="28"/>
        </w:rPr>
        <w:t xml:space="preserve">ХШУИС, </w:t>
      </w:r>
      <w:r>
        <w:rPr>
          <w:sz w:val="28"/>
          <w:szCs w:val="28"/>
          <w:lang w:val="mn-MN"/>
        </w:rPr>
        <w:t>Мэдээллийн технологийн</w:t>
      </w:r>
      <w:r w:rsidR="00B46811">
        <w:rPr>
          <w:sz w:val="28"/>
          <w:szCs w:val="28"/>
        </w:rPr>
        <w:t xml:space="preserve"> оюутан, tsogiinlovonts@gmail.com</w:t>
      </w:r>
    </w:p>
    <w:p w14:paraId="3FFE0398" w14:textId="77777777" w:rsidR="00747E10" w:rsidRDefault="401AD8B4" w:rsidP="401AD8B4">
      <w:pPr>
        <w:pStyle w:val="Heading1"/>
        <w:spacing w:line="276" w:lineRule="auto"/>
      </w:pPr>
      <w:r w:rsidRPr="401AD8B4">
        <w:t>1. ОРШИЛ/УДИРТГАЛ</w:t>
      </w:r>
    </w:p>
    <w:p w14:paraId="72CCE94F" w14:textId="0C1F804B" w:rsidR="401AD8B4" w:rsidRDefault="401AD8B4" w:rsidP="401AD8B4">
      <w:pPr>
        <w:pStyle w:val="BodyText"/>
        <w:spacing w:line="276" w:lineRule="auto"/>
        <w:rPr>
          <w:sz w:val="28"/>
          <w:szCs w:val="28"/>
        </w:rPr>
      </w:pPr>
      <w:r w:rsidRPr="401AD8B4">
        <w:rPr>
          <w:sz w:val="28"/>
          <w:szCs w:val="28"/>
        </w:rPr>
        <w:t>Класс хоорондын холбоо хамаарлыг судлах. Тодорхойлсон классууддаа өгөгдөл нэмэх.</w:t>
      </w:r>
    </w:p>
    <w:p w14:paraId="262F03A4" w14:textId="77777777" w:rsidR="00747E10" w:rsidRDefault="401AD8B4" w:rsidP="401AD8B4">
      <w:pPr>
        <w:pStyle w:val="Heading1"/>
        <w:spacing w:line="276" w:lineRule="auto"/>
      </w:pPr>
      <w:r w:rsidRPr="401AD8B4">
        <w:t>2. ЗОРИЛГО</w:t>
      </w:r>
    </w:p>
    <w:p w14:paraId="129961A5" w14:textId="6ADF9D81" w:rsidR="401AD8B4" w:rsidRDefault="00284734" w:rsidP="401AD8B4">
      <w:pPr>
        <w:pStyle w:val="BodyText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employee, jobdescription, division, child, s</w:t>
      </w:r>
      <w:r w:rsidR="401AD8B4" w:rsidRPr="401AD8B4">
        <w:rPr>
          <w:sz w:val="28"/>
          <w:szCs w:val="28"/>
        </w:rPr>
        <w:t>pouse эдгээр нэртэй классуудыг өгөгдсөн шаардлагын дагуу зарлаж, гишүүн функцүүдийг тодорхойлох. Мөн дараах даалгаваруудыг биелүүлнэ.</w:t>
      </w:r>
    </w:p>
    <w:p w14:paraId="11AC3092" w14:textId="4B8151AA" w:rsidR="401AD8B4" w:rsidRDefault="00356A6B" w:rsidP="401AD8B4">
      <w:pPr>
        <w:pStyle w:val="BodyText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division болон Jobd</w:t>
      </w:r>
      <w:r w:rsidR="401AD8B4" w:rsidRPr="401AD8B4">
        <w:rPr>
          <w:sz w:val="28"/>
          <w:szCs w:val="28"/>
        </w:rPr>
        <w:t>escription класуудын хэд хэдэн объект байгуулах</w:t>
      </w:r>
    </w:p>
    <w:p w14:paraId="666AC8FA" w14:textId="00517457" w:rsidR="401AD8B4" w:rsidRDefault="00145C4B" w:rsidP="401AD8B4">
      <w:pPr>
        <w:pStyle w:val="BodyText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401AD8B4" w:rsidRPr="401AD8B4">
        <w:rPr>
          <w:sz w:val="28"/>
          <w:szCs w:val="28"/>
        </w:rPr>
        <w:t>mployee классын хэд хэдэн объект байгуул</w:t>
      </w:r>
      <w:r>
        <w:rPr>
          <w:sz w:val="28"/>
          <w:szCs w:val="28"/>
        </w:rPr>
        <w:t>ж тус бүрийн division болон Jobd</w:t>
      </w:r>
      <w:r w:rsidR="401AD8B4" w:rsidRPr="401AD8B4">
        <w:rPr>
          <w:sz w:val="28"/>
          <w:szCs w:val="28"/>
        </w:rPr>
        <w:t>escription-ийг зааж өг.</w:t>
      </w:r>
    </w:p>
    <w:p w14:paraId="17F9AF6F" w14:textId="5B73EB05" w:rsidR="401AD8B4" w:rsidRDefault="00FA2DF0" w:rsidP="401AD8B4">
      <w:pPr>
        <w:pStyle w:val="BodyText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401AD8B4" w:rsidRPr="401AD8B4">
        <w:rPr>
          <w:sz w:val="28"/>
          <w:szCs w:val="28"/>
        </w:rPr>
        <w:t>mploy</w:t>
      </w:r>
      <w:r w:rsidR="00FF294B">
        <w:rPr>
          <w:sz w:val="28"/>
          <w:szCs w:val="28"/>
        </w:rPr>
        <w:t>ee класс тус бүрд s</w:t>
      </w:r>
      <w:bookmarkStart w:id="0" w:name="_GoBack"/>
      <w:bookmarkEnd w:id="0"/>
      <w:r w:rsidR="00291B02">
        <w:rPr>
          <w:sz w:val="28"/>
          <w:szCs w:val="28"/>
        </w:rPr>
        <w:t>pouse болон c</w:t>
      </w:r>
      <w:r w:rsidR="401AD8B4" w:rsidRPr="401AD8B4">
        <w:rPr>
          <w:sz w:val="28"/>
          <w:szCs w:val="28"/>
        </w:rPr>
        <w:t>hild-уудыг тохируулж өг.</w:t>
      </w:r>
    </w:p>
    <w:p w14:paraId="70A5C6C3" w14:textId="0D5484A4" w:rsidR="401AD8B4" w:rsidRDefault="00394AA2" w:rsidP="401AD8B4">
      <w:pPr>
        <w:pStyle w:val="BodyText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401AD8B4" w:rsidRPr="401AD8B4">
        <w:rPr>
          <w:sz w:val="28"/>
          <w:szCs w:val="28"/>
        </w:rPr>
        <w:t>mployee классын бүх мэдээллийг хэвлэж харуул.</w:t>
      </w:r>
    </w:p>
    <w:p w14:paraId="68EF3A97" w14:textId="77777777" w:rsidR="00747E10" w:rsidRDefault="401AD8B4" w:rsidP="401AD8B4">
      <w:pPr>
        <w:pStyle w:val="Heading1"/>
        <w:spacing w:line="276" w:lineRule="auto"/>
      </w:pPr>
      <w:r w:rsidRPr="401AD8B4">
        <w:t>3. ОНОЛЫН СУДАЛГАА</w:t>
      </w:r>
    </w:p>
    <w:p w14:paraId="2756F495" w14:textId="77777777" w:rsidR="00747E10" w:rsidRDefault="401AD8B4" w:rsidP="401AD8B4">
      <w:pPr>
        <w:pStyle w:val="Heading2"/>
        <w:spacing w:line="276" w:lineRule="auto"/>
      </w:pPr>
      <w:r w:rsidRPr="401AD8B4">
        <w:t>3.1 Класс ба объект</w:t>
      </w:r>
    </w:p>
    <w:p w14:paraId="222A8378" w14:textId="4A459669" w:rsidR="401AD8B4" w:rsidRDefault="401AD8B4" w:rsidP="401AD8B4">
      <w:pPr>
        <w:pStyle w:val="BodyText"/>
        <w:spacing w:line="276" w:lineRule="auto"/>
        <w:rPr>
          <w:sz w:val="28"/>
          <w:szCs w:val="28"/>
        </w:rPr>
      </w:pPr>
      <w:r w:rsidRPr="401AD8B4">
        <w:rPr>
          <w:sz w:val="28"/>
          <w:szCs w:val="28"/>
        </w:rPr>
        <w:t>Бодит объектыг програмын орчинд хийсвэрлэхдээ Класс /Class/ гэсэн ойлголтыг ашигладаг [1]. Объект гэдэг нь бодит орчинд байгаа зүйлс . Объектын шинжийг классын гишүүн өгөгдлөөр төлөөлүүлдэг. Үүнд:</w:t>
      </w:r>
    </w:p>
    <w:p w14:paraId="38D14A24" w14:textId="5C57B16C" w:rsidR="00747E10" w:rsidRDefault="401AD8B4" w:rsidP="401AD8B4">
      <w:pPr>
        <w:pStyle w:val="BodyText"/>
        <w:spacing w:line="276" w:lineRule="auto"/>
        <w:rPr>
          <w:sz w:val="28"/>
          <w:szCs w:val="28"/>
        </w:rPr>
      </w:pPr>
      <w:r w:rsidRPr="401AD8B4">
        <w:rPr>
          <w:sz w:val="28"/>
          <w:szCs w:val="28"/>
        </w:rPr>
        <w:t>Гишүүн өгөгдөл гэдэг нь тухайн объектийн шинж чанарыг илэрхийлж байгаа</w:t>
      </w:r>
    </w:p>
    <w:p w14:paraId="257E2021" w14:textId="120A3620" w:rsidR="00747E10" w:rsidRDefault="401AD8B4" w:rsidP="401AD8B4">
      <w:pPr>
        <w:pStyle w:val="BodyText"/>
        <w:spacing w:line="276" w:lineRule="auto"/>
        <w:rPr>
          <w:sz w:val="28"/>
          <w:szCs w:val="28"/>
        </w:rPr>
      </w:pPr>
      <w:r w:rsidRPr="401AD8B4">
        <w:rPr>
          <w:sz w:val="28"/>
          <w:szCs w:val="28"/>
        </w:rPr>
        <w:t>Гишүүн функц нь тухайн объектийн үйл хөдлөлийг илэрхийлж байгаа</w:t>
      </w:r>
    </w:p>
    <w:p w14:paraId="3EC86812" w14:textId="400F7720" w:rsidR="00747E10" w:rsidRDefault="401AD8B4" w:rsidP="401AD8B4">
      <w:pPr>
        <w:pStyle w:val="Heading2"/>
        <w:spacing w:line="276" w:lineRule="auto"/>
      </w:pPr>
      <w:r w:rsidRPr="401AD8B4">
        <w:lastRenderedPageBreak/>
        <w:t>3.2 Бүрдэл харьцаа</w:t>
      </w:r>
    </w:p>
    <w:p w14:paraId="4ED99143" w14:textId="22A6BB59" w:rsidR="00747E10" w:rsidRDefault="401AD8B4" w:rsidP="401AD8B4">
      <w:pPr>
        <w:pStyle w:val="Heading2"/>
        <w:spacing w:line="276" w:lineRule="auto"/>
      </w:pPr>
      <w:r w:rsidRPr="401AD8B4">
        <w:t>Классууд хоорондоо 0 N, 1 N, 1 1, 0 1 илэрхийлэгддэг бөгөөд</w:t>
      </w:r>
    </w:p>
    <w:p w14:paraId="1982D39A" w14:textId="70A3AA62" w:rsidR="00747E10" w:rsidRDefault="401AD8B4" w:rsidP="401AD8B4">
      <w:pPr>
        <w:pStyle w:val="Heading2"/>
        <w:spacing w:line="276" w:lineRule="auto"/>
      </w:pPr>
      <w:r w:rsidRPr="401AD8B4">
        <w:t>0 1 нь байхгүй, байвал ганц л байна гэсэн санааг илэрхийлэхэд хэрэглэнэ.</w:t>
      </w:r>
    </w:p>
    <w:p w14:paraId="3A5740ED" w14:textId="53DAC382" w:rsidR="00747E10" w:rsidRDefault="401AD8B4" w:rsidP="401AD8B4">
      <w:pPr>
        <w:pStyle w:val="Heading2"/>
        <w:spacing w:line="276" w:lineRule="auto"/>
      </w:pPr>
      <w:r w:rsidRPr="401AD8B4">
        <w:t>1 N нь Дор хаяж 1 байх бөгөөд түүнээс дээш байна гэсэн санааг илэрхийлэхэд хэрэглэнэ.</w:t>
      </w:r>
    </w:p>
    <w:p w14:paraId="5A9B3775" w14:textId="5ED91BD8" w:rsidR="00747E10" w:rsidRDefault="401AD8B4" w:rsidP="401AD8B4">
      <w:pPr>
        <w:pStyle w:val="Heading2"/>
        <w:spacing w:line="276" w:lineRule="auto"/>
      </w:pPr>
      <w:r w:rsidRPr="401AD8B4">
        <w:t>1 1 нь яг нэг объект үүсэхэд дагаад нэг объект үүсэх ёстой.</w:t>
      </w:r>
    </w:p>
    <w:p w14:paraId="0654026A" w14:textId="53179D91" w:rsidR="00747E10" w:rsidRDefault="401AD8B4" w:rsidP="401AD8B4">
      <w:pPr>
        <w:pStyle w:val="Heading2"/>
        <w:spacing w:line="276" w:lineRule="auto"/>
      </w:pPr>
      <w:r w:rsidRPr="401AD8B4">
        <w:t xml:space="preserve">0 N нь Байхгүй байж болох бөгөөд хэд ч байж болно. </w:t>
      </w:r>
    </w:p>
    <w:p w14:paraId="37695171" w14:textId="5E9C0185" w:rsidR="00747E10" w:rsidRDefault="401AD8B4" w:rsidP="401AD8B4">
      <w:pPr>
        <w:pStyle w:val="Heading2"/>
        <w:spacing w:line="276" w:lineRule="auto"/>
      </w:pPr>
      <w:r w:rsidRPr="401AD8B4">
        <w:t>4. ХЭРЭГЖҮҮЛЭЛТ</w:t>
      </w:r>
    </w:p>
    <w:p w14:paraId="1CAD1052" w14:textId="19BF643E" w:rsidR="00747E10" w:rsidRDefault="401AD8B4" w:rsidP="401AD8B4">
      <w:pPr>
        <w:pStyle w:val="BodyText"/>
        <w:spacing w:line="276" w:lineRule="auto"/>
        <w:rPr>
          <w:sz w:val="28"/>
          <w:szCs w:val="28"/>
        </w:rPr>
      </w:pPr>
      <w:r w:rsidRPr="401AD8B4">
        <w:rPr>
          <w:sz w:val="28"/>
          <w:szCs w:val="28"/>
        </w:rPr>
        <w:t>1. Vector ашиглах зөвлөмж байсан хэдий ч vector ашиглах дээр онцгой шийдэл олдоогүй тул хаяган хувьсагчаар бүгдийг илэрхийлсэн болно.</w:t>
      </w:r>
    </w:p>
    <w:p w14:paraId="3EBA19AC" w14:textId="42462232" w:rsidR="401AD8B4" w:rsidRDefault="401AD8B4" w:rsidP="401AD8B4">
      <w:pPr>
        <w:pStyle w:val="BodyText"/>
        <w:spacing w:line="276" w:lineRule="auto"/>
        <w:rPr>
          <w:sz w:val="28"/>
          <w:szCs w:val="28"/>
        </w:rPr>
      </w:pPr>
      <w:r w:rsidRPr="401AD8B4">
        <w:rPr>
          <w:sz w:val="28"/>
          <w:szCs w:val="28"/>
        </w:rPr>
        <w:t>2. Бүгдийг хаяган хувьсагчаар илэрхийлэхдээ 0 1харьцааг хаяган хувьсагч зарлаад үүсэх цагт нь 1 элементтэй санах ой нөөцлөн үүсгэсэн. Харин 0 N харьцааг хувьсагч зарлаад үүсэх цагт нь хүссэн хэмжээгээр санах ой нөөцлөн үүсгэсэн. 1 N харьцаан дээр Анхдагч байгуулагч функц ашиглан үүсэхэд л 1 санах ой нөөцлөх замаар илэрхийлсэн болно.</w:t>
      </w:r>
    </w:p>
    <w:p w14:paraId="2E34D2D7" w14:textId="77777777" w:rsidR="00747E10" w:rsidRDefault="401AD8B4" w:rsidP="401AD8B4">
      <w:pPr>
        <w:pStyle w:val="Heading1"/>
        <w:spacing w:line="276" w:lineRule="auto"/>
      </w:pPr>
      <w:r w:rsidRPr="401AD8B4">
        <w:t>5. ДҮГНЭЛТ</w:t>
      </w:r>
    </w:p>
    <w:p w14:paraId="1F087628" w14:textId="51BF1094" w:rsidR="401AD8B4" w:rsidRDefault="401AD8B4" w:rsidP="401AD8B4">
      <w:pPr>
        <w:pStyle w:val="BodyText"/>
        <w:spacing w:line="276" w:lineRule="auto"/>
        <w:rPr>
          <w:sz w:val="28"/>
          <w:szCs w:val="28"/>
        </w:rPr>
      </w:pPr>
      <w:r w:rsidRPr="401AD8B4">
        <w:rPr>
          <w:sz w:val="28"/>
          <w:szCs w:val="28"/>
        </w:rPr>
        <w:t xml:space="preserve">Классыг загварчилсанаар кодны бичиглэл багасч, мөн ойлгомжтой, Амьдрал дээр байгаа зүйлсийг илэрхийлэхэд дөхөм болж байна. Анхдагч байгуулагч функц нь объект үүсэхэд автоматаар хувьсагчийн утга өөрчлөх үйлдлийг нь ашиглан 1 N харьцааг илэрхийлж чадсан нь энэхүү лабораторын ажлийг улам хөнгөвчлөсөн. Мөн UML diagram дээр Date өгөгдлийн төрөл байсан бөгөөд түүнийг тусдаа класс болгон ашиглаж Он Сар Өдөр гэсэн 3 утга хадгалах замаар шийдсэн. </w:t>
      </w:r>
    </w:p>
    <w:p w14:paraId="0D2C86E3" w14:textId="77777777" w:rsidR="00747E10" w:rsidRDefault="401AD8B4" w:rsidP="401AD8B4">
      <w:pPr>
        <w:pStyle w:val="Heading1"/>
        <w:spacing w:line="276" w:lineRule="auto"/>
      </w:pPr>
      <w:r w:rsidRPr="401AD8B4">
        <w:t>6. АШИГЛАСАН МАТЕРИАЛ</w:t>
      </w:r>
    </w:p>
    <w:p w14:paraId="20779C13" w14:textId="77738AD9" w:rsidR="00747E10" w:rsidRDefault="401AD8B4" w:rsidP="401AD8B4">
      <w:pPr>
        <w:pStyle w:val="BodyText"/>
        <w:spacing w:line="276" w:lineRule="auto"/>
        <w:rPr>
          <w:sz w:val="28"/>
          <w:szCs w:val="28"/>
        </w:rPr>
      </w:pPr>
      <w:r w:rsidRPr="401AD8B4">
        <w:rPr>
          <w:sz w:val="28"/>
          <w:szCs w:val="28"/>
        </w:rPr>
        <w:t>1.  Объект хандлагат технологийн С++ програмчлал, Ж.Пүрэв, 2008, Улаанбаатар.</w:t>
      </w:r>
    </w:p>
    <w:p w14:paraId="5FF253AC" w14:textId="77777777" w:rsidR="00747E10" w:rsidRDefault="00747E10" w:rsidP="401AD8B4">
      <w:pPr>
        <w:pStyle w:val="Heading1"/>
        <w:spacing w:line="276" w:lineRule="auto"/>
      </w:pPr>
    </w:p>
    <w:p w14:paraId="371C422C" w14:textId="77777777" w:rsidR="00747E10" w:rsidRDefault="00747E10" w:rsidP="401AD8B4">
      <w:pPr>
        <w:pStyle w:val="BodyText"/>
        <w:spacing w:line="276" w:lineRule="auto"/>
        <w:rPr>
          <w:sz w:val="28"/>
          <w:szCs w:val="28"/>
        </w:rPr>
      </w:pPr>
    </w:p>
    <w:sectPr w:rsidR="00747E10">
      <w:footerReference w:type="default" r:id="rId8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7A966" w14:textId="77777777" w:rsidR="00091A9A" w:rsidRDefault="00091A9A">
      <w:r>
        <w:separator/>
      </w:r>
    </w:p>
  </w:endnote>
  <w:endnote w:type="continuationSeparator" w:id="0">
    <w:p w14:paraId="33616CFA" w14:textId="77777777" w:rsidR="00091A9A" w:rsidRDefault="0009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40BD7" w14:textId="77777777" w:rsidR="00747E10" w:rsidRDefault="00091A9A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 w:rsidR="00FF294B">
      <w:rPr>
        <w:noProof/>
      </w:rPr>
      <w:t>1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2016/11/01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6070E" w14:textId="77777777" w:rsidR="00091A9A" w:rsidRDefault="00091A9A">
      <w:r>
        <w:separator/>
      </w:r>
    </w:p>
  </w:footnote>
  <w:footnote w:type="continuationSeparator" w:id="0">
    <w:p w14:paraId="3ECD7313" w14:textId="77777777" w:rsidR="00091A9A" w:rsidRDefault="00091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815CF"/>
    <w:multiLevelType w:val="multilevel"/>
    <w:tmpl w:val="CB10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B231D77"/>
    <w:multiLevelType w:val="multilevel"/>
    <w:tmpl w:val="1DAE27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B3D261C"/>
    <w:multiLevelType w:val="hybridMultilevel"/>
    <w:tmpl w:val="70D878D2"/>
    <w:lvl w:ilvl="0" w:tplc="9C7E2B00">
      <w:start w:val="1"/>
      <w:numFmt w:val="decimal"/>
      <w:lvlText w:val="%1."/>
      <w:lvlJc w:val="left"/>
      <w:pPr>
        <w:ind w:left="720" w:hanging="360"/>
      </w:pPr>
    </w:lvl>
    <w:lvl w:ilvl="1" w:tplc="EFD6A0F4">
      <w:start w:val="1"/>
      <w:numFmt w:val="lowerLetter"/>
      <w:lvlText w:val="%2."/>
      <w:lvlJc w:val="left"/>
      <w:pPr>
        <w:ind w:left="1440" w:hanging="360"/>
      </w:pPr>
    </w:lvl>
    <w:lvl w:ilvl="2" w:tplc="45DEBE9A">
      <w:start w:val="1"/>
      <w:numFmt w:val="lowerRoman"/>
      <w:lvlText w:val="%3."/>
      <w:lvlJc w:val="right"/>
      <w:pPr>
        <w:ind w:left="2160" w:hanging="180"/>
      </w:pPr>
    </w:lvl>
    <w:lvl w:ilvl="3" w:tplc="AFEEC636">
      <w:start w:val="1"/>
      <w:numFmt w:val="decimal"/>
      <w:lvlText w:val="%4."/>
      <w:lvlJc w:val="left"/>
      <w:pPr>
        <w:ind w:left="2880" w:hanging="360"/>
      </w:pPr>
    </w:lvl>
    <w:lvl w:ilvl="4" w:tplc="7DEE7ECC">
      <w:start w:val="1"/>
      <w:numFmt w:val="lowerLetter"/>
      <w:lvlText w:val="%5."/>
      <w:lvlJc w:val="left"/>
      <w:pPr>
        <w:ind w:left="3600" w:hanging="360"/>
      </w:pPr>
    </w:lvl>
    <w:lvl w:ilvl="5" w:tplc="BC9E904C">
      <w:start w:val="1"/>
      <w:numFmt w:val="lowerRoman"/>
      <w:lvlText w:val="%6."/>
      <w:lvlJc w:val="right"/>
      <w:pPr>
        <w:ind w:left="4320" w:hanging="180"/>
      </w:pPr>
    </w:lvl>
    <w:lvl w:ilvl="6" w:tplc="2506B920">
      <w:start w:val="1"/>
      <w:numFmt w:val="decimal"/>
      <w:lvlText w:val="%7."/>
      <w:lvlJc w:val="left"/>
      <w:pPr>
        <w:ind w:left="5040" w:hanging="360"/>
      </w:pPr>
    </w:lvl>
    <w:lvl w:ilvl="7" w:tplc="9FD41192">
      <w:start w:val="1"/>
      <w:numFmt w:val="lowerLetter"/>
      <w:lvlText w:val="%8."/>
      <w:lvlJc w:val="left"/>
      <w:pPr>
        <w:ind w:left="5760" w:hanging="360"/>
      </w:pPr>
    </w:lvl>
    <w:lvl w:ilvl="8" w:tplc="51385CB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uyanjargal Nyamkhuu">
    <w15:presenceInfo w15:providerId="AD" w15:userId="1003BFFD942DD23D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401AD8B4"/>
    <w:rsid w:val="00091A9A"/>
    <w:rsid w:val="000D21EB"/>
    <w:rsid w:val="00145C4B"/>
    <w:rsid w:val="00284734"/>
    <w:rsid w:val="00291B02"/>
    <w:rsid w:val="002F1137"/>
    <w:rsid w:val="00356A6B"/>
    <w:rsid w:val="00394AA2"/>
    <w:rsid w:val="00747E10"/>
    <w:rsid w:val="00AE5D7B"/>
    <w:rsid w:val="00B46811"/>
    <w:rsid w:val="00CD3C2E"/>
    <w:rsid w:val="00CF7557"/>
    <w:rsid w:val="00D65556"/>
    <w:rsid w:val="00F32CF1"/>
    <w:rsid w:val="00FA2DF0"/>
    <w:rsid w:val="00FF294B"/>
    <w:rsid w:val="401AD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2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32a01eacb8dc4624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35</cp:revision>
  <dcterms:created xsi:type="dcterms:W3CDTF">2014-11-22T19:54:00Z</dcterms:created>
  <dcterms:modified xsi:type="dcterms:W3CDTF">2017-11-30T02:58:00Z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