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479A" w:rsidRDefault="00C277DE">
      <w:r w:rsidRPr="00C277DE">
        <w:t>Task 1. Figure out what security precautions are already used in your 'dvd_rental' database.  Prepare description</w:t>
      </w:r>
      <w:r w:rsidR="00923630">
        <w:t>.</w:t>
      </w:r>
    </w:p>
    <w:p w:rsidR="00923630" w:rsidRDefault="00923630">
      <w:r w:rsidRPr="00E14345">
        <w:rPr>
          <w:b/>
        </w:rPr>
        <w:t>RLS:</w:t>
      </w:r>
      <w:r>
        <w:t xml:space="preserve"> There are no row-level security policies in dvd_rental database</w:t>
      </w:r>
    </w:p>
    <w:p w:rsidR="00E14345" w:rsidRPr="00E14345" w:rsidRDefault="00E14345">
      <w:r>
        <w:rPr>
          <w:b/>
        </w:rPr>
        <w:t xml:space="preserve">Database-level settings: </w:t>
      </w:r>
      <w:r>
        <w:t xml:space="preserve">Limit is set to -1 meaning that unlimited number of users can connect to dvd_rental. </w:t>
      </w:r>
      <w:r w:rsidRPr="00E14345">
        <w:t>SELECT * FROM pg_hba_file_rules;</w:t>
      </w:r>
      <w:r>
        <w:t xml:space="preserve">-reveals database rules: allowed IP adress to connect is </w:t>
      </w:r>
      <w:r w:rsidRPr="00E14345">
        <w:t>127.0.0.1</w:t>
      </w:r>
      <w:r>
        <w:t xml:space="preserve"> (default home id) meaning databse can be accesed locally. The </w:t>
      </w:r>
      <w:r w:rsidRPr="00E14345">
        <w:t>authentication method</w:t>
      </w:r>
      <w:r>
        <w:t xml:space="preserve"> for all databases is set to </w:t>
      </w:r>
      <w:r w:rsidRPr="00E14345">
        <w:t>scram-sha-256</w:t>
      </w:r>
      <w:r>
        <w:t>.</w:t>
      </w:r>
    </w:p>
    <w:p w:rsidR="001A59EA" w:rsidRDefault="00FF3209" w:rsidP="00C277DE">
      <w:pPr>
        <w:spacing w:after="0"/>
      </w:pPr>
      <w:r>
        <w:rPr>
          <w:b/>
        </w:rPr>
        <w:t xml:space="preserve">Note on all Roles: </w:t>
      </w:r>
      <w:r w:rsidR="00C021AD">
        <w:t>All</w:t>
      </w:r>
      <w:r>
        <w:t xml:space="preserve"> roles </w:t>
      </w:r>
      <w:r w:rsidR="00F71AFE">
        <w:t>start with</w:t>
      </w:r>
      <w:r>
        <w:t xml:space="preserve"> ‘pg_’</w:t>
      </w:r>
      <w:r w:rsidR="00C021AD">
        <w:t xml:space="preserve">. That’s default rolees </w:t>
      </w:r>
      <w:r w:rsidR="00590428">
        <w:t xml:space="preserve">in Postgresql and hence most roles are at risk of being overriten in future versions of </w:t>
      </w:r>
      <w:r w:rsidR="00C021AD">
        <w:t>Postgresql. Its recomemded to make custom roles</w:t>
      </w:r>
      <w:r w:rsidR="00590428">
        <w:t>.</w:t>
      </w:r>
    </w:p>
    <w:p w:rsidR="00381B45" w:rsidRPr="00FF3209" w:rsidRDefault="00381B45" w:rsidP="00C277DE">
      <w:pPr>
        <w:spacing w:after="0"/>
      </w:pPr>
      <w:r>
        <w:t>Also all the other roles have the same syntax as below</w:t>
      </w:r>
    </w:p>
    <w:p w:rsidR="001A59EA" w:rsidRDefault="001A59EA" w:rsidP="00C277DE">
      <w:pPr>
        <w:spacing w:after="0"/>
        <w:rPr>
          <w:b/>
        </w:rPr>
      </w:pPr>
    </w:p>
    <w:p w:rsidR="00C277DE" w:rsidRPr="00C277DE" w:rsidRDefault="00C277DE" w:rsidP="00C277DE">
      <w:pPr>
        <w:spacing w:after="0"/>
      </w:pPr>
      <w:r w:rsidRPr="006A3DA5">
        <w:rPr>
          <w:b/>
        </w:rPr>
        <w:t>CREATE ROLE pg_checkpoint WITH</w:t>
      </w:r>
      <w:r>
        <w:t xml:space="preserve">                                                     ROLE</w:t>
      </w:r>
      <w:r w:rsidR="00DE2EE6">
        <w:t xml:space="preserve"> NAME</w:t>
      </w:r>
      <w:r>
        <w:t xml:space="preserve">: </w:t>
      </w:r>
      <w:r w:rsidRPr="00C277DE">
        <w:t>pg_checkpoint</w:t>
      </w:r>
    </w:p>
    <w:p w:rsidR="00C277DE" w:rsidRPr="00C277DE" w:rsidRDefault="00C277DE" w:rsidP="00C277DE">
      <w:pPr>
        <w:spacing w:after="0"/>
      </w:pPr>
      <w:r w:rsidRPr="006A3DA5">
        <w:rPr>
          <w:b/>
        </w:rPr>
        <w:t>NOSUPERUSER</w:t>
      </w:r>
      <w:r>
        <w:t xml:space="preserve"> - </w:t>
      </w:r>
      <w:r w:rsidRPr="00C277DE">
        <w:t xml:space="preserve">This role </w:t>
      </w:r>
      <w:r>
        <w:t>has no administrative power and can</w:t>
      </w:r>
      <w:r w:rsidRPr="00C277DE">
        <w:t>t bypass security checks.</w:t>
      </w:r>
    </w:p>
    <w:p w:rsidR="00C277DE" w:rsidRPr="00C277DE" w:rsidRDefault="00C277DE" w:rsidP="00C277DE">
      <w:pPr>
        <w:spacing w:after="0"/>
      </w:pPr>
      <w:r w:rsidRPr="006A3DA5">
        <w:rPr>
          <w:b/>
        </w:rPr>
        <w:t>NOCREATEDB</w:t>
      </w:r>
      <w:r>
        <w:t xml:space="preserve"> - </w:t>
      </w:r>
      <w:r w:rsidRPr="00C277DE">
        <w:t>cannot create new databases</w:t>
      </w:r>
    </w:p>
    <w:p w:rsidR="00C277DE" w:rsidRPr="00C277DE" w:rsidRDefault="00C277DE" w:rsidP="00C277DE">
      <w:pPr>
        <w:spacing w:after="0"/>
      </w:pPr>
      <w:r w:rsidRPr="006A3DA5">
        <w:rPr>
          <w:b/>
        </w:rPr>
        <w:t>NOCREATEROLE</w:t>
      </w:r>
      <w:r>
        <w:t xml:space="preserve"> - </w:t>
      </w:r>
      <w:r w:rsidRPr="00C277DE">
        <w:t>canno</w:t>
      </w:r>
      <w:r>
        <w:t>t create, alter, or delete</w:t>
      </w:r>
      <w:r w:rsidRPr="00C277DE">
        <w:t xml:space="preserve"> roles</w:t>
      </w:r>
    </w:p>
    <w:p w:rsidR="00C277DE" w:rsidRPr="006A3DA5" w:rsidRDefault="00C277DE" w:rsidP="00C277DE">
      <w:pPr>
        <w:spacing w:after="0"/>
      </w:pPr>
      <w:r w:rsidRPr="006A3DA5">
        <w:rPr>
          <w:b/>
        </w:rPr>
        <w:t>INHERIT</w:t>
      </w:r>
      <w:r w:rsidR="006A3DA5">
        <w:rPr>
          <w:b/>
        </w:rPr>
        <w:t xml:space="preserve"> – </w:t>
      </w:r>
      <w:r w:rsidR="006A3DA5">
        <w:t xml:space="preserve">all users assigned </w:t>
      </w:r>
      <w:r w:rsidR="00FE7263">
        <w:t>to this roles inherit its privil</w:t>
      </w:r>
      <w:r w:rsidR="006A3DA5">
        <w:t>eges</w:t>
      </w:r>
    </w:p>
    <w:p w:rsidR="00C277DE" w:rsidRPr="006A3DA5" w:rsidRDefault="00C277DE" w:rsidP="00C277DE">
      <w:pPr>
        <w:spacing w:after="0"/>
      </w:pPr>
      <w:r w:rsidRPr="006A3DA5">
        <w:rPr>
          <w:b/>
        </w:rPr>
        <w:t>NOLOGIN</w:t>
      </w:r>
      <w:r w:rsidR="006A3DA5">
        <w:rPr>
          <w:b/>
        </w:rPr>
        <w:t xml:space="preserve"> – </w:t>
      </w:r>
      <w:r w:rsidR="006A3DA5">
        <w:t xml:space="preserve">Nobody can log in using </w:t>
      </w:r>
      <w:r w:rsidR="006A3DA5" w:rsidRPr="006A3DA5">
        <w:t>pg_checkpoint</w:t>
      </w:r>
      <w:r w:rsidR="006A3DA5">
        <w:t xml:space="preserve"> as login</w:t>
      </w:r>
    </w:p>
    <w:p w:rsidR="00C277DE" w:rsidRPr="006A3DA5" w:rsidRDefault="00C277DE" w:rsidP="00C277DE">
      <w:pPr>
        <w:spacing w:after="0"/>
      </w:pPr>
      <w:r w:rsidRPr="006A3DA5">
        <w:rPr>
          <w:b/>
        </w:rPr>
        <w:t>NOREPLICATION</w:t>
      </w:r>
      <w:r w:rsidR="006A3DA5">
        <w:rPr>
          <w:b/>
        </w:rPr>
        <w:t xml:space="preserve"> </w:t>
      </w:r>
      <w:r w:rsidR="006A3DA5">
        <w:t>– Role is not allowed to replicate database</w:t>
      </w:r>
    </w:p>
    <w:p w:rsidR="00C277DE" w:rsidRPr="006A3DA5" w:rsidRDefault="00C277DE" w:rsidP="00C277DE">
      <w:pPr>
        <w:spacing w:after="0"/>
      </w:pPr>
      <w:r w:rsidRPr="006A3DA5">
        <w:rPr>
          <w:b/>
        </w:rPr>
        <w:t>NOBYPASSRLS</w:t>
      </w:r>
      <w:r w:rsidR="006A3DA5">
        <w:rPr>
          <w:b/>
        </w:rPr>
        <w:t xml:space="preserve"> </w:t>
      </w:r>
      <w:r w:rsidR="006A3DA5">
        <w:t xml:space="preserve">– Role </w:t>
      </w:r>
      <w:r w:rsidR="006A3DA5" w:rsidRPr="006A3DA5">
        <w:t>must obey Row-Level Security (RLS) policies</w:t>
      </w:r>
    </w:p>
    <w:p w:rsidR="00C277DE" w:rsidRDefault="00C277DE" w:rsidP="00C277DE">
      <w:pPr>
        <w:spacing w:after="0"/>
      </w:pPr>
      <w:r w:rsidRPr="006A3DA5">
        <w:rPr>
          <w:b/>
        </w:rPr>
        <w:t>CONNECTION LIMIT -1;</w:t>
      </w:r>
      <w:r>
        <w:t xml:space="preserve"> -  </w:t>
      </w:r>
      <w:r w:rsidRPr="00C277DE">
        <w:t>no limit on how many inherited members can</w:t>
      </w:r>
      <w:r>
        <w:t xml:space="preserve"> use this role at the same time</w:t>
      </w:r>
    </w:p>
    <w:p w:rsidR="00DE2EE6" w:rsidRDefault="00DE2EE6" w:rsidP="00C277DE">
      <w:pPr>
        <w:spacing w:after="0"/>
      </w:pPr>
    </w:p>
    <w:p w:rsidR="00DE2EE6" w:rsidRPr="00C277DE" w:rsidRDefault="00DE2EE6" w:rsidP="00C277DE">
      <w:pPr>
        <w:spacing w:after="0"/>
      </w:pPr>
      <w:r>
        <w:t>The risk: Role is n</w:t>
      </w:r>
      <w:r w:rsidR="00FE0AA3">
        <w:t>ot specific. Google tells me that ‘</w:t>
      </w:r>
      <w:r w:rsidR="00FE0AA3" w:rsidRPr="00FE0AA3">
        <w:t>role_inventory_viewer</w:t>
      </w:r>
      <w:r w:rsidR="00FE0AA3">
        <w:t>’ and other specific roles are better practise. Its also unlimited on number of users so it should be handled with care.</w:t>
      </w:r>
    </w:p>
    <w:p w:rsidR="00C277DE" w:rsidRDefault="00FE7263">
      <w:r>
        <w:t>All the other roles are the same with the same privileges</w:t>
      </w:r>
      <w:r w:rsidR="004D29D5">
        <w:t xml:space="preserve"> </w:t>
      </w:r>
      <w:r w:rsidR="004D29D5" w:rsidRPr="004D29D5">
        <w:rPr>
          <w:b/>
        </w:rPr>
        <w:t>EXCEPT ONE</w:t>
      </w:r>
    </w:p>
    <w:p w:rsidR="004D29D5" w:rsidRPr="004D29D5" w:rsidRDefault="004D29D5" w:rsidP="004D29D5">
      <w:pPr>
        <w:spacing w:after="0"/>
        <w:rPr>
          <w:b/>
          <w:bCs/>
        </w:rPr>
      </w:pPr>
      <w:r w:rsidRPr="004D29D5">
        <w:rPr>
          <w:b/>
          <w:bCs/>
        </w:rPr>
        <w:t xml:space="preserve">CREATE ROLE postgres WITH 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Role name: </w:t>
      </w:r>
      <w:r w:rsidRPr="004D29D5">
        <w:rPr>
          <w:b/>
          <w:bCs/>
        </w:rPr>
        <w:t>postgres</w:t>
      </w:r>
    </w:p>
    <w:p w:rsidR="004D29D5" w:rsidRPr="004D29D5" w:rsidRDefault="004D29D5" w:rsidP="004D29D5">
      <w:pPr>
        <w:spacing w:after="0"/>
        <w:rPr>
          <w:bCs/>
        </w:rPr>
      </w:pPr>
      <w:r w:rsidRPr="004D29D5">
        <w:rPr>
          <w:b/>
          <w:bCs/>
        </w:rPr>
        <w:tab/>
        <w:t>SUPERUSER</w:t>
      </w:r>
      <w:r>
        <w:rPr>
          <w:b/>
          <w:bCs/>
        </w:rPr>
        <w:t xml:space="preserve"> – </w:t>
      </w:r>
      <w:r>
        <w:rPr>
          <w:bCs/>
        </w:rPr>
        <w:t xml:space="preserve">Is a superuser. </w:t>
      </w:r>
      <w:r w:rsidRPr="004D29D5">
        <w:rPr>
          <w:bCs/>
        </w:rPr>
        <w:t>can read, edit, or delete any data in any database on the server</w:t>
      </w:r>
    </w:p>
    <w:p w:rsidR="004D29D5" w:rsidRPr="004D29D5" w:rsidRDefault="004D29D5" w:rsidP="004D29D5">
      <w:pPr>
        <w:spacing w:after="0"/>
        <w:rPr>
          <w:bCs/>
        </w:rPr>
      </w:pPr>
      <w:r w:rsidRPr="004D29D5">
        <w:rPr>
          <w:b/>
          <w:bCs/>
        </w:rPr>
        <w:tab/>
        <w:t>CREATEDB</w:t>
      </w:r>
      <w:r>
        <w:rPr>
          <w:b/>
          <w:bCs/>
        </w:rPr>
        <w:t xml:space="preserve"> - </w:t>
      </w:r>
      <w:r w:rsidRPr="004D29D5">
        <w:rPr>
          <w:b/>
          <w:bCs/>
        </w:rPr>
        <w:t>can run CREATE DATABASE to start new projects or environments</w:t>
      </w:r>
    </w:p>
    <w:p w:rsidR="004D29D5" w:rsidRPr="004D29D5" w:rsidRDefault="004D29D5" w:rsidP="004D29D5">
      <w:pPr>
        <w:spacing w:after="0"/>
        <w:rPr>
          <w:bCs/>
        </w:rPr>
      </w:pPr>
      <w:r w:rsidRPr="004D29D5">
        <w:rPr>
          <w:b/>
          <w:bCs/>
        </w:rPr>
        <w:tab/>
        <w:t>CREATEROLE</w:t>
      </w:r>
      <w:r>
        <w:rPr>
          <w:b/>
          <w:bCs/>
        </w:rPr>
        <w:t xml:space="preserve"> -</w:t>
      </w:r>
      <w:r>
        <w:rPr>
          <w:bCs/>
        </w:rPr>
        <w:t xml:space="preserve"> </w:t>
      </w:r>
      <w:r w:rsidRPr="004D29D5">
        <w:rPr>
          <w:bCs/>
        </w:rPr>
        <w:t>can create, delete, or change passwords for any other role</w:t>
      </w:r>
    </w:p>
    <w:p w:rsidR="004D29D5" w:rsidRPr="00B54145" w:rsidRDefault="004D29D5" w:rsidP="004D29D5">
      <w:pPr>
        <w:spacing w:after="0"/>
        <w:rPr>
          <w:bCs/>
        </w:rPr>
      </w:pPr>
      <w:r w:rsidRPr="004D29D5">
        <w:rPr>
          <w:b/>
          <w:bCs/>
        </w:rPr>
        <w:tab/>
        <w:t>INHERIT</w:t>
      </w:r>
      <w:r w:rsidR="00B54145">
        <w:rPr>
          <w:b/>
          <w:bCs/>
        </w:rPr>
        <w:t xml:space="preserve"> -</w:t>
      </w:r>
    </w:p>
    <w:p w:rsidR="004D29D5" w:rsidRPr="00B54145" w:rsidRDefault="004D29D5" w:rsidP="004D29D5">
      <w:pPr>
        <w:spacing w:after="0"/>
        <w:rPr>
          <w:bCs/>
        </w:rPr>
      </w:pPr>
      <w:r w:rsidRPr="004D29D5">
        <w:rPr>
          <w:b/>
          <w:bCs/>
        </w:rPr>
        <w:tab/>
        <w:t>LOGIN</w:t>
      </w:r>
      <w:r w:rsidR="00B54145">
        <w:rPr>
          <w:b/>
          <w:bCs/>
        </w:rPr>
        <w:t xml:space="preserve"> – </w:t>
      </w:r>
      <w:r w:rsidR="00B54145">
        <w:rPr>
          <w:bCs/>
        </w:rPr>
        <w:t xml:space="preserve">User </w:t>
      </w:r>
      <w:r w:rsidR="00B54145" w:rsidRPr="00B54145">
        <w:rPr>
          <w:bCs/>
        </w:rPr>
        <w:t>can use credentials to log in through DBeaver or a command line</w:t>
      </w:r>
    </w:p>
    <w:p w:rsidR="004D29D5" w:rsidRPr="004D29D5" w:rsidRDefault="004D29D5" w:rsidP="004D29D5">
      <w:pPr>
        <w:spacing w:after="0"/>
        <w:rPr>
          <w:b/>
          <w:bCs/>
        </w:rPr>
      </w:pPr>
      <w:r w:rsidRPr="004D29D5">
        <w:rPr>
          <w:b/>
          <w:bCs/>
        </w:rPr>
        <w:tab/>
        <w:t>REPLICATION</w:t>
      </w:r>
      <w:r w:rsidR="00B54145">
        <w:rPr>
          <w:b/>
          <w:bCs/>
        </w:rPr>
        <w:t xml:space="preserve"> - </w:t>
      </w:r>
      <w:r w:rsidR="00B54145" w:rsidRPr="00B54145">
        <w:rPr>
          <w:bCs/>
        </w:rPr>
        <w:t>Role is allowed to replicate database</w:t>
      </w:r>
    </w:p>
    <w:p w:rsidR="004D29D5" w:rsidRPr="00B54145" w:rsidRDefault="004D29D5" w:rsidP="004D29D5">
      <w:pPr>
        <w:spacing w:after="0"/>
        <w:rPr>
          <w:bCs/>
        </w:rPr>
      </w:pPr>
      <w:r w:rsidRPr="004D29D5">
        <w:rPr>
          <w:b/>
          <w:bCs/>
        </w:rPr>
        <w:tab/>
        <w:t>BYPASSRLS</w:t>
      </w:r>
      <w:r w:rsidR="00B54145">
        <w:rPr>
          <w:b/>
          <w:bCs/>
        </w:rPr>
        <w:t xml:space="preserve"> - </w:t>
      </w:r>
      <w:r w:rsidR="00B54145" w:rsidRPr="00B54145">
        <w:rPr>
          <w:bCs/>
        </w:rPr>
        <w:t>Ignores Row-Level Security</w:t>
      </w:r>
    </w:p>
    <w:p w:rsidR="004D29D5" w:rsidRPr="00B54145" w:rsidRDefault="004D29D5" w:rsidP="004D29D5">
      <w:pPr>
        <w:spacing w:after="0"/>
        <w:rPr>
          <w:bCs/>
        </w:rPr>
      </w:pPr>
      <w:r w:rsidRPr="004D29D5">
        <w:rPr>
          <w:b/>
          <w:bCs/>
        </w:rPr>
        <w:tab/>
        <w:t>CONNECTION LIMIT -1;</w:t>
      </w:r>
      <w:r w:rsidR="00B54145">
        <w:rPr>
          <w:b/>
          <w:bCs/>
        </w:rPr>
        <w:t xml:space="preserve"> </w:t>
      </w:r>
      <w:r w:rsidR="00B54145" w:rsidRPr="00B54145">
        <w:rPr>
          <w:bCs/>
        </w:rPr>
        <w:t>- The role can open as many simultaneous connections as the global setting allows.</w:t>
      </w:r>
    </w:p>
    <w:p w:rsidR="00DE2EE6" w:rsidRDefault="004D29D5" w:rsidP="004D29D5">
      <w:pPr>
        <w:rPr>
          <w:b/>
          <w:bCs/>
        </w:rPr>
      </w:pPr>
      <w:r w:rsidRPr="004D29D5">
        <w:rPr>
          <w:b/>
          <w:bCs/>
        </w:rPr>
        <w:t xml:space="preserve"> </w:t>
      </w:r>
    </w:p>
    <w:p w:rsidR="00B54145" w:rsidRDefault="00B54145" w:rsidP="004D29D5">
      <w:r>
        <w:t>The role ‘</w:t>
      </w:r>
      <w:r w:rsidRPr="00B54145">
        <w:t>postgres</w:t>
      </w:r>
      <w:r>
        <w:t xml:space="preserve">’ is </w:t>
      </w:r>
      <w:r w:rsidR="00AF21ED">
        <w:t>automatically gen</w:t>
      </w:r>
      <w:r>
        <w:t>erated by program and has superuser privileges</w:t>
      </w:r>
      <w:r w:rsidR="00DE487F">
        <w:t xml:space="preserve">. This role is very dangerous and </w:t>
      </w:r>
      <w:r w:rsidR="00381B45">
        <w:t xml:space="preserve">should only be used to create other </w:t>
      </w:r>
      <w:r w:rsidR="00192CBF">
        <w:t>limited roles. Those limited roles should be granted privileges accordingly.</w:t>
      </w:r>
    </w:p>
    <w:p w:rsidR="00207258" w:rsidRDefault="00207258">
      <w:bookmarkStart w:id="0" w:name="_GoBack"/>
      <w:bookmarkEnd w:id="0"/>
    </w:p>
    <w:sectPr w:rsidR="002072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68D0"/>
    <w:rsid w:val="00192CBF"/>
    <w:rsid w:val="001A59EA"/>
    <w:rsid w:val="001C5C13"/>
    <w:rsid w:val="00207258"/>
    <w:rsid w:val="00381B45"/>
    <w:rsid w:val="004D29D5"/>
    <w:rsid w:val="00590428"/>
    <w:rsid w:val="00602C24"/>
    <w:rsid w:val="006A3DA5"/>
    <w:rsid w:val="008535C9"/>
    <w:rsid w:val="00923630"/>
    <w:rsid w:val="00A468D0"/>
    <w:rsid w:val="00AF21ED"/>
    <w:rsid w:val="00B54145"/>
    <w:rsid w:val="00C021AD"/>
    <w:rsid w:val="00C277DE"/>
    <w:rsid w:val="00D7312C"/>
    <w:rsid w:val="00DE2EE6"/>
    <w:rsid w:val="00DE487F"/>
    <w:rsid w:val="00E14345"/>
    <w:rsid w:val="00E2479A"/>
    <w:rsid w:val="00F659AE"/>
    <w:rsid w:val="00F71AFE"/>
    <w:rsid w:val="00FE0AA3"/>
    <w:rsid w:val="00FE7263"/>
    <w:rsid w:val="00FF3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8DDC1"/>
  <w15:chartTrackingRefBased/>
  <w15:docId w15:val="{EC5AB149-8B3D-41D2-BA3D-0A8EC1969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15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7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9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28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12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9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10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9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2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59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09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89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371</Words>
  <Characters>2120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Irakli Tsomaia</dc:creator>
  <cp:keywords/>
  <dc:description/>
  <cp:lastModifiedBy>Irakli Tsomaia</cp:lastModifiedBy>
  <cp:revision>3</cp:revision>
  <dcterms:created xsi:type="dcterms:W3CDTF">2026-04-19T11:27:00Z</dcterms:created>
  <dcterms:modified xsi:type="dcterms:W3CDTF">2026-04-19T11:27:00Z</dcterms:modified>
</cp:coreProperties>
</file>