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3212C" w14:textId="366F8B9E" w:rsidR="007D4829" w:rsidRPr="00065F84" w:rsidRDefault="007D4829">
      <w:pPr>
        <w:rPr>
          <w:b/>
          <w:bCs/>
          <w:lang w:val="en-US"/>
        </w:rPr>
      </w:pPr>
      <w:r w:rsidRPr="00065F84">
        <w:rPr>
          <w:b/>
          <w:bCs/>
          <w:lang w:val="en-US"/>
        </w:rPr>
        <w:t>Run the app</w:t>
      </w:r>
    </w:p>
    <w:p w14:paraId="6CDE84AC" w14:textId="04AD188A" w:rsidR="007D4829" w:rsidRPr="007D4829" w:rsidRDefault="007D4829">
      <w:pPr>
        <w:rPr>
          <w:lang w:val="en-US"/>
        </w:rPr>
      </w:pPr>
      <w:proofErr w:type="spellStart"/>
      <w:r w:rsidRPr="007D4829">
        <w:rPr>
          <w:lang w:val="en-US"/>
        </w:rPr>
        <w:t>streamlit</w:t>
      </w:r>
      <w:proofErr w:type="spellEnd"/>
      <w:r w:rsidRPr="007D4829">
        <w:rPr>
          <w:lang w:val="en-US"/>
        </w:rPr>
        <w:t xml:space="preserve"> run app.py</w:t>
      </w:r>
    </w:p>
    <w:sectPr w:rsidR="007D4829" w:rsidRPr="007D482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829"/>
    <w:rsid w:val="00065F84"/>
    <w:rsid w:val="007D4829"/>
    <w:rsid w:val="00D73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4DE48"/>
  <w15:chartTrackingRefBased/>
  <w15:docId w15:val="{886D174F-B791-49D8-A6D5-D51C62986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7D4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D4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D48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D4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D48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D48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D48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D48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D48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7D48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7D48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7D48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7D482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7D4829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7D482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7D4829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7D482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7D48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7D48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7D4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D4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7D4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D4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7D482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D482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D482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D48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7D482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D48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</Words>
  <Characters>28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Tsomidis</dc:creator>
  <cp:keywords/>
  <dc:description/>
  <cp:lastModifiedBy>George Tsomidis</cp:lastModifiedBy>
  <cp:revision>2</cp:revision>
  <dcterms:created xsi:type="dcterms:W3CDTF">2025-11-13T14:43:00Z</dcterms:created>
  <dcterms:modified xsi:type="dcterms:W3CDTF">2025-11-13T14:46:00Z</dcterms:modified>
</cp:coreProperties>
</file>