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1F77" w14:textId="25DF30C7" w:rsidR="00312667" w:rsidRPr="003267DD" w:rsidRDefault="0018225D">
      <w:pPr>
        <w:rPr>
          <w:sz w:val="28"/>
          <w:szCs w:val="28"/>
          <w:lang w:val="el-GR"/>
        </w:rPr>
      </w:pPr>
      <w:r w:rsidRPr="003267DD">
        <w:rPr>
          <w:sz w:val="28"/>
          <w:szCs w:val="28"/>
          <w:lang w:val="el-GR"/>
        </w:rPr>
        <w:t>Παράλληλά</w:t>
      </w:r>
      <w:r w:rsidR="0011528E" w:rsidRPr="003267DD">
        <w:rPr>
          <w:sz w:val="28"/>
          <w:szCs w:val="28"/>
          <w:lang w:val="el-GR"/>
        </w:rPr>
        <w:t xml:space="preserve"> και </w:t>
      </w:r>
      <w:r w:rsidRPr="003267DD">
        <w:rPr>
          <w:sz w:val="28"/>
          <w:szCs w:val="28"/>
          <w:lang w:val="el-GR"/>
        </w:rPr>
        <w:t>διανεμημένα</w:t>
      </w:r>
      <w:r w:rsidR="0011528E" w:rsidRPr="003267DD">
        <w:rPr>
          <w:sz w:val="28"/>
          <w:szCs w:val="28"/>
          <w:lang w:val="el-GR"/>
        </w:rPr>
        <w:t xml:space="preserve"> </w:t>
      </w:r>
      <w:r w:rsidRPr="003267DD">
        <w:rPr>
          <w:sz w:val="28"/>
          <w:szCs w:val="28"/>
          <w:lang w:val="el-GR"/>
        </w:rPr>
        <w:t>συστήματα</w:t>
      </w:r>
    </w:p>
    <w:p w14:paraId="03BF461E" w14:textId="36775521" w:rsidR="0011528E" w:rsidRPr="001C41D9" w:rsidRDefault="0011528E">
      <w:pPr>
        <w:rPr>
          <w:rStyle w:val="Hyperlink"/>
          <w:sz w:val="24"/>
          <w:szCs w:val="24"/>
          <w:lang w:val="el-GR"/>
        </w:rPr>
      </w:pPr>
      <w:proofErr w:type="spellStart"/>
      <w:r w:rsidRPr="003267DD">
        <w:rPr>
          <w:sz w:val="24"/>
          <w:szCs w:val="24"/>
          <w:lang w:val="el-GR"/>
        </w:rPr>
        <w:t>Τσομλεκτ</w:t>
      </w:r>
      <w:r w:rsidR="003267DD">
        <w:rPr>
          <w:sz w:val="24"/>
          <w:szCs w:val="24"/>
          <w:lang w:val="el-GR"/>
        </w:rPr>
        <w:t>σό</w:t>
      </w:r>
      <w:r w:rsidRPr="003267DD">
        <w:rPr>
          <w:sz w:val="24"/>
          <w:szCs w:val="24"/>
          <w:lang w:val="el-GR"/>
        </w:rPr>
        <w:t>γλου</w:t>
      </w:r>
      <w:proofErr w:type="spellEnd"/>
      <w:r w:rsidRPr="003267DD">
        <w:rPr>
          <w:sz w:val="24"/>
          <w:szCs w:val="24"/>
          <w:lang w:val="el-GR"/>
        </w:rPr>
        <w:t xml:space="preserve"> </w:t>
      </w:r>
      <w:r w:rsidR="0018225D" w:rsidRPr="003267DD">
        <w:rPr>
          <w:sz w:val="24"/>
          <w:szCs w:val="24"/>
          <w:lang w:val="el-GR"/>
        </w:rPr>
        <w:t>Βασίλ</w:t>
      </w:r>
      <w:r w:rsidR="001C41D9">
        <w:rPr>
          <w:sz w:val="24"/>
          <w:szCs w:val="24"/>
          <w:lang w:val="el-GR"/>
        </w:rPr>
        <w:t>ειο</w:t>
      </w:r>
      <w:r w:rsidR="0018225D" w:rsidRPr="003267DD">
        <w:rPr>
          <w:sz w:val="24"/>
          <w:szCs w:val="24"/>
          <w:lang w:val="el-GR"/>
        </w:rPr>
        <w:t>ς</w:t>
      </w:r>
      <w:r w:rsidRPr="003267DD">
        <w:rPr>
          <w:sz w:val="24"/>
          <w:szCs w:val="24"/>
          <w:lang w:val="el-GR"/>
        </w:rPr>
        <w:t xml:space="preserve"> 8259 </w:t>
      </w:r>
      <w:r w:rsidR="003267DD" w:rsidRPr="003267DD">
        <w:rPr>
          <w:sz w:val="24"/>
          <w:szCs w:val="24"/>
          <w:lang w:val="el-GR"/>
        </w:rPr>
        <w:t>:</w:t>
      </w:r>
      <w:r w:rsidR="003267DD" w:rsidRPr="003267DD">
        <w:rPr>
          <w:lang w:val="el-GR"/>
        </w:rPr>
        <w:t xml:space="preserve"> </w:t>
      </w:r>
      <w:hyperlink r:id="rId4" w:history="1">
        <w:r w:rsidR="003267DD" w:rsidRPr="003267DD">
          <w:rPr>
            <w:rStyle w:val="Hyperlink"/>
            <w:sz w:val="24"/>
            <w:szCs w:val="24"/>
          </w:rPr>
          <w:t>https</w:t>
        </w:r>
        <w:r w:rsidR="003267DD" w:rsidRPr="003267DD">
          <w:rPr>
            <w:rStyle w:val="Hyperlink"/>
            <w:sz w:val="24"/>
            <w:szCs w:val="24"/>
            <w:lang w:val="el-GR"/>
          </w:rPr>
          <w:t>://</w:t>
        </w:r>
        <w:proofErr w:type="spellStart"/>
        <w:r w:rsidR="003267DD" w:rsidRPr="003267DD">
          <w:rPr>
            <w:rStyle w:val="Hyperlink"/>
            <w:sz w:val="24"/>
            <w:szCs w:val="24"/>
          </w:rPr>
          <w:t>github</w:t>
        </w:r>
        <w:proofErr w:type="spellEnd"/>
        <w:r w:rsidR="003267DD" w:rsidRPr="003267DD">
          <w:rPr>
            <w:rStyle w:val="Hyperlink"/>
            <w:sz w:val="24"/>
            <w:szCs w:val="24"/>
            <w:lang w:val="el-GR"/>
          </w:rPr>
          <w:t>.</w:t>
        </w:r>
        <w:r w:rsidR="003267DD" w:rsidRPr="003267DD">
          <w:rPr>
            <w:rStyle w:val="Hyperlink"/>
            <w:sz w:val="24"/>
            <w:szCs w:val="24"/>
          </w:rPr>
          <w:t>com</w:t>
        </w:r>
        <w:r w:rsidR="003267DD" w:rsidRPr="003267DD">
          <w:rPr>
            <w:rStyle w:val="Hyperlink"/>
            <w:sz w:val="24"/>
            <w:szCs w:val="24"/>
            <w:lang w:val="el-GR"/>
          </w:rPr>
          <w:t>/</w:t>
        </w:r>
        <w:proofErr w:type="spellStart"/>
        <w:r w:rsidR="003267DD" w:rsidRPr="003267DD">
          <w:rPr>
            <w:rStyle w:val="Hyperlink"/>
            <w:sz w:val="24"/>
            <w:szCs w:val="24"/>
          </w:rPr>
          <w:t>tsomilios</w:t>
        </w:r>
        <w:proofErr w:type="spellEnd"/>
        <w:r w:rsidR="003267DD" w:rsidRPr="003267DD">
          <w:rPr>
            <w:rStyle w:val="Hyperlink"/>
            <w:sz w:val="24"/>
            <w:szCs w:val="24"/>
            <w:lang w:val="el-GR"/>
          </w:rPr>
          <w:t>/</w:t>
        </w:r>
        <w:r w:rsidR="003267DD" w:rsidRPr="003267DD">
          <w:rPr>
            <w:rStyle w:val="Hyperlink"/>
            <w:sz w:val="24"/>
            <w:szCs w:val="24"/>
          </w:rPr>
          <w:t>Parallel</w:t>
        </w:r>
        <w:r w:rsidR="003267DD" w:rsidRPr="003267DD">
          <w:rPr>
            <w:rStyle w:val="Hyperlink"/>
            <w:sz w:val="24"/>
            <w:szCs w:val="24"/>
            <w:lang w:val="el-GR"/>
          </w:rPr>
          <w:t>-</w:t>
        </w:r>
        <w:proofErr w:type="spellStart"/>
        <w:r w:rsidR="003267DD" w:rsidRPr="003267DD">
          <w:rPr>
            <w:rStyle w:val="Hyperlink"/>
            <w:sz w:val="24"/>
            <w:szCs w:val="24"/>
          </w:rPr>
          <w:t>Ergasia</w:t>
        </w:r>
        <w:proofErr w:type="spellEnd"/>
        <w:r w:rsidR="003267DD" w:rsidRPr="003267DD">
          <w:rPr>
            <w:rStyle w:val="Hyperlink"/>
            <w:sz w:val="24"/>
            <w:szCs w:val="24"/>
            <w:lang w:val="el-GR"/>
          </w:rPr>
          <w:t>.</w:t>
        </w:r>
        <w:r w:rsidR="003267DD" w:rsidRPr="003267DD">
          <w:rPr>
            <w:rStyle w:val="Hyperlink"/>
            <w:sz w:val="24"/>
            <w:szCs w:val="24"/>
          </w:rPr>
          <w:t>git</w:t>
        </w:r>
      </w:hyperlink>
    </w:p>
    <w:p w14:paraId="21BFC870" w14:textId="4AE0F91A" w:rsidR="0011528E" w:rsidRPr="001C41D9" w:rsidRDefault="001C41D9">
      <w:pPr>
        <w:rPr>
          <w:lang w:val="el-GR"/>
        </w:rPr>
      </w:pPr>
      <w:proofErr w:type="spellStart"/>
      <w:r>
        <w:rPr>
          <w:lang w:val="el-GR"/>
        </w:rPr>
        <w:t>Κουργιαντάκης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Γεωργιος</w:t>
      </w:r>
      <w:proofErr w:type="spellEnd"/>
      <w:r>
        <w:rPr>
          <w:lang w:val="el-GR"/>
        </w:rPr>
        <w:t xml:space="preserve"> 859</w:t>
      </w:r>
      <w:r w:rsidRPr="001C41D9">
        <w:rPr>
          <w:lang w:val="el-GR"/>
        </w:rPr>
        <w:t xml:space="preserve">2 : </w:t>
      </w:r>
      <w:hyperlink r:id="rId5" w:tgtFrame="_blank" w:tooltip="https://github.com/Gekourgia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</w:t>
        </w:r>
        <w:r w:rsidRPr="001C41D9">
          <w:rPr>
            <w:rStyle w:val="Hyperlink"/>
            <w:rFonts w:ascii="Helvetica" w:hAnsi="Helvetica" w:cs="Helvetica"/>
            <w:bdr w:val="none" w:sz="0" w:space="0" w:color="auto" w:frame="1"/>
            <w:lang w:val="el-GR"/>
          </w:rPr>
          <w:t>://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github</w:t>
        </w:r>
        <w:r w:rsidRPr="001C41D9">
          <w:rPr>
            <w:rStyle w:val="Hyperlink"/>
            <w:rFonts w:ascii="Helvetica" w:hAnsi="Helvetica" w:cs="Helvetica"/>
            <w:bdr w:val="none" w:sz="0" w:space="0" w:color="auto" w:frame="1"/>
            <w:lang w:val="el-GR"/>
          </w:rPr>
          <w:t>.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com</w:t>
        </w:r>
        <w:r w:rsidRPr="001C41D9">
          <w:rPr>
            <w:rStyle w:val="Hyperlink"/>
            <w:rFonts w:ascii="Helvetica" w:hAnsi="Helvetica" w:cs="Helvetica"/>
            <w:bdr w:val="none" w:sz="0" w:space="0" w:color="auto" w:frame="1"/>
            <w:lang w:val="el-GR"/>
          </w:rPr>
          <w:t>/</w:t>
        </w:r>
        <w:r>
          <w:rPr>
            <w:rStyle w:val="Hyperlink"/>
            <w:rFonts w:ascii="Helvetica" w:hAnsi="Helvetica" w:cs="Helvetica"/>
            <w:bdr w:val="none" w:sz="0" w:space="0" w:color="auto" w:frame="1"/>
          </w:rPr>
          <w:t>Gekourgia</w:t>
        </w:r>
      </w:hyperlink>
    </w:p>
    <w:p w14:paraId="28A5D4CB" w14:textId="2A485580" w:rsidR="0011528E" w:rsidRPr="001C41D9" w:rsidRDefault="0018225D">
      <w:pPr>
        <w:rPr>
          <w:sz w:val="24"/>
          <w:szCs w:val="24"/>
          <w:lang w:val="el-GR"/>
        </w:rPr>
      </w:pPr>
      <w:r w:rsidRPr="003267DD">
        <w:rPr>
          <w:sz w:val="24"/>
          <w:szCs w:val="24"/>
          <w:lang w:val="el-GR"/>
        </w:rPr>
        <w:t>Εργασία</w:t>
      </w:r>
      <w:r w:rsidR="0011528E" w:rsidRPr="003267DD">
        <w:rPr>
          <w:sz w:val="24"/>
          <w:szCs w:val="24"/>
          <w:lang w:val="el-GR"/>
        </w:rPr>
        <w:t xml:space="preserve"> </w:t>
      </w:r>
      <w:r w:rsidR="0011528E" w:rsidRPr="001C41D9">
        <w:rPr>
          <w:sz w:val="24"/>
          <w:szCs w:val="24"/>
          <w:lang w:val="el-GR"/>
        </w:rPr>
        <w:t>1</w:t>
      </w:r>
    </w:p>
    <w:p w14:paraId="2A1EB493" w14:textId="7FA8110E" w:rsidR="0011528E" w:rsidRPr="001C41D9" w:rsidRDefault="0011528E">
      <w:pPr>
        <w:rPr>
          <w:b/>
          <w:bCs/>
          <w:lang w:val="el-GR"/>
        </w:rPr>
      </w:pPr>
      <w:r w:rsidRPr="003267DD">
        <w:rPr>
          <w:b/>
          <w:bCs/>
        </w:rPr>
        <w:t>Triangle</w:t>
      </w:r>
      <w:r w:rsidRPr="001C41D9">
        <w:rPr>
          <w:b/>
          <w:bCs/>
          <w:lang w:val="el-GR"/>
        </w:rPr>
        <w:t>_</w:t>
      </w:r>
      <w:r w:rsidRPr="003267DD">
        <w:rPr>
          <w:b/>
          <w:bCs/>
        </w:rPr>
        <w:t>V</w:t>
      </w:r>
      <w:r w:rsidRPr="001C41D9">
        <w:rPr>
          <w:b/>
          <w:bCs/>
          <w:lang w:val="el-GR"/>
        </w:rPr>
        <w:t>3:</w:t>
      </w:r>
    </w:p>
    <w:p w14:paraId="6DA34DDB" w14:textId="1D08C02F" w:rsidR="0011528E" w:rsidRDefault="0011528E">
      <w:pPr>
        <w:rPr>
          <w:lang w:val="el-GR"/>
        </w:rPr>
      </w:pPr>
      <w:r>
        <w:rPr>
          <w:lang w:val="el-GR"/>
        </w:rPr>
        <w:t xml:space="preserve">Για την </w:t>
      </w:r>
      <w:r w:rsidR="00372B8E">
        <w:rPr>
          <w:lang w:val="el-GR"/>
        </w:rPr>
        <w:t>δημιουργία</w:t>
      </w:r>
      <w:r>
        <w:rPr>
          <w:lang w:val="el-GR"/>
        </w:rPr>
        <w:t xml:space="preserve"> του </w:t>
      </w:r>
      <w:r w:rsidR="00372B8E">
        <w:rPr>
          <w:lang w:val="el-GR"/>
        </w:rPr>
        <w:t>αλγορίθμου</w:t>
      </w:r>
      <w:r>
        <w:rPr>
          <w:lang w:val="el-GR"/>
        </w:rPr>
        <w:t xml:space="preserve"> </w:t>
      </w:r>
      <w:r>
        <w:t>triangle</w:t>
      </w:r>
      <w:r w:rsidRPr="0011528E">
        <w:rPr>
          <w:lang w:val="el-GR"/>
        </w:rPr>
        <w:t>_</w:t>
      </w:r>
      <w:r>
        <w:t>v</w:t>
      </w:r>
      <w:r w:rsidRPr="0011528E">
        <w:rPr>
          <w:lang w:val="el-GR"/>
        </w:rPr>
        <w:t>3</w:t>
      </w:r>
      <w:r>
        <w:rPr>
          <w:lang w:val="el-GR"/>
        </w:rPr>
        <w:t xml:space="preserve"> ,</w:t>
      </w:r>
      <w:r w:rsidR="0018225D">
        <w:rPr>
          <w:lang w:val="el-GR"/>
        </w:rPr>
        <w:t>χρησιμοποίησα</w:t>
      </w:r>
      <w:r>
        <w:rPr>
          <w:lang w:val="el-GR"/>
        </w:rPr>
        <w:t xml:space="preserve"> </w:t>
      </w:r>
      <w:r w:rsidR="0018225D">
        <w:rPr>
          <w:lang w:val="el-GR"/>
        </w:rPr>
        <w:t>συναρτήσεις</w:t>
      </w:r>
      <w:r>
        <w:rPr>
          <w:lang w:val="el-GR"/>
        </w:rPr>
        <w:t xml:space="preserve"> από το </w:t>
      </w:r>
      <w:r w:rsidR="0018225D">
        <w:rPr>
          <w:lang w:val="el-GR"/>
        </w:rPr>
        <w:t>παρεχόμενο</w:t>
      </w:r>
      <w:r>
        <w:rPr>
          <w:lang w:val="el-GR"/>
        </w:rPr>
        <w:t xml:space="preserve"> </w:t>
      </w:r>
      <w:r w:rsidR="0018225D">
        <w:rPr>
          <w:lang w:val="el-GR"/>
        </w:rPr>
        <w:t>αρχείο</w:t>
      </w:r>
      <w:r>
        <w:rPr>
          <w:lang w:val="el-GR"/>
        </w:rPr>
        <w:t xml:space="preserve"> </w:t>
      </w:r>
      <w:r>
        <w:t>mmio</w:t>
      </w:r>
      <w:r w:rsidR="0014751E">
        <w:rPr>
          <w:lang w:val="el-GR"/>
        </w:rPr>
        <w:t xml:space="preserve"> και </w:t>
      </w:r>
      <w:r w:rsidR="0014751E">
        <w:t>readmtx</w:t>
      </w:r>
      <w:r w:rsidRPr="0011528E">
        <w:rPr>
          <w:lang w:val="el-GR"/>
        </w:rPr>
        <w:t xml:space="preserve"> </w:t>
      </w:r>
      <w:r>
        <w:rPr>
          <w:lang w:val="el-GR"/>
        </w:rPr>
        <w:t xml:space="preserve">ώστε να </w:t>
      </w:r>
      <w:r w:rsidR="0018225D">
        <w:rPr>
          <w:lang w:val="el-GR"/>
        </w:rPr>
        <w:t>μπορώ</w:t>
      </w:r>
      <w:r>
        <w:rPr>
          <w:lang w:val="el-GR"/>
        </w:rPr>
        <w:t xml:space="preserve"> να </w:t>
      </w:r>
      <w:r w:rsidR="0018225D">
        <w:rPr>
          <w:lang w:val="el-GR"/>
        </w:rPr>
        <w:t>διαβάζω</w:t>
      </w:r>
      <w:r>
        <w:rPr>
          <w:lang w:val="el-GR"/>
        </w:rPr>
        <w:t xml:space="preserve"> τα </w:t>
      </w:r>
      <w:r w:rsidR="0018225D">
        <w:rPr>
          <w:lang w:val="el-GR"/>
        </w:rPr>
        <w:t>αρχεία</w:t>
      </w:r>
      <w:r>
        <w:rPr>
          <w:lang w:val="el-GR"/>
        </w:rPr>
        <w:t xml:space="preserve"> </w:t>
      </w:r>
      <w:r>
        <w:t>mtx</w:t>
      </w:r>
      <w:r w:rsidRPr="0011528E">
        <w:rPr>
          <w:lang w:val="el-GR"/>
        </w:rPr>
        <w:t xml:space="preserve"> </w:t>
      </w:r>
      <w:r>
        <w:rPr>
          <w:lang w:val="el-GR"/>
        </w:rPr>
        <w:t>,</w:t>
      </w:r>
      <w:r w:rsidR="0018225D">
        <w:rPr>
          <w:lang w:val="el-GR"/>
        </w:rPr>
        <w:t>δίνοντας</w:t>
      </w:r>
      <w:r>
        <w:rPr>
          <w:lang w:val="el-GR"/>
        </w:rPr>
        <w:t xml:space="preserve"> την </w:t>
      </w:r>
      <w:r w:rsidR="0018225D">
        <w:rPr>
          <w:lang w:val="el-GR"/>
        </w:rPr>
        <w:t>επιλογή</w:t>
      </w:r>
      <w:r>
        <w:rPr>
          <w:lang w:val="el-GR"/>
        </w:rPr>
        <w:t xml:space="preserve"> στον </w:t>
      </w:r>
      <w:r w:rsidR="0018225D">
        <w:rPr>
          <w:lang w:val="el-GR"/>
        </w:rPr>
        <w:t>χρήστη</w:t>
      </w:r>
      <w:r>
        <w:rPr>
          <w:lang w:val="el-GR"/>
        </w:rPr>
        <w:t xml:space="preserve"> να </w:t>
      </w:r>
      <w:r w:rsidR="0018225D">
        <w:rPr>
          <w:lang w:val="el-GR"/>
        </w:rPr>
        <w:t>δώσει</w:t>
      </w:r>
      <w:r>
        <w:rPr>
          <w:lang w:val="el-GR"/>
        </w:rPr>
        <w:t xml:space="preserve"> την </w:t>
      </w:r>
      <w:r w:rsidR="0018225D">
        <w:rPr>
          <w:lang w:val="el-GR"/>
        </w:rPr>
        <w:t>επιλογή</w:t>
      </w:r>
      <w:r>
        <w:rPr>
          <w:lang w:val="el-GR"/>
        </w:rPr>
        <w:t xml:space="preserve"> 1 ή 0 εάν </w:t>
      </w:r>
      <w:r w:rsidR="0018225D">
        <w:rPr>
          <w:lang w:val="el-GR"/>
        </w:rPr>
        <w:t>διαβάζουμε</w:t>
      </w:r>
      <w:r>
        <w:rPr>
          <w:lang w:val="el-GR"/>
        </w:rPr>
        <w:t xml:space="preserve"> </w:t>
      </w:r>
      <w:r w:rsidR="0018225D">
        <w:rPr>
          <w:lang w:val="el-GR"/>
        </w:rPr>
        <w:t>δυαδικό</w:t>
      </w:r>
      <w:r>
        <w:rPr>
          <w:lang w:val="el-GR"/>
        </w:rPr>
        <w:t xml:space="preserve"> ή μη </w:t>
      </w:r>
      <w:r w:rsidR="0018225D">
        <w:rPr>
          <w:lang w:val="el-GR"/>
        </w:rPr>
        <w:t>πίνακα</w:t>
      </w:r>
      <w:r w:rsidR="0014751E">
        <w:rPr>
          <w:lang w:val="el-GR"/>
        </w:rPr>
        <w:t xml:space="preserve">. Το </w:t>
      </w:r>
      <w:r w:rsidR="0018225D">
        <w:rPr>
          <w:lang w:val="el-GR"/>
        </w:rPr>
        <w:t>αρχείο</w:t>
      </w:r>
      <w:r w:rsidR="0014751E">
        <w:rPr>
          <w:lang w:val="el-GR"/>
        </w:rPr>
        <w:t xml:space="preserve"> </w:t>
      </w:r>
      <w:r w:rsidR="0014751E">
        <w:t>coo</w:t>
      </w:r>
      <w:r w:rsidR="0014751E" w:rsidRPr="0014751E">
        <w:rPr>
          <w:lang w:val="el-GR"/>
        </w:rPr>
        <w:t>2</w:t>
      </w:r>
      <w:r w:rsidR="0014751E">
        <w:t>csc</w:t>
      </w:r>
      <w:r w:rsidR="0014751E" w:rsidRPr="0014751E">
        <w:rPr>
          <w:lang w:val="el-GR"/>
        </w:rPr>
        <w:t xml:space="preserve"> </w:t>
      </w:r>
      <w:r w:rsidR="0014751E">
        <w:rPr>
          <w:lang w:val="el-GR"/>
        </w:rPr>
        <w:t xml:space="preserve">για να </w:t>
      </w:r>
      <w:r w:rsidR="0018225D">
        <w:rPr>
          <w:lang w:val="el-GR"/>
        </w:rPr>
        <w:t>μετατρέψω</w:t>
      </w:r>
      <w:r w:rsidR="0014751E">
        <w:rPr>
          <w:lang w:val="el-GR"/>
        </w:rPr>
        <w:t xml:space="preserve"> το </w:t>
      </w:r>
      <w:r w:rsidR="0014751E">
        <w:t>matrix</w:t>
      </w:r>
      <w:r w:rsidR="0014751E" w:rsidRPr="0014751E">
        <w:rPr>
          <w:lang w:val="el-GR"/>
        </w:rPr>
        <w:t xml:space="preserve"> </w:t>
      </w:r>
      <w:r w:rsidR="0014751E">
        <w:rPr>
          <w:lang w:val="el-GR"/>
        </w:rPr>
        <w:t xml:space="preserve">από </w:t>
      </w:r>
      <w:r w:rsidR="0014751E">
        <w:t>coo</w:t>
      </w:r>
      <w:r w:rsidR="0014751E" w:rsidRPr="0014751E">
        <w:rPr>
          <w:lang w:val="el-GR"/>
        </w:rPr>
        <w:t xml:space="preserve"> </w:t>
      </w:r>
      <w:r w:rsidR="0014751E">
        <w:rPr>
          <w:lang w:val="el-GR"/>
        </w:rPr>
        <w:t xml:space="preserve">σε </w:t>
      </w:r>
      <w:r w:rsidR="0014751E">
        <w:t>csc</w:t>
      </w:r>
      <w:r w:rsidR="0014751E" w:rsidRPr="0014751E">
        <w:rPr>
          <w:lang w:val="el-GR"/>
        </w:rPr>
        <w:t xml:space="preserve"> </w:t>
      </w:r>
      <w:r w:rsidR="0018225D">
        <w:rPr>
          <w:lang w:val="el-GR"/>
        </w:rPr>
        <w:t>μορφή</w:t>
      </w:r>
      <w:r w:rsidR="0014751E">
        <w:rPr>
          <w:lang w:val="el-GR"/>
        </w:rPr>
        <w:t xml:space="preserve"> ,</w:t>
      </w:r>
      <w:r w:rsidR="0018225D">
        <w:rPr>
          <w:lang w:val="el-GR"/>
        </w:rPr>
        <w:t>αφού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πρώτα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έχω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κάνει</w:t>
      </w:r>
      <w:r w:rsidR="0014751E">
        <w:rPr>
          <w:lang w:val="el-GR"/>
        </w:rPr>
        <w:t xml:space="preserve"> τον </w:t>
      </w:r>
      <w:r w:rsidR="0018225D">
        <w:rPr>
          <w:lang w:val="el-GR"/>
        </w:rPr>
        <w:t>πίνακα</w:t>
      </w:r>
      <w:r w:rsidR="0014751E">
        <w:rPr>
          <w:lang w:val="el-GR"/>
        </w:rPr>
        <w:t xml:space="preserve"> μου </w:t>
      </w:r>
      <w:r w:rsidR="0018225D">
        <w:rPr>
          <w:lang w:val="el-GR"/>
        </w:rPr>
        <w:t>άνω</w:t>
      </w:r>
      <w:r w:rsidR="0014751E">
        <w:rPr>
          <w:lang w:val="el-GR"/>
        </w:rPr>
        <w:t>/</w:t>
      </w:r>
      <w:r w:rsidR="0018225D">
        <w:rPr>
          <w:lang w:val="el-GR"/>
        </w:rPr>
        <w:t>κάτω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τριγωνικό</w:t>
      </w:r>
      <w:r w:rsidR="0014751E">
        <w:rPr>
          <w:lang w:val="el-GR"/>
        </w:rPr>
        <w:t xml:space="preserve"> ώστε να μην </w:t>
      </w:r>
      <w:r w:rsidR="0018225D">
        <w:rPr>
          <w:lang w:val="el-GR"/>
        </w:rPr>
        <w:t>μετράω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πολλές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φορές</w:t>
      </w:r>
      <w:r w:rsidR="0014751E">
        <w:rPr>
          <w:lang w:val="el-GR"/>
        </w:rPr>
        <w:t xml:space="preserve"> τα </w:t>
      </w:r>
      <w:r w:rsidR="0018225D">
        <w:rPr>
          <w:lang w:val="el-GR"/>
        </w:rPr>
        <w:t>ιδιά</w:t>
      </w:r>
      <w:r w:rsidR="0014751E">
        <w:rPr>
          <w:lang w:val="el-GR"/>
        </w:rPr>
        <w:t xml:space="preserve"> </w:t>
      </w:r>
      <w:r w:rsidR="0018225D">
        <w:rPr>
          <w:lang w:val="el-GR"/>
        </w:rPr>
        <w:t>τρίγωνα</w:t>
      </w:r>
      <w:r w:rsidR="0014751E">
        <w:rPr>
          <w:lang w:val="el-GR"/>
        </w:rPr>
        <w:t xml:space="preserve">. </w:t>
      </w:r>
    </w:p>
    <w:p w14:paraId="7E4B9F9E" w14:textId="618C8718" w:rsidR="00C4683D" w:rsidRDefault="0018225D">
      <w:pPr>
        <w:rPr>
          <w:lang w:val="el-GR"/>
        </w:rPr>
      </w:pPr>
      <w:r>
        <w:rPr>
          <w:lang w:val="el-GR"/>
        </w:rPr>
        <w:t>Τώρα</w:t>
      </w:r>
      <w:r w:rsidR="0014751E">
        <w:rPr>
          <w:lang w:val="el-GR"/>
        </w:rPr>
        <w:t xml:space="preserve"> για την </w:t>
      </w:r>
      <w:r>
        <w:rPr>
          <w:lang w:val="el-GR"/>
        </w:rPr>
        <w:t>μέτρηση</w:t>
      </w:r>
      <w:r w:rsidR="0014751E">
        <w:rPr>
          <w:lang w:val="el-GR"/>
        </w:rPr>
        <w:t xml:space="preserve"> των </w:t>
      </w:r>
      <w:r>
        <w:rPr>
          <w:lang w:val="el-GR"/>
        </w:rPr>
        <w:t>τρίγωνων</w:t>
      </w:r>
      <w:r w:rsidR="0014751E">
        <w:rPr>
          <w:lang w:val="el-GR"/>
        </w:rPr>
        <w:t xml:space="preserve">  ,</w:t>
      </w:r>
      <w:r>
        <w:rPr>
          <w:lang w:val="el-GR"/>
        </w:rPr>
        <w:t>αφού</w:t>
      </w:r>
      <w:r w:rsidR="0014751E">
        <w:rPr>
          <w:lang w:val="el-GR"/>
        </w:rPr>
        <w:t xml:space="preserve"> </w:t>
      </w:r>
      <w:r>
        <w:rPr>
          <w:lang w:val="el-GR"/>
        </w:rPr>
        <w:t>έχουμε</w:t>
      </w:r>
      <w:r w:rsidR="0014751E">
        <w:rPr>
          <w:lang w:val="el-GR"/>
        </w:rPr>
        <w:t xml:space="preserve"> τον </w:t>
      </w:r>
      <w:r>
        <w:rPr>
          <w:lang w:val="el-GR"/>
        </w:rPr>
        <w:t>πίνακα</w:t>
      </w:r>
      <w:r w:rsidR="0014751E">
        <w:rPr>
          <w:lang w:val="el-GR"/>
        </w:rPr>
        <w:t xml:space="preserve"> σε </w:t>
      </w:r>
      <w:r>
        <w:rPr>
          <w:lang w:val="el-GR"/>
        </w:rPr>
        <w:t>μορφή</w:t>
      </w:r>
      <w:r w:rsidR="0014751E">
        <w:rPr>
          <w:lang w:val="el-GR"/>
        </w:rPr>
        <w:t xml:space="preserve"> </w:t>
      </w:r>
      <w:r w:rsidR="0014751E">
        <w:t>csc</w:t>
      </w:r>
      <w:r w:rsidR="0014751E">
        <w:rPr>
          <w:lang w:val="el-GR"/>
        </w:rPr>
        <w:t xml:space="preserve"> ο </w:t>
      </w:r>
      <w:r>
        <w:rPr>
          <w:lang w:val="el-GR"/>
        </w:rPr>
        <w:t>τρόπος</w:t>
      </w:r>
      <w:r w:rsidR="0014751E">
        <w:rPr>
          <w:lang w:val="el-GR"/>
        </w:rPr>
        <w:t xml:space="preserve"> </w:t>
      </w:r>
      <w:r>
        <w:rPr>
          <w:lang w:val="el-GR"/>
        </w:rPr>
        <w:t>αναζήτησης</w:t>
      </w:r>
      <w:r w:rsidR="0014751E">
        <w:rPr>
          <w:lang w:val="el-GR"/>
        </w:rPr>
        <w:t xml:space="preserve"> είναι </w:t>
      </w:r>
      <w:r>
        <w:rPr>
          <w:lang w:val="el-GR"/>
        </w:rPr>
        <w:t>ανά</w:t>
      </w:r>
      <w:r w:rsidR="0014751E">
        <w:rPr>
          <w:lang w:val="el-GR"/>
        </w:rPr>
        <w:t xml:space="preserve"> </w:t>
      </w:r>
      <w:r>
        <w:rPr>
          <w:lang w:val="el-GR"/>
        </w:rPr>
        <w:t>στήλη</w:t>
      </w:r>
      <w:r w:rsidR="0014751E">
        <w:rPr>
          <w:lang w:val="el-GR"/>
        </w:rPr>
        <w:t xml:space="preserve"> </w:t>
      </w:r>
      <w:r w:rsidR="00C4683D">
        <w:rPr>
          <w:lang w:val="el-GR"/>
        </w:rPr>
        <w:t xml:space="preserve">και σε ποια </w:t>
      </w:r>
      <w:r>
        <w:rPr>
          <w:lang w:val="el-GR"/>
        </w:rPr>
        <w:t>γραμμή</w:t>
      </w:r>
      <w:r w:rsidR="00C4683D">
        <w:rPr>
          <w:lang w:val="el-GR"/>
        </w:rPr>
        <w:t xml:space="preserve"> από </w:t>
      </w:r>
      <w:r>
        <w:rPr>
          <w:lang w:val="el-GR"/>
        </w:rPr>
        <w:t>αυτήν</w:t>
      </w:r>
      <w:r w:rsidR="00C4683D">
        <w:rPr>
          <w:lang w:val="el-GR"/>
        </w:rPr>
        <w:t xml:space="preserve"> την </w:t>
      </w:r>
      <w:r>
        <w:rPr>
          <w:lang w:val="el-GR"/>
        </w:rPr>
        <w:t>στήλη</w:t>
      </w:r>
      <w:r w:rsidR="00C4683D">
        <w:rPr>
          <w:lang w:val="el-GR"/>
        </w:rPr>
        <w:t xml:space="preserve"> </w:t>
      </w:r>
      <w:r>
        <w:rPr>
          <w:lang w:val="el-GR"/>
        </w:rPr>
        <w:t>έχω</w:t>
      </w:r>
      <w:r w:rsidR="00C4683D">
        <w:rPr>
          <w:lang w:val="el-GR"/>
        </w:rPr>
        <w:t xml:space="preserve"> μη </w:t>
      </w:r>
      <w:r>
        <w:rPr>
          <w:lang w:val="el-GR"/>
        </w:rPr>
        <w:t>μηδενική</w:t>
      </w:r>
      <w:r w:rsidR="00C4683D">
        <w:rPr>
          <w:lang w:val="el-GR"/>
        </w:rPr>
        <w:t xml:space="preserve"> </w:t>
      </w:r>
      <w:r>
        <w:rPr>
          <w:lang w:val="el-GR"/>
        </w:rPr>
        <w:t>τιμή</w:t>
      </w:r>
      <w:r w:rsidR="00C4683D">
        <w:rPr>
          <w:lang w:val="el-GR"/>
        </w:rPr>
        <w:t xml:space="preserve"> . Αυτό μας </w:t>
      </w:r>
      <w:r>
        <w:rPr>
          <w:lang w:val="el-GR"/>
        </w:rPr>
        <w:t>δίνει</w:t>
      </w:r>
      <w:r w:rsidR="00C4683D">
        <w:rPr>
          <w:lang w:val="el-GR"/>
        </w:rPr>
        <w:t xml:space="preserve"> 2 </w:t>
      </w:r>
      <w:r>
        <w:rPr>
          <w:lang w:val="el-GR"/>
        </w:rPr>
        <w:t>συντεταγμένες</w:t>
      </w:r>
      <w:r w:rsidR="00C4683D">
        <w:rPr>
          <w:lang w:val="el-GR"/>
        </w:rPr>
        <w:t xml:space="preserve"> (της </w:t>
      </w:r>
      <w:r>
        <w:rPr>
          <w:lang w:val="el-GR"/>
        </w:rPr>
        <w:t>αναφέρω</w:t>
      </w:r>
      <w:r w:rsidR="00C4683D">
        <w:rPr>
          <w:lang w:val="el-GR"/>
        </w:rPr>
        <w:t xml:space="preserve"> ως </w:t>
      </w:r>
      <w:r w:rsidR="00C4683D">
        <w:t>row</w:t>
      </w:r>
      <w:r w:rsidR="00C4683D" w:rsidRPr="00C4683D">
        <w:rPr>
          <w:lang w:val="el-GR"/>
        </w:rPr>
        <w:t xml:space="preserve">1 </w:t>
      </w:r>
      <w:r w:rsidR="00C4683D">
        <w:rPr>
          <w:lang w:val="el-GR"/>
        </w:rPr>
        <w:t xml:space="preserve">και </w:t>
      </w:r>
      <w:r w:rsidR="00C4683D">
        <w:t>col</w:t>
      </w:r>
      <w:r w:rsidR="00C4683D" w:rsidRPr="00C4683D">
        <w:rPr>
          <w:lang w:val="el-GR"/>
        </w:rPr>
        <w:t>1</w:t>
      </w:r>
      <w:r w:rsidR="00C4683D">
        <w:rPr>
          <w:lang w:val="el-GR"/>
        </w:rPr>
        <w:t>)</w:t>
      </w:r>
      <w:r w:rsidR="00C4683D" w:rsidRPr="00C4683D">
        <w:rPr>
          <w:lang w:val="el-GR"/>
        </w:rPr>
        <w:t xml:space="preserve"> </w:t>
      </w:r>
      <w:r w:rsidR="00C4683D">
        <w:rPr>
          <w:lang w:val="el-GR"/>
        </w:rPr>
        <w:t xml:space="preserve">οι </w:t>
      </w:r>
      <w:r>
        <w:rPr>
          <w:lang w:val="el-GR"/>
        </w:rPr>
        <w:t>οποίες</w:t>
      </w:r>
      <w:r w:rsidR="00C4683D">
        <w:rPr>
          <w:lang w:val="el-GR"/>
        </w:rPr>
        <w:t xml:space="preserve"> </w:t>
      </w:r>
      <w:r>
        <w:rPr>
          <w:lang w:val="el-GR"/>
        </w:rPr>
        <w:t>αποτελούν</w:t>
      </w:r>
      <w:r w:rsidR="00C4683D">
        <w:rPr>
          <w:lang w:val="el-GR"/>
        </w:rPr>
        <w:t xml:space="preserve"> την </w:t>
      </w:r>
      <w:r>
        <w:rPr>
          <w:lang w:val="el-GR"/>
        </w:rPr>
        <w:t>πρώτη</w:t>
      </w:r>
      <w:r w:rsidR="00C4683D">
        <w:rPr>
          <w:lang w:val="el-GR"/>
        </w:rPr>
        <w:t xml:space="preserve"> </w:t>
      </w:r>
      <w:r>
        <w:rPr>
          <w:lang w:val="el-GR"/>
        </w:rPr>
        <w:t>κορυφή</w:t>
      </w:r>
      <w:r w:rsidR="00C4683D">
        <w:rPr>
          <w:lang w:val="el-GR"/>
        </w:rPr>
        <w:t xml:space="preserve"> του </w:t>
      </w:r>
      <w:r>
        <w:rPr>
          <w:lang w:val="el-GR"/>
        </w:rPr>
        <w:t>τρίγωνου</w:t>
      </w:r>
      <w:r w:rsidR="00C4683D">
        <w:rPr>
          <w:lang w:val="el-GR"/>
        </w:rPr>
        <w:t>.</w:t>
      </w:r>
    </w:p>
    <w:p w14:paraId="3B0FA45D" w14:textId="7593BAC1" w:rsidR="00A81C5C" w:rsidRDefault="0018225D">
      <w:pPr>
        <w:rPr>
          <w:lang w:val="el-GR"/>
        </w:rPr>
      </w:pPr>
      <w:r>
        <w:rPr>
          <w:lang w:val="el-GR"/>
        </w:rPr>
        <w:t>Αφού</w:t>
      </w:r>
      <w:r w:rsidR="00C4683D">
        <w:rPr>
          <w:lang w:val="el-GR"/>
        </w:rPr>
        <w:t xml:space="preserve"> οι </w:t>
      </w:r>
      <w:r>
        <w:rPr>
          <w:lang w:val="el-GR"/>
        </w:rPr>
        <w:t>πίνακες</w:t>
      </w:r>
      <w:r w:rsidR="00C4683D">
        <w:rPr>
          <w:lang w:val="el-GR"/>
        </w:rPr>
        <w:t xml:space="preserve"> είναι </w:t>
      </w:r>
      <w:r>
        <w:rPr>
          <w:lang w:val="el-GR"/>
        </w:rPr>
        <w:t xml:space="preserve">συμμετρικοί ισχύει ότι </w:t>
      </w:r>
      <w:r w:rsidR="00C4683D">
        <w:rPr>
          <w:lang w:val="el-GR"/>
        </w:rPr>
        <w:t>(</w:t>
      </w:r>
      <w:r w:rsidR="00C4683D">
        <w:t>row</w:t>
      </w:r>
      <w:r w:rsidR="00C4683D" w:rsidRPr="00C4683D">
        <w:rPr>
          <w:lang w:val="el-GR"/>
        </w:rPr>
        <w:t>=</w:t>
      </w:r>
      <w:r w:rsidR="00C4683D">
        <w:t>col</w:t>
      </w:r>
      <w:r w:rsidR="00C4683D">
        <w:rPr>
          <w:lang w:val="el-GR"/>
        </w:rPr>
        <w:t xml:space="preserve">) , </w:t>
      </w:r>
      <w:r>
        <w:rPr>
          <w:lang w:val="el-GR"/>
        </w:rPr>
        <w:t>ψάχνω</w:t>
      </w:r>
      <w:r w:rsidR="00C4683D">
        <w:rPr>
          <w:lang w:val="el-GR"/>
        </w:rPr>
        <w:t xml:space="preserve"> σε ποια άλλη </w:t>
      </w:r>
      <w:r>
        <w:rPr>
          <w:lang w:val="el-GR"/>
        </w:rPr>
        <w:t>στήλη</w:t>
      </w:r>
      <w:r w:rsidR="00C4683D">
        <w:rPr>
          <w:lang w:val="el-GR"/>
        </w:rPr>
        <w:t xml:space="preserve"> </w:t>
      </w:r>
      <w:r>
        <w:rPr>
          <w:lang w:val="el-GR"/>
        </w:rPr>
        <w:t>έχω</w:t>
      </w:r>
      <w:r w:rsidR="00C4683D">
        <w:rPr>
          <w:lang w:val="el-GR"/>
        </w:rPr>
        <w:t xml:space="preserve"> το </w:t>
      </w:r>
      <w:r w:rsidR="00C4683D">
        <w:t>row</w:t>
      </w:r>
      <w:r w:rsidR="00C4683D" w:rsidRPr="00C4683D">
        <w:rPr>
          <w:lang w:val="el-GR"/>
        </w:rPr>
        <w:t>1</w:t>
      </w:r>
      <w:r w:rsidR="00C4683D">
        <w:rPr>
          <w:lang w:val="el-GR"/>
        </w:rPr>
        <w:t xml:space="preserve">.Και </w:t>
      </w:r>
      <w:r>
        <w:rPr>
          <w:lang w:val="el-GR"/>
        </w:rPr>
        <w:t>παίρνω</w:t>
      </w:r>
      <w:r w:rsidR="00C4683D">
        <w:rPr>
          <w:lang w:val="el-GR"/>
        </w:rPr>
        <w:t xml:space="preserve"> την </w:t>
      </w:r>
      <w:r>
        <w:rPr>
          <w:lang w:val="el-GR"/>
        </w:rPr>
        <w:t>επόμενη</w:t>
      </w:r>
      <w:r w:rsidR="00C4683D">
        <w:rPr>
          <w:lang w:val="el-GR"/>
        </w:rPr>
        <w:t xml:space="preserve"> </w:t>
      </w:r>
      <w:r>
        <w:rPr>
          <w:lang w:val="el-GR"/>
        </w:rPr>
        <w:t>κορυφή</w:t>
      </w:r>
      <w:r w:rsidR="00C4683D">
        <w:rPr>
          <w:lang w:val="el-GR"/>
        </w:rPr>
        <w:t xml:space="preserve"> (</w:t>
      </w:r>
      <w:r w:rsidR="00C4683D">
        <w:t>col</w:t>
      </w:r>
      <w:r w:rsidR="00C4683D" w:rsidRPr="00C4683D">
        <w:rPr>
          <w:lang w:val="el-GR"/>
        </w:rPr>
        <w:t>2 ,</w:t>
      </w:r>
      <w:r w:rsidR="00C4683D">
        <w:t>row</w:t>
      </w:r>
      <w:r w:rsidR="00C4683D" w:rsidRPr="00C4683D">
        <w:rPr>
          <w:lang w:val="el-GR"/>
        </w:rPr>
        <w:t>1</w:t>
      </w:r>
      <w:r w:rsidR="00C4683D">
        <w:rPr>
          <w:lang w:val="el-GR"/>
        </w:rPr>
        <w:t>)</w:t>
      </w:r>
      <w:r w:rsidR="00C4683D" w:rsidRPr="00C4683D">
        <w:rPr>
          <w:lang w:val="el-GR"/>
        </w:rPr>
        <w:t xml:space="preserve">. </w:t>
      </w:r>
      <w:r w:rsidR="00C4683D">
        <w:t>T</w:t>
      </w:r>
      <w:r>
        <w:rPr>
          <w:lang w:val="el-GR"/>
        </w:rPr>
        <w:t>έλος</w:t>
      </w:r>
      <w:r w:rsidR="00C4683D">
        <w:rPr>
          <w:lang w:val="el-GR"/>
        </w:rPr>
        <w:t xml:space="preserve"> </w:t>
      </w:r>
      <w:r>
        <w:rPr>
          <w:lang w:val="el-GR"/>
        </w:rPr>
        <w:t>ελέγχω</w:t>
      </w:r>
      <w:r w:rsidR="00C4683D">
        <w:rPr>
          <w:lang w:val="el-GR"/>
        </w:rPr>
        <w:t xml:space="preserve"> </w:t>
      </w:r>
      <w:r w:rsidR="00A81C5C">
        <w:rPr>
          <w:lang w:val="el-GR"/>
        </w:rPr>
        <w:t xml:space="preserve">την 3 </w:t>
      </w:r>
      <w:r>
        <w:rPr>
          <w:lang w:val="el-GR"/>
        </w:rPr>
        <w:t>κορυφή</w:t>
      </w:r>
      <w:r w:rsidR="00A81C5C">
        <w:rPr>
          <w:lang w:val="el-GR"/>
        </w:rPr>
        <w:t xml:space="preserve"> η </w:t>
      </w:r>
      <w:r>
        <w:rPr>
          <w:lang w:val="el-GR"/>
        </w:rPr>
        <w:t>οποία</w:t>
      </w:r>
      <w:r w:rsidR="00A81C5C">
        <w:rPr>
          <w:lang w:val="el-GR"/>
        </w:rPr>
        <w:t xml:space="preserve"> είναι (</w:t>
      </w:r>
      <w:r w:rsidR="00A81C5C">
        <w:t>col</w:t>
      </w:r>
      <w:r w:rsidR="00A81C5C" w:rsidRPr="00A81C5C">
        <w:rPr>
          <w:lang w:val="el-GR"/>
        </w:rPr>
        <w:t xml:space="preserve">1, </w:t>
      </w:r>
      <w:r w:rsidR="00A81C5C">
        <w:t>col</w:t>
      </w:r>
      <w:r w:rsidR="00A81C5C" w:rsidRPr="00A81C5C">
        <w:rPr>
          <w:lang w:val="el-GR"/>
        </w:rPr>
        <w:t>2</w:t>
      </w:r>
      <w:r w:rsidR="00A81C5C">
        <w:rPr>
          <w:lang w:val="el-GR"/>
        </w:rPr>
        <w:t xml:space="preserve">) και αν και αυτή </w:t>
      </w:r>
      <w:r>
        <w:rPr>
          <w:lang w:val="el-GR"/>
        </w:rPr>
        <w:t>περιέχει</w:t>
      </w:r>
      <w:r w:rsidR="00A81C5C">
        <w:rPr>
          <w:lang w:val="el-GR"/>
        </w:rPr>
        <w:t xml:space="preserve"> μη </w:t>
      </w:r>
      <w:r>
        <w:rPr>
          <w:lang w:val="el-GR"/>
        </w:rPr>
        <w:t>μηδενική</w:t>
      </w:r>
      <w:r w:rsidR="00A81C5C">
        <w:rPr>
          <w:lang w:val="el-GR"/>
        </w:rPr>
        <w:t xml:space="preserve"> </w:t>
      </w:r>
      <w:r>
        <w:rPr>
          <w:lang w:val="el-GR"/>
        </w:rPr>
        <w:t>τιμή</w:t>
      </w:r>
      <w:r w:rsidR="00A81C5C">
        <w:rPr>
          <w:lang w:val="el-GR"/>
        </w:rPr>
        <w:t xml:space="preserve"> </w:t>
      </w:r>
      <w:r>
        <w:rPr>
          <w:lang w:val="el-GR"/>
        </w:rPr>
        <w:t>αυξάνω</w:t>
      </w:r>
      <w:r w:rsidR="00A81C5C">
        <w:rPr>
          <w:lang w:val="el-GR"/>
        </w:rPr>
        <w:t xml:space="preserve"> τον </w:t>
      </w:r>
      <w:r>
        <w:rPr>
          <w:lang w:val="el-GR"/>
        </w:rPr>
        <w:t>αριθμό</w:t>
      </w:r>
      <w:r w:rsidR="00A81C5C">
        <w:rPr>
          <w:lang w:val="el-GR"/>
        </w:rPr>
        <w:t xml:space="preserve"> των </w:t>
      </w:r>
      <w:r>
        <w:rPr>
          <w:lang w:val="el-GR"/>
        </w:rPr>
        <w:t>τρίγωνων</w:t>
      </w:r>
      <w:r w:rsidR="00A81C5C">
        <w:rPr>
          <w:lang w:val="el-GR"/>
        </w:rPr>
        <w:t xml:space="preserve"> και τον </w:t>
      </w:r>
      <w:r>
        <w:rPr>
          <w:lang w:val="el-GR"/>
        </w:rPr>
        <w:t>πίνακα</w:t>
      </w:r>
      <w:r w:rsidR="00A81C5C">
        <w:rPr>
          <w:lang w:val="el-GR"/>
        </w:rPr>
        <w:t xml:space="preserve"> </w:t>
      </w:r>
      <w:r w:rsidR="00A81C5C">
        <w:t>c</w:t>
      </w:r>
      <w:r w:rsidR="00A81C5C" w:rsidRPr="00A81C5C">
        <w:rPr>
          <w:lang w:val="el-GR"/>
        </w:rPr>
        <w:t xml:space="preserve">3 </w:t>
      </w:r>
      <w:r w:rsidR="00A81C5C">
        <w:rPr>
          <w:lang w:val="el-GR"/>
        </w:rPr>
        <w:t xml:space="preserve">με της </w:t>
      </w:r>
      <w:r>
        <w:rPr>
          <w:lang w:val="el-GR"/>
        </w:rPr>
        <w:t>ανάλογες</w:t>
      </w:r>
      <w:r w:rsidR="00A81C5C">
        <w:rPr>
          <w:lang w:val="el-GR"/>
        </w:rPr>
        <w:t xml:space="preserve"> </w:t>
      </w:r>
      <w:r>
        <w:rPr>
          <w:lang w:val="el-GR"/>
        </w:rPr>
        <w:t>κορυφές</w:t>
      </w:r>
      <w:r w:rsidR="00A81C5C">
        <w:rPr>
          <w:lang w:val="el-GR"/>
        </w:rPr>
        <w:t>.</w:t>
      </w:r>
    </w:p>
    <w:p w14:paraId="2D36E3B6" w14:textId="77777777" w:rsidR="00A81C5C" w:rsidRPr="003267DD" w:rsidRDefault="00A81C5C">
      <w:pPr>
        <w:rPr>
          <w:b/>
          <w:bCs/>
          <w:lang w:val="el-GR"/>
        </w:rPr>
      </w:pPr>
    </w:p>
    <w:p w14:paraId="7B77AA58" w14:textId="2DCA8E91" w:rsidR="0014751E" w:rsidRPr="003267DD" w:rsidRDefault="00A81C5C">
      <w:pPr>
        <w:rPr>
          <w:b/>
          <w:bCs/>
          <w:lang w:val="el-GR"/>
        </w:rPr>
      </w:pPr>
      <w:r w:rsidRPr="003267DD">
        <w:rPr>
          <w:b/>
          <w:bCs/>
        </w:rPr>
        <w:t>Triangle</w:t>
      </w:r>
      <w:r w:rsidRPr="001C41D9">
        <w:rPr>
          <w:b/>
          <w:bCs/>
          <w:lang w:val="el-GR"/>
        </w:rPr>
        <w:t>_</w:t>
      </w:r>
      <w:r w:rsidRPr="003267DD">
        <w:rPr>
          <w:b/>
          <w:bCs/>
        </w:rPr>
        <w:t>v</w:t>
      </w:r>
      <w:r w:rsidRPr="001C41D9">
        <w:rPr>
          <w:b/>
          <w:bCs/>
          <w:lang w:val="el-GR"/>
        </w:rPr>
        <w:t>4:</w:t>
      </w:r>
      <w:r w:rsidRPr="003267DD">
        <w:rPr>
          <w:b/>
          <w:bCs/>
          <w:lang w:val="el-GR"/>
        </w:rPr>
        <w:t xml:space="preserve"> </w:t>
      </w:r>
      <w:r w:rsidR="00C4683D" w:rsidRPr="003267DD">
        <w:rPr>
          <w:b/>
          <w:bCs/>
          <w:lang w:val="el-GR"/>
        </w:rPr>
        <w:t xml:space="preserve"> </w:t>
      </w:r>
    </w:p>
    <w:p w14:paraId="4ECC1529" w14:textId="4BD73298" w:rsidR="00A81C5C" w:rsidRDefault="00372B8E">
      <w:pPr>
        <w:rPr>
          <w:lang w:val="el-GR"/>
        </w:rPr>
      </w:pPr>
      <w:r>
        <w:rPr>
          <w:lang w:val="el-GR"/>
        </w:rPr>
        <w:t xml:space="preserve">Για την </w:t>
      </w:r>
      <w:r w:rsidR="0018225D">
        <w:rPr>
          <w:lang w:val="el-GR"/>
        </w:rPr>
        <w:t>δημιουργία</w:t>
      </w:r>
      <w:r>
        <w:rPr>
          <w:lang w:val="el-GR"/>
        </w:rPr>
        <w:t xml:space="preserve"> του </w:t>
      </w:r>
      <w:r w:rsidR="0018225D">
        <w:rPr>
          <w:lang w:val="el-GR"/>
        </w:rPr>
        <w:t>αλγορίθμου</w:t>
      </w:r>
      <w:r>
        <w:rPr>
          <w:lang w:val="el-GR"/>
        </w:rPr>
        <w:t xml:space="preserve"> </w:t>
      </w:r>
      <w:r>
        <w:t>triangle</w:t>
      </w:r>
      <w:r w:rsidRPr="00372B8E">
        <w:rPr>
          <w:lang w:val="el-GR"/>
        </w:rPr>
        <w:t>_</w:t>
      </w:r>
      <w:r>
        <w:t>v</w:t>
      </w:r>
      <w:r w:rsidRPr="00372B8E">
        <w:rPr>
          <w:lang w:val="el-GR"/>
        </w:rPr>
        <w:t xml:space="preserve">4 </w:t>
      </w:r>
      <w:r w:rsidR="0018225D">
        <w:rPr>
          <w:lang w:val="el-GR"/>
        </w:rPr>
        <w:t>ακολούθησα</w:t>
      </w:r>
      <w:r>
        <w:rPr>
          <w:lang w:val="el-GR"/>
        </w:rPr>
        <w:t xml:space="preserve"> της </w:t>
      </w:r>
      <w:r w:rsidR="0018225D">
        <w:rPr>
          <w:lang w:val="el-GR"/>
        </w:rPr>
        <w:t>οδηγίες</w:t>
      </w:r>
      <w:r>
        <w:rPr>
          <w:lang w:val="el-GR"/>
        </w:rPr>
        <w:t xml:space="preserve"> από την </w:t>
      </w:r>
      <w:r w:rsidR="0018225D">
        <w:rPr>
          <w:lang w:val="el-GR"/>
        </w:rPr>
        <w:t>εκφώνηση</w:t>
      </w:r>
      <w:r>
        <w:rPr>
          <w:lang w:val="el-GR"/>
        </w:rPr>
        <w:t xml:space="preserve"> 3.1.3,εκανα τον </w:t>
      </w:r>
      <w:r w:rsidR="0018225D">
        <w:rPr>
          <w:lang w:val="el-GR"/>
        </w:rPr>
        <w:t>πολλαπλασιασμό</w:t>
      </w:r>
      <w:r>
        <w:rPr>
          <w:lang w:val="el-GR"/>
        </w:rPr>
        <w:t xml:space="preserve"> του </w:t>
      </w:r>
      <w:r w:rsidR="0018225D">
        <w:rPr>
          <w:lang w:val="el-GR"/>
        </w:rPr>
        <w:t>πίνακα</w:t>
      </w:r>
      <w:r>
        <w:rPr>
          <w:lang w:val="el-GR"/>
        </w:rPr>
        <w:t xml:space="preserve"> </w:t>
      </w:r>
      <w:r w:rsidR="0018225D">
        <w:rPr>
          <w:lang w:val="el-GR"/>
        </w:rPr>
        <w:t>κράτησα</w:t>
      </w:r>
      <w:r>
        <w:rPr>
          <w:lang w:val="el-GR"/>
        </w:rPr>
        <w:t xml:space="preserve"> της </w:t>
      </w:r>
      <w:r w:rsidR="0018225D">
        <w:rPr>
          <w:lang w:val="el-GR"/>
        </w:rPr>
        <w:t>συντεταγμένες</w:t>
      </w:r>
      <w:r>
        <w:rPr>
          <w:lang w:val="el-GR"/>
        </w:rPr>
        <w:t xml:space="preserve"> των μη </w:t>
      </w:r>
      <w:r w:rsidR="0018225D">
        <w:rPr>
          <w:lang w:val="el-GR"/>
        </w:rPr>
        <w:t>μηδενικών</w:t>
      </w:r>
      <w:r>
        <w:rPr>
          <w:lang w:val="el-GR"/>
        </w:rPr>
        <w:t xml:space="preserve"> </w:t>
      </w:r>
      <w:r w:rsidR="0018225D">
        <w:rPr>
          <w:lang w:val="el-GR"/>
        </w:rPr>
        <w:t>τιμών</w:t>
      </w:r>
      <w:r>
        <w:rPr>
          <w:lang w:val="el-GR"/>
        </w:rPr>
        <w:t xml:space="preserve">  και </w:t>
      </w:r>
      <w:r w:rsidR="0018225D">
        <w:rPr>
          <w:lang w:val="el-GR"/>
        </w:rPr>
        <w:t>χρησιμοποίησα</w:t>
      </w:r>
      <w:r>
        <w:rPr>
          <w:lang w:val="el-GR"/>
        </w:rPr>
        <w:t xml:space="preserve"> </w:t>
      </w:r>
      <w:r w:rsidR="0018225D">
        <w:rPr>
          <w:lang w:val="el-GR"/>
        </w:rPr>
        <w:t>κομμάτια</w:t>
      </w:r>
      <w:r>
        <w:rPr>
          <w:lang w:val="el-GR"/>
        </w:rPr>
        <w:t xml:space="preserve"> από τον </w:t>
      </w:r>
      <w:r>
        <w:t>triangle</w:t>
      </w:r>
      <w:r w:rsidRPr="00372B8E">
        <w:rPr>
          <w:lang w:val="el-GR"/>
        </w:rPr>
        <w:t>_</w:t>
      </w:r>
      <w:r>
        <w:t>v</w:t>
      </w:r>
      <w:r w:rsidRPr="00372B8E">
        <w:rPr>
          <w:lang w:val="el-GR"/>
        </w:rPr>
        <w:t xml:space="preserve">3 </w:t>
      </w:r>
      <w:r>
        <w:rPr>
          <w:lang w:val="el-GR"/>
        </w:rPr>
        <w:t xml:space="preserve">ώστε να βρω το </w:t>
      </w:r>
      <w:r w:rsidR="0018225D">
        <w:rPr>
          <w:lang w:val="el-GR"/>
        </w:rPr>
        <w:t>πλήθος</w:t>
      </w:r>
      <w:r>
        <w:rPr>
          <w:lang w:val="el-GR"/>
        </w:rPr>
        <w:t xml:space="preserve"> των </w:t>
      </w:r>
      <w:r w:rsidR="0018225D">
        <w:rPr>
          <w:lang w:val="el-GR"/>
        </w:rPr>
        <w:t>τρίγωνων</w:t>
      </w:r>
      <w:r>
        <w:rPr>
          <w:lang w:val="el-GR"/>
        </w:rPr>
        <w:t xml:space="preserve"> .</w:t>
      </w:r>
    </w:p>
    <w:p w14:paraId="2FB91F71" w14:textId="7E0A270C" w:rsidR="00372B8E" w:rsidRPr="003267DD" w:rsidRDefault="0018225D">
      <w:pPr>
        <w:rPr>
          <w:b/>
          <w:bCs/>
          <w:lang w:val="el-GR"/>
        </w:rPr>
      </w:pPr>
      <w:r w:rsidRPr="003267DD">
        <w:rPr>
          <w:b/>
          <w:bCs/>
          <w:lang w:val="el-GR"/>
        </w:rPr>
        <w:t>Παραλληλισμός</w:t>
      </w:r>
      <w:r w:rsidR="00372B8E" w:rsidRPr="003267DD">
        <w:rPr>
          <w:b/>
          <w:bCs/>
          <w:lang w:val="el-GR"/>
        </w:rPr>
        <w:t>:</w:t>
      </w:r>
    </w:p>
    <w:p w14:paraId="5A37E7B1" w14:textId="6A3CEEC1" w:rsidR="00372B8E" w:rsidRDefault="0018225D">
      <w:pPr>
        <w:rPr>
          <w:lang w:val="el-GR"/>
        </w:rPr>
      </w:pPr>
      <w:r>
        <w:t>Open</w:t>
      </w:r>
      <w:r w:rsidRPr="001C41D9">
        <w:rPr>
          <w:lang w:val="el-GR"/>
        </w:rPr>
        <w:t xml:space="preserve"> </w:t>
      </w:r>
      <w:r>
        <w:t>MP</w:t>
      </w:r>
      <w:r w:rsidRPr="00993114">
        <w:rPr>
          <w:lang w:val="el-GR"/>
        </w:rPr>
        <w:t>:</w:t>
      </w:r>
      <w:r>
        <w:rPr>
          <w:lang w:val="el-GR"/>
        </w:rPr>
        <w:t xml:space="preserve"> Για</w:t>
      </w:r>
      <w:r w:rsidR="00372B8E">
        <w:rPr>
          <w:lang w:val="el-GR"/>
        </w:rPr>
        <w:t xml:space="preserve"> την </w:t>
      </w:r>
      <w:r w:rsidR="00372B8E">
        <w:t>triangle</w:t>
      </w:r>
      <w:r w:rsidR="00372B8E" w:rsidRPr="00372B8E">
        <w:rPr>
          <w:lang w:val="el-GR"/>
        </w:rPr>
        <w:t>_</w:t>
      </w:r>
      <w:r w:rsidR="00372B8E">
        <w:t>v</w:t>
      </w:r>
      <w:r w:rsidR="00372B8E" w:rsidRPr="00372B8E">
        <w:rPr>
          <w:lang w:val="el-GR"/>
        </w:rPr>
        <w:t xml:space="preserve">3 </w:t>
      </w:r>
      <w:r w:rsidR="00372B8E">
        <w:rPr>
          <w:lang w:val="el-GR"/>
        </w:rPr>
        <w:t xml:space="preserve">και </w:t>
      </w:r>
      <w:r w:rsidR="00372B8E">
        <w:t>triangle</w:t>
      </w:r>
      <w:r w:rsidR="00372B8E" w:rsidRPr="00372B8E">
        <w:rPr>
          <w:lang w:val="el-GR"/>
        </w:rPr>
        <w:t>_</w:t>
      </w:r>
      <w:r w:rsidR="00372B8E">
        <w:t>v</w:t>
      </w:r>
      <w:r w:rsidR="00372B8E" w:rsidRPr="00372B8E">
        <w:rPr>
          <w:lang w:val="el-GR"/>
        </w:rPr>
        <w:t xml:space="preserve">4 </w:t>
      </w:r>
      <w:r>
        <w:rPr>
          <w:lang w:val="el-GR"/>
        </w:rPr>
        <w:t>χρησιμοποίησα</w:t>
      </w:r>
      <w:r w:rsidR="00372B8E">
        <w:rPr>
          <w:lang w:val="el-GR"/>
        </w:rPr>
        <w:t xml:space="preserve"> </w:t>
      </w:r>
      <w:r>
        <w:rPr>
          <w:lang w:val="el-GR"/>
        </w:rPr>
        <w:t>παραλληλισμό</w:t>
      </w:r>
      <w:r w:rsidR="00372B8E">
        <w:rPr>
          <w:lang w:val="el-GR"/>
        </w:rPr>
        <w:t xml:space="preserve"> </w:t>
      </w:r>
      <w:r>
        <w:t>open</w:t>
      </w:r>
      <w:r w:rsidRPr="001C41D9">
        <w:rPr>
          <w:lang w:val="el-GR"/>
        </w:rPr>
        <w:t xml:space="preserve"> </w:t>
      </w:r>
      <w:r>
        <w:t>MP</w:t>
      </w:r>
      <w:r w:rsidR="00372B8E" w:rsidRPr="00372B8E">
        <w:rPr>
          <w:lang w:val="el-GR"/>
        </w:rPr>
        <w:t xml:space="preserve"> </w:t>
      </w:r>
      <w:r>
        <w:rPr>
          <w:lang w:val="el-GR"/>
        </w:rPr>
        <w:t>μόνο</w:t>
      </w:r>
      <w:r w:rsidR="00372B8E">
        <w:rPr>
          <w:lang w:val="el-GR"/>
        </w:rPr>
        <w:t xml:space="preserve"> για τα </w:t>
      </w:r>
      <w:r>
        <w:rPr>
          <w:lang w:val="el-GR"/>
        </w:rPr>
        <w:t>εξωτερικά</w:t>
      </w:r>
      <w:r w:rsidR="00372B8E">
        <w:rPr>
          <w:lang w:val="el-GR"/>
        </w:rPr>
        <w:t xml:space="preserve"> </w:t>
      </w:r>
      <w:r>
        <w:t>loops</w:t>
      </w:r>
      <w:r w:rsidRPr="00372B8E">
        <w:rPr>
          <w:lang w:val="el-GR"/>
        </w:rPr>
        <w:t>.</w:t>
      </w:r>
      <w:r w:rsidR="00372B8E">
        <w:rPr>
          <w:lang w:val="el-GR"/>
        </w:rPr>
        <w:t xml:space="preserve"> </w:t>
      </w:r>
    </w:p>
    <w:p w14:paraId="3D56A05E" w14:textId="421537CC" w:rsidR="00372B8E" w:rsidRDefault="0018225D">
      <w:pPr>
        <w:rPr>
          <w:lang w:val="el-GR"/>
        </w:rPr>
      </w:pPr>
      <w:r>
        <w:t>Cilk</w:t>
      </w:r>
      <w:r w:rsidRPr="00993114">
        <w:rPr>
          <w:lang w:val="el-GR"/>
        </w:rPr>
        <w:t>:</w:t>
      </w:r>
      <w:r>
        <w:rPr>
          <w:lang w:val="el-GR"/>
        </w:rPr>
        <w:t xml:space="preserve"> Για</w:t>
      </w:r>
      <w:r w:rsidR="00993114">
        <w:rPr>
          <w:lang w:val="el-GR"/>
        </w:rPr>
        <w:t xml:space="preserve"> την </w:t>
      </w:r>
      <w:r w:rsidR="00993114">
        <w:t>triangle</w:t>
      </w:r>
      <w:r w:rsidR="00993114" w:rsidRPr="00993114">
        <w:rPr>
          <w:lang w:val="el-GR"/>
        </w:rPr>
        <w:t>_</w:t>
      </w:r>
      <w:r w:rsidR="00993114">
        <w:t>v</w:t>
      </w:r>
      <w:r w:rsidR="00993114" w:rsidRPr="00993114">
        <w:rPr>
          <w:lang w:val="el-GR"/>
        </w:rPr>
        <w:t xml:space="preserve">3 </w:t>
      </w:r>
      <w:r>
        <w:rPr>
          <w:lang w:val="el-GR"/>
        </w:rPr>
        <w:t>χρησιμοποίησα</w:t>
      </w:r>
      <w:r w:rsidR="00993114">
        <w:rPr>
          <w:lang w:val="el-GR"/>
        </w:rPr>
        <w:t xml:space="preserve"> </w:t>
      </w:r>
      <w:r>
        <w:rPr>
          <w:lang w:val="el-GR"/>
        </w:rPr>
        <w:t>παραλληλισμό</w:t>
      </w:r>
      <w:r w:rsidR="00993114">
        <w:rPr>
          <w:lang w:val="el-GR"/>
        </w:rPr>
        <w:t xml:space="preserve"> στο </w:t>
      </w:r>
      <w:r>
        <w:rPr>
          <w:lang w:val="el-GR"/>
        </w:rPr>
        <w:t>εξωτερικό</w:t>
      </w:r>
      <w:r w:rsidR="00993114">
        <w:rPr>
          <w:lang w:val="el-GR"/>
        </w:rPr>
        <w:t xml:space="preserve"> </w:t>
      </w:r>
      <w:r>
        <w:t>loop</w:t>
      </w:r>
      <w:r w:rsidRPr="00993114">
        <w:rPr>
          <w:lang w:val="el-GR"/>
        </w:rPr>
        <w:t xml:space="preserve"> </w:t>
      </w:r>
      <w:r>
        <w:rPr>
          <w:lang w:val="el-GR"/>
        </w:rPr>
        <w:t>σε</w:t>
      </w:r>
      <w:r w:rsidR="00993114">
        <w:rPr>
          <w:lang w:val="el-GR"/>
        </w:rPr>
        <w:t xml:space="preserve"> </w:t>
      </w:r>
      <w:r>
        <w:rPr>
          <w:lang w:val="el-GR"/>
        </w:rPr>
        <w:t>αντίθεση</w:t>
      </w:r>
      <w:r w:rsidR="00993114">
        <w:rPr>
          <w:lang w:val="el-GR"/>
        </w:rPr>
        <w:t xml:space="preserve"> με την </w:t>
      </w:r>
      <w:r w:rsidR="00993114">
        <w:t>triangle</w:t>
      </w:r>
      <w:r w:rsidR="00993114" w:rsidRPr="00993114">
        <w:rPr>
          <w:lang w:val="el-GR"/>
        </w:rPr>
        <w:t>_</w:t>
      </w:r>
      <w:r w:rsidR="00993114">
        <w:t>v</w:t>
      </w:r>
      <w:r w:rsidR="00993114" w:rsidRPr="00993114">
        <w:rPr>
          <w:lang w:val="el-GR"/>
        </w:rPr>
        <w:t xml:space="preserve">4 </w:t>
      </w:r>
      <w:r w:rsidR="00993114">
        <w:rPr>
          <w:lang w:val="el-GR"/>
        </w:rPr>
        <w:t xml:space="preserve">που </w:t>
      </w:r>
      <w:r>
        <w:rPr>
          <w:lang w:val="el-GR"/>
        </w:rPr>
        <w:t>χρησιμοποίησα</w:t>
      </w:r>
      <w:r w:rsidR="00993114">
        <w:rPr>
          <w:lang w:val="el-GR"/>
        </w:rPr>
        <w:t xml:space="preserve"> </w:t>
      </w:r>
      <w:r>
        <w:rPr>
          <w:lang w:val="el-GR"/>
        </w:rPr>
        <w:t>παραλληλισμό</w:t>
      </w:r>
      <w:r w:rsidR="00993114">
        <w:rPr>
          <w:lang w:val="el-GR"/>
        </w:rPr>
        <w:t xml:space="preserve"> και στο </w:t>
      </w:r>
      <w:r>
        <w:rPr>
          <w:lang w:val="el-GR"/>
        </w:rPr>
        <w:t>εσωτερικό</w:t>
      </w:r>
      <w:r w:rsidR="00993114">
        <w:rPr>
          <w:lang w:val="el-GR"/>
        </w:rPr>
        <w:t xml:space="preserve"> </w:t>
      </w:r>
      <w:r w:rsidR="00993114">
        <w:t>loop</w:t>
      </w:r>
      <w:r w:rsidR="00993114">
        <w:rPr>
          <w:lang w:val="el-GR"/>
        </w:rPr>
        <w:t xml:space="preserve">, </w:t>
      </w:r>
      <w:r>
        <w:rPr>
          <w:lang w:val="el-GR"/>
        </w:rPr>
        <w:t>χωρίς</w:t>
      </w:r>
      <w:r w:rsidR="00993114">
        <w:rPr>
          <w:lang w:val="el-GR"/>
        </w:rPr>
        <w:t xml:space="preserve"> </w:t>
      </w:r>
      <w:r>
        <w:rPr>
          <w:lang w:val="el-GR"/>
        </w:rPr>
        <w:t>βέβαια</w:t>
      </w:r>
      <w:r w:rsidR="00993114">
        <w:rPr>
          <w:lang w:val="el-GR"/>
        </w:rPr>
        <w:t xml:space="preserve"> να δω </w:t>
      </w:r>
      <w:r>
        <w:rPr>
          <w:lang w:val="el-GR"/>
        </w:rPr>
        <w:t>βελτίωση</w:t>
      </w:r>
      <w:r w:rsidR="00993114">
        <w:rPr>
          <w:lang w:val="el-GR"/>
        </w:rPr>
        <w:t>.</w:t>
      </w:r>
    </w:p>
    <w:p w14:paraId="59EEF9C5" w14:textId="253186E4" w:rsidR="00993114" w:rsidRPr="00993114" w:rsidRDefault="00993114">
      <w:pPr>
        <w:rPr>
          <w:lang w:val="el-GR"/>
        </w:rPr>
      </w:pPr>
      <w:r>
        <w:t>Pthreads</w:t>
      </w:r>
      <w:r>
        <w:rPr>
          <w:lang w:val="el-GR"/>
        </w:rPr>
        <w:t>:</w:t>
      </w:r>
      <w:r w:rsidR="0018225D">
        <w:rPr>
          <w:lang w:val="el-GR"/>
        </w:rPr>
        <w:t xml:space="preserve"> </w:t>
      </w:r>
      <w:r>
        <w:rPr>
          <w:lang w:val="el-GR"/>
        </w:rPr>
        <w:t xml:space="preserve">Δεν </w:t>
      </w:r>
      <w:r w:rsidR="0018225D">
        <w:rPr>
          <w:lang w:val="el-GR"/>
        </w:rPr>
        <w:t>κατάφερα</w:t>
      </w:r>
      <w:r>
        <w:rPr>
          <w:lang w:val="el-GR"/>
        </w:rPr>
        <w:t xml:space="preserve"> να το </w:t>
      </w:r>
      <w:r w:rsidR="0018225D">
        <w:rPr>
          <w:lang w:val="el-GR"/>
        </w:rPr>
        <w:t>υλοποιήσω</w:t>
      </w:r>
      <w:r w:rsidRPr="00993114">
        <w:rPr>
          <w:lang w:val="el-GR"/>
        </w:rPr>
        <w:t>.</w:t>
      </w:r>
      <w:r w:rsidR="0018225D">
        <w:rPr>
          <w:lang w:val="el-GR"/>
        </w:rPr>
        <w:t xml:space="preserve"> Έκανα</w:t>
      </w:r>
      <w:r>
        <w:rPr>
          <w:lang w:val="el-GR"/>
        </w:rPr>
        <w:t xml:space="preserve"> μια </w:t>
      </w:r>
      <w:r w:rsidR="0018225D">
        <w:rPr>
          <w:lang w:val="el-GR"/>
        </w:rPr>
        <w:t>προσπάθεια</w:t>
      </w:r>
      <w:r>
        <w:rPr>
          <w:lang w:val="el-GR"/>
        </w:rPr>
        <w:t xml:space="preserve"> </w:t>
      </w:r>
      <w:r w:rsidR="0018225D">
        <w:rPr>
          <w:lang w:val="el-GR"/>
        </w:rPr>
        <w:t>αλλά</w:t>
      </w:r>
      <w:r>
        <w:rPr>
          <w:lang w:val="el-GR"/>
        </w:rPr>
        <w:t xml:space="preserve"> οι </w:t>
      </w:r>
      <w:r w:rsidR="0018225D">
        <w:rPr>
          <w:lang w:val="el-GR"/>
        </w:rPr>
        <w:t>τιμές</w:t>
      </w:r>
      <w:r>
        <w:rPr>
          <w:lang w:val="el-GR"/>
        </w:rPr>
        <w:t xml:space="preserve"> μου </w:t>
      </w:r>
      <w:r w:rsidR="003267DD">
        <w:rPr>
          <w:lang w:val="el-GR"/>
        </w:rPr>
        <w:t>βγαίναν</w:t>
      </w:r>
      <w:r>
        <w:rPr>
          <w:lang w:val="el-GR"/>
        </w:rPr>
        <w:t xml:space="preserve"> πολύ </w:t>
      </w:r>
      <w:r w:rsidR="003267DD">
        <w:rPr>
          <w:lang w:val="el-GR"/>
        </w:rPr>
        <w:t>μεγάλες</w:t>
      </w:r>
      <w:r>
        <w:rPr>
          <w:lang w:val="el-GR"/>
        </w:rPr>
        <w:t xml:space="preserve"> σε </w:t>
      </w:r>
      <w:r w:rsidR="003267DD">
        <w:rPr>
          <w:lang w:val="el-GR"/>
        </w:rPr>
        <w:t>σχέση</w:t>
      </w:r>
      <w:r>
        <w:rPr>
          <w:lang w:val="el-GR"/>
        </w:rPr>
        <w:t xml:space="preserve"> με της άλλες </w:t>
      </w:r>
      <w:r w:rsidR="003267DD">
        <w:rPr>
          <w:lang w:val="el-GR"/>
        </w:rPr>
        <w:t>παραλλαγές</w:t>
      </w:r>
      <w:r>
        <w:rPr>
          <w:lang w:val="el-GR"/>
        </w:rPr>
        <w:t xml:space="preserve"> και σε </w:t>
      </w:r>
      <w:r w:rsidR="003267DD">
        <w:rPr>
          <w:lang w:val="el-GR"/>
        </w:rPr>
        <w:t>κάποια</w:t>
      </w:r>
      <w:r>
        <w:rPr>
          <w:lang w:val="el-GR"/>
        </w:rPr>
        <w:t xml:space="preserve"> </w:t>
      </w:r>
      <w:r>
        <w:t>matrix</w:t>
      </w:r>
      <w:r w:rsidRPr="00993114">
        <w:rPr>
          <w:lang w:val="el-GR"/>
        </w:rPr>
        <w:t xml:space="preserve"> </w:t>
      </w:r>
      <w:r>
        <w:rPr>
          <w:lang w:val="el-GR"/>
        </w:rPr>
        <w:t xml:space="preserve">δεν </w:t>
      </w:r>
      <w:r w:rsidR="0018225D">
        <w:rPr>
          <w:lang w:val="el-GR"/>
        </w:rPr>
        <w:t>είχα</w:t>
      </w:r>
      <w:r>
        <w:rPr>
          <w:lang w:val="el-GR"/>
        </w:rPr>
        <w:t xml:space="preserve"> </w:t>
      </w:r>
      <w:r w:rsidR="0018225D">
        <w:rPr>
          <w:lang w:val="el-GR"/>
        </w:rPr>
        <w:t>αποτελέσματα</w:t>
      </w:r>
      <w:r>
        <w:rPr>
          <w:lang w:val="el-GR"/>
        </w:rPr>
        <w:t xml:space="preserve"> . Στα </w:t>
      </w:r>
      <w:r w:rsidR="003267DD">
        <w:rPr>
          <w:lang w:val="el-GR"/>
        </w:rPr>
        <w:t>διαγράμματα</w:t>
      </w:r>
      <w:r>
        <w:rPr>
          <w:lang w:val="el-GR"/>
        </w:rPr>
        <w:t xml:space="preserve"> που </w:t>
      </w:r>
      <w:r w:rsidR="003267DD">
        <w:rPr>
          <w:lang w:val="el-GR"/>
        </w:rPr>
        <w:t>ακολουθούν</w:t>
      </w:r>
      <w:r>
        <w:rPr>
          <w:lang w:val="el-GR"/>
        </w:rPr>
        <w:t xml:space="preserve"> δεν </w:t>
      </w:r>
      <w:r w:rsidR="003267DD">
        <w:rPr>
          <w:lang w:val="el-GR"/>
        </w:rPr>
        <w:t>εμπεριέχονται</w:t>
      </w:r>
      <w:r>
        <w:rPr>
          <w:lang w:val="el-GR"/>
        </w:rPr>
        <w:t xml:space="preserve"> οι </w:t>
      </w:r>
      <w:r w:rsidR="003267DD">
        <w:rPr>
          <w:lang w:val="el-GR"/>
        </w:rPr>
        <w:t>τιμές</w:t>
      </w:r>
      <w:r>
        <w:rPr>
          <w:lang w:val="el-GR"/>
        </w:rPr>
        <w:t xml:space="preserve"> για τα </w:t>
      </w:r>
      <w:r>
        <w:t>Pthreads</w:t>
      </w:r>
      <w:r>
        <w:rPr>
          <w:lang w:val="el-GR"/>
        </w:rPr>
        <w:t xml:space="preserve"> </w:t>
      </w:r>
    </w:p>
    <w:p w14:paraId="75CB46B2" w14:textId="4CA6D8E1" w:rsidR="0018225D" w:rsidRPr="003267DD" w:rsidRDefault="003267DD">
      <w:pPr>
        <w:rPr>
          <w:b/>
          <w:bCs/>
          <w:lang w:val="el-GR"/>
        </w:rPr>
      </w:pPr>
      <w:r w:rsidRPr="003267DD">
        <w:rPr>
          <w:b/>
          <w:bCs/>
          <w:lang w:val="el-GR"/>
        </w:rPr>
        <w:t>Σχόλια</w:t>
      </w:r>
      <w:r w:rsidR="0018225D" w:rsidRPr="003267DD">
        <w:rPr>
          <w:b/>
          <w:bCs/>
          <w:lang w:val="el-GR"/>
        </w:rPr>
        <w:t>:</w:t>
      </w:r>
    </w:p>
    <w:p w14:paraId="512AA473" w14:textId="5A393D14" w:rsidR="0018225D" w:rsidRDefault="0018225D">
      <w:pPr>
        <w:rPr>
          <w:lang w:val="el-GR"/>
        </w:rPr>
      </w:pPr>
      <w:r>
        <w:rPr>
          <w:lang w:val="el-GR"/>
        </w:rPr>
        <w:t xml:space="preserve">Ο </w:t>
      </w:r>
      <w:r>
        <w:t>triangle</w:t>
      </w:r>
      <w:r w:rsidRPr="0018225D">
        <w:rPr>
          <w:lang w:val="el-GR"/>
        </w:rPr>
        <w:t>_</w:t>
      </w:r>
      <w:r>
        <w:t>v</w:t>
      </w:r>
      <w:r w:rsidRPr="0018225D">
        <w:rPr>
          <w:lang w:val="el-GR"/>
        </w:rPr>
        <w:t xml:space="preserve">3 </w:t>
      </w:r>
      <w:r w:rsidR="003267DD">
        <w:rPr>
          <w:lang w:val="el-GR"/>
        </w:rPr>
        <w:t>ήταν</w:t>
      </w:r>
      <w:r>
        <w:rPr>
          <w:lang w:val="el-GR"/>
        </w:rPr>
        <w:t xml:space="preserve"> πολύ </w:t>
      </w:r>
      <w:r w:rsidR="003267DD">
        <w:rPr>
          <w:lang w:val="el-GR"/>
        </w:rPr>
        <w:t>γρηγορότερος</w:t>
      </w:r>
      <w:r>
        <w:rPr>
          <w:lang w:val="el-GR"/>
        </w:rPr>
        <w:t xml:space="preserve"> σε </w:t>
      </w:r>
      <w:r w:rsidR="003267DD">
        <w:rPr>
          <w:lang w:val="el-GR"/>
        </w:rPr>
        <w:t>σχέση</w:t>
      </w:r>
      <w:r>
        <w:rPr>
          <w:lang w:val="el-GR"/>
        </w:rPr>
        <w:t xml:space="preserve"> με τον </w:t>
      </w:r>
      <w:r>
        <w:t>triangle</w:t>
      </w:r>
      <w:r w:rsidRPr="0018225D">
        <w:rPr>
          <w:lang w:val="el-GR"/>
        </w:rPr>
        <w:t>_</w:t>
      </w:r>
      <w:r>
        <w:t>v</w:t>
      </w:r>
      <w:r w:rsidRPr="0018225D">
        <w:rPr>
          <w:lang w:val="el-GR"/>
        </w:rPr>
        <w:t>4</w:t>
      </w:r>
      <w:r>
        <w:rPr>
          <w:lang w:val="el-GR"/>
        </w:rPr>
        <w:t xml:space="preserve"> </w:t>
      </w:r>
      <w:r w:rsidR="003267DD">
        <w:rPr>
          <w:lang w:val="el-GR"/>
        </w:rPr>
        <w:t>σχεδόν</w:t>
      </w:r>
      <w:r>
        <w:rPr>
          <w:lang w:val="el-GR"/>
        </w:rPr>
        <w:t xml:space="preserve"> σε όλα τα </w:t>
      </w:r>
      <w:r>
        <w:t>mtx</w:t>
      </w:r>
      <w:r>
        <w:rPr>
          <w:lang w:val="el-GR"/>
        </w:rPr>
        <w:t>.</w:t>
      </w:r>
    </w:p>
    <w:p w14:paraId="7C438DFC" w14:textId="15EB0A2A" w:rsidR="0018225D" w:rsidRPr="0018225D" w:rsidRDefault="0018225D">
      <w:pPr>
        <w:rPr>
          <w:lang w:val="el-GR"/>
        </w:rPr>
      </w:pPr>
      <w:r>
        <w:rPr>
          <w:lang w:val="el-GR"/>
        </w:rPr>
        <w:t>Παρατήρησα ότι αυξάνοντας τους πύρινες/</w:t>
      </w:r>
      <w:r>
        <w:t>workers</w:t>
      </w:r>
      <w:r w:rsidRPr="0018225D">
        <w:rPr>
          <w:lang w:val="el-GR"/>
        </w:rPr>
        <w:t>/</w:t>
      </w:r>
      <w:r>
        <w:t>threads</w:t>
      </w:r>
      <w:r>
        <w:rPr>
          <w:lang w:val="el-GR"/>
        </w:rPr>
        <w:t xml:space="preserve"> είχα βελτίωση στον χρόνο αλλά μετα από μια τιμή είχα ακριβός τα αντίθετα αποτελέσματα</w:t>
      </w:r>
      <w:r w:rsidRPr="0018225D">
        <w:rPr>
          <w:lang w:val="el-GR"/>
        </w:rPr>
        <w:t xml:space="preserve"> </w:t>
      </w:r>
    </w:p>
    <w:p w14:paraId="0D8FFEC4" w14:textId="77777777" w:rsidR="003267DD" w:rsidRDefault="003267DD">
      <w:pPr>
        <w:rPr>
          <w:lang w:val="el-GR"/>
        </w:rPr>
      </w:pPr>
    </w:p>
    <w:p w14:paraId="31B7F9F7" w14:textId="77777777" w:rsidR="003267DD" w:rsidRDefault="003267DD">
      <w:pPr>
        <w:rPr>
          <w:lang w:val="el-GR"/>
        </w:rPr>
      </w:pPr>
    </w:p>
    <w:p w14:paraId="063E7DC0" w14:textId="77777777" w:rsidR="003267DD" w:rsidRDefault="003267DD">
      <w:pPr>
        <w:rPr>
          <w:lang w:val="el-GR"/>
        </w:rPr>
      </w:pPr>
    </w:p>
    <w:p w14:paraId="6C9B2692" w14:textId="77777777" w:rsidR="003267DD" w:rsidRDefault="003267DD">
      <w:pPr>
        <w:rPr>
          <w:lang w:val="el-GR"/>
        </w:rPr>
      </w:pPr>
    </w:p>
    <w:p w14:paraId="4A272766" w14:textId="77777777" w:rsidR="003267DD" w:rsidRDefault="003267DD">
      <w:pPr>
        <w:rPr>
          <w:lang w:val="el-GR"/>
        </w:rPr>
      </w:pPr>
    </w:p>
    <w:p w14:paraId="59C889B3" w14:textId="77777777" w:rsidR="003267DD" w:rsidRDefault="003267DD">
      <w:pPr>
        <w:rPr>
          <w:lang w:val="el-GR"/>
        </w:rPr>
      </w:pPr>
    </w:p>
    <w:p w14:paraId="334F372A" w14:textId="5B1F45E0" w:rsidR="00993114" w:rsidRPr="003267DD" w:rsidRDefault="0018225D">
      <w:pPr>
        <w:rPr>
          <w:b/>
          <w:bCs/>
          <w:lang w:val="el-GR"/>
        </w:rPr>
      </w:pPr>
      <w:r w:rsidRPr="003267DD">
        <w:rPr>
          <w:b/>
          <w:bCs/>
          <w:lang w:val="el-GR"/>
        </w:rPr>
        <w:t>Διαγράμματα</w:t>
      </w:r>
      <w:r w:rsidR="00993114" w:rsidRPr="003267DD">
        <w:rPr>
          <w:b/>
          <w:bCs/>
          <w:lang w:val="el-GR"/>
        </w:rPr>
        <w:t>:</w:t>
      </w:r>
    </w:p>
    <w:p w14:paraId="619DEC46" w14:textId="68DCAE27" w:rsidR="00993114" w:rsidRDefault="00993114">
      <w:pPr>
        <w:rPr>
          <w:lang w:val="el-GR"/>
        </w:rPr>
      </w:pPr>
      <w:r>
        <w:rPr>
          <w:lang w:val="el-GR"/>
        </w:rPr>
        <w:t xml:space="preserve"> </w:t>
      </w:r>
      <w:r w:rsidR="0018225D">
        <w:rPr>
          <w:noProof/>
        </w:rPr>
        <w:drawing>
          <wp:inline distT="0" distB="0" distL="0" distR="0" wp14:anchorId="2878FFA6" wp14:editId="69E36FDD">
            <wp:extent cx="5943600" cy="39052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8CDC0C3-266C-4ACB-8491-913807A4F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11F737" w14:textId="520A239F" w:rsidR="0018225D" w:rsidRDefault="0018225D">
      <w:pPr>
        <w:rPr>
          <w:lang w:val="el-GR"/>
        </w:rPr>
      </w:pPr>
      <w:r>
        <w:rPr>
          <w:noProof/>
        </w:rPr>
        <w:drawing>
          <wp:inline distT="0" distB="0" distL="0" distR="0" wp14:anchorId="63555192" wp14:editId="01E6B2C1">
            <wp:extent cx="5943600" cy="41338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CDC0C3-266C-4ACB-8491-913807A4F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EE7268" w14:textId="60E90314" w:rsidR="0018225D" w:rsidRPr="00993114" w:rsidRDefault="0018225D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C291E66" wp14:editId="1AA791EE">
            <wp:extent cx="5943600" cy="404812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8CDC0C3-266C-4ACB-8491-913807A4F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F4A58" wp14:editId="2FAD5C8E">
            <wp:extent cx="5943600" cy="41338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8CDC0C3-266C-4ACB-8491-913807A4F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8225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17C0756" wp14:editId="20046627">
            <wp:extent cx="5943600" cy="4086225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8CDC0C3-266C-4ACB-8491-913807A4F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8225D" w:rsidRPr="00993114" w:rsidSect="003267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67"/>
    <w:rsid w:val="0011528E"/>
    <w:rsid w:val="0014751E"/>
    <w:rsid w:val="0018225D"/>
    <w:rsid w:val="001C41D9"/>
    <w:rsid w:val="00312667"/>
    <w:rsid w:val="003267DD"/>
    <w:rsid w:val="00372B8E"/>
    <w:rsid w:val="00993114"/>
    <w:rsid w:val="00A81C5C"/>
    <w:rsid w:val="00C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C012"/>
  <w15:chartTrackingRefBased/>
  <w15:docId w15:val="{800DBB8E-DC5E-4270-BF5A-889D5BFB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github.com/Gekourgia" TargetMode="External"/><Relationship Id="rId10" Type="http://schemas.openxmlformats.org/officeDocument/2006/relationships/chart" Target="charts/chart5.xml"/><Relationship Id="rId4" Type="http://schemas.openxmlformats.org/officeDocument/2006/relationships/hyperlink" Target="https://github.com/tsomilios/Parallel-Ergasia.git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om\Desktop\Ergasia%20Parallila\Report\Excel\Triangles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om\Desktop\Ergasia%20Parallila\Report\Excel\Triangles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om\Desktop\Ergasia%20Parallila\Report\Excel\Triangles_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om\Desktop\Ergasia%20Parallila\Report\Excel\Triangles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om\Desktop\Ergasia%20Parallila\Report\Excel\Triangles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Triangles_Data!$B$1</c:f>
              <c:strCache>
                <c:ptCount val="1"/>
                <c:pt idx="0">
                  <c:v>Belgium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Triangles_Data!$A$2:$A$34</c:f>
              <c:strCache>
                <c:ptCount val="28"/>
                <c:pt idx="0">
                  <c:v>V3</c:v>
                </c:pt>
                <c:pt idx="2">
                  <c:v>V3_cilk_1</c:v>
                </c:pt>
                <c:pt idx="3">
                  <c:v>V3_cilk_5</c:v>
                </c:pt>
                <c:pt idx="4">
                  <c:v>V3_cilk_10</c:v>
                </c:pt>
                <c:pt idx="5">
                  <c:v>V3_cilk_15</c:v>
                </c:pt>
                <c:pt idx="6">
                  <c:v>V3_cilk_20</c:v>
                </c:pt>
                <c:pt idx="8">
                  <c:v>V3_openmp_1</c:v>
                </c:pt>
                <c:pt idx="9">
                  <c:v>V3_openmp_5</c:v>
                </c:pt>
                <c:pt idx="10">
                  <c:v>V3_openmp_10</c:v>
                </c:pt>
                <c:pt idx="11">
                  <c:v>V3_openmp_15</c:v>
                </c:pt>
                <c:pt idx="12">
                  <c:v>V3_openmp_20</c:v>
                </c:pt>
                <c:pt idx="14">
                  <c:v>V4</c:v>
                </c:pt>
                <c:pt idx="16">
                  <c:v>V4_cilk_1</c:v>
                </c:pt>
                <c:pt idx="17">
                  <c:v>V4_cilk_5</c:v>
                </c:pt>
                <c:pt idx="18">
                  <c:v>V4_cilk_10</c:v>
                </c:pt>
                <c:pt idx="19">
                  <c:v>V4_cilk_15</c:v>
                </c:pt>
                <c:pt idx="20">
                  <c:v>V4_cilk_20</c:v>
                </c:pt>
                <c:pt idx="22">
                  <c:v>V4_openmp_1</c:v>
                </c:pt>
                <c:pt idx="23">
                  <c:v>V4_openmp_5</c:v>
                </c:pt>
                <c:pt idx="24">
                  <c:v>V4_openmp_10</c:v>
                </c:pt>
                <c:pt idx="25">
                  <c:v>V4_openmp_15</c:v>
                </c:pt>
                <c:pt idx="26">
                  <c:v>V4_openmp_20</c:v>
                </c:pt>
              </c:strCache>
            </c:strRef>
          </c:cat>
          <c:val>
            <c:numRef>
              <c:f>Triangles_Data!$B$2:$B$34</c:f>
              <c:numCache>
                <c:formatCode>General</c:formatCode>
                <c:ptCount val="28"/>
                <c:pt idx="0">
                  <c:v>2.2200000000000001E-2</c:v>
                </c:pt>
                <c:pt idx="2">
                  <c:v>3.32E-2</c:v>
                </c:pt>
                <c:pt idx="3">
                  <c:v>9.4000000000000004E-3</c:v>
                </c:pt>
                <c:pt idx="4">
                  <c:v>7.7999999999999996E-3</c:v>
                </c:pt>
                <c:pt idx="5">
                  <c:v>2.9000000000000001E-2</c:v>
                </c:pt>
                <c:pt idx="6">
                  <c:v>1.2800000000000001E-2</c:v>
                </c:pt>
                <c:pt idx="8">
                  <c:v>2.46E-2</c:v>
                </c:pt>
                <c:pt idx="9">
                  <c:v>1.03E-2</c:v>
                </c:pt>
                <c:pt idx="10">
                  <c:v>1.5299999999999999E-2</c:v>
                </c:pt>
                <c:pt idx="11">
                  <c:v>2.9100000000000001E-2</c:v>
                </c:pt>
                <c:pt idx="12">
                  <c:v>9.7999999999999997E-3</c:v>
                </c:pt>
                <c:pt idx="14">
                  <c:v>9.5799999999999996E-2</c:v>
                </c:pt>
                <c:pt idx="16">
                  <c:v>0.50309999999999999</c:v>
                </c:pt>
                <c:pt idx="17">
                  <c:v>0.17230000000000001</c:v>
                </c:pt>
                <c:pt idx="18">
                  <c:v>0.18029999999999999</c:v>
                </c:pt>
                <c:pt idx="19">
                  <c:v>0.2069</c:v>
                </c:pt>
                <c:pt idx="20">
                  <c:v>0.3624</c:v>
                </c:pt>
                <c:pt idx="22">
                  <c:v>0.37180000000000002</c:v>
                </c:pt>
                <c:pt idx="23">
                  <c:v>0.1578</c:v>
                </c:pt>
                <c:pt idx="24">
                  <c:v>0.156</c:v>
                </c:pt>
                <c:pt idx="25">
                  <c:v>0.15060000000000001</c:v>
                </c:pt>
                <c:pt idx="26">
                  <c:v>0.1439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F0-421A-8D25-B87E9FFE1CF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76023936"/>
        <c:axId val="476025248"/>
        <c:axId val="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Triangles_Data!$C$1</c15:sqref>
                        </c15:formulaRef>
                      </c:ext>
                    </c:extLst>
                    <c:strCache>
                      <c:ptCount val="1"/>
                      <c:pt idx="0">
                        <c:v>Youtube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Triangles_Data!$C$2:$C$34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5.3259999999999996</c:v>
                      </c:pt>
                      <c:pt idx="2">
                        <c:v>5.7367999999999997</c:v>
                      </c:pt>
                      <c:pt idx="3">
                        <c:v>1.7094</c:v>
                      </c:pt>
                      <c:pt idx="4">
                        <c:v>1.4108000000000001</c:v>
                      </c:pt>
                      <c:pt idx="5">
                        <c:v>1.3715999999999999</c:v>
                      </c:pt>
                      <c:pt idx="6">
                        <c:v>1.3798999999999999</c:v>
                      </c:pt>
                      <c:pt idx="8">
                        <c:v>5.3318000000000003</c:v>
                      </c:pt>
                      <c:pt idx="9">
                        <c:v>2.6288999999999998</c:v>
                      </c:pt>
                      <c:pt idx="10">
                        <c:v>2.0851999999999999</c:v>
                      </c:pt>
                      <c:pt idx="11">
                        <c:v>1.8383</c:v>
                      </c:pt>
                      <c:pt idx="12">
                        <c:v>1.8782000000000001</c:v>
                      </c:pt>
                      <c:pt idx="14">
                        <c:v>1.415</c:v>
                      </c:pt>
                      <c:pt idx="16">
                        <c:v>15.303800000000001</c:v>
                      </c:pt>
                      <c:pt idx="17">
                        <c:v>3.6392000000000002</c:v>
                      </c:pt>
                      <c:pt idx="18">
                        <c:v>2.2917000000000001</c:v>
                      </c:pt>
                      <c:pt idx="19">
                        <c:v>1.9512</c:v>
                      </c:pt>
                      <c:pt idx="20">
                        <c:v>2.0062000000000002</c:v>
                      </c:pt>
                      <c:pt idx="22">
                        <c:v>16.442799999999998</c:v>
                      </c:pt>
                      <c:pt idx="23">
                        <c:v>13.414899999999999</c:v>
                      </c:pt>
                      <c:pt idx="24">
                        <c:v>11.8208</c:v>
                      </c:pt>
                      <c:pt idx="25">
                        <c:v>10.0726</c:v>
                      </c:pt>
                      <c:pt idx="26">
                        <c:v>9.3582000000000001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EF0-421A-8D25-B87E9FFE1CF0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Triangles_Data!$D$1</c15:sqref>
                        </c15:formulaRef>
                      </c:ext>
                    </c:extLst>
                    <c:strCache>
                      <c:ptCount val="1"/>
                      <c:pt idx="0">
                        <c:v>Dblp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Triangles_Data!$D$2:$D$34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0.18079999999999999</c:v>
                      </c:pt>
                      <c:pt idx="2">
                        <c:v>0.2273</c:v>
                      </c:pt>
                      <c:pt idx="3">
                        <c:v>0.27379999999999999</c:v>
                      </c:pt>
                      <c:pt idx="4">
                        <c:v>0.30580000000000002</c:v>
                      </c:pt>
                      <c:pt idx="5">
                        <c:v>0.45419999999999999</c:v>
                      </c:pt>
                      <c:pt idx="6">
                        <c:v>0.34820000000000001</c:v>
                      </c:pt>
                      <c:pt idx="8">
                        <c:v>0.22439999999999999</c:v>
                      </c:pt>
                      <c:pt idx="9">
                        <c:v>0.1646</c:v>
                      </c:pt>
                      <c:pt idx="10">
                        <c:v>0.21290000000000001</c:v>
                      </c:pt>
                      <c:pt idx="11">
                        <c:v>0.21379999999999999</c:v>
                      </c:pt>
                      <c:pt idx="12">
                        <c:v>0.22589999999999999</c:v>
                      </c:pt>
                      <c:pt idx="14">
                        <c:v>0.1119</c:v>
                      </c:pt>
                      <c:pt idx="16">
                        <c:v>0.46529999999999999</c:v>
                      </c:pt>
                      <c:pt idx="17">
                        <c:v>0.2203</c:v>
                      </c:pt>
                      <c:pt idx="18">
                        <c:v>0.21679999999999999</c:v>
                      </c:pt>
                      <c:pt idx="19">
                        <c:v>0.22439999999999999</c:v>
                      </c:pt>
                      <c:pt idx="20">
                        <c:v>0.17069999999999999</c:v>
                      </c:pt>
                      <c:pt idx="22">
                        <c:v>0.42430000000000001</c:v>
                      </c:pt>
                      <c:pt idx="23">
                        <c:v>0.193</c:v>
                      </c:pt>
                      <c:pt idx="24">
                        <c:v>0.29959999999999998</c:v>
                      </c:pt>
                      <c:pt idx="25">
                        <c:v>0.18049999999999999</c:v>
                      </c:pt>
                      <c:pt idx="26">
                        <c:v>0.1119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EF0-421A-8D25-B87E9FFE1CF0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Triangles_Data!$E$1</c15:sqref>
                        </c15:formulaRef>
                      </c:ext>
                    </c:extLst>
                    <c:strCache>
                      <c:ptCount val="1"/>
                      <c:pt idx="0">
                        <c:v>Mycielskian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Triangles_Data!$E$2:$E$34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15.901</c:v>
                      </c:pt>
                      <c:pt idx="2">
                        <c:v>17.1188</c:v>
                      </c:pt>
                      <c:pt idx="3">
                        <c:v>4.1795</c:v>
                      </c:pt>
                      <c:pt idx="4">
                        <c:v>2.9742000000000002</c:v>
                      </c:pt>
                      <c:pt idx="5">
                        <c:v>3.0175999999999998</c:v>
                      </c:pt>
                      <c:pt idx="6">
                        <c:v>3.1842000000000001</c:v>
                      </c:pt>
                      <c:pt idx="8">
                        <c:v>15.1326</c:v>
                      </c:pt>
                      <c:pt idx="9">
                        <c:v>8.1734000000000009</c:v>
                      </c:pt>
                      <c:pt idx="10">
                        <c:v>7.7134999999999998</c:v>
                      </c:pt>
                      <c:pt idx="11">
                        <c:v>5.4122000000000003</c:v>
                      </c:pt>
                      <c:pt idx="12">
                        <c:v>5.4078999999999997</c:v>
                      </c:pt>
                      <c:pt idx="14">
                        <c:v>0.50390000000000001</c:v>
                      </c:pt>
                      <c:pt idx="16">
                        <c:v>3.5842000000000001</c:v>
                      </c:pt>
                      <c:pt idx="17">
                        <c:v>1.0687</c:v>
                      </c:pt>
                      <c:pt idx="18">
                        <c:v>0.72240000000000004</c:v>
                      </c:pt>
                      <c:pt idx="19">
                        <c:v>0.58740000000000003</c:v>
                      </c:pt>
                      <c:pt idx="20">
                        <c:v>0.88649999999999995</c:v>
                      </c:pt>
                      <c:pt idx="22">
                        <c:v>3.5506000000000002</c:v>
                      </c:pt>
                      <c:pt idx="23">
                        <c:v>2.0099999999999998</c:v>
                      </c:pt>
                      <c:pt idx="24">
                        <c:v>1.5169999999999999</c:v>
                      </c:pt>
                      <c:pt idx="25">
                        <c:v>1.3631</c:v>
                      </c:pt>
                      <c:pt idx="26">
                        <c:v>1.3346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DEF0-421A-8D25-B87E9FFE1CF0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Triangles_Data!$F$1</c15:sqref>
                        </c15:formulaRef>
                      </c:ext>
                    </c:extLst>
                    <c:strCache>
                      <c:ptCount val="1"/>
                      <c:pt idx="0">
                        <c:v>Naca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Triangles_Data!$F$2:$F$34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0.27789999999999998</c:v>
                      </c:pt>
                      <c:pt idx="2">
                        <c:v>0.36449999999999999</c:v>
                      </c:pt>
                      <c:pt idx="3">
                        <c:v>0.61129999999999995</c:v>
                      </c:pt>
                      <c:pt idx="4">
                        <c:v>0.76839999999999997</c:v>
                      </c:pt>
                      <c:pt idx="5">
                        <c:v>0.75609999999999999</c:v>
                      </c:pt>
                      <c:pt idx="6">
                        <c:v>0.80679999999999996</c:v>
                      </c:pt>
                      <c:pt idx="8">
                        <c:v>0.31340000000000001</c:v>
                      </c:pt>
                      <c:pt idx="9">
                        <c:v>0.27279999999999999</c:v>
                      </c:pt>
                      <c:pt idx="10">
                        <c:v>0.46560000000000001</c:v>
                      </c:pt>
                      <c:pt idx="11">
                        <c:v>0.57189999999999996</c:v>
                      </c:pt>
                      <c:pt idx="12">
                        <c:v>0.52280000000000004</c:v>
                      </c:pt>
                      <c:pt idx="14">
                        <c:v>0.41070000000000001</c:v>
                      </c:pt>
                      <c:pt idx="16">
                        <c:v>2.0950000000000002</c:v>
                      </c:pt>
                      <c:pt idx="17">
                        <c:v>0.52680000000000005</c:v>
                      </c:pt>
                      <c:pt idx="18">
                        <c:v>0.4289</c:v>
                      </c:pt>
                      <c:pt idx="19">
                        <c:v>0.51559999999999995</c:v>
                      </c:pt>
                      <c:pt idx="20">
                        <c:v>0.41570000000000001</c:v>
                      </c:pt>
                      <c:pt idx="22">
                        <c:v>1.6213</c:v>
                      </c:pt>
                      <c:pt idx="23">
                        <c:v>0.60529999999999995</c:v>
                      </c:pt>
                      <c:pt idx="24">
                        <c:v>0.3805</c:v>
                      </c:pt>
                      <c:pt idx="25">
                        <c:v>0.40129999999999999</c:v>
                      </c:pt>
                      <c:pt idx="26">
                        <c:v>0.43240000000000001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EF0-421A-8D25-B87E9FFE1CF0}"/>
                  </c:ext>
                </c:extLst>
              </c15:ser>
            </c15:filteredBarSeries>
          </c:ext>
        </c:extLst>
      </c:bar3DChart>
      <c:catAx>
        <c:axId val="476023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52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7602524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1"/>
          <c:order val="1"/>
          <c:tx>
            <c:strRef>
              <c:f>Triangles_Data!$C$1</c:f>
              <c:strCache>
                <c:ptCount val="1"/>
                <c:pt idx="0">
                  <c:v>Youtube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Triangles_Data!$A$2:$A$34</c:f>
              <c:strCache>
                <c:ptCount val="28"/>
                <c:pt idx="0">
                  <c:v>V3</c:v>
                </c:pt>
                <c:pt idx="2">
                  <c:v>V3_cilk_1</c:v>
                </c:pt>
                <c:pt idx="3">
                  <c:v>V3_cilk_5</c:v>
                </c:pt>
                <c:pt idx="4">
                  <c:v>V3_cilk_10</c:v>
                </c:pt>
                <c:pt idx="5">
                  <c:v>V3_cilk_15</c:v>
                </c:pt>
                <c:pt idx="6">
                  <c:v>V3_cilk_20</c:v>
                </c:pt>
                <c:pt idx="8">
                  <c:v>V3_openmp_1</c:v>
                </c:pt>
                <c:pt idx="9">
                  <c:v>V3_openmp_5</c:v>
                </c:pt>
                <c:pt idx="10">
                  <c:v>V3_openmp_10</c:v>
                </c:pt>
                <c:pt idx="11">
                  <c:v>V3_openmp_15</c:v>
                </c:pt>
                <c:pt idx="12">
                  <c:v>V3_openmp_20</c:v>
                </c:pt>
                <c:pt idx="14">
                  <c:v>V4</c:v>
                </c:pt>
                <c:pt idx="16">
                  <c:v>V4_cilk_1</c:v>
                </c:pt>
                <c:pt idx="17">
                  <c:v>V4_cilk_5</c:v>
                </c:pt>
                <c:pt idx="18">
                  <c:v>V4_cilk_10</c:v>
                </c:pt>
                <c:pt idx="19">
                  <c:v>V4_cilk_15</c:v>
                </c:pt>
                <c:pt idx="20">
                  <c:v>V4_cilk_20</c:v>
                </c:pt>
                <c:pt idx="22">
                  <c:v>V4_openmp_1</c:v>
                </c:pt>
                <c:pt idx="23">
                  <c:v>V4_openmp_5</c:v>
                </c:pt>
                <c:pt idx="24">
                  <c:v>V4_openmp_10</c:v>
                </c:pt>
                <c:pt idx="25">
                  <c:v>V4_openmp_15</c:v>
                </c:pt>
                <c:pt idx="26">
                  <c:v>V4_openmp_20</c:v>
                </c:pt>
              </c:strCache>
            </c:strRef>
          </c:cat>
          <c:val>
            <c:numRef>
              <c:f>Triangles_Data!$C$2:$C$34</c:f>
              <c:numCache>
                <c:formatCode>General</c:formatCode>
                <c:ptCount val="28"/>
                <c:pt idx="0">
                  <c:v>5.3259999999999996</c:v>
                </c:pt>
                <c:pt idx="2">
                  <c:v>5.7367999999999997</c:v>
                </c:pt>
                <c:pt idx="3">
                  <c:v>1.7094</c:v>
                </c:pt>
                <c:pt idx="4">
                  <c:v>1.4108000000000001</c:v>
                </c:pt>
                <c:pt idx="5">
                  <c:v>1.3715999999999999</c:v>
                </c:pt>
                <c:pt idx="6">
                  <c:v>1.3798999999999999</c:v>
                </c:pt>
                <c:pt idx="8">
                  <c:v>5.3318000000000003</c:v>
                </c:pt>
                <c:pt idx="9">
                  <c:v>2.6288999999999998</c:v>
                </c:pt>
                <c:pt idx="10">
                  <c:v>2.0851999999999999</c:v>
                </c:pt>
                <c:pt idx="11">
                  <c:v>1.8383</c:v>
                </c:pt>
                <c:pt idx="12">
                  <c:v>1.8782000000000001</c:v>
                </c:pt>
                <c:pt idx="14">
                  <c:v>1.415</c:v>
                </c:pt>
                <c:pt idx="16">
                  <c:v>15.303800000000001</c:v>
                </c:pt>
                <c:pt idx="17">
                  <c:v>3.6392000000000002</c:v>
                </c:pt>
                <c:pt idx="18">
                  <c:v>2.2917000000000001</c:v>
                </c:pt>
                <c:pt idx="19">
                  <c:v>1.9512</c:v>
                </c:pt>
                <c:pt idx="20">
                  <c:v>2.0062000000000002</c:v>
                </c:pt>
                <c:pt idx="22">
                  <c:v>16.442799999999998</c:v>
                </c:pt>
                <c:pt idx="23">
                  <c:v>13.414899999999999</c:v>
                </c:pt>
                <c:pt idx="24">
                  <c:v>11.8208</c:v>
                </c:pt>
                <c:pt idx="25">
                  <c:v>10.0726</c:v>
                </c:pt>
                <c:pt idx="26">
                  <c:v>9.3582000000000001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9A-4196-AAF1-2653E1A9C7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76023936"/>
        <c:axId val="476025248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Triangles_Data!$B$1</c15:sqref>
                        </c15:formulaRef>
                      </c:ext>
                    </c:extLst>
                    <c:strCache>
                      <c:ptCount val="1"/>
                      <c:pt idx="0">
                        <c:v>Belgium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Triangles_Data!$B$2:$B$34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2.2200000000000001E-2</c:v>
                      </c:pt>
                      <c:pt idx="2">
                        <c:v>3.32E-2</c:v>
                      </c:pt>
                      <c:pt idx="3">
                        <c:v>9.4000000000000004E-3</c:v>
                      </c:pt>
                      <c:pt idx="4">
                        <c:v>7.7999999999999996E-3</c:v>
                      </c:pt>
                      <c:pt idx="5">
                        <c:v>2.9000000000000001E-2</c:v>
                      </c:pt>
                      <c:pt idx="6">
                        <c:v>1.2800000000000001E-2</c:v>
                      </c:pt>
                      <c:pt idx="8">
                        <c:v>2.46E-2</c:v>
                      </c:pt>
                      <c:pt idx="9">
                        <c:v>1.03E-2</c:v>
                      </c:pt>
                      <c:pt idx="10">
                        <c:v>1.5299999999999999E-2</c:v>
                      </c:pt>
                      <c:pt idx="11">
                        <c:v>2.9100000000000001E-2</c:v>
                      </c:pt>
                      <c:pt idx="12">
                        <c:v>9.7999999999999997E-3</c:v>
                      </c:pt>
                      <c:pt idx="14">
                        <c:v>9.5799999999999996E-2</c:v>
                      </c:pt>
                      <c:pt idx="16">
                        <c:v>0.50309999999999999</c:v>
                      </c:pt>
                      <c:pt idx="17">
                        <c:v>0.17230000000000001</c:v>
                      </c:pt>
                      <c:pt idx="18">
                        <c:v>0.18029999999999999</c:v>
                      </c:pt>
                      <c:pt idx="19">
                        <c:v>0.2069</c:v>
                      </c:pt>
                      <c:pt idx="20">
                        <c:v>0.3624</c:v>
                      </c:pt>
                      <c:pt idx="22">
                        <c:v>0.37180000000000002</c:v>
                      </c:pt>
                      <c:pt idx="23">
                        <c:v>0.1578</c:v>
                      </c:pt>
                      <c:pt idx="24">
                        <c:v>0.156</c:v>
                      </c:pt>
                      <c:pt idx="25">
                        <c:v>0.15060000000000001</c:v>
                      </c:pt>
                      <c:pt idx="26">
                        <c:v>0.1439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39A-4196-AAF1-2653E1A9C768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Triangles_Data!$D$1</c15:sqref>
                        </c15:formulaRef>
                      </c:ext>
                    </c:extLst>
                    <c:strCache>
                      <c:ptCount val="1"/>
                      <c:pt idx="0">
                        <c:v>Dblp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Triangles_Data!$D$2:$D$34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0.18079999999999999</c:v>
                      </c:pt>
                      <c:pt idx="2">
                        <c:v>0.2273</c:v>
                      </c:pt>
                      <c:pt idx="3">
                        <c:v>0.27379999999999999</c:v>
                      </c:pt>
                      <c:pt idx="4">
                        <c:v>0.30580000000000002</c:v>
                      </c:pt>
                      <c:pt idx="5">
                        <c:v>0.45419999999999999</c:v>
                      </c:pt>
                      <c:pt idx="6">
                        <c:v>0.34820000000000001</c:v>
                      </c:pt>
                      <c:pt idx="8">
                        <c:v>0.22439999999999999</c:v>
                      </c:pt>
                      <c:pt idx="9">
                        <c:v>0.1646</c:v>
                      </c:pt>
                      <c:pt idx="10">
                        <c:v>0.21290000000000001</c:v>
                      </c:pt>
                      <c:pt idx="11">
                        <c:v>0.21379999999999999</c:v>
                      </c:pt>
                      <c:pt idx="12">
                        <c:v>0.22589999999999999</c:v>
                      </c:pt>
                      <c:pt idx="14">
                        <c:v>0.1119</c:v>
                      </c:pt>
                      <c:pt idx="16">
                        <c:v>0.46529999999999999</c:v>
                      </c:pt>
                      <c:pt idx="17">
                        <c:v>0.2203</c:v>
                      </c:pt>
                      <c:pt idx="18">
                        <c:v>0.21679999999999999</c:v>
                      </c:pt>
                      <c:pt idx="19">
                        <c:v>0.22439999999999999</c:v>
                      </c:pt>
                      <c:pt idx="20">
                        <c:v>0.17069999999999999</c:v>
                      </c:pt>
                      <c:pt idx="22">
                        <c:v>0.42430000000000001</c:v>
                      </c:pt>
                      <c:pt idx="23">
                        <c:v>0.193</c:v>
                      </c:pt>
                      <c:pt idx="24">
                        <c:v>0.29959999999999998</c:v>
                      </c:pt>
                      <c:pt idx="25">
                        <c:v>0.18049999999999999</c:v>
                      </c:pt>
                      <c:pt idx="26">
                        <c:v>0.1119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39A-4196-AAF1-2653E1A9C768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Triangles_Data!$E$1</c15:sqref>
                        </c15:formulaRef>
                      </c:ext>
                    </c:extLst>
                    <c:strCache>
                      <c:ptCount val="1"/>
                      <c:pt idx="0">
                        <c:v>Mycielskian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Triangles_Data!$E$2:$E$34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15.901</c:v>
                      </c:pt>
                      <c:pt idx="2">
                        <c:v>17.1188</c:v>
                      </c:pt>
                      <c:pt idx="3">
                        <c:v>4.1795</c:v>
                      </c:pt>
                      <c:pt idx="4">
                        <c:v>2.9742000000000002</c:v>
                      </c:pt>
                      <c:pt idx="5">
                        <c:v>3.0175999999999998</c:v>
                      </c:pt>
                      <c:pt idx="6">
                        <c:v>3.1842000000000001</c:v>
                      </c:pt>
                      <c:pt idx="8">
                        <c:v>15.1326</c:v>
                      </c:pt>
                      <c:pt idx="9">
                        <c:v>8.1734000000000009</c:v>
                      </c:pt>
                      <c:pt idx="10">
                        <c:v>7.7134999999999998</c:v>
                      </c:pt>
                      <c:pt idx="11">
                        <c:v>5.4122000000000003</c:v>
                      </c:pt>
                      <c:pt idx="12">
                        <c:v>5.4078999999999997</c:v>
                      </c:pt>
                      <c:pt idx="14">
                        <c:v>0.50390000000000001</c:v>
                      </c:pt>
                      <c:pt idx="16">
                        <c:v>3.5842000000000001</c:v>
                      </c:pt>
                      <c:pt idx="17">
                        <c:v>1.0687</c:v>
                      </c:pt>
                      <c:pt idx="18">
                        <c:v>0.72240000000000004</c:v>
                      </c:pt>
                      <c:pt idx="19">
                        <c:v>0.58740000000000003</c:v>
                      </c:pt>
                      <c:pt idx="20">
                        <c:v>0.88649999999999995</c:v>
                      </c:pt>
                      <c:pt idx="22">
                        <c:v>3.5506000000000002</c:v>
                      </c:pt>
                      <c:pt idx="23">
                        <c:v>2.0099999999999998</c:v>
                      </c:pt>
                      <c:pt idx="24">
                        <c:v>1.5169999999999999</c:v>
                      </c:pt>
                      <c:pt idx="25">
                        <c:v>1.3631</c:v>
                      </c:pt>
                      <c:pt idx="26">
                        <c:v>1.3346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39A-4196-AAF1-2653E1A9C768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Triangles_Data!$F$1</c15:sqref>
                        </c15:formulaRef>
                      </c:ext>
                    </c:extLst>
                    <c:strCache>
                      <c:ptCount val="1"/>
                      <c:pt idx="0">
                        <c:v>Naca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Triangles_Data!$F$2:$F$34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0.27789999999999998</c:v>
                      </c:pt>
                      <c:pt idx="2">
                        <c:v>0.36449999999999999</c:v>
                      </c:pt>
                      <c:pt idx="3">
                        <c:v>0.61129999999999995</c:v>
                      </c:pt>
                      <c:pt idx="4">
                        <c:v>0.76839999999999997</c:v>
                      </c:pt>
                      <c:pt idx="5">
                        <c:v>0.75609999999999999</c:v>
                      </c:pt>
                      <c:pt idx="6">
                        <c:v>0.80679999999999996</c:v>
                      </c:pt>
                      <c:pt idx="8">
                        <c:v>0.31340000000000001</c:v>
                      </c:pt>
                      <c:pt idx="9">
                        <c:v>0.27279999999999999</c:v>
                      </c:pt>
                      <c:pt idx="10">
                        <c:v>0.46560000000000001</c:v>
                      </c:pt>
                      <c:pt idx="11">
                        <c:v>0.57189999999999996</c:v>
                      </c:pt>
                      <c:pt idx="12">
                        <c:v>0.52280000000000004</c:v>
                      </c:pt>
                      <c:pt idx="14">
                        <c:v>0.41070000000000001</c:v>
                      </c:pt>
                      <c:pt idx="16">
                        <c:v>2.0950000000000002</c:v>
                      </c:pt>
                      <c:pt idx="17">
                        <c:v>0.52680000000000005</c:v>
                      </c:pt>
                      <c:pt idx="18">
                        <c:v>0.4289</c:v>
                      </c:pt>
                      <c:pt idx="19">
                        <c:v>0.51559999999999995</c:v>
                      </c:pt>
                      <c:pt idx="20">
                        <c:v>0.41570000000000001</c:v>
                      </c:pt>
                      <c:pt idx="22">
                        <c:v>1.6213</c:v>
                      </c:pt>
                      <c:pt idx="23">
                        <c:v>0.60529999999999995</c:v>
                      </c:pt>
                      <c:pt idx="24">
                        <c:v>0.3805</c:v>
                      </c:pt>
                      <c:pt idx="25">
                        <c:v>0.40129999999999999</c:v>
                      </c:pt>
                      <c:pt idx="26">
                        <c:v>0.43240000000000001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39A-4196-AAF1-2653E1A9C768}"/>
                  </c:ext>
                </c:extLst>
              </c15:ser>
            </c15:filteredBarSeries>
          </c:ext>
        </c:extLst>
      </c:bar3DChart>
      <c:catAx>
        <c:axId val="476023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5248"/>
        <c:crosses val="autoZero"/>
        <c:auto val="1"/>
        <c:lblAlgn val="ctr"/>
        <c:lblOffset val="100"/>
        <c:tickLblSkip val="1"/>
        <c:noMultiLvlLbl val="0"/>
      </c:catAx>
      <c:valAx>
        <c:axId val="47602524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2"/>
          <c:order val="2"/>
          <c:tx>
            <c:strRef>
              <c:f>Triangles_Data!$D$1</c:f>
              <c:strCache>
                <c:ptCount val="1"/>
                <c:pt idx="0">
                  <c:v>Dblp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Triangles_Data!$A$2:$A$34</c:f>
              <c:strCache>
                <c:ptCount val="28"/>
                <c:pt idx="0">
                  <c:v>V3</c:v>
                </c:pt>
                <c:pt idx="2">
                  <c:v>V3_cilk_1</c:v>
                </c:pt>
                <c:pt idx="3">
                  <c:v>V3_cilk_5</c:v>
                </c:pt>
                <c:pt idx="4">
                  <c:v>V3_cilk_10</c:v>
                </c:pt>
                <c:pt idx="5">
                  <c:v>V3_cilk_15</c:v>
                </c:pt>
                <c:pt idx="6">
                  <c:v>V3_cilk_20</c:v>
                </c:pt>
                <c:pt idx="8">
                  <c:v>V3_openmp_1</c:v>
                </c:pt>
                <c:pt idx="9">
                  <c:v>V3_openmp_5</c:v>
                </c:pt>
                <c:pt idx="10">
                  <c:v>V3_openmp_10</c:v>
                </c:pt>
                <c:pt idx="11">
                  <c:v>V3_openmp_15</c:v>
                </c:pt>
                <c:pt idx="12">
                  <c:v>V3_openmp_20</c:v>
                </c:pt>
                <c:pt idx="14">
                  <c:v>V4</c:v>
                </c:pt>
                <c:pt idx="16">
                  <c:v>V4_cilk_1</c:v>
                </c:pt>
                <c:pt idx="17">
                  <c:v>V4_cilk_5</c:v>
                </c:pt>
                <c:pt idx="18">
                  <c:v>V4_cilk_10</c:v>
                </c:pt>
                <c:pt idx="19">
                  <c:v>V4_cilk_15</c:v>
                </c:pt>
                <c:pt idx="20">
                  <c:v>V4_cilk_20</c:v>
                </c:pt>
                <c:pt idx="22">
                  <c:v>V4_openmp_1</c:v>
                </c:pt>
                <c:pt idx="23">
                  <c:v>V4_openmp_5</c:v>
                </c:pt>
                <c:pt idx="24">
                  <c:v>V4_openmp_10</c:v>
                </c:pt>
                <c:pt idx="25">
                  <c:v>V4_openmp_15</c:v>
                </c:pt>
                <c:pt idx="26">
                  <c:v>V4_openmp_20</c:v>
                </c:pt>
              </c:strCache>
            </c:strRef>
          </c:cat>
          <c:val>
            <c:numRef>
              <c:f>Triangles_Data!$D$2:$D$34</c:f>
              <c:numCache>
                <c:formatCode>General</c:formatCode>
                <c:ptCount val="28"/>
                <c:pt idx="0">
                  <c:v>0.18079999999999999</c:v>
                </c:pt>
                <c:pt idx="2">
                  <c:v>0.2273</c:v>
                </c:pt>
                <c:pt idx="3">
                  <c:v>0.27379999999999999</c:v>
                </c:pt>
                <c:pt idx="4">
                  <c:v>0.30580000000000002</c:v>
                </c:pt>
                <c:pt idx="5">
                  <c:v>0.45419999999999999</c:v>
                </c:pt>
                <c:pt idx="6">
                  <c:v>0.34820000000000001</c:v>
                </c:pt>
                <c:pt idx="8">
                  <c:v>0.22439999999999999</c:v>
                </c:pt>
                <c:pt idx="9">
                  <c:v>0.1646</c:v>
                </c:pt>
                <c:pt idx="10">
                  <c:v>0.21290000000000001</c:v>
                </c:pt>
                <c:pt idx="11">
                  <c:v>0.21379999999999999</c:v>
                </c:pt>
                <c:pt idx="12">
                  <c:v>0.22589999999999999</c:v>
                </c:pt>
                <c:pt idx="14">
                  <c:v>0.1119</c:v>
                </c:pt>
                <c:pt idx="16">
                  <c:v>0.46529999999999999</c:v>
                </c:pt>
                <c:pt idx="17">
                  <c:v>0.2203</c:v>
                </c:pt>
                <c:pt idx="18">
                  <c:v>0.21679999999999999</c:v>
                </c:pt>
                <c:pt idx="19">
                  <c:v>0.22439999999999999</c:v>
                </c:pt>
                <c:pt idx="20">
                  <c:v>0.17069999999999999</c:v>
                </c:pt>
                <c:pt idx="22">
                  <c:v>0.42430000000000001</c:v>
                </c:pt>
                <c:pt idx="23">
                  <c:v>0.193</c:v>
                </c:pt>
                <c:pt idx="24">
                  <c:v>0.29959999999999998</c:v>
                </c:pt>
                <c:pt idx="25">
                  <c:v>0.18049999999999999</c:v>
                </c:pt>
                <c:pt idx="26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9F-4800-A4B9-DD3BEC2C4F9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76023936"/>
        <c:axId val="476025248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Triangles_Data!$B$1</c15:sqref>
                        </c15:formulaRef>
                      </c:ext>
                    </c:extLst>
                    <c:strCache>
                      <c:ptCount val="1"/>
                      <c:pt idx="0">
                        <c:v>Belgium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Triangles_Data!$B$2:$B$34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2.2200000000000001E-2</c:v>
                      </c:pt>
                      <c:pt idx="2">
                        <c:v>3.32E-2</c:v>
                      </c:pt>
                      <c:pt idx="3">
                        <c:v>9.4000000000000004E-3</c:v>
                      </c:pt>
                      <c:pt idx="4">
                        <c:v>7.7999999999999996E-3</c:v>
                      </c:pt>
                      <c:pt idx="5">
                        <c:v>2.9000000000000001E-2</c:v>
                      </c:pt>
                      <c:pt idx="6">
                        <c:v>1.2800000000000001E-2</c:v>
                      </c:pt>
                      <c:pt idx="8">
                        <c:v>2.46E-2</c:v>
                      </c:pt>
                      <c:pt idx="9">
                        <c:v>1.03E-2</c:v>
                      </c:pt>
                      <c:pt idx="10">
                        <c:v>1.5299999999999999E-2</c:v>
                      </c:pt>
                      <c:pt idx="11">
                        <c:v>2.9100000000000001E-2</c:v>
                      </c:pt>
                      <c:pt idx="12">
                        <c:v>9.7999999999999997E-3</c:v>
                      </c:pt>
                      <c:pt idx="14">
                        <c:v>9.5799999999999996E-2</c:v>
                      </c:pt>
                      <c:pt idx="16">
                        <c:v>0.50309999999999999</c:v>
                      </c:pt>
                      <c:pt idx="17">
                        <c:v>0.17230000000000001</c:v>
                      </c:pt>
                      <c:pt idx="18">
                        <c:v>0.18029999999999999</c:v>
                      </c:pt>
                      <c:pt idx="19">
                        <c:v>0.2069</c:v>
                      </c:pt>
                      <c:pt idx="20">
                        <c:v>0.3624</c:v>
                      </c:pt>
                      <c:pt idx="22">
                        <c:v>0.37180000000000002</c:v>
                      </c:pt>
                      <c:pt idx="23">
                        <c:v>0.1578</c:v>
                      </c:pt>
                      <c:pt idx="24">
                        <c:v>0.156</c:v>
                      </c:pt>
                      <c:pt idx="25">
                        <c:v>0.15060000000000001</c:v>
                      </c:pt>
                      <c:pt idx="26">
                        <c:v>0.1439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C9F-4800-A4B9-DD3BEC2C4F99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Triangles_Data!$C$1</c15:sqref>
                        </c15:formulaRef>
                      </c:ext>
                    </c:extLst>
                    <c:strCache>
                      <c:ptCount val="1"/>
                      <c:pt idx="0">
                        <c:v>Youtube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Triangles_Data!$C$2:$C$34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5.3259999999999996</c:v>
                      </c:pt>
                      <c:pt idx="2">
                        <c:v>5.7367999999999997</c:v>
                      </c:pt>
                      <c:pt idx="3">
                        <c:v>1.7094</c:v>
                      </c:pt>
                      <c:pt idx="4">
                        <c:v>1.4108000000000001</c:v>
                      </c:pt>
                      <c:pt idx="5">
                        <c:v>1.3715999999999999</c:v>
                      </c:pt>
                      <c:pt idx="6">
                        <c:v>1.3798999999999999</c:v>
                      </c:pt>
                      <c:pt idx="8">
                        <c:v>5.3318000000000003</c:v>
                      </c:pt>
                      <c:pt idx="9">
                        <c:v>2.6288999999999998</c:v>
                      </c:pt>
                      <c:pt idx="10">
                        <c:v>2.0851999999999999</c:v>
                      </c:pt>
                      <c:pt idx="11">
                        <c:v>1.8383</c:v>
                      </c:pt>
                      <c:pt idx="12">
                        <c:v>1.8782000000000001</c:v>
                      </c:pt>
                      <c:pt idx="14">
                        <c:v>1.415</c:v>
                      </c:pt>
                      <c:pt idx="16">
                        <c:v>15.303800000000001</c:v>
                      </c:pt>
                      <c:pt idx="17">
                        <c:v>3.6392000000000002</c:v>
                      </c:pt>
                      <c:pt idx="18">
                        <c:v>2.2917000000000001</c:v>
                      </c:pt>
                      <c:pt idx="19">
                        <c:v>1.9512</c:v>
                      </c:pt>
                      <c:pt idx="20">
                        <c:v>2.0062000000000002</c:v>
                      </c:pt>
                      <c:pt idx="22">
                        <c:v>16.442799999999998</c:v>
                      </c:pt>
                      <c:pt idx="23">
                        <c:v>13.414899999999999</c:v>
                      </c:pt>
                      <c:pt idx="24">
                        <c:v>11.8208</c:v>
                      </c:pt>
                      <c:pt idx="25">
                        <c:v>10.0726</c:v>
                      </c:pt>
                      <c:pt idx="26">
                        <c:v>9.3582000000000001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C9F-4800-A4B9-DD3BEC2C4F99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Triangles_Data!$E$1</c15:sqref>
                        </c15:formulaRef>
                      </c:ext>
                    </c:extLst>
                    <c:strCache>
                      <c:ptCount val="1"/>
                      <c:pt idx="0">
                        <c:v>Mycielskian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Triangles_Data!$E$2:$E$34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15.901</c:v>
                      </c:pt>
                      <c:pt idx="2">
                        <c:v>17.1188</c:v>
                      </c:pt>
                      <c:pt idx="3">
                        <c:v>4.1795</c:v>
                      </c:pt>
                      <c:pt idx="4">
                        <c:v>2.9742000000000002</c:v>
                      </c:pt>
                      <c:pt idx="5">
                        <c:v>3.0175999999999998</c:v>
                      </c:pt>
                      <c:pt idx="6">
                        <c:v>3.1842000000000001</c:v>
                      </c:pt>
                      <c:pt idx="8">
                        <c:v>15.1326</c:v>
                      </c:pt>
                      <c:pt idx="9">
                        <c:v>8.1734000000000009</c:v>
                      </c:pt>
                      <c:pt idx="10">
                        <c:v>7.7134999999999998</c:v>
                      </c:pt>
                      <c:pt idx="11">
                        <c:v>5.4122000000000003</c:v>
                      </c:pt>
                      <c:pt idx="12">
                        <c:v>5.4078999999999997</c:v>
                      </c:pt>
                      <c:pt idx="14">
                        <c:v>0.50390000000000001</c:v>
                      </c:pt>
                      <c:pt idx="16">
                        <c:v>3.5842000000000001</c:v>
                      </c:pt>
                      <c:pt idx="17">
                        <c:v>1.0687</c:v>
                      </c:pt>
                      <c:pt idx="18">
                        <c:v>0.72240000000000004</c:v>
                      </c:pt>
                      <c:pt idx="19">
                        <c:v>0.58740000000000003</c:v>
                      </c:pt>
                      <c:pt idx="20">
                        <c:v>0.88649999999999995</c:v>
                      </c:pt>
                      <c:pt idx="22">
                        <c:v>3.5506000000000002</c:v>
                      </c:pt>
                      <c:pt idx="23">
                        <c:v>2.0099999999999998</c:v>
                      </c:pt>
                      <c:pt idx="24">
                        <c:v>1.5169999999999999</c:v>
                      </c:pt>
                      <c:pt idx="25">
                        <c:v>1.3631</c:v>
                      </c:pt>
                      <c:pt idx="26">
                        <c:v>1.3346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C9F-4800-A4B9-DD3BEC2C4F99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Triangles_Data!$F$1</c15:sqref>
                        </c15:formulaRef>
                      </c:ext>
                    </c:extLst>
                    <c:strCache>
                      <c:ptCount val="1"/>
                      <c:pt idx="0">
                        <c:v>Naca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Triangles_Data!$F$2:$F$34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0.27789999999999998</c:v>
                      </c:pt>
                      <c:pt idx="2">
                        <c:v>0.36449999999999999</c:v>
                      </c:pt>
                      <c:pt idx="3">
                        <c:v>0.61129999999999995</c:v>
                      </c:pt>
                      <c:pt idx="4">
                        <c:v>0.76839999999999997</c:v>
                      </c:pt>
                      <c:pt idx="5">
                        <c:v>0.75609999999999999</c:v>
                      </c:pt>
                      <c:pt idx="6">
                        <c:v>0.80679999999999996</c:v>
                      </c:pt>
                      <c:pt idx="8">
                        <c:v>0.31340000000000001</c:v>
                      </c:pt>
                      <c:pt idx="9">
                        <c:v>0.27279999999999999</c:v>
                      </c:pt>
                      <c:pt idx="10">
                        <c:v>0.46560000000000001</c:v>
                      </c:pt>
                      <c:pt idx="11">
                        <c:v>0.57189999999999996</c:v>
                      </c:pt>
                      <c:pt idx="12">
                        <c:v>0.52280000000000004</c:v>
                      </c:pt>
                      <c:pt idx="14">
                        <c:v>0.41070000000000001</c:v>
                      </c:pt>
                      <c:pt idx="16">
                        <c:v>2.0950000000000002</c:v>
                      </c:pt>
                      <c:pt idx="17">
                        <c:v>0.52680000000000005</c:v>
                      </c:pt>
                      <c:pt idx="18">
                        <c:v>0.4289</c:v>
                      </c:pt>
                      <c:pt idx="19">
                        <c:v>0.51559999999999995</c:v>
                      </c:pt>
                      <c:pt idx="20">
                        <c:v>0.41570000000000001</c:v>
                      </c:pt>
                      <c:pt idx="22">
                        <c:v>1.6213</c:v>
                      </c:pt>
                      <c:pt idx="23">
                        <c:v>0.60529999999999995</c:v>
                      </c:pt>
                      <c:pt idx="24">
                        <c:v>0.3805</c:v>
                      </c:pt>
                      <c:pt idx="25">
                        <c:v>0.40129999999999999</c:v>
                      </c:pt>
                      <c:pt idx="26">
                        <c:v>0.43240000000000001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C9F-4800-A4B9-DD3BEC2C4F99}"/>
                  </c:ext>
                </c:extLst>
              </c15:ser>
            </c15:filteredBarSeries>
          </c:ext>
        </c:extLst>
      </c:bar3DChart>
      <c:catAx>
        <c:axId val="476023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5248"/>
        <c:crosses val="autoZero"/>
        <c:auto val="1"/>
        <c:lblAlgn val="ctr"/>
        <c:lblOffset val="100"/>
        <c:tickLblSkip val="1"/>
        <c:noMultiLvlLbl val="0"/>
      </c:catAx>
      <c:valAx>
        <c:axId val="47602524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3"/>
          <c:order val="3"/>
          <c:tx>
            <c:strRef>
              <c:f>Triangles_Data!$E$1</c:f>
              <c:strCache>
                <c:ptCount val="1"/>
                <c:pt idx="0">
                  <c:v>Mycielskian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Triangles_Data!$A$2:$A$34</c:f>
              <c:strCache>
                <c:ptCount val="28"/>
                <c:pt idx="0">
                  <c:v>V3</c:v>
                </c:pt>
                <c:pt idx="2">
                  <c:v>V3_cilk_1</c:v>
                </c:pt>
                <c:pt idx="3">
                  <c:v>V3_cilk_5</c:v>
                </c:pt>
                <c:pt idx="4">
                  <c:v>V3_cilk_10</c:v>
                </c:pt>
                <c:pt idx="5">
                  <c:v>V3_cilk_15</c:v>
                </c:pt>
                <c:pt idx="6">
                  <c:v>V3_cilk_20</c:v>
                </c:pt>
                <c:pt idx="8">
                  <c:v>V3_openmp_1</c:v>
                </c:pt>
                <c:pt idx="9">
                  <c:v>V3_openmp_5</c:v>
                </c:pt>
                <c:pt idx="10">
                  <c:v>V3_openmp_10</c:v>
                </c:pt>
                <c:pt idx="11">
                  <c:v>V3_openmp_15</c:v>
                </c:pt>
                <c:pt idx="12">
                  <c:v>V3_openmp_20</c:v>
                </c:pt>
                <c:pt idx="14">
                  <c:v>V4</c:v>
                </c:pt>
                <c:pt idx="16">
                  <c:v>V4_cilk_1</c:v>
                </c:pt>
                <c:pt idx="17">
                  <c:v>V4_cilk_5</c:v>
                </c:pt>
                <c:pt idx="18">
                  <c:v>V4_cilk_10</c:v>
                </c:pt>
                <c:pt idx="19">
                  <c:v>V4_cilk_15</c:v>
                </c:pt>
                <c:pt idx="20">
                  <c:v>V4_cilk_20</c:v>
                </c:pt>
                <c:pt idx="22">
                  <c:v>V4_openmp_1</c:v>
                </c:pt>
                <c:pt idx="23">
                  <c:v>V4_openmp_5</c:v>
                </c:pt>
                <c:pt idx="24">
                  <c:v>V4_openmp_10</c:v>
                </c:pt>
                <c:pt idx="25">
                  <c:v>V4_openmp_15</c:v>
                </c:pt>
                <c:pt idx="26">
                  <c:v>V4_openmp_20</c:v>
                </c:pt>
              </c:strCache>
            </c:strRef>
          </c:cat>
          <c:val>
            <c:numRef>
              <c:f>Triangles_Data!$E$2:$E$34</c:f>
              <c:numCache>
                <c:formatCode>General</c:formatCode>
                <c:ptCount val="28"/>
                <c:pt idx="0">
                  <c:v>15.901</c:v>
                </c:pt>
                <c:pt idx="2">
                  <c:v>17.1188</c:v>
                </c:pt>
                <c:pt idx="3">
                  <c:v>4.1795</c:v>
                </c:pt>
                <c:pt idx="4">
                  <c:v>2.9742000000000002</c:v>
                </c:pt>
                <c:pt idx="5">
                  <c:v>3.0175999999999998</c:v>
                </c:pt>
                <c:pt idx="6">
                  <c:v>3.1842000000000001</c:v>
                </c:pt>
                <c:pt idx="8">
                  <c:v>15.1326</c:v>
                </c:pt>
                <c:pt idx="9">
                  <c:v>8.1734000000000009</c:v>
                </c:pt>
                <c:pt idx="10">
                  <c:v>7.7134999999999998</c:v>
                </c:pt>
                <c:pt idx="11">
                  <c:v>5.4122000000000003</c:v>
                </c:pt>
                <c:pt idx="12">
                  <c:v>5.4078999999999997</c:v>
                </c:pt>
                <c:pt idx="14">
                  <c:v>0.50390000000000001</c:v>
                </c:pt>
                <c:pt idx="16">
                  <c:v>3.5842000000000001</c:v>
                </c:pt>
                <c:pt idx="17">
                  <c:v>1.0687</c:v>
                </c:pt>
                <c:pt idx="18">
                  <c:v>0.72240000000000004</c:v>
                </c:pt>
                <c:pt idx="19">
                  <c:v>0.58740000000000003</c:v>
                </c:pt>
                <c:pt idx="20">
                  <c:v>0.88649999999999995</c:v>
                </c:pt>
                <c:pt idx="22">
                  <c:v>3.5506000000000002</c:v>
                </c:pt>
                <c:pt idx="23">
                  <c:v>2.0099999999999998</c:v>
                </c:pt>
                <c:pt idx="24">
                  <c:v>1.5169999999999999</c:v>
                </c:pt>
                <c:pt idx="25">
                  <c:v>1.3631</c:v>
                </c:pt>
                <c:pt idx="26">
                  <c:v>1.3346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D4-46CC-9EDB-3C6ED244BE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76023936"/>
        <c:axId val="476025248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Triangles_Data!$B$1</c15:sqref>
                        </c15:formulaRef>
                      </c:ext>
                    </c:extLst>
                    <c:strCache>
                      <c:ptCount val="1"/>
                      <c:pt idx="0">
                        <c:v>Belgium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Triangles_Data!$B$2:$B$34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2.2200000000000001E-2</c:v>
                      </c:pt>
                      <c:pt idx="2">
                        <c:v>3.32E-2</c:v>
                      </c:pt>
                      <c:pt idx="3">
                        <c:v>9.4000000000000004E-3</c:v>
                      </c:pt>
                      <c:pt idx="4">
                        <c:v>7.7999999999999996E-3</c:v>
                      </c:pt>
                      <c:pt idx="5">
                        <c:v>2.9000000000000001E-2</c:v>
                      </c:pt>
                      <c:pt idx="6">
                        <c:v>1.2800000000000001E-2</c:v>
                      </c:pt>
                      <c:pt idx="8">
                        <c:v>2.46E-2</c:v>
                      </c:pt>
                      <c:pt idx="9">
                        <c:v>1.03E-2</c:v>
                      </c:pt>
                      <c:pt idx="10">
                        <c:v>1.5299999999999999E-2</c:v>
                      </c:pt>
                      <c:pt idx="11">
                        <c:v>2.9100000000000001E-2</c:v>
                      </c:pt>
                      <c:pt idx="12">
                        <c:v>9.7999999999999997E-3</c:v>
                      </c:pt>
                      <c:pt idx="14">
                        <c:v>9.5799999999999996E-2</c:v>
                      </c:pt>
                      <c:pt idx="16">
                        <c:v>0.50309999999999999</c:v>
                      </c:pt>
                      <c:pt idx="17">
                        <c:v>0.17230000000000001</c:v>
                      </c:pt>
                      <c:pt idx="18">
                        <c:v>0.18029999999999999</c:v>
                      </c:pt>
                      <c:pt idx="19">
                        <c:v>0.2069</c:v>
                      </c:pt>
                      <c:pt idx="20">
                        <c:v>0.3624</c:v>
                      </c:pt>
                      <c:pt idx="22">
                        <c:v>0.37180000000000002</c:v>
                      </c:pt>
                      <c:pt idx="23">
                        <c:v>0.1578</c:v>
                      </c:pt>
                      <c:pt idx="24">
                        <c:v>0.156</c:v>
                      </c:pt>
                      <c:pt idx="25">
                        <c:v>0.15060000000000001</c:v>
                      </c:pt>
                      <c:pt idx="26">
                        <c:v>0.1439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4D4-46CC-9EDB-3C6ED244BEC5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Triangles_Data!$C$1</c15:sqref>
                        </c15:formulaRef>
                      </c:ext>
                    </c:extLst>
                    <c:strCache>
                      <c:ptCount val="1"/>
                      <c:pt idx="0">
                        <c:v>Youtube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Triangles_Data!$C$2:$C$34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5.3259999999999996</c:v>
                      </c:pt>
                      <c:pt idx="2">
                        <c:v>5.7367999999999997</c:v>
                      </c:pt>
                      <c:pt idx="3">
                        <c:v>1.7094</c:v>
                      </c:pt>
                      <c:pt idx="4">
                        <c:v>1.4108000000000001</c:v>
                      </c:pt>
                      <c:pt idx="5">
                        <c:v>1.3715999999999999</c:v>
                      </c:pt>
                      <c:pt idx="6">
                        <c:v>1.3798999999999999</c:v>
                      </c:pt>
                      <c:pt idx="8">
                        <c:v>5.3318000000000003</c:v>
                      </c:pt>
                      <c:pt idx="9">
                        <c:v>2.6288999999999998</c:v>
                      </c:pt>
                      <c:pt idx="10">
                        <c:v>2.0851999999999999</c:v>
                      </c:pt>
                      <c:pt idx="11">
                        <c:v>1.8383</c:v>
                      </c:pt>
                      <c:pt idx="12">
                        <c:v>1.8782000000000001</c:v>
                      </c:pt>
                      <c:pt idx="14">
                        <c:v>1.415</c:v>
                      </c:pt>
                      <c:pt idx="16">
                        <c:v>15.303800000000001</c:v>
                      </c:pt>
                      <c:pt idx="17">
                        <c:v>3.6392000000000002</c:v>
                      </c:pt>
                      <c:pt idx="18">
                        <c:v>2.2917000000000001</c:v>
                      </c:pt>
                      <c:pt idx="19">
                        <c:v>1.9512</c:v>
                      </c:pt>
                      <c:pt idx="20">
                        <c:v>2.0062000000000002</c:v>
                      </c:pt>
                      <c:pt idx="22">
                        <c:v>16.442799999999998</c:v>
                      </c:pt>
                      <c:pt idx="23">
                        <c:v>13.414899999999999</c:v>
                      </c:pt>
                      <c:pt idx="24">
                        <c:v>11.8208</c:v>
                      </c:pt>
                      <c:pt idx="25">
                        <c:v>10.0726</c:v>
                      </c:pt>
                      <c:pt idx="26">
                        <c:v>9.3582000000000001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4D4-46CC-9EDB-3C6ED244BEC5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Triangles_Data!$D$1</c15:sqref>
                        </c15:formulaRef>
                      </c:ext>
                    </c:extLst>
                    <c:strCache>
                      <c:ptCount val="1"/>
                      <c:pt idx="0">
                        <c:v>Dblp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Triangles_Data!$D$2:$D$34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0.18079999999999999</c:v>
                      </c:pt>
                      <c:pt idx="2">
                        <c:v>0.2273</c:v>
                      </c:pt>
                      <c:pt idx="3">
                        <c:v>0.27379999999999999</c:v>
                      </c:pt>
                      <c:pt idx="4">
                        <c:v>0.30580000000000002</c:v>
                      </c:pt>
                      <c:pt idx="5">
                        <c:v>0.45419999999999999</c:v>
                      </c:pt>
                      <c:pt idx="6">
                        <c:v>0.34820000000000001</c:v>
                      </c:pt>
                      <c:pt idx="8">
                        <c:v>0.22439999999999999</c:v>
                      </c:pt>
                      <c:pt idx="9">
                        <c:v>0.1646</c:v>
                      </c:pt>
                      <c:pt idx="10">
                        <c:v>0.21290000000000001</c:v>
                      </c:pt>
                      <c:pt idx="11">
                        <c:v>0.21379999999999999</c:v>
                      </c:pt>
                      <c:pt idx="12">
                        <c:v>0.22589999999999999</c:v>
                      </c:pt>
                      <c:pt idx="14">
                        <c:v>0.1119</c:v>
                      </c:pt>
                      <c:pt idx="16">
                        <c:v>0.46529999999999999</c:v>
                      </c:pt>
                      <c:pt idx="17">
                        <c:v>0.2203</c:v>
                      </c:pt>
                      <c:pt idx="18">
                        <c:v>0.21679999999999999</c:v>
                      </c:pt>
                      <c:pt idx="19">
                        <c:v>0.22439999999999999</c:v>
                      </c:pt>
                      <c:pt idx="20">
                        <c:v>0.17069999999999999</c:v>
                      </c:pt>
                      <c:pt idx="22">
                        <c:v>0.42430000000000001</c:v>
                      </c:pt>
                      <c:pt idx="23">
                        <c:v>0.193</c:v>
                      </c:pt>
                      <c:pt idx="24">
                        <c:v>0.29959999999999998</c:v>
                      </c:pt>
                      <c:pt idx="25">
                        <c:v>0.18049999999999999</c:v>
                      </c:pt>
                      <c:pt idx="26">
                        <c:v>0.1119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24D4-46CC-9EDB-3C6ED244BEC5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Triangles_Data!$F$1</c15:sqref>
                        </c15:formulaRef>
                      </c:ext>
                    </c:extLst>
                    <c:strCache>
                      <c:ptCount val="1"/>
                      <c:pt idx="0">
                        <c:v>Naca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Triangles_Data!$F$2:$F$34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0.27789999999999998</c:v>
                      </c:pt>
                      <c:pt idx="2">
                        <c:v>0.36449999999999999</c:v>
                      </c:pt>
                      <c:pt idx="3">
                        <c:v>0.61129999999999995</c:v>
                      </c:pt>
                      <c:pt idx="4">
                        <c:v>0.76839999999999997</c:v>
                      </c:pt>
                      <c:pt idx="5">
                        <c:v>0.75609999999999999</c:v>
                      </c:pt>
                      <c:pt idx="6">
                        <c:v>0.80679999999999996</c:v>
                      </c:pt>
                      <c:pt idx="8">
                        <c:v>0.31340000000000001</c:v>
                      </c:pt>
                      <c:pt idx="9">
                        <c:v>0.27279999999999999</c:v>
                      </c:pt>
                      <c:pt idx="10">
                        <c:v>0.46560000000000001</c:v>
                      </c:pt>
                      <c:pt idx="11">
                        <c:v>0.57189999999999996</c:v>
                      </c:pt>
                      <c:pt idx="12">
                        <c:v>0.52280000000000004</c:v>
                      </c:pt>
                      <c:pt idx="14">
                        <c:v>0.41070000000000001</c:v>
                      </c:pt>
                      <c:pt idx="16">
                        <c:v>2.0950000000000002</c:v>
                      </c:pt>
                      <c:pt idx="17">
                        <c:v>0.52680000000000005</c:v>
                      </c:pt>
                      <c:pt idx="18">
                        <c:v>0.4289</c:v>
                      </c:pt>
                      <c:pt idx="19">
                        <c:v>0.51559999999999995</c:v>
                      </c:pt>
                      <c:pt idx="20">
                        <c:v>0.41570000000000001</c:v>
                      </c:pt>
                      <c:pt idx="22">
                        <c:v>1.6213</c:v>
                      </c:pt>
                      <c:pt idx="23">
                        <c:v>0.60529999999999995</c:v>
                      </c:pt>
                      <c:pt idx="24">
                        <c:v>0.3805</c:v>
                      </c:pt>
                      <c:pt idx="25">
                        <c:v>0.40129999999999999</c:v>
                      </c:pt>
                      <c:pt idx="26">
                        <c:v>0.43240000000000001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24D4-46CC-9EDB-3C6ED244BEC5}"/>
                  </c:ext>
                </c:extLst>
              </c15:ser>
            </c15:filteredBarSeries>
          </c:ext>
        </c:extLst>
      </c:bar3DChart>
      <c:catAx>
        <c:axId val="476023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5248"/>
        <c:crosses val="autoZero"/>
        <c:auto val="1"/>
        <c:lblAlgn val="ctr"/>
        <c:lblOffset val="100"/>
        <c:tickLblSkip val="1"/>
        <c:noMultiLvlLbl val="0"/>
      </c:catAx>
      <c:valAx>
        <c:axId val="47602524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4"/>
          <c:order val="4"/>
          <c:tx>
            <c:strRef>
              <c:f>Triangles_Data!$F$1</c:f>
              <c:strCache>
                <c:ptCount val="1"/>
                <c:pt idx="0">
                  <c:v>Naca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Triangles_Data!$A$2:$A$34</c:f>
              <c:strCache>
                <c:ptCount val="28"/>
                <c:pt idx="0">
                  <c:v>V3</c:v>
                </c:pt>
                <c:pt idx="2">
                  <c:v>V3_cilk_1</c:v>
                </c:pt>
                <c:pt idx="3">
                  <c:v>V3_cilk_5</c:v>
                </c:pt>
                <c:pt idx="4">
                  <c:v>V3_cilk_10</c:v>
                </c:pt>
                <c:pt idx="5">
                  <c:v>V3_cilk_15</c:v>
                </c:pt>
                <c:pt idx="6">
                  <c:v>V3_cilk_20</c:v>
                </c:pt>
                <c:pt idx="8">
                  <c:v>V3_openmp_1</c:v>
                </c:pt>
                <c:pt idx="9">
                  <c:v>V3_openmp_5</c:v>
                </c:pt>
                <c:pt idx="10">
                  <c:v>V3_openmp_10</c:v>
                </c:pt>
                <c:pt idx="11">
                  <c:v>V3_openmp_15</c:v>
                </c:pt>
                <c:pt idx="12">
                  <c:v>V3_openmp_20</c:v>
                </c:pt>
                <c:pt idx="14">
                  <c:v>V4</c:v>
                </c:pt>
                <c:pt idx="16">
                  <c:v>V4_cilk_1</c:v>
                </c:pt>
                <c:pt idx="17">
                  <c:v>V4_cilk_5</c:v>
                </c:pt>
                <c:pt idx="18">
                  <c:v>V4_cilk_10</c:v>
                </c:pt>
                <c:pt idx="19">
                  <c:v>V4_cilk_15</c:v>
                </c:pt>
                <c:pt idx="20">
                  <c:v>V4_cilk_20</c:v>
                </c:pt>
                <c:pt idx="22">
                  <c:v>V4_openmp_1</c:v>
                </c:pt>
                <c:pt idx="23">
                  <c:v>V4_openmp_5</c:v>
                </c:pt>
                <c:pt idx="24">
                  <c:v>V4_openmp_10</c:v>
                </c:pt>
                <c:pt idx="25">
                  <c:v>V4_openmp_15</c:v>
                </c:pt>
                <c:pt idx="26">
                  <c:v>V4_openmp_20</c:v>
                </c:pt>
              </c:strCache>
            </c:strRef>
          </c:cat>
          <c:val>
            <c:numRef>
              <c:f>Triangles_Data!$F$2:$F$34</c:f>
              <c:numCache>
                <c:formatCode>General</c:formatCode>
                <c:ptCount val="28"/>
                <c:pt idx="0">
                  <c:v>0.27789999999999998</c:v>
                </c:pt>
                <c:pt idx="2">
                  <c:v>0.36449999999999999</c:v>
                </c:pt>
                <c:pt idx="3">
                  <c:v>0.61129999999999995</c:v>
                </c:pt>
                <c:pt idx="4">
                  <c:v>0.76839999999999997</c:v>
                </c:pt>
                <c:pt idx="5">
                  <c:v>0.75609999999999999</c:v>
                </c:pt>
                <c:pt idx="6">
                  <c:v>0.80679999999999996</c:v>
                </c:pt>
                <c:pt idx="8">
                  <c:v>0.31340000000000001</c:v>
                </c:pt>
                <c:pt idx="9">
                  <c:v>0.27279999999999999</c:v>
                </c:pt>
                <c:pt idx="10">
                  <c:v>0.46560000000000001</c:v>
                </c:pt>
                <c:pt idx="11">
                  <c:v>0.57189999999999996</c:v>
                </c:pt>
                <c:pt idx="12">
                  <c:v>0.52280000000000004</c:v>
                </c:pt>
                <c:pt idx="14">
                  <c:v>0.41070000000000001</c:v>
                </c:pt>
                <c:pt idx="16">
                  <c:v>2.0950000000000002</c:v>
                </c:pt>
                <c:pt idx="17">
                  <c:v>0.52680000000000005</c:v>
                </c:pt>
                <c:pt idx="18">
                  <c:v>0.4289</c:v>
                </c:pt>
                <c:pt idx="19">
                  <c:v>0.51559999999999995</c:v>
                </c:pt>
                <c:pt idx="20">
                  <c:v>0.41570000000000001</c:v>
                </c:pt>
                <c:pt idx="22">
                  <c:v>1.6213</c:v>
                </c:pt>
                <c:pt idx="23">
                  <c:v>0.60529999999999995</c:v>
                </c:pt>
                <c:pt idx="24">
                  <c:v>0.3805</c:v>
                </c:pt>
                <c:pt idx="25">
                  <c:v>0.40129999999999999</c:v>
                </c:pt>
                <c:pt idx="26">
                  <c:v>0.43240000000000001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3C-482D-BFB2-DD3593D2F47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76023936"/>
        <c:axId val="476025248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Triangles_Data!$B$1</c15:sqref>
                        </c15:formulaRef>
                      </c:ext>
                    </c:extLst>
                    <c:strCache>
                      <c:ptCount val="1"/>
                      <c:pt idx="0">
                        <c:v>Belgium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Triangles_Data!$B$2:$B$34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2.2200000000000001E-2</c:v>
                      </c:pt>
                      <c:pt idx="2">
                        <c:v>3.32E-2</c:v>
                      </c:pt>
                      <c:pt idx="3">
                        <c:v>9.4000000000000004E-3</c:v>
                      </c:pt>
                      <c:pt idx="4">
                        <c:v>7.7999999999999996E-3</c:v>
                      </c:pt>
                      <c:pt idx="5">
                        <c:v>2.9000000000000001E-2</c:v>
                      </c:pt>
                      <c:pt idx="6">
                        <c:v>1.2800000000000001E-2</c:v>
                      </c:pt>
                      <c:pt idx="8">
                        <c:v>2.46E-2</c:v>
                      </c:pt>
                      <c:pt idx="9">
                        <c:v>1.03E-2</c:v>
                      </c:pt>
                      <c:pt idx="10">
                        <c:v>1.5299999999999999E-2</c:v>
                      </c:pt>
                      <c:pt idx="11">
                        <c:v>2.9100000000000001E-2</c:v>
                      </c:pt>
                      <c:pt idx="12">
                        <c:v>9.7999999999999997E-3</c:v>
                      </c:pt>
                      <c:pt idx="14">
                        <c:v>9.5799999999999996E-2</c:v>
                      </c:pt>
                      <c:pt idx="16">
                        <c:v>0.50309999999999999</c:v>
                      </c:pt>
                      <c:pt idx="17">
                        <c:v>0.17230000000000001</c:v>
                      </c:pt>
                      <c:pt idx="18">
                        <c:v>0.18029999999999999</c:v>
                      </c:pt>
                      <c:pt idx="19">
                        <c:v>0.2069</c:v>
                      </c:pt>
                      <c:pt idx="20">
                        <c:v>0.3624</c:v>
                      </c:pt>
                      <c:pt idx="22">
                        <c:v>0.37180000000000002</c:v>
                      </c:pt>
                      <c:pt idx="23">
                        <c:v>0.1578</c:v>
                      </c:pt>
                      <c:pt idx="24">
                        <c:v>0.156</c:v>
                      </c:pt>
                      <c:pt idx="25">
                        <c:v>0.15060000000000001</c:v>
                      </c:pt>
                      <c:pt idx="26">
                        <c:v>0.1439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73C-482D-BFB2-DD3593D2F47A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Triangles_Data!$C$1</c15:sqref>
                        </c15:formulaRef>
                      </c:ext>
                    </c:extLst>
                    <c:strCache>
                      <c:ptCount val="1"/>
                      <c:pt idx="0">
                        <c:v>Youtube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Triangles_Data!$C$2:$C$34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5.3259999999999996</c:v>
                      </c:pt>
                      <c:pt idx="2">
                        <c:v>5.7367999999999997</c:v>
                      </c:pt>
                      <c:pt idx="3">
                        <c:v>1.7094</c:v>
                      </c:pt>
                      <c:pt idx="4">
                        <c:v>1.4108000000000001</c:v>
                      </c:pt>
                      <c:pt idx="5">
                        <c:v>1.3715999999999999</c:v>
                      </c:pt>
                      <c:pt idx="6">
                        <c:v>1.3798999999999999</c:v>
                      </c:pt>
                      <c:pt idx="8">
                        <c:v>5.3318000000000003</c:v>
                      </c:pt>
                      <c:pt idx="9">
                        <c:v>2.6288999999999998</c:v>
                      </c:pt>
                      <c:pt idx="10">
                        <c:v>2.0851999999999999</c:v>
                      </c:pt>
                      <c:pt idx="11">
                        <c:v>1.8383</c:v>
                      </c:pt>
                      <c:pt idx="12">
                        <c:v>1.8782000000000001</c:v>
                      </c:pt>
                      <c:pt idx="14">
                        <c:v>1.415</c:v>
                      </c:pt>
                      <c:pt idx="16">
                        <c:v>15.303800000000001</c:v>
                      </c:pt>
                      <c:pt idx="17">
                        <c:v>3.6392000000000002</c:v>
                      </c:pt>
                      <c:pt idx="18">
                        <c:v>2.2917000000000001</c:v>
                      </c:pt>
                      <c:pt idx="19">
                        <c:v>1.9512</c:v>
                      </c:pt>
                      <c:pt idx="20">
                        <c:v>2.0062000000000002</c:v>
                      </c:pt>
                      <c:pt idx="22">
                        <c:v>16.442799999999998</c:v>
                      </c:pt>
                      <c:pt idx="23">
                        <c:v>13.414899999999999</c:v>
                      </c:pt>
                      <c:pt idx="24">
                        <c:v>11.8208</c:v>
                      </c:pt>
                      <c:pt idx="25">
                        <c:v>10.0726</c:v>
                      </c:pt>
                      <c:pt idx="26">
                        <c:v>9.3582000000000001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73C-482D-BFB2-DD3593D2F47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Triangles_Data!$D$1</c15:sqref>
                        </c15:formulaRef>
                      </c:ext>
                    </c:extLst>
                    <c:strCache>
                      <c:ptCount val="1"/>
                      <c:pt idx="0">
                        <c:v>Dblp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Triangles_Data!$D$2:$D$34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0.18079999999999999</c:v>
                      </c:pt>
                      <c:pt idx="2">
                        <c:v>0.2273</c:v>
                      </c:pt>
                      <c:pt idx="3">
                        <c:v>0.27379999999999999</c:v>
                      </c:pt>
                      <c:pt idx="4">
                        <c:v>0.30580000000000002</c:v>
                      </c:pt>
                      <c:pt idx="5">
                        <c:v>0.45419999999999999</c:v>
                      </c:pt>
                      <c:pt idx="6">
                        <c:v>0.34820000000000001</c:v>
                      </c:pt>
                      <c:pt idx="8">
                        <c:v>0.22439999999999999</c:v>
                      </c:pt>
                      <c:pt idx="9">
                        <c:v>0.1646</c:v>
                      </c:pt>
                      <c:pt idx="10">
                        <c:v>0.21290000000000001</c:v>
                      </c:pt>
                      <c:pt idx="11">
                        <c:v>0.21379999999999999</c:v>
                      </c:pt>
                      <c:pt idx="12">
                        <c:v>0.22589999999999999</c:v>
                      </c:pt>
                      <c:pt idx="14">
                        <c:v>0.1119</c:v>
                      </c:pt>
                      <c:pt idx="16">
                        <c:v>0.46529999999999999</c:v>
                      </c:pt>
                      <c:pt idx="17">
                        <c:v>0.2203</c:v>
                      </c:pt>
                      <c:pt idx="18">
                        <c:v>0.21679999999999999</c:v>
                      </c:pt>
                      <c:pt idx="19">
                        <c:v>0.22439999999999999</c:v>
                      </c:pt>
                      <c:pt idx="20">
                        <c:v>0.17069999999999999</c:v>
                      </c:pt>
                      <c:pt idx="22">
                        <c:v>0.42430000000000001</c:v>
                      </c:pt>
                      <c:pt idx="23">
                        <c:v>0.193</c:v>
                      </c:pt>
                      <c:pt idx="24">
                        <c:v>0.29959999999999998</c:v>
                      </c:pt>
                      <c:pt idx="25">
                        <c:v>0.18049999999999999</c:v>
                      </c:pt>
                      <c:pt idx="26">
                        <c:v>0.1119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73C-482D-BFB2-DD3593D2F47A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Triangles_Data!$E$1</c15:sqref>
                        </c15:formulaRef>
                      </c:ext>
                    </c:extLst>
                    <c:strCache>
                      <c:ptCount val="1"/>
                      <c:pt idx="0">
                        <c:v>Mycielskian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Triangles_Data!$A$2:$A$34</c15:sqref>
                        </c15:formulaRef>
                      </c:ext>
                    </c:extLst>
                    <c:strCache>
                      <c:ptCount val="28"/>
                      <c:pt idx="0">
                        <c:v>V3</c:v>
                      </c:pt>
                      <c:pt idx="2">
                        <c:v>V3_cilk_1</c:v>
                      </c:pt>
                      <c:pt idx="3">
                        <c:v>V3_cilk_5</c:v>
                      </c:pt>
                      <c:pt idx="4">
                        <c:v>V3_cilk_10</c:v>
                      </c:pt>
                      <c:pt idx="5">
                        <c:v>V3_cilk_15</c:v>
                      </c:pt>
                      <c:pt idx="6">
                        <c:v>V3_cilk_20</c:v>
                      </c:pt>
                      <c:pt idx="8">
                        <c:v>V3_openmp_1</c:v>
                      </c:pt>
                      <c:pt idx="9">
                        <c:v>V3_openmp_5</c:v>
                      </c:pt>
                      <c:pt idx="10">
                        <c:v>V3_openmp_10</c:v>
                      </c:pt>
                      <c:pt idx="11">
                        <c:v>V3_openmp_15</c:v>
                      </c:pt>
                      <c:pt idx="12">
                        <c:v>V3_openmp_20</c:v>
                      </c:pt>
                      <c:pt idx="14">
                        <c:v>V4</c:v>
                      </c:pt>
                      <c:pt idx="16">
                        <c:v>V4_cilk_1</c:v>
                      </c:pt>
                      <c:pt idx="17">
                        <c:v>V4_cilk_5</c:v>
                      </c:pt>
                      <c:pt idx="18">
                        <c:v>V4_cilk_10</c:v>
                      </c:pt>
                      <c:pt idx="19">
                        <c:v>V4_cilk_15</c:v>
                      </c:pt>
                      <c:pt idx="20">
                        <c:v>V4_cilk_20</c:v>
                      </c:pt>
                      <c:pt idx="22">
                        <c:v>V4_openmp_1</c:v>
                      </c:pt>
                      <c:pt idx="23">
                        <c:v>V4_openmp_5</c:v>
                      </c:pt>
                      <c:pt idx="24">
                        <c:v>V4_openmp_10</c:v>
                      </c:pt>
                      <c:pt idx="25">
                        <c:v>V4_openmp_15</c:v>
                      </c:pt>
                      <c:pt idx="26">
                        <c:v>V4_openmp_20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Triangles_Data!$E$2:$E$34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15.901</c:v>
                      </c:pt>
                      <c:pt idx="2">
                        <c:v>17.1188</c:v>
                      </c:pt>
                      <c:pt idx="3">
                        <c:v>4.1795</c:v>
                      </c:pt>
                      <c:pt idx="4">
                        <c:v>2.9742000000000002</c:v>
                      </c:pt>
                      <c:pt idx="5">
                        <c:v>3.0175999999999998</c:v>
                      </c:pt>
                      <c:pt idx="6">
                        <c:v>3.1842000000000001</c:v>
                      </c:pt>
                      <c:pt idx="8">
                        <c:v>15.1326</c:v>
                      </c:pt>
                      <c:pt idx="9">
                        <c:v>8.1734000000000009</c:v>
                      </c:pt>
                      <c:pt idx="10">
                        <c:v>7.7134999999999998</c:v>
                      </c:pt>
                      <c:pt idx="11">
                        <c:v>5.4122000000000003</c:v>
                      </c:pt>
                      <c:pt idx="12">
                        <c:v>5.4078999999999997</c:v>
                      </c:pt>
                      <c:pt idx="14">
                        <c:v>0.50390000000000001</c:v>
                      </c:pt>
                      <c:pt idx="16">
                        <c:v>3.5842000000000001</c:v>
                      </c:pt>
                      <c:pt idx="17">
                        <c:v>1.0687</c:v>
                      </c:pt>
                      <c:pt idx="18">
                        <c:v>0.72240000000000004</c:v>
                      </c:pt>
                      <c:pt idx="19">
                        <c:v>0.58740000000000003</c:v>
                      </c:pt>
                      <c:pt idx="20">
                        <c:v>0.88649999999999995</c:v>
                      </c:pt>
                      <c:pt idx="22">
                        <c:v>3.5506000000000002</c:v>
                      </c:pt>
                      <c:pt idx="23">
                        <c:v>2.0099999999999998</c:v>
                      </c:pt>
                      <c:pt idx="24">
                        <c:v>1.5169999999999999</c:v>
                      </c:pt>
                      <c:pt idx="25">
                        <c:v>1.3631</c:v>
                      </c:pt>
                      <c:pt idx="26">
                        <c:v>1.3346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73C-482D-BFB2-DD3593D2F47A}"/>
                  </c:ext>
                </c:extLst>
              </c15:ser>
            </c15:filteredBarSeries>
          </c:ext>
        </c:extLst>
      </c:bar3DChart>
      <c:catAx>
        <c:axId val="4760239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5248"/>
        <c:crosses val="autoZero"/>
        <c:auto val="1"/>
        <c:lblAlgn val="ctr"/>
        <c:lblOffset val="100"/>
        <c:tickLblSkip val="1"/>
        <c:noMultiLvlLbl val="0"/>
      </c:catAx>
      <c:valAx>
        <c:axId val="476025248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02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tsom</dc:creator>
  <cp:keywords/>
  <dc:description/>
  <cp:lastModifiedBy>Vasilis tsom</cp:lastModifiedBy>
  <cp:revision>5</cp:revision>
  <cp:lastPrinted>2020-12-06T12:26:00Z</cp:lastPrinted>
  <dcterms:created xsi:type="dcterms:W3CDTF">2020-12-06T10:49:00Z</dcterms:created>
  <dcterms:modified xsi:type="dcterms:W3CDTF">2020-12-06T12:26:00Z</dcterms:modified>
</cp:coreProperties>
</file>