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DAD9" w14:textId="77777777" w:rsidR="00124FB4" w:rsidRPr="00124FB4" w:rsidRDefault="00124FB4" w:rsidP="00124FB4">
      <w:r w:rsidRPr="00124FB4">
        <w:t>When a Kubernetes Pod is stuck in the </w:t>
      </w:r>
      <w:r w:rsidRPr="00124FB4">
        <w:rPr>
          <w:b/>
          <w:bCs/>
        </w:rPr>
        <w:t>Pending</w:t>
      </w:r>
      <w:r w:rsidRPr="00124FB4">
        <w:t> state, it means the scheduler cannot find a node that meets the Pod's requirements.[</w:t>
      </w:r>
      <w:hyperlink r:id="rId8" w:tgtFrame="_blank" w:history="1">
        <w:r w:rsidRPr="00124FB4">
          <w:rPr>
            <w:rStyle w:val="Hyperlink"/>
          </w:rPr>
          <w:t>1</w:t>
        </w:r>
      </w:hyperlink>
      <w:r w:rsidRPr="00124FB4">
        <w:t>][</w:t>
      </w:r>
      <w:hyperlink r:id="rId9" w:tgtFrame="_blank" w:history="1">
        <w:r w:rsidRPr="00124FB4">
          <w:rPr>
            <w:rStyle w:val="Hyperlink"/>
          </w:rPr>
          <w:t>2</w:t>
        </w:r>
      </w:hyperlink>
      <w:r w:rsidRPr="00124FB4">
        <w:t>][</w:t>
      </w:r>
      <w:hyperlink r:id="rId10" w:tgtFrame="_blank" w:history="1">
        <w:r w:rsidRPr="00124FB4">
          <w:rPr>
            <w:rStyle w:val="Hyperlink"/>
          </w:rPr>
          <w:t>3</w:t>
        </w:r>
      </w:hyperlink>
      <w:r w:rsidRPr="00124FB4">
        <w:t>][</w:t>
      </w:r>
      <w:hyperlink r:id="rId11" w:tgtFrame="_blank" w:history="1">
        <w:r w:rsidRPr="00124FB4">
          <w:rPr>
            <w:rStyle w:val="Hyperlink"/>
          </w:rPr>
          <w:t>4</w:t>
        </w:r>
      </w:hyperlink>
      <w:r w:rsidRPr="00124FB4">
        <w:t>][</w:t>
      </w:r>
      <w:hyperlink r:id="rId12" w:tgtFrame="_blank" w:history="1">
        <w:r w:rsidRPr="00124FB4">
          <w:rPr>
            <w:rStyle w:val="Hyperlink"/>
          </w:rPr>
          <w:t>5</w:t>
        </w:r>
      </w:hyperlink>
      <w:r w:rsidRPr="00124FB4">
        <w:t>] Use the following steps to diagnose and fix the issue.</w:t>
      </w:r>
    </w:p>
    <w:p w14:paraId="60D5A427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1. Identify the Cause</w:t>
      </w:r>
    </w:p>
    <w:p w14:paraId="7F074687" w14:textId="77777777" w:rsidR="00124FB4" w:rsidRPr="00124FB4" w:rsidRDefault="00124FB4" w:rsidP="00124FB4">
      <w:r w:rsidRPr="00124FB4">
        <w:t>The first step is always to check the </w:t>
      </w:r>
      <w:r w:rsidRPr="00124FB4">
        <w:rPr>
          <w:b/>
          <w:bCs/>
        </w:rPr>
        <w:t>Events</w:t>
      </w:r>
      <w:r w:rsidRPr="00124FB4">
        <w:t> section of the Pod description:</w:t>
      </w:r>
    </w:p>
    <w:p w14:paraId="5529AB7E" w14:textId="77777777" w:rsidR="00124FB4" w:rsidRPr="00124FB4" w:rsidRDefault="00124FB4" w:rsidP="00124FB4">
      <w:proofErr w:type="spellStart"/>
      <w:r w:rsidRPr="00124FB4">
        <w:t>codeBash</w:t>
      </w:r>
      <w:proofErr w:type="spellEnd"/>
    </w:p>
    <w:p w14:paraId="3AA4E3C1" w14:textId="77777777" w:rsidR="00124FB4" w:rsidRPr="00124FB4" w:rsidRDefault="00124FB4" w:rsidP="00124FB4">
      <w:proofErr w:type="spellStart"/>
      <w:r w:rsidRPr="00124FB4">
        <w:t>kubectl</w:t>
      </w:r>
      <w:proofErr w:type="spellEnd"/>
      <w:r w:rsidRPr="00124FB4">
        <w:t xml:space="preserve"> describe pod &lt;pod-name&gt;</w:t>
      </w:r>
    </w:p>
    <w:p w14:paraId="62C23AED" w14:textId="77777777" w:rsidR="00124FB4" w:rsidRPr="00124FB4" w:rsidRDefault="00124FB4" w:rsidP="00124FB4">
      <w:r w:rsidRPr="00124FB4">
        <w:t>Look at the bottom of the output. Common messages include </w:t>
      </w:r>
      <w:proofErr w:type="spellStart"/>
      <w:r w:rsidRPr="00124FB4">
        <w:t>FailedScheduling</w:t>
      </w:r>
      <w:proofErr w:type="spellEnd"/>
      <w:r w:rsidRPr="00124FB4">
        <w:t xml:space="preserve">, Insufficient </w:t>
      </w:r>
      <w:proofErr w:type="spellStart"/>
      <w:r w:rsidRPr="00124FB4">
        <w:t>cpu</w:t>
      </w:r>
      <w:proofErr w:type="spellEnd"/>
      <w:r w:rsidRPr="00124FB4">
        <w:t xml:space="preserve">, or node(s) had taints that the pod didn't </w:t>
      </w:r>
      <w:proofErr w:type="gramStart"/>
      <w:r w:rsidRPr="00124FB4">
        <w:t>tolerate.[</w:t>
      </w:r>
      <w:proofErr w:type="gramEnd"/>
      <w:r w:rsidRPr="00124FB4">
        <w:fldChar w:fldCharType="begin"/>
      </w:r>
      <w:r w:rsidRPr="00124FB4">
        <w:instrText>HYPERLINK "https://www.google.com/url?sa=E&amp;q=https%3A%2F%2Fvertexaisearch.cloud.google.com%2Fgrounding-api-redirect%2FAUZIYQHTCl6Qhohg5U2zAGDuzWGPDO9UNm4DsiO2EU0Lg9fsT-2te8qEja6qG0G-MHqb9DsRatAqOH3GotWZ3DttxptApGU-JCHCD7b6_5va5XUuqcIdvsY1I6a0nWbTlQQeLnzh3-qDV_izQMxipD_ZgBCUKv_ahxgdqoXUzf10BD52mHog_zzrg1AD" \t "_blank"</w:instrText>
      </w:r>
      <w:r w:rsidRPr="00124FB4">
        <w:fldChar w:fldCharType="separate"/>
      </w:r>
      <w:r w:rsidRPr="00124FB4">
        <w:rPr>
          <w:rStyle w:val="Hyperlink"/>
        </w:rPr>
        <w:t>4</w:t>
      </w:r>
      <w:r w:rsidRPr="00124FB4">
        <w:fldChar w:fldCharType="end"/>
      </w:r>
      <w:r w:rsidRPr="00124FB4">
        <w:t>]</w:t>
      </w:r>
    </w:p>
    <w:p w14:paraId="505B91CE" w14:textId="77777777" w:rsidR="00124FB4" w:rsidRPr="00124FB4" w:rsidRDefault="00124FB4" w:rsidP="00124FB4">
      <w:r w:rsidRPr="00124FB4">
        <w:pict w14:anchorId="322EF961">
          <v:rect id="_x0000_i1031" style="width:712.8pt;height:1.5pt" o:hrpct="0" o:hralign="center" o:hrstd="t" o:hr="t" fillcolor="#a0a0a0" stroked="f"/>
        </w:pict>
      </w:r>
    </w:p>
    <w:p w14:paraId="63F56167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2. Common Remediation Steps</w:t>
      </w:r>
    </w:p>
    <w:p w14:paraId="57A696E4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A. Insufficient Resources (CPU/Memory)[</w:t>
      </w:r>
      <w:hyperlink r:id="rId13" w:tgtFrame="_blank" w:history="1">
        <w:r w:rsidRPr="00124FB4">
          <w:rPr>
            <w:rStyle w:val="Hyperlink"/>
          </w:rPr>
          <w:t>1</w:t>
        </w:r>
      </w:hyperlink>
      <w:r w:rsidRPr="00124FB4">
        <w:rPr>
          <w:b/>
          <w:bCs/>
        </w:rPr>
        <w:t>][</w:t>
      </w:r>
      <w:hyperlink r:id="rId14" w:tgtFrame="_blank" w:history="1">
        <w:r w:rsidRPr="00124FB4">
          <w:rPr>
            <w:rStyle w:val="Hyperlink"/>
          </w:rPr>
          <w:t>2</w:t>
        </w:r>
      </w:hyperlink>
      <w:r w:rsidRPr="00124FB4">
        <w:rPr>
          <w:b/>
          <w:bCs/>
        </w:rPr>
        <w:t>][</w:t>
      </w:r>
      <w:hyperlink r:id="rId15" w:tgtFrame="_blank" w:history="1">
        <w:r w:rsidRPr="00124FB4">
          <w:rPr>
            <w:rStyle w:val="Hyperlink"/>
          </w:rPr>
          <w:t>3</w:t>
        </w:r>
      </w:hyperlink>
      <w:r w:rsidRPr="00124FB4">
        <w:rPr>
          <w:b/>
          <w:bCs/>
        </w:rPr>
        <w:t>][</w:t>
      </w:r>
      <w:hyperlink r:id="rId16" w:tgtFrame="_blank" w:history="1">
        <w:r w:rsidRPr="00124FB4">
          <w:rPr>
            <w:rStyle w:val="Hyperlink"/>
          </w:rPr>
          <w:t>4</w:t>
        </w:r>
      </w:hyperlink>
      <w:r w:rsidRPr="00124FB4">
        <w:rPr>
          <w:b/>
          <w:bCs/>
        </w:rPr>
        <w:t>][</w:t>
      </w:r>
      <w:hyperlink r:id="rId17" w:tgtFrame="_blank" w:history="1">
        <w:r w:rsidRPr="00124FB4">
          <w:rPr>
            <w:rStyle w:val="Hyperlink"/>
          </w:rPr>
          <w:t>5</w:t>
        </w:r>
      </w:hyperlink>
      <w:r w:rsidRPr="00124FB4">
        <w:rPr>
          <w:b/>
          <w:bCs/>
        </w:rPr>
        <w:t>][</w:t>
      </w:r>
      <w:hyperlink r:id="rId18" w:tgtFrame="_blank" w:history="1">
        <w:r w:rsidRPr="00124FB4">
          <w:rPr>
            <w:rStyle w:val="Hyperlink"/>
          </w:rPr>
          <w:t>6</w:t>
        </w:r>
      </w:hyperlink>
      <w:r w:rsidRPr="00124FB4">
        <w:rPr>
          <w:b/>
          <w:bCs/>
        </w:rPr>
        <w:t>]</w:t>
      </w:r>
    </w:p>
    <w:p w14:paraId="2CF786F1" w14:textId="77777777" w:rsidR="00124FB4" w:rsidRPr="00124FB4" w:rsidRDefault="00124FB4" w:rsidP="00124FB4">
      <w:pPr>
        <w:numPr>
          <w:ilvl w:val="0"/>
          <w:numId w:val="1"/>
        </w:numPr>
      </w:pPr>
      <w:r w:rsidRPr="00124FB4">
        <w:rPr>
          <w:b/>
          <w:bCs/>
        </w:rPr>
        <w:t>Problem:</w:t>
      </w:r>
      <w:r w:rsidRPr="00124FB4">
        <w:t> The Pod's requests are higher than any single node's available capacity.</w:t>
      </w:r>
    </w:p>
    <w:p w14:paraId="2F00846C" w14:textId="77777777" w:rsidR="00124FB4" w:rsidRPr="00124FB4" w:rsidRDefault="00124FB4" w:rsidP="00124FB4">
      <w:pPr>
        <w:numPr>
          <w:ilvl w:val="0"/>
          <w:numId w:val="1"/>
        </w:numPr>
      </w:pPr>
      <w:r w:rsidRPr="00124FB4">
        <w:rPr>
          <w:b/>
          <w:bCs/>
        </w:rPr>
        <w:t>Fix:</w:t>
      </w:r>
    </w:p>
    <w:p w14:paraId="41E4F7E7" w14:textId="77777777" w:rsidR="00124FB4" w:rsidRPr="00124FB4" w:rsidRDefault="00124FB4" w:rsidP="00124FB4">
      <w:pPr>
        <w:numPr>
          <w:ilvl w:val="1"/>
          <w:numId w:val="1"/>
        </w:numPr>
      </w:pPr>
      <w:r w:rsidRPr="00124FB4">
        <w:t>Lower the Pod's CPU/Memory requests in the YAML.</w:t>
      </w:r>
    </w:p>
    <w:p w14:paraId="08073C80" w14:textId="77777777" w:rsidR="00124FB4" w:rsidRPr="00124FB4" w:rsidRDefault="00124FB4" w:rsidP="00124FB4">
      <w:pPr>
        <w:numPr>
          <w:ilvl w:val="1"/>
          <w:numId w:val="1"/>
        </w:numPr>
      </w:pPr>
      <w:r w:rsidRPr="00124FB4">
        <w:t>Add more nodes to the cluster (scale up).[</w:t>
      </w:r>
      <w:hyperlink r:id="rId19" w:tgtFrame="_blank" w:history="1">
        <w:r w:rsidRPr="00124FB4">
          <w:rPr>
            <w:rStyle w:val="Hyperlink"/>
          </w:rPr>
          <w:t>5</w:t>
        </w:r>
      </w:hyperlink>
      <w:r w:rsidRPr="00124FB4">
        <w:t>][</w:t>
      </w:r>
      <w:hyperlink r:id="rId20" w:tgtFrame="_blank" w:history="1">
        <w:r w:rsidRPr="00124FB4">
          <w:rPr>
            <w:rStyle w:val="Hyperlink"/>
          </w:rPr>
          <w:t>6</w:t>
        </w:r>
      </w:hyperlink>
      <w:r w:rsidRPr="00124FB4">
        <w:t>]</w:t>
      </w:r>
    </w:p>
    <w:p w14:paraId="18A8BD57" w14:textId="77777777" w:rsidR="00124FB4" w:rsidRPr="00124FB4" w:rsidRDefault="00124FB4" w:rsidP="00124FB4">
      <w:pPr>
        <w:numPr>
          <w:ilvl w:val="1"/>
          <w:numId w:val="1"/>
        </w:numPr>
      </w:pPr>
      <w:r w:rsidRPr="00124FB4">
        <w:t>Delete unnecessary Pods to free up space.</w:t>
      </w:r>
    </w:p>
    <w:p w14:paraId="1C7466FC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B. Taints and Tolerations</w:t>
      </w:r>
    </w:p>
    <w:p w14:paraId="389F83C0" w14:textId="77777777" w:rsidR="00124FB4" w:rsidRPr="00124FB4" w:rsidRDefault="00124FB4" w:rsidP="00124FB4">
      <w:pPr>
        <w:numPr>
          <w:ilvl w:val="0"/>
          <w:numId w:val="2"/>
        </w:numPr>
      </w:pPr>
      <w:r w:rsidRPr="00124FB4">
        <w:rPr>
          <w:b/>
          <w:bCs/>
        </w:rPr>
        <w:t>Problem:</w:t>
      </w:r>
      <w:r w:rsidRPr="00124FB4">
        <w:t> Nodes have "taints" (e.g., dedicated=</w:t>
      </w:r>
      <w:proofErr w:type="spellStart"/>
      <w:r w:rsidRPr="00124FB4">
        <w:t>special-</w:t>
      </w:r>
      <w:proofErr w:type="gramStart"/>
      <w:r w:rsidRPr="00124FB4">
        <w:t>workload:NoSchedule</w:t>
      </w:r>
      <w:proofErr w:type="spellEnd"/>
      <w:proofErr w:type="gramEnd"/>
      <w:r w:rsidRPr="00124FB4">
        <w:t>) that the Pod does not "tolerate."</w:t>
      </w:r>
    </w:p>
    <w:p w14:paraId="5A8E2B0C" w14:textId="77777777" w:rsidR="00124FB4" w:rsidRPr="00124FB4" w:rsidRDefault="00124FB4" w:rsidP="00124FB4">
      <w:pPr>
        <w:numPr>
          <w:ilvl w:val="0"/>
          <w:numId w:val="2"/>
        </w:numPr>
      </w:pPr>
      <w:r w:rsidRPr="00124FB4">
        <w:rPr>
          <w:b/>
          <w:bCs/>
        </w:rPr>
        <w:t>Fix:</w:t>
      </w:r>
    </w:p>
    <w:p w14:paraId="1B166472" w14:textId="77777777" w:rsidR="00124FB4" w:rsidRPr="00124FB4" w:rsidRDefault="00124FB4" w:rsidP="00124FB4">
      <w:pPr>
        <w:numPr>
          <w:ilvl w:val="1"/>
          <w:numId w:val="2"/>
        </w:numPr>
      </w:pPr>
      <w:r w:rsidRPr="00124FB4">
        <w:t xml:space="preserve">Add matching tolerations to your Pod </w:t>
      </w:r>
      <w:proofErr w:type="gramStart"/>
      <w:r w:rsidRPr="00124FB4">
        <w:t>spec.[</w:t>
      </w:r>
      <w:proofErr w:type="gramEnd"/>
      <w:r w:rsidRPr="00124FB4">
        <w:fldChar w:fldCharType="begin"/>
      </w:r>
      <w:r w:rsidRPr="00124FB4">
        <w:instrText>HYPERLINK "https://www.google.com/url?sa=E&amp;q=https%3A%2F%2Fvertexaisearch.cloud.google.com%2Fgrounding-api-redirect%2FAUZIYQErsX9MBzSoYsgBAnrpCjKhegDDgB44ntifZ5zmycT5Duc5o_hvGvM-I4wRFy98-NbC8O5CC3kRQ0xTCQMPKVczgNPjEWQGJubzw_-ouh6AyopnOtES-I4jiMY4gDdVvOpwR4Fp54pVCvUUH_vUNTsQ38HkkZSA_yujRWOXE_6lm7Is0G6UXPwGSCc%3D" \t "_blank"</w:instrText>
      </w:r>
      <w:r w:rsidRPr="00124FB4">
        <w:fldChar w:fldCharType="separate"/>
      </w:r>
      <w:r w:rsidRPr="00124FB4">
        <w:rPr>
          <w:rStyle w:val="Hyperlink"/>
        </w:rPr>
        <w:t>5</w:t>
      </w:r>
      <w:r w:rsidRPr="00124FB4">
        <w:fldChar w:fldCharType="end"/>
      </w:r>
      <w:r w:rsidRPr="00124FB4">
        <w:t>]</w:t>
      </w:r>
    </w:p>
    <w:p w14:paraId="45183145" w14:textId="77777777" w:rsidR="00124FB4" w:rsidRPr="00124FB4" w:rsidRDefault="00124FB4" w:rsidP="00124FB4">
      <w:pPr>
        <w:numPr>
          <w:ilvl w:val="1"/>
          <w:numId w:val="2"/>
        </w:numPr>
      </w:pPr>
      <w:proofErr w:type="gramStart"/>
      <w:r w:rsidRPr="00124FB4">
        <w:t>Or,</w:t>
      </w:r>
      <w:proofErr w:type="gramEnd"/>
      <w:r w:rsidRPr="00124FB4">
        <w:t xml:space="preserve"> remove the taint from the node: </w:t>
      </w:r>
      <w:proofErr w:type="spellStart"/>
      <w:r w:rsidRPr="00124FB4">
        <w:t>kubectl</w:t>
      </w:r>
      <w:proofErr w:type="spellEnd"/>
      <w:r w:rsidRPr="00124FB4">
        <w:t xml:space="preserve"> taint nodes &lt;node-name&gt; &lt;key&gt;-.</w:t>
      </w:r>
    </w:p>
    <w:p w14:paraId="4C270553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C. Node Selector / Affinity Mismatch</w:t>
      </w:r>
    </w:p>
    <w:p w14:paraId="10041227" w14:textId="77777777" w:rsidR="00124FB4" w:rsidRPr="00124FB4" w:rsidRDefault="00124FB4" w:rsidP="00124FB4">
      <w:pPr>
        <w:numPr>
          <w:ilvl w:val="0"/>
          <w:numId w:val="3"/>
        </w:numPr>
      </w:pPr>
      <w:r w:rsidRPr="00124FB4">
        <w:rPr>
          <w:b/>
          <w:bCs/>
        </w:rPr>
        <w:t>Problem:</w:t>
      </w:r>
      <w:r w:rsidRPr="00124FB4">
        <w:t> The Pod is looking for a node with a specific label (e.g., </w:t>
      </w:r>
      <w:proofErr w:type="spellStart"/>
      <w:r w:rsidRPr="00124FB4">
        <w:t>disktype</w:t>
      </w:r>
      <w:proofErr w:type="spellEnd"/>
      <w:r w:rsidRPr="00124FB4">
        <w:t>=</w:t>
      </w:r>
      <w:proofErr w:type="spellStart"/>
      <w:r w:rsidRPr="00124FB4">
        <w:t>ssd</w:t>
      </w:r>
      <w:proofErr w:type="spellEnd"/>
      <w:r w:rsidRPr="00124FB4">
        <w:t>) that doesn't exist or is already full.</w:t>
      </w:r>
    </w:p>
    <w:p w14:paraId="07392336" w14:textId="77777777" w:rsidR="00124FB4" w:rsidRPr="00124FB4" w:rsidRDefault="00124FB4" w:rsidP="00124FB4">
      <w:pPr>
        <w:numPr>
          <w:ilvl w:val="0"/>
          <w:numId w:val="3"/>
        </w:numPr>
      </w:pPr>
      <w:r w:rsidRPr="00124FB4">
        <w:rPr>
          <w:b/>
          <w:bCs/>
        </w:rPr>
        <w:lastRenderedPageBreak/>
        <w:t>Fix:</w:t>
      </w:r>
    </w:p>
    <w:p w14:paraId="36087535" w14:textId="77777777" w:rsidR="00124FB4" w:rsidRPr="00124FB4" w:rsidRDefault="00124FB4" w:rsidP="00124FB4">
      <w:pPr>
        <w:numPr>
          <w:ilvl w:val="1"/>
          <w:numId w:val="3"/>
        </w:numPr>
      </w:pPr>
      <w:r w:rsidRPr="00124FB4">
        <w:t>Check node labels: </w:t>
      </w:r>
      <w:proofErr w:type="spellStart"/>
      <w:r w:rsidRPr="00124FB4">
        <w:t>kubectl</w:t>
      </w:r>
      <w:proofErr w:type="spellEnd"/>
      <w:r w:rsidRPr="00124FB4">
        <w:t xml:space="preserve"> get nodes --show-labels.</w:t>
      </w:r>
    </w:p>
    <w:p w14:paraId="7D853AA2" w14:textId="77777777" w:rsidR="00124FB4" w:rsidRPr="00124FB4" w:rsidRDefault="00124FB4" w:rsidP="00124FB4">
      <w:pPr>
        <w:numPr>
          <w:ilvl w:val="1"/>
          <w:numId w:val="3"/>
        </w:numPr>
      </w:pPr>
      <w:r w:rsidRPr="00124FB4">
        <w:t>Update the Pod’s </w:t>
      </w:r>
      <w:proofErr w:type="spellStart"/>
      <w:r w:rsidRPr="00124FB4">
        <w:t>nodeSelector</w:t>
      </w:r>
      <w:proofErr w:type="spellEnd"/>
      <w:r w:rsidRPr="00124FB4">
        <w:t> or affinity rules to match existing node labels.</w:t>
      </w:r>
    </w:p>
    <w:p w14:paraId="7B274485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 xml:space="preserve">D. Unbound </w:t>
      </w:r>
      <w:proofErr w:type="spellStart"/>
      <w:r w:rsidRPr="00124FB4">
        <w:rPr>
          <w:b/>
          <w:bCs/>
        </w:rPr>
        <w:t>PersistentVolumeClaims</w:t>
      </w:r>
      <w:proofErr w:type="spellEnd"/>
      <w:r w:rsidRPr="00124FB4">
        <w:rPr>
          <w:b/>
          <w:bCs/>
        </w:rPr>
        <w:t xml:space="preserve"> (PVC)</w:t>
      </w:r>
    </w:p>
    <w:p w14:paraId="2C7CA345" w14:textId="77777777" w:rsidR="00124FB4" w:rsidRPr="00124FB4" w:rsidRDefault="00124FB4" w:rsidP="00124FB4">
      <w:pPr>
        <w:numPr>
          <w:ilvl w:val="0"/>
          <w:numId w:val="4"/>
        </w:numPr>
      </w:pPr>
      <w:r w:rsidRPr="00124FB4">
        <w:rPr>
          <w:b/>
          <w:bCs/>
        </w:rPr>
        <w:t>Problem:</w:t>
      </w:r>
      <w:r w:rsidRPr="00124FB4">
        <w:t> The Pod requires storage that hasn't been provisioned yet.</w:t>
      </w:r>
    </w:p>
    <w:p w14:paraId="449058C5" w14:textId="77777777" w:rsidR="00124FB4" w:rsidRPr="00124FB4" w:rsidRDefault="00124FB4" w:rsidP="00124FB4">
      <w:pPr>
        <w:numPr>
          <w:ilvl w:val="0"/>
          <w:numId w:val="4"/>
        </w:numPr>
      </w:pPr>
      <w:r w:rsidRPr="00124FB4">
        <w:rPr>
          <w:b/>
          <w:bCs/>
        </w:rPr>
        <w:t>Fix:</w:t>
      </w:r>
    </w:p>
    <w:p w14:paraId="70AA5B13" w14:textId="77777777" w:rsidR="00124FB4" w:rsidRPr="00124FB4" w:rsidRDefault="00124FB4" w:rsidP="00124FB4">
      <w:pPr>
        <w:numPr>
          <w:ilvl w:val="1"/>
          <w:numId w:val="4"/>
        </w:numPr>
      </w:pPr>
      <w:r w:rsidRPr="00124FB4">
        <w:t>Check PVC status: </w:t>
      </w:r>
      <w:proofErr w:type="spellStart"/>
      <w:r w:rsidRPr="00124FB4">
        <w:t>kubectl</w:t>
      </w:r>
      <w:proofErr w:type="spellEnd"/>
      <w:r w:rsidRPr="00124FB4">
        <w:t xml:space="preserve"> get </w:t>
      </w:r>
      <w:proofErr w:type="spellStart"/>
      <w:r w:rsidRPr="00124FB4">
        <w:t>pvc</w:t>
      </w:r>
      <w:proofErr w:type="spellEnd"/>
      <w:r w:rsidRPr="00124FB4">
        <w:t>.[</w:t>
      </w:r>
      <w:hyperlink r:id="rId21" w:tgtFrame="_blank" w:history="1">
        <w:r w:rsidRPr="00124FB4">
          <w:rPr>
            <w:rStyle w:val="Hyperlink"/>
          </w:rPr>
          <w:t>2</w:t>
        </w:r>
      </w:hyperlink>
      <w:r w:rsidRPr="00124FB4">
        <w:t>][</w:t>
      </w:r>
      <w:hyperlink r:id="rId22" w:tgtFrame="_blank" w:history="1">
        <w:r w:rsidRPr="00124FB4">
          <w:rPr>
            <w:rStyle w:val="Hyperlink"/>
          </w:rPr>
          <w:t>3</w:t>
        </w:r>
      </w:hyperlink>
      <w:r w:rsidRPr="00124FB4">
        <w:t>]</w:t>
      </w:r>
    </w:p>
    <w:p w14:paraId="5274DC1E" w14:textId="77777777" w:rsidR="00124FB4" w:rsidRPr="00124FB4" w:rsidRDefault="00124FB4" w:rsidP="00124FB4">
      <w:pPr>
        <w:numPr>
          <w:ilvl w:val="1"/>
          <w:numId w:val="4"/>
        </w:numPr>
      </w:pPr>
      <w:r w:rsidRPr="00124FB4">
        <w:t xml:space="preserve">If "Pending," </w:t>
      </w:r>
      <w:proofErr w:type="gramStart"/>
      <w:r w:rsidRPr="00124FB4">
        <w:t>describe</w:t>
      </w:r>
      <w:proofErr w:type="gramEnd"/>
      <w:r w:rsidRPr="00124FB4">
        <w:t xml:space="preserve"> the PVC (</w:t>
      </w:r>
      <w:proofErr w:type="spellStart"/>
      <w:r w:rsidRPr="00124FB4">
        <w:t>kubectl</w:t>
      </w:r>
      <w:proofErr w:type="spellEnd"/>
      <w:r w:rsidRPr="00124FB4">
        <w:t xml:space="preserve"> </w:t>
      </w:r>
      <w:proofErr w:type="gramStart"/>
      <w:r w:rsidRPr="00124FB4">
        <w:t>describe</w:t>
      </w:r>
      <w:proofErr w:type="gramEnd"/>
      <w:r w:rsidRPr="00124FB4">
        <w:t xml:space="preserve"> </w:t>
      </w:r>
      <w:proofErr w:type="spellStart"/>
      <w:r w:rsidRPr="00124FB4">
        <w:t>pvc</w:t>
      </w:r>
      <w:proofErr w:type="spellEnd"/>
      <w:r w:rsidRPr="00124FB4">
        <w:t xml:space="preserve"> &lt;</w:t>
      </w:r>
      <w:proofErr w:type="spellStart"/>
      <w:r w:rsidRPr="00124FB4">
        <w:t>pvc</w:t>
      </w:r>
      <w:proofErr w:type="spellEnd"/>
      <w:r w:rsidRPr="00124FB4">
        <w:t xml:space="preserve">-name&gt;) to see if there is a storage class or provisioning </w:t>
      </w:r>
      <w:proofErr w:type="gramStart"/>
      <w:r w:rsidRPr="00124FB4">
        <w:t>error.[</w:t>
      </w:r>
      <w:proofErr w:type="gramEnd"/>
      <w:r w:rsidRPr="00124FB4">
        <w:fldChar w:fldCharType="begin"/>
      </w:r>
      <w:r w:rsidRPr="00124FB4">
        <w:instrText>HYPERLINK "https://www.google.com/url?sa=E&amp;q=https%3A%2F%2Fvertexaisearch.cloud.google.com%2Fgrounding-api-redirect%2FAUZIYQGC1__hYakOkkmCiG0CstxirlDsq1jaQoQuqmwkgwAfFimaOZYTxBIASBCgPxHNHhATYMtgCPNbaSnX4wkQsBeO4X1rTPuLDklBzvd-9Rdr9XwJoHhmdUk47Ss3MED5BhS-BEyCCXfIpmByT9-GfmjXx6XfzVSlEbjIB-YQ-Tiu6v5YEhsrsCVVFoz-TvFo-dogbprDTIw%3D" \t "_blank"</w:instrText>
      </w:r>
      <w:r w:rsidRPr="00124FB4">
        <w:fldChar w:fldCharType="separate"/>
      </w:r>
      <w:r w:rsidRPr="00124FB4">
        <w:rPr>
          <w:rStyle w:val="Hyperlink"/>
        </w:rPr>
        <w:t>3</w:t>
      </w:r>
      <w:r w:rsidRPr="00124FB4">
        <w:fldChar w:fldCharType="end"/>
      </w:r>
      <w:r w:rsidRPr="00124FB4">
        <w:t>]</w:t>
      </w:r>
    </w:p>
    <w:p w14:paraId="682D3A3F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E. Namespace Resource Quotas</w:t>
      </w:r>
    </w:p>
    <w:p w14:paraId="2A206A70" w14:textId="77777777" w:rsidR="00124FB4" w:rsidRPr="00124FB4" w:rsidRDefault="00124FB4" w:rsidP="00124FB4">
      <w:pPr>
        <w:numPr>
          <w:ilvl w:val="0"/>
          <w:numId w:val="5"/>
        </w:numPr>
      </w:pPr>
      <w:r w:rsidRPr="00124FB4">
        <w:rPr>
          <w:b/>
          <w:bCs/>
        </w:rPr>
        <w:t>Problem:</w:t>
      </w:r>
      <w:r w:rsidRPr="00124FB4">
        <w:t> The namespace has reached its total allowed resource limit.</w:t>
      </w:r>
    </w:p>
    <w:p w14:paraId="38A02594" w14:textId="77777777" w:rsidR="00124FB4" w:rsidRPr="00124FB4" w:rsidRDefault="00124FB4" w:rsidP="00124FB4">
      <w:pPr>
        <w:numPr>
          <w:ilvl w:val="0"/>
          <w:numId w:val="5"/>
        </w:numPr>
      </w:pPr>
      <w:r w:rsidRPr="00124FB4">
        <w:rPr>
          <w:b/>
          <w:bCs/>
        </w:rPr>
        <w:t>Fix:</w:t>
      </w:r>
    </w:p>
    <w:p w14:paraId="72CE5EE7" w14:textId="77777777" w:rsidR="00124FB4" w:rsidRPr="00124FB4" w:rsidRDefault="00124FB4" w:rsidP="00124FB4">
      <w:pPr>
        <w:numPr>
          <w:ilvl w:val="1"/>
          <w:numId w:val="5"/>
        </w:numPr>
      </w:pPr>
      <w:r w:rsidRPr="00124FB4">
        <w:t>Check limits: </w:t>
      </w:r>
      <w:proofErr w:type="spellStart"/>
      <w:r w:rsidRPr="00124FB4">
        <w:t>kubectl</w:t>
      </w:r>
      <w:proofErr w:type="spellEnd"/>
      <w:r w:rsidRPr="00124FB4">
        <w:t xml:space="preserve"> get </w:t>
      </w:r>
      <w:proofErr w:type="spellStart"/>
      <w:r w:rsidRPr="00124FB4">
        <w:t>resourcequota</w:t>
      </w:r>
      <w:proofErr w:type="spellEnd"/>
      <w:r w:rsidRPr="00124FB4">
        <w:t xml:space="preserve"> -n &lt;namespace&gt;.</w:t>
      </w:r>
    </w:p>
    <w:p w14:paraId="721BB056" w14:textId="77777777" w:rsidR="00124FB4" w:rsidRPr="00124FB4" w:rsidRDefault="00124FB4" w:rsidP="00124FB4">
      <w:pPr>
        <w:numPr>
          <w:ilvl w:val="1"/>
          <w:numId w:val="5"/>
        </w:numPr>
      </w:pPr>
      <w:r w:rsidRPr="00124FB4">
        <w:t>Increase the quota or delete other resources in that namespace.</w:t>
      </w:r>
    </w:p>
    <w:p w14:paraId="2B48CD27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F. HostPort Conflict</w:t>
      </w:r>
    </w:p>
    <w:p w14:paraId="22F31907" w14:textId="77777777" w:rsidR="00124FB4" w:rsidRPr="00124FB4" w:rsidRDefault="00124FB4" w:rsidP="00124FB4">
      <w:pPr>
        <w:numPr>
          <w:ilvl w:val="0"/>
          <w:numId w:val="6"/>
        </w:numPr>
      </w:pPr>
      <w:r w:rsidRPr="00124FB4">
        <w:rPr>
          <w:b/>
          <w:bCs/>
        </w:rPr>
        <w:t>Problem:</w:t>
      </w:r>
      <w:r w:rsidRPr="00124FB4">
        <w:t> The Pod is trying to bind to a </w:t>
      </w:r>
      <w:proofErr w:type="spellStart"/>
      <w:r w:rsidRPr="00124FB4">
        <w:t>hostPort</w:t>
      </w:r>
      <w:proofErr w:type="spellEnd"/>
      <w:r w:rsidRPr="00124FB4">
        <w:t> (like 80 or 443) that is already taken by another Pod on all available nodes.</w:t>
      </w:r>
    </w:p>
    <w:p w14:paraId="6313DC6F" w14:textId="77777777" w:rsidR="00124FB4" w:rsidRPr="00124FB4" w:rsidRDefault="00124FB4" w:rsidP="00124FB4">
      <w:pPr>
        <w:numPr>
          <w:ilvl w:val="0"/>
          <w:numId w:val="6"/>
        </w:numPr>
      </w:pPr>
      <w:r w:rsidRPr="00124FB4">
        <w:rPr>
          <w:b/>
          <w:bCs/>
        </w:rPr>
        <w:t>Fix:</w:t>
      </w:r>
    </w:p>
    <w:p w14:paraId="0BFC85B0" w14:textId="77777777" w:rsidR="00124FB4" w:rsidRPr="00124FB4" w:rsidRDefault="00124FB4" w:rsidP="00124FB4">
      <w:pPr>
        <w:numPr>
          <w:ilvl w:val="1"/>
          <w:numId w:val="6"/>
        </w:numPr>
      </w:pPr>
      <w:r w:rsidRPr="00124FB4">
        <w:t>Avoid using </w:t>
      </w:r>
      <w:proofErr w:type="spellStart"/>
      <w:r w:rsidRPr="00124FB4">
        <w:t>hostPort</w:t>
      </w:r>
      <w:proofErr w:type="spellEnd"/>
      <w:r w:rsidRPr="00124FB4">
        <w:t> if possible; use a </w:t>
      </w:r>
      <w:r w:rsidRPr="00124FB4">
        <w:rPr>
          <w:b/>
          <w:bCs/>
        </w:rPr>
        <w:t>Service</w:t>
      </w:r>
      <w:r w:rsidRPr="00124FB4">
        <w:t> (</w:t>
      </w:r>
      <w:proofErr w:type="spellStart"/>
      <w:r w:rsidRPr="00124FB4">
        <w:t>NodePort</w:t>
      </w:r>
      <w:proofErr w:type="spellEnd"/>
      <w:r w:rsidRPr="00124FB4">
        <w:t xml:space="preserve"> or </w:t>
      </w:r>
      <w:proofErr w:type="spellStart"/>
      <w:r w:rsidRPr="00124FB4">
        <w:t>LoadBalancer</w:t>
      </w:r>
      <w:proofErr w:type="spellEnd"/>
      <w:r w:rsidRPr="00124FB4">
        <w:t>) instead.</w:t>
      </w:r>
    </w:p>
    <w:p w14:paraId="71A171F9" w14:textId="77777777" w:rsidR="00124FB4" w:rsidRPr="00124FB4" w:rsidRDefault="00124FB4" w:rsidP="00124FB4">
      <w:pPr>
        <w:numPr>
          <w:ilvl w:val="1"/>
          <w:numId w:val="6"/>
        </w:numPr>
      </w:pPr>
      <w:r w:rsidRPr="00124FB4">
        <w:t>Scale the cluster so the Pod can land on a node where that port is free.</w:t>
      </w:r>
    </w:p>
    <w:p w14:paraId="599E50C5" w14:textId="77777777" w:rsidR="00124FB4" w:rsidRPr="00124FB4" w:rsidRDefault="00124FB4" w:rsidP="00124FB4">
      <w:pPr>
        <w:rPr>
          <w:b/>
          <w:bCs/>
        </w:rPr>
      </w:pPr>
      <w:r w:rsidRPr="00124FB4">
        <w:rPr>
          <w:b/>
          <w:bCs/>
        </w:rPr>
        <w:t>Summary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5643"/>
      </w:tblGrid>
      <w:tr w:rsidR="00124FB4" w:rsidRPr="00124FB4" w14:paraId="24BC9EEB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D8463" w14:textId="77777777" w:rsidR="00124FB4" w:rsidRPr="00124FB4" w:rsidRDefault="00124FB4" w:rsidP="00124FB4">
            <w:pPr>
              <w:rPr>
                <w:b/>
                <w:bCs/>
              </w:rPr>
            </w:pPr>
            <w:r w:rsidRPr="00124FB4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1C963E" w14:textId="77777777" w:rsidR="00124FB4" w:rsidRPr="00124FB4" w:rsidRDefault="00124FB4" w:rsidP="00124FB4">
            <w:pPr>
              <w:rPr>
                <w:b/>
                <w:bCs/>
              </w:rPr>
            </w:pPr>
            <w:r w:rsidRPr="00124FB4">
              <w:rPr>
                <w:b/>
                <w:bCs/>
              </w:rPr>
              <w:t>Purpose</w:t>
            </w:r>
          </w:p>
        </w:tc>
      </w:tr>
      <w:tr w:rsidR="00124FB4" w:rsidRPr="00124FB4" w14:paraId="03A5A62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296167" w14:textId="77777777" w:rsidR="00124FB4" w:rsidRPr="00124FB4" w:rsidRDefault="00124FB4" w:rsidP="00124FB4">
            <w:proofErr w:type="spellStart"/>
            <w:r w:rsidRPr="00124FB4">
              <w:t>kubectl</w:t>
            </w:r>
            <w:proofErr w:type="spellEnd"/>
            <w:r w:rsidRPr="00124FB4">
              <w:t xml:space="preserve"> describe pod &lt;name&gt;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8AA9ED" w14:textId="77777777" w:rsidR="00124FB4" w:rsidRPr="00124FB4" w:rsidRDefault="00124FB4" w:rsidP="00124FB4">
            <w:r w:rsidRPr="00124FB4">
              <w:t>See the specific scheduling error.[</w:t>
            </w:r>
            <w:hyperlink r:id="rId23" w:tgtFrame="_blank" w:history="1">
              <w:r w:rsidRPr="00124FB4">
                <w:rPr>
                  <w:rStyle w:val="Hyperlink"/>
                </w:rPr>
                <w:t>1</w:t>
              </w:r>
            </w:hyperlink>
            <w:r w:rsidRPr="00124FB4">
              <w:t>][</w:t>
            </w:r>
            <w:hyperlink r:id="rId24" w:tgtFrame="_blank" w:history="1">
              <w:r w:rsidRPr="00124FB4">
                <w:rPr>
                  <w:rStyle w:val="Hyperlink"/>
                </w:rPr>
                <w:t>3</w:t>
              </w:r>
            </w:hyperlink>
            <w:r w:rsidRPr="00124FB4">
              <w:t>][</w:t>
            </w:r>
            <w:hyperlink r:id="rId25" w:tgtFrame="_blank" w:history="1">
              <w:r w:rsidRPr="00124FB4">
                <w:rPr>
                  <w:rStyle w:val="Hyperlink"/>
                </w:rPr>
                <w:t>4</w:t>
              </w:r>
            </w:hyperlink>
            <w:r w:rsidRPr="00124FB4">
              <w:t>][</w:t>
            </w:r>
            <w:hyperlink r:id="rId26" w:tgtFrame="_blank" w:history="1">
              <w:r w:rsidRPr="00124FB4">
                <w:rPr>
                  <w:rStyle w:val="Hyperlink"/>
                </w:rPr>
                <w:t>5</w:t>
              </w:r>
            </w:hyperlink>
            <w:r w:rsidRPr="00124FB4">
              <w:t>]</w:t>
            </w:r>
          </w:p>
        </w:tc>
      </w:tr>
      <w:tr w:rsidR="00124FB4" w:rsidRPr="00124FB4" w14:paraId="620D3C6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E47486" w14:textId="77777777" w:rsidR="00124FB4" w:rsidRPr="00124FB4" w:rsidRDefault="00124FB4" w:rsidP="00124FB4">
            <w:proofErr w:type="spellStart"/>
            <w:r w:rsidRPr="00124FB4">
              <w:t>kubectl</w:t>
            </w:r>
            <w:proofErr w:type="spellEnd"/>
            <w:r w:rsidRPr="00124FB4">
              <w:t xml:space="preserve"> get nodes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56F54C" w14:textId="77777777" w:rsidR="00124FB4" w:rsidRPr="00124FB4" w:rsidRDefault="00124FB4" w:rsidP="00124FB4">
            <w:r w:rsidRPr="00124FB4">
              <w:t>Check if nodes are in Ready state.</w:t>
            </w:r>
          </w:p>
        </w:tc>
      </w:tr>
      <w:tr w:rsidR="00124FB4" w:rsidRPr="00124FB4" w14:paraId="1CF5D66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D3F6F1" w14:textId="77777777" w:rsidR="00124FB4" w:rsidRPr="00124FB4" w:rsidRDefault="00124FB4" w:rsidP="00124FB4">
            <w:proofErr w:type="spellStart"/>
            <w:r w:rsidRPr="00124FB4">
              <w:lastRenderedPageBreak/>
              <w:t>kubectl</w:t>
            </w:r>
            <w:proofErr w:type="spellEnd"/>
            <w:r w:rsidRPr="00124FB4">
              <w:t xml:space="preserve"> top nodes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B5511E" w14:textId="77777777" w:rsidR="00124FB4" w:rsidRPr="00124FB4" w:rsidRDefault="00124FB4" w:rsidP="00124FB4">
            <w:r w:rsidRPr="00124FB4">
              <w:t>See current CPU/Memory usage across the cluster.</w:t>
            </w:r>
          </w:p>
        </w:tc>
      </w:tr>
      <w:tr w:rsidR="00124FB4" w:rsidRPr="00124FB4" w14:paraId="1C6A4D4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2DD8A0" w14:textId="77777777" w:rsidR="00124FB4" w:rsidRPr="00124FB4" w:rsidRDefault="00124FB4" w:rsidP="00124FB4">
            <w:proofErr w:type="spellStart"/>
            <w:r w:rsidRPr="00124FB4">
              <w:t>kubectl</w:t>
            </w:r>
            <w:proofErr w:type="spellEnd"/>
            <w:r w:rsidRPr="00124FB4">
              <w:t xml:space="preserve"> get </w:t>
            </w:r>
            <w:proofErr w:type="spellStart"/>
            <w:r w:rsidRPr="00124FB4">
              <w:t>pvc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DC2AFE" w14:textId="77777777" w:rsidR="00124FB4" w:rsidRPr="00124FB4" w:rsidRDefault="00124FB4" w:rsidP="00124FB4">
            <w:r w:rsidRPr="00124FB4">
              <w:t xml:space="preserve">Ensure storage is </w:t>
            </w:r>
            <w:proofErr w:type="gramStart"/>
            <w:r w:rsidRPr="00124FB4">
              <w:t>bound.[</w:t>
            </w:r>
            <w:proofErr w:type="gramEnd"/>
            <w:hyperlink r:id="rId27" w:tgtFrame="_blank" w:history="1">
              <w:r w:rsidRPr="00124FB4">
                <w:rPr>
                  <w:rStyle w:val="Hyperlink"/>
                </w:rPr>
                <w:t>2</w:t>
              </w:r>
            </w:hyperlink>
            <w:r w:rsidRPr="00124FB4">
              <w:t>]</w:t>
            </w:r>
          </w:p>
        </w:tc>
      </w:tr>
    </w:tbl>
    <w:p w14:paraId="4BF29EE9" w14:textId="77777777" w:rsidR="00AD7E09" w:rsidRDefault="00AD7E09"/>
    <w:sectPr w:rsidR="00AD7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6710A"/>
    <w:multiLevelType w:val="multilevel"/>
    <w:tmpl w:val="933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902AB"/>
    <w:multiLevelType w:val="multilevel"/>
    <w:tmpl w:val="F17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21F8E"/>
    <w:multiLevelType w:val="multilevel"/>
    <w:tmpl w:val="8334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22C39"/>
    <w:multiLevelType w:val="multilevel"/>
    <w:tmpl w:val="7C3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52C1F"/>
    <w:multiLevelType w:val="multilevel"/>
    <w:tmpl w:val="BFD4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B29E6"/>
    <w:multiLevelType w:val="multilevel"/>
    <w:tmpl w:val="4E7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147922">
    <w:abstractNumId w:val="4"/>
  </w:num>
  <w:num w:numId="2" w16cid:durableId="1762793010">
    <w:abstractNumId w:val="1"/>
  </w:num>
  <w:num w:numId="3" w16cid:durableId="225192037">
    <w:abstractNumId w:val="0"/>
  </w:num>
  <w:num w:numId="4" w16cid:durableId="1236431331">
    <w:abstractNumId w:val="5"/>
  </w:num>
  <w:num w:numId="5" w16cid:durableId="1344896253">
    <w:abstractNumId w:val="3"/>
  </w:num>
  <w:num w:numId="6" w16cid:durableId="1328753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FB4"/>
    <w:rsid w:val="00124FB4"/>
    <w:rsid w:val="00467F85"/>
    <w:rsid w:val="00771E16"/>
    <w:rsid w:val="00AD7E09"/>
    <w:rsid w:val="00F11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2E7F3"/>
  <w15:chartTrackingRefBased/>
  <w15:docId w15:val="{BC1375F3-3CB8-4409-A3C8-05F48822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F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F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F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E&amp;q=https%3A%2F%2Fvertexaisearch.cloud.google.com%2Fgrounding-api-redirect%2FAUZIYQEYAK5N7f6EVziKb2ZJp34dQzrG1859KE2q1g5GNXQhwFz-Bq-oqrLrnOSNRDxZe6kxFyTtVRCI5BZvUMmnfS3Koi3ciIKyWuONq1rVqNprK0ynSQytC1i0-MeEE26Xftz6TA2xO5Qi-i1rD6Pe4IlTn2pzq6DkkmYlmm5ncPpZ" TargetMode="External"/><Relationship Id="rId13" Type="http://schemas.openxmlformats.org/officeDocument/2006/relationships/hyperlink" Target="https://www.google.com/url?sa=E&amp;q=https%3A%2F%2Fvertexaisearch.cloud.google.com%2Fgrounding-api-redirect%2FAUZIYQEYAK5N7f6EVziKb2ZJp34dQzrG1859KE2q1g5GNXQhwFz-Bq-oqrLrnOSNRDxZe6kxFyTtVRCI5BZvUMmnfS3Koi3ciIKyWuONq1rVqNprK0ynSQytC1i0-MeEE26Xftz6TA2xO5Qi-i1rD6Pe4IlTn2pzq6DkkmYlmm5ncPpZ" TargetMode="External"/><Relationship Id="rId18" Type="http://schemas.openxmlformats.org/officeDocument/2006/relationships/hyperlink" Target="https://www.google.com/url?sa=E&amp;q=https%3A%2F%2Fvertexaisearch.cloud.google.com%2Fgrounding-api-redirect%2FAUZIYQH9jj2zf8RJS5bG0Y-u6AJwJPCz5Sd-GLjru3i1M4xjLDTp0LH5SoMbsWPvyV1wt2KsqElM3mMZ94FayQRzFpDABHBrEWia0fbhlEfXaF7IPZ_n8uH0Rd6i4GqreAX_6g4xeGOEaDAr3nPDMp6fYUcs4P1Qmazy7KbzMsYe" TargetMode="External"/><Relationship Id="rId26" Type="http://schemas.openxmlformats.org/officeDocument/2006/relationships/hyperlink" Target="https://www.google.com/url?sa=E&amp;q=https%3A%2F%2Fvertexaisearch.cloud.google.com%2Fgrounding-api-redirect%2FAUZIYQErsX9MBzSoYsgBAnrpCjKhegDDgB44ntifZ5zmycT5Duc5o_hvGvM-I4wRFy98-NbC8O5CC3kRQ0xTCQMPKVczgNPjEWQGJubzw_-ouh6AyopnOtES-I4jiMY4gDdVvOpwR4Fp54pVCvUUH_vUNTsQ38HkkZSA_yujRWOXE_6lm7Is0G6UXPwGSCc%3D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google.com/url?sa=E&amp;q=https%3A%2F%2Fvertexaisearch.cloud.google.com%2Fgrounding-api-redirect%2FAUZIYQENZFALWP8gFUmgC_Ml7zsj8O9PjDGdGfHoD2-1fKuiweSlRTfMsN-_mInLapaMDBYvdYDPJnMMRQ_teHeZ006vbyGs-sYmlP32lGRBTnPyJsJmzTFl1IdmOWvJ_XGkuUQn92ZsJhC5ckrIyTdeYyG5kJM819bI_RDbPMTH7bXfxNXXHJ9uFid68oq_mao2Q_g1O1Px5d_jO2Jv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google.com/url?sa=E&amp;q=https%3A%2F%2Fvertexaisearch.cloud.google.com%2Fgrounding-api-redirect%2FAUZIYQErsX9MBzSoYsgBAnrpCjKhegDDgB44ntifZ5zmycT5Duc5o_hvGvM-I4wRFy98-NbC8O5CC3kRQ0xTCQMPKVczgNPjEWQGJubzw_-ouh6AyopnOtES-I4jiMY4gDdVvOpwR4Fp54pVCvUUH_vUNTsQ38HkkZSA_yujRWOXE_6lm7Is0G6UXPwGSCc%3D" TargetMode="External"/><Relationship Id="rId17" Type="http://schemas.openxmlformats.org/officeDocument/2006/relationships/hyperlink" Target="https://www.google.com/url?sa=E&amp;q=https%3A%2F%2Fvertexaisearch.cloud.google.com%2Fgrounding-api-redirect%2FAUZIYQErsX9MBzSoYsgBAnrpCjKhegDDgB44ntifZ5zmycT5Duc5o_hvGvM-I4wRFy98-NbC8O5CC3kRQ0xTCQMPKVczgNPjEWQGJubzw_-ouh6AyopnOtES-I4jiMY4gDdVvOpwR4Fp54pVCvUUH_vUNTsQ38HkkZSA_yujRWOXE_6lm7Is0G6UXPwGSCc%3D" TargetMode="External"/><Relationship Id="rId25" Type="http://schemas.openxmlformats.org/officeDocument/2006/relationships/hyperlink" Target="https://www.google.com/url?sa=E&amp;q=https%3A%2F%2Fvertexaisearch.cloud.google.com%2Fgrounding-api-redirect%2FAUZIYQHTCl6Qhohg5U2zAGDuzWGPDO9UNm4DsiO2EU0Lg9fsT-2te8qEja6qG0G-MHqb9DsRatAqOH3GotWZ3DttxptApGU-JCHCD7b6_5va5XUuqcIdvsY1I6a0nWbTlQQeLnzh3-qDV_izQMxipD_ZgBCUKv_ahxgdqoXUzf10BD52mHog_zzrg1A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oogle.com/url?sa=E&amp;q=https%3A%2F%2Fvertexaisearch.cloud.google.com%2Fgrounding-api-redirect%2FAUZIYQHTCl6Qhohg5U2zAGDuzWGPDO9UNm4DsiO2EU0Lg9fsT-2te8qEja6qG0G-MHqb9DsRatAqOH3GotWZ3DttxptApGU-JCHCD7b6_5va5XUuqcIdvsY1I6a0nWbTlQQeLnzh3-qDV_izQMxipD_ZgBCUKv_ahxgdqoXUzf10BD52mHog_zzrg1AD" TargetMode="External"/><Relationship Id="rId20" Type="http://schemas.openxmlformats.org/officeDocument/2006/relationships/hyperlink" Target="https://www.google.com/url?sa=E&amp;q=https%3A%2F%2Fvertexaisearch.cloud.google.com%2Fgrounding-api-redirect%2FAUZIYQH9jj2zf8RJS5bG0Y-u6AJwJPCz5Sd-GLjru3i1M4xjLDTp0LH5SoMbsWPvyV1wt2KsqElM3mMZ94FayQRzFpDABHBrEWia0fbhlEfXaF7IPZ_n8uH0Rd6i4GqreAX_6g4xeGOEaDAr3nPDMp6fYUcs4P1Qmazy7KbzMsY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oogle.com/url?sa=E&amp;q=https%3A%2F%2Fvertexaisearch.cloud.google.com%2Fgrounding-api-redirect%2FAUZIYQHTCl6Qhohg5U2zAGDuzWGPDO9UNm4DsiO2EU0Lg9fsT-2te8qEja6qG0G-MHqb9DsRatAqOH3GotWZ3DttxptApGU-JCHCD7b6_5va5XUuqcIdvsY1I6a0nWbTlQQeLnzh3-qDV_izQMxipD_ZgBCUKv_ahxgdqoXUzf10BD52mHog_zzrg1AD" TargetMode="External"/><Relationship Id="rId24" Type="http://schemas.openxmlformats.org/officeDocument/2006/relationships/hyperlink" Target="https://www.google.com/url?sa=E&amp;q=https%3A%2F%2Fvertexaisearch.cloud.google.com%2Fgrounding-api-redirect%2FAUZIYQGC1__hYakOkkmCiG0CstxirlDsq1jaQoQuqmwkgwAfFimaOZYTxBIASBCgPxHNHhATYMtgCPNbaSnX4wkQsBeO4X1rTPuLDklBzvd-9Rdr9XwJoHhmdUk47Ss3MED5BhS-BEyCCXfIpmByT9-GfmjXx6XfzVSlEbjIB-YQ-Tiu6v5YEhsrsCVVFoz-TvFo-dogbprDTIw%3D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oogle.com/url?sa=E&amp;q=https%3A%2F%2Fvertexaisearch.cloud.google.com%2Fgrounding-api-redirect%2FAUZIYQGC1__hYakOkkmCiG0CstxirlDsq1jaQoQuqmwkgwAfFimaOZYTxBIASBCgPxHNHhATYMtgCPNbaSnX4wkQsBeO4X1rTPuLDklBzvd-9Rdr9XwJoHhmdUk47Ss3MED5BhS-BEyCCXfIpmByT9-GfmjXx6XfzVSlEbjIB-YQ-Tiu6v5YEhsrsCVVFoz-TvFo-dogbprDTIw%3D" TargetMode="External"/><Relationship Id="rId23" Type="http://schemas.openxmlformats.org/officeDocument/2006/relationships/hyperlink" Target="https://www.google.com/url?sa=E&amp;q=https%3A%2F%2Fvertexaisearch.cloud.google.com%2Fgrounding-api-redirect%2FAUZIYQEYAK5N7f6EVziKb2ZJp34dQzrG1859KE2q1g5GNXQhwFz-Bq-oqrLrnOSNRDxZe6kxFyTtVRCI5BZvUMmnfS3Koi3ciIKyWuONq1rVqNprK0ynSQytC1i0-MeEE26Xftz6TA2xO5Qi-i1rD6Pe4IlTn2pzq6DkkmYlmm5ncPpZ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google.com/url?sa=E&amp;q=https%3A%2F%2Fvertexaisearch.cloud.google.com%2Fgrounding-api-redirect%2FAUZIYQGC1__hYakOkkmCiG0CstxirlDsq1jaQoQuqmwkgwAfFimaOZYTxBIASBCgPxHNHhATYMtgCPNbaSnX4wkQsBeO4X1rTPuLDklBzvd-9Rdr9XwJoHhmdUk47Ss3MED5BhS-BEyCCXfIpmByT9-GfmjXx6XfzVSlEbjIB-YQ-Tiu6v5YEhsrsCVVFoz-TvFo-dogbprDTIw%3D" TargetMode="External"/><Relationship Id="rId19" Type="http://schemas.openxmlformats.org/officeDocument/2006/relationships/hyperlink" Target="https://www.google.com/url?sa=E&amp;q=https%3A%2F%2Fvertexaisearch.cloud.google.com%2Fgrounding-api-redirect%2FAUZIYQErsX9MBzSoYsgBAnrpCjKhegDDgB44ntifZ5zmycT5Duc5o_hvGvM-I4wRFy98-NbC8O5CC3kRQ0xTCQMPKVczgNPjEWQGJubzw_-ouh6AyopnOtES-I4jiMY4gDdVvOpwR4Fp54pVCvUUH_vUNTsQ38HkkZSA_yujRWOXE_6lm7Is0G6UXPwGSCc%3D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.com/url?sa=E&amp;q=https%3A%2F%2Fvertexaisearch.cloud.google.com%2Fgrounding-api-redirect%2FAUZIYQENZFALWP8gFUmgC_Ml7zsj8O9PjDGdGfHoD2-1fKuiweSlRTfMsN-_mInLapaMDBYvdYDPJnMMRQ_teHeZ006vbyGs-sYmlP32lGRBTnPyJsJmzTFl1IdmOWvJ_XGkuUQn92ZsJhC5ckrIyTdeYyG5kJM819bI_RDbPMTH7bXfxNXXHJ9uFid68oq_mao2Q_g1O1Px5d_jO2Jv" TargetMode="External"/><Relationship Id="rId14" Type="http://schemas.openxmlformats.org/officeDocument/2006/relationships/hyperlink" Target="https://www.google.com/url?sa=E&amp;q=https%3A%2F%2Fvertexaisearch.cloud.google.com%2Fgrounding-api-redirect%2FAUZIYQENZFALWP8gFUmgC_Ml7zsj8O9PjDGdGfHoD2-1fKuiweSlRTfMsN-_mInLapaMDBYvdYDPJnMMRQ_teHeZ006vbyGs-sYmlP32lGRBTnPyJsJmzTFl1IdmOWvJ_XGkuUQn92ZsJhC5ckrIyTdeYyG5kJM819bI_RDbPMTH7bXfxNXXHJ9uFid68oq_mao2Q_g1O1Px5d_jO2Jv" TargetMode="External"/><Relationship Id="rId22" Type="http://schemas.openxmlformats.org/officeDocument/2006/relationships/hyperlink" Target="https://www.google.com/url?sa=E&amp;q=https%3A%2F%2Fvertexaisearch.cloud.google.com%2Fgrounding-api-redirect%2FAUZIYQGC1__hYakOkkmCiG0CstxirlDsq1jaQoQuqmwkgwAfFimaOZYTxBIASBCgPxHNHhATYMtgCPNbaSnX4wkQsBeO4X1rTPuLDklBzvd-9Rdr9XwJoHhmdUk47Ss3MED5BhS-BEyCCXfIpmByT9-GfmjXx6XfzVSlEbjIB-YQ-Tiu6v5YEhsrsCVVFoz-TvFo-dogbprDTIw%3D" TargetMode="External"/><Relationship Id="rId27" Type="http://schemas.openxmlformats.org/officeDocument/2006/relationships/hyperlink" Target="https://www.google.com/url?sa=E&amp;q=https%3A%2F%2Fvertexaisearch.cloud.google.com%2Fgrounding-api-redirect%2FAUZIYQENZFALWP8gFUmgC_Ml7zsj8O9PjDGdGfHoD2-1fKuiweSlRTfMsN-_mInLapaMDBYvdYDPJnMMRQ_teHeZ006vbyGs-sYmlP32lGRBTnPyJsJmzTFl1IdmOWvJ_XGkuUQn92ZsJhC5ckrIyTdeYyG5kJM819bI_RDbPMTH7bXfxNXXHJ9uFid68oq_mao2Q_g1O1Px5d_jO2J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4F4141DB9D1D4B8E84E27742AFA25B" ma:contentTypeVersion="10" ma:contentTypeDescription="Create a new document." ma:contentTypeScope="" ma:versionID="7e2015696b7091c9e075983c31e1e8a8">
  <xsd:schema xmlns:xsd="http://www.w3.org/2001/XMLSchema" xmlns:xs="http://www.w3.org/2001/XMLSchema" xmlns:p="http://schemas.microsoft.com/office/2006/metadata/properties" xmlns:ns3="99bab18e-6b90-4f43-97ba-ab8067c5164b" xmlns:ns4="dd59f242-1d66-41e1-8b1b-cca07ff5835f" targetNamespace="http://schemas.microsoft.com/office/2006/metadata/properties" ma:root="true" ma:fieldsID="71f14a2abcee74fa6984d3226cacd5f9" ns3:_="" ns4:_="">
    <xsd:import namespace="99bab18e-6b90-4f43-97ba-ab8067c5164b"/>
    <xsd:import namespace="dd59f242-1d66-41e1-8b1b-cca07ff5835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SystemTags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ab18e-6b90-4f43-97ba-ab8067c5164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9f242-1d66-41e1-8b1b-cca07ff5835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bab18e-6b90-4f43-97ba-ab8067c5164b" xsi:nil="true"/>
  </documentManagement>
</p:properties>
</file>

<file path=customXml/itemProps1.xml><?xml version="1.0" encoding="utf-8"?>
<ds:datastoreItem xmlns:ds="http://schemas.openxmlformats.org/officeDocument/2006/customXml" ds:itemID="{8337D416-38BD-4646-A3D3-2B94BA4A29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bab18e-6b90-4f43-97ba-ab8067c5164b"/>
    <ds:schemaRef ds:uri="dd59f242-1d66-41e1-8b1b-cca07ff583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2272665-4D8D-49DF-A07F-61B8088C4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D533E9-99FA-46E5-9F93-C55C89881EF7}">
  <ds:schemaRefs>
    <ds:schemaRef ds:uri="http://schemas.microsoft.com/office/2006/metadata/properties"/>
    <ds:schemaRef ds:uri="http://schemas.microsoft.com/office/infopath/2007/PartnerControls"/>
    <ds:schemaRef ds:uri="99bab18e-6b90-4f43-97ba-ab8067c516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1499</Words>
  <Characters>8548</Characters>
  <Application>Microsoft Office Word</Application>
  <DocSecurity>0</DocSecurity>
  <Lines>71</Lines>
  <Paragraphs>20</Paragraphs>
  <ScaleCrop>false</ScaleCrop>
  <Company/>
  <LinksUpToDate>false</LinksUpToDate>
  <CharactersWithSpaces>10027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SOMISETTY Teja</dc:creator>
  <cp:keywords/>
  <dc:description/>
  <cp:lastModifiedBy>SOMISETTY Teja</cp:lastModifiedBy>
  <cp:revision>2</cp:revision>
  <dcterms:created xsi:type="dcterms:W3CDTF">2026-05-27T16:28:00Z</dcterms:created>
  <dcterms:modified xsi:type="dcterms:W3CDTF">2026-05-27T16:28:00Z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0x010100554F4141DB9D1D4B8E84E27742AFA25B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2026-05-27T16:25:03Z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6f0631cd-785f-4219-9cd9-b2a624be0039</vt:lpwstr>
  </property>
  <property fmtid="{D5CDD505-2E9C-101B-9397-08002B2CF9AE}" pid="8" name="MSIP_Label_defa4170-0d19-0005-0004-bc88714345d2_ActionId">
    <vt:lpwstr>db3cd313-66e7-4472-a706-b9298b617593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