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Catalogue d'Analyse des Affiches Publicitaires et de Communication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 document présente une analyse détaillée et structurée des visuels du projet, classés par domaine d'activité. Chaque description fournit les éléments clés (arrière-plan, disposition du texte, éléments visuels et structure générale) pour permettre une reproduction exacte via des outils de génération ou de design (prompts IA).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Événementiel</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Concert "Aura" (Fulixgold)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Dégradé dramatique aux tons chauds (ambre, brun et orange foncé) avec des effets de fumée ou de brume atmosphérique.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la mention "BEEDEX PRODUCTION" en blanc épuré. Au centre, le nom de l'artiste "Aura" écrit en grande police dorée effet 3D brillant. En dessous, "BY FULIXGOLD" suivi d'une barre de lecture audio minimaliste avec icônes de contrôle et un petit personnage silhouetté.</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Profil d'un jeune homme de profil avec des tresses, regardant vers le haut.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Concert "Jeef Tiga" (Kolwezi)</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rouge vif et texturé avec des superpositions graphiques et des cadres angulaires.</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"JEEF TIGA EN CONCERT" répété avec une typographie audacieuse. Les informations de date ("DIMANCHE 30 AOUT 2026") et l'heure ("14H00") sont encadrées. En bas, les tarifs des billets ("PASSE SIMPLE : 15000FC", "BILLE VIP : 10\$") et les contacts téléphoniques sur fond blanc ou contrasté.</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Nom du lieu "SALLE DE FETES POLYVALANTE MARGUERITA" et adresse exacte à Kolwezi.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Concert "Vibes" (Coding &amp; Chill)</w:t>
      </w:r>
    </w:p>
    <w:p w:rsidR="00000000" w:rsidDel="00000000" w:rsidP="00000000" w:rsidRDefault="00000000" w:rsidRPr="00000000" w14:paraId="0000000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Décor urbain extérieur (sol en béton, grafitis) avec un ciel bleu lumineux et des nuages stylisés.</w:t>
      </w:r>
    </w:p>
    <w:p w:rsidR="00000000" w:rsidDel="00000000" w:rsidP="00000000" w:rsidRDefault="00000000" w:rsidRPr="00000000" w14:paraId="0000000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géant "Vibes" en rouge vif incliné, intégrant un tag de code "&lt;/coding&gt;". En haut à gauche, la mention "COME CHILL WITH US IN" et un encart blanc imitant un ticket indiquant le lieu ("AU VUE DU LAC LABOTTE"), la date ("14 JUIN 2026"), l'heure ("14H00") et le prix ("15000FC").</w:t>
      </w:r>
    </w:p>
    <w:p w:rsidR="00000000" w:rsidDel="00000000" w:rsidP="00000000" w:rsidRDefault="00000000" w:rsidRPr="00000000" w14:paraId="0000000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Un artiste avec des dreadlocks, un casque audio autour du cou et des chaussures de sport stylisées, posé dans une posture dynamique.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Concert / Événement "Levizy 501"</w:t>
      </w:r>
    </w:p>
    <w:p w:rsidR="00000000" w:rsidDel="00000000" w:rsidP="00000000" w:rsidRDefault="00000000" w:rsidRPr="00000000" w14:paraId="0000001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rouge intense et texturé avec des vagues et des motifs abstraits sombres.</w:t>
      </w:r>
    </w:p>
    <w:p w:rsidR="00000000" w:rsidDel="00000000" w:rsidP="00000000" w:rsidRDefault="00000000" w:rsidRPr="00000000" w14:paraId="0000001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 nom de l'artiste "LEVIZY 501" en caractères blancs massifs et percutants avec l'indication "EN MEGA CONCERT". Sur le côté gauche, la date "SAM 28 SEPT" et le lieu "AU STADE DU 26 MARS". Le prix du pass "PASS : 3.000F" est bien visible au centre-gauche.</w:t>
      </w:r>
    </w:p>
    <w:p w:rsidR="00000000" w:rsidDel="00000000" w:rsidP="00000000" w:rsidRDefault="00000000" w:rsidRPr="00000000" w14:paraId="0000001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artiste en arrière-plan à droite avec des mains levées, et miniatures des parrains et marraines en bas avec les contacts.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Restauration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Restaurant "Avrum"</w:t>
      </w:r>
    </w:p>
    <w:p w:rsidR="00000000" w:rsidDel="00000000" w:rsidP="00000000" w:rsidRDefault="00000000" w:rsidRPr="00000000" w14:paraId="00000016">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beige clair uni et épuré.</w:t>
      </w:r>
    </w:p>
    <w:p w:rsidR="00000000" w:rsidDel="00000000" w:rsidP="00000000" w:rsidRDefault="00000000" w:rsidRPr="00000000" w14:paraId="00000017">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un logo circulaire marron contenant des formes géométriques stylisées d'immeubles. Au centre, le nom "AVRUM Resturant" en typographie grasse. Un grand encart central indique "WE ARE CLOSED FOR RENOVATION" avec la mention "ONLINE ORDER &amp; DELIVERY AVAILABLE". En bas, les détails de localisation (Wuse 2, Abuja), les réseaux sociaux et numéros de téléphone.</w:t>
      </w:r>
    </w:p>
    <w:p w:rsidR="00000000" w:rsidDel="00000000" w:rsidP="00000000" w:rsidRDefault="00000000" w:rsidRPr="00000000" w14:paraId="0000001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Style corporate et épuré, idéal pour communiquer des fermetures temporaires tout en rassurant sur la commande en ligne.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Ghana High Restaurant</w:t>
      </w:r>
    </w:p>
    <w:p w:rsidR="00000000" w:rsidDel="00000000" w:rsidP="00000000" w:rsidRDefault="00000000" w:rsidRPr="00000000" w14:paraId="0000001A">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blanc épuré avec un bandeau rouge incurvé en haut.</w:t>
      </w:r>
    </w:p>
    <w:p w:rsidR="00000000" w:rsidDel="00000000" w:rsidP="00000000" w:rsidRDefault="00000000" w:rsidRPr="00000000" w14:paraId="0000001B">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Dans le bandeau rouge, le titre "Menu:" en blanc. En dessous, une liste à puces orange avec les plats locaux : "Riz au gras", "Riz Cantonais", "Koliko", "Djinkoumè", "Salade", "Spaghetti rouge", "Gauffre au chocolat". En bas, l'adresse ("Hedzranawoé près du complexe scolaire Victor Hugo") et le numéro de commande WhatsApp.</w:t>
      </w:r>
    </w:p>
    <w:p w:rsidR="00000000" w:rsidDel="00000000" w:rsidP="00000000" w:rsidRDefault="00000000" w:rsidRPr="00000000" w14:paraId="0000001C">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Icône de toque de chef en haut à gauche et puces graphiques circulaires.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Borcelle Resto (Promo Spéciale)</w:t>
      </w:r>
    </w:p>
    <w:p w:rsidR="00000000" w:rsidDel="00000000" w:rsidP="00000000" w:rsidRDefault="00000000" w:rsidRPr="00000000" w14:paraId="0000001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moderne aux tons sombres et chaleureux, mettant en valeur le plat principal.</w:t>
      </w:r>
    </w:p>
    <w:p w:rsidR="00000000" w:rsidDel="00000000" w:rsidP="00000000" w:rsidRDefault="00000000" w:rsidRPr="00000000" w14:paraId="0000001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"BORCELLE RESTO" et l'intitulé "SPECIAL PROMO" avec les dates de validité. Le nom du plat vedette "Japanese Chicken Katsu Ramen" est affiché en grand. Le prix réduit "45K" est mis en évidence à côté du prix barré "55K".</w:t>
      </w:r>
    </w:p>
    <w:p w:rsidR="00000000" w:rsidDel="00000000" w:rsidP="00000000" w:rsidRDefault="00000000" w:rsidRPr="00000000" w14:paraId="00000020">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Photographie alléchante d'un bol de ramen fumant avec des œufs marinés et du poulet pané.</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Lizim Bar Resto</w:t>
      </w:r>
    </w:p>
    <w:p w:rsidR="00000000" w:rsidDel="00000000" w:rsidP="00000000" w:rsidRDefault="00000000" w:rsidRPr="00000000" w14:paraId="00000022">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sombre texturé de nuances de rouge et de brun avec des éléments végétaux en arrière-plan.</w:t>
      </w:r>
    </w:p>
    <w:p w:rsidR="00000000" w:rsidDel="00000000" w:rsidP="00000000" w:rsidRDefault="00000000" w:rsidRPr="00000000" w14:paraId="00000023">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à gauche, une toque de chef et le titre "Lizim Bar Resto". Un encart "Nos Services" liste les activités (réunion, répétition, anniversaire, etc.). Des sections dédiées détaillent les menus par moment de la journée ("Plat matin et midi", "Chaque soir" avec ragout, tèt kabrit, etc.). Un badge rond indique "Service Livraison Moins de 2000 gourdes".</w:t>
      </w:r>
    </w:p>
    <w:p w:rsidR="00000000" w:rsidDel="00000000" w:rsidP="00000000" w:rsidRDefault="00000000" w:rsidRPr="00000000" w14:paraId="00000024">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d'une cuisinière souriante tenant des ustensiles en bois à droite, et une grille de 4 photos de plats traditionnels en bas.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Mode &amp; Accessoires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Rehoboth Prive (Prêt-à-porter féminin)</w:t>
      </w:r>
    </w:p>
    <w:p w:rsidR="00000000" w:rsidDel="00000000" w:rsidP="00000000" w:rsidRDefault="00000000" w:rsidRPr="00000000" w14:paraId="00000027">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minimaliste aux tons neutres, mettant l'accent sur les typographies élégantes et modernes.</w:t>
      </w:r>
    </w:p>
    <w:p w:rsidR="00000000" w:rsidDel="00000000" w:rsidP="00000000" w:rsidRDefault="00000000" w:rsidRPr="00000000" w14:paraId="00000028">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les initiales "RP" et le nom de la marque "REHOBOTH PRIVE". Le slogan "Dealer in all kinds of Premium Women Wear" est centré. Au milieu, un appel à l'action clair "Place an Order Now!". En bas, le contact téléphonique et le handle Instagram.</w:t>
      </w:r>
    </w:p>
    <w:p w:rsidR="00000000" w:rsidDel="00000000" w:rsidP="00000000" w:rsidRDefault="00000000" w:rsidRPr="00000000" w14:paraId="00000029">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Un grand QR code centré en haut ou sur un côté pour un accès rapide à WhatsApp.</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Zara / Xander &amp; Lizzie Collection</w:t>
      </w:r>
    </w:p>
    <w:p w:rsidR="00000000" w:rsidDel="00000000" w:rsidP="00000000" w:rsidRDefault="00000000" w:rsidRPr="00000000" w14:paraId="0000002B">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clair et lumineux avec des accents de design épurés.</w:t>
      </w:r>
    </w:p>
    <w:p w:rsidR="00000000" w:rsidDel="00000000" w:rsidP="00000000" w:rsidRDefault="00000000" w:rsidRPr="00000000" w14:paraId="0000002C">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les prénoms "Xander" et "Lizzie" associés au nom de collection. Au centre, la mention "ZARA" et la liste des produits phares : "Slippers, Dresses, Ladies Bags". En bas, le numéro de téléphone et la localisation ("Dunkwa-Offin, Kumasi").</w:t>
      </w:r>
    </w:p>
    <w:p w:rsidR="00000000" w:rsidDel="00000000" w:rsidP="00000000" w:rsidRDefault="00000000" w:rsidRPr="00000000" w14:paraId="0000002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Style chic et commercial, mettant en avant la diversité des articles de mode proposés.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Edith Closet</w:t>
      </w:r>
    </w:p>
    <w:p w:rsidR="00000000" w:rsidDel="00000000" w:rsidP="00000000" w:rsidRDefault="00000000" w:rsidRPr="00000000" w14:paraId="0000002F">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rose poudré et blanc très doux, évoquant la féminité et le shopping haut de gamme.</w:t>
      </w:r>
    </w:p>
    <w:p w:rsidR="00000000" w:rsidDel="00000000" w:rsidP="00000000" w:rsidRDefault="00000000" w:rsidRPr="00000000" w14:paraId="00000030">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 logo de la marque "Edith Closet" avec le sous-titre "Braced in Beauty". Au centre, la section "OUR COLLECTION" avec des puces illustrées : Vêtements, Chaussures, Sacs, Accessoires &amp; Bijoux. Des messages de réassurance ("Quality you can trust", "Nationwide Delivery available") encadrent l'appel à l'action.</w:t>
      </w:r>
    </w:p>
    <w:p w:rsidR="00000000" w:rsidDel="00000000" w:rsidP="00000000" w:rsidRDefault="00000000" w:rsidRPr="00000000" w14:paraId="00000031">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Grille de photos montrant des ensembles vestimentaires, des sacs à main et des talons hauts.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Velmora (Style in Every Step)</w:t>
      </w:r>
    </w:p>
    <w:p w:rsidR="00000000" w:rsidDel="00000000" w:rsidP="00000000" w:rsidRDefault="00000000" w:rsidRPr="00000000" w14:paraId="00000033">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Épuré avec des tons pastels et des rappels de la marque.</w:t>
      </w:r>
    </w:p>
    <w:p w:rsidR="00000000" w:rsidDel="00000000" w:rsidP="00000000" w:rsidRDefault="00000000" w:rsidRPr="00000000" w14:paraId="00000034">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"VELMORA" avec le slogan "Style in Every Step". Liste des articles phares : "Bags, Shoes, Jeweleries". Description axée sur des accessoires élégants, luxueux et polyvalents.</w:t>
      </w:r>
    </w:p>
    <w:p w:rsidR="00000000" w:rsidDel="00000000" w:rsidP="00000000" w:rsidRDefault="00000000" w:rsidRPr="00000000" w14:paraId="00000035">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Contacts téléphoniques et identifiant Instagram (@velmora.official).</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Lizzysmart Fashion World</w:t>
      </w:r>
    </w:p>
    <w:p w:rsidR="00000000" w:rsidDel="00000000" w:rsidP="00000000" w:rsidRDefault="00000000" w:rsidRPr="00000000" w14:paraId="00000037">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Dégradé rose vif et blanc avec des éléments graphiques fluides.</w:t>
      </w:r>
    </w:p>
    <w:p w:rsidR="00000000" w:rsidDel="00000000" w:rsidP="00000000" w:rsidRDefault="00000000" w:rsidRPr="00000000" w14:paraId="00000038">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 logo rond de la marque et le slogan "Where Style Meets Confidence". La liste "OUR COLLECTION" détaille les articles (Modern Clothes, Bags &amp; Handbags, Baggy Jeans, Palm Slippers, Accessories).</w:t>
      </w:r>
    </w:p>
    <w:p w:rsidR="00000000" w:rsidDel="00000000" w:rsidP="00000000" w:rsidRDefault="00000000" w:rsidRPr="00000000" w14:paraId="00000039">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Présentation en grille de photographies de produits réels (vestes roses, sacs assortis, chaussures de sport tendance) sur la moitié droite de l'affiche.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Obaapa's Closet &amp; Accessories</w:t>
      </w:r>
    </w:p>
    <w:p w:rsidR="00000000" w:rsidDel="00000000" w:rsidP="00000000" w:rsidRDefault="00000000" w:rsidRPr="00000000" w14:paraId="0000003B">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jaune clair lumineux et chaleureux.</w:t>
      </w:r>
    </w:p>
    <w:p w:rsidR="00000000" w:rsidDel="00000000" w:rsidP="00000000" w:rsidRDefault="00000000" w:rsidRPr="00000000" w14:paraId="0000003C">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principal "Obaapa's Closet &amp; Accessories" en typographie marron élégante. Sous-titre listant les articles (Bags, Ear rings, Dresses, Slippers, Chains, Bracelets). En bas, un gros bouton "Order Now!" sur fond texturé.</w:t>
      </w:r>
    </w:p>
    <w:p w:rsidR="00000000" w:rsidDel="00000000" w:rsidP="00000000" w:rsidRDefault="00000000" w:rsidRPr="00000000" w14:paraId="0000003D">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Un portant de vêtements au centre, des étagères de chaussures/sacs à gauche et à droite, et une femme souriante tenant un sac à main de marque.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Beauté &amp; Soins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Aura Luxe Unisex Salon</w:t>
      </w:r>
    </w:p>
    <w:p w:rsidR="00000000" w:rsidDel="00000000" w:rsidP="00000000" w:rsidRDefault="00000000" w:rsidRPr="00000000" w14:paraId="00000040">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Tons clairs avec des touches de design moderne et professionnel.</w:t>
      </w:r>
    </w:p>
    <w:p w:rsidR="00000000" w:rsidDel="00000000" w:rsidP="00000000" w:rsidRDefault="00000000" w:rsidRPr="00000000" w14:paraId="00000041">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Annonce principale "JOIN TO CELEBRATE THE GRAND Opening" programmée pour le 12 avril 2026. Nom de l'établissement "AURA LUXE UNISEX SALON" avec l'indication géographique ("OPPOSITE NAYARA FUELS NANMINDA").</w:t>
      </w:r>
    </w:p>
    <w:p w:rsidR="00000000" w:rsidDel="00000000" w:rsidP="00000000" w:rsidRDefault="00000000" w:rsidRPr="00000000" w14:paraId="00000042">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Site web indiqué (auraluxe.cit) et mise en page optimisée pour un lancement d'entreprise.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Bertha Beauty &amp; Wellness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clair rehaussé de bannières rouges et de visuels promotionnels.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"PROMO PAQUES" avec une réduction attractive "Jusqu'à -30% Sur tous nos articles" valable du 12 au 30 avril. En bas, les contacts WhatsApp et la mention de design par RM.</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Étiquettes de réduction circulaires rouges et icônes de réseaux sociaux.</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Eve's Spa and Training Center</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aux tons chauds (doré et brun) avec un cadre élégant.</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 nom "Eve's SPA AND TRAINING CENTER". Au centre, une liste des prestations offertes sous forme de vignettes circulaires : Braids Nail Design, Pony Pedicure, Wigs &amp; Installation, Eye Extension Lash, Hair Cutting, Make-up. Mention claire : "We offer General Training or Per your Interest".</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Cinq médaillons circulaires illustrant chacun un soin spécifique (pose de cils, shampoing, maquillage, pédicure, manucure artistique).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Beauty Paradise (Éclat Naturel)</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Dégradé bordeaux et blanc avec des éléments de cosmétique haut de gamme.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percutant en haut : "REVELEZ VOTRE ECLAT NATUREL". Description de la gamme de soins : "Gamme de soins bio de luxe visage &amp; corps pour teint EDENE". En bas à droite, le nom de la marque "Beauty Paradise" et le numéro de contact WhatsApp.</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Visuel d'une femme radieuse appliquant une feuille verte sur sa joue (symbole du naturel), accompagné d'une gamme de flacons et pompes cosmétiques disposés sur un podium blanc.</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Immobilier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 Estate Marketing (Gramelo x Raphael Le R)</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Style professionnel épuré, teintes corporate (bleu nuit et blanc).</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accrocheur : "REAL ESTATE MARKETING - Reach the Right Buyers. Grow Your Property Business." Texte explicatif sur l'importance d'une bonne stratégie marketing pour valoriser les biens immobiliers. Numéro de téléphone de contact bien visible.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Icônes de cibles, graphiques de croissance et bannières épurées.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Modibo Dembélé SARL</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épuré, orienté vers la confiance et la sécurité de l'investissement.</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Accroche : "Nous louons, gérons, vendons et construisons vos biens immobiliers !". Encadré listant les avantages : "Des professionnels qualifiés", "Des matériaux de qualité", "Un service client exceptionnel". Contacts emails et téléphoniques au Mali.</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Logo d'entreprise sobre et mise en page structurée en blocs de texte.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Sac's Housing and Sales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bleu nuit profond avec une vague jaune distinctive encadrant les images.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logo de l'agence immobilière. Question clé : "DO YOU NEED APARTMENT TO RENT OR BUY?". Liste des types de biens disponibles (Studio, 1+1, 2+1, 3+1, partagés) et avantage additionnel ("FREE CAR AVAILABLE FOR YOUR MOVING").</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principale d'un immeuble moderne à balcons vitrés, et deux médaillons circulaires montrant l'intérieur d'une chambre à coucher et d'un salon luxueux.</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Business &amp; Entreprise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SM Guilgal SA (Offre d'emploi)</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Bleu institutionnel avec un logo central représentant un globe terrestre surmonté d'un arbre stylisé ("INNOVATION FINANCIERE EN RD CONGO").</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"Offre d'emploi" pour le poste de "Contrôleur interne". Informations clés : Affectation à Kinshasa, 10 postes à pourvoir, date limite au 04.03.2026. Lien court inclus et QR code pour plus de détails.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Logo institutionnel en filigrane, QR code carré bien net et contacts téléphoniques internationaux.</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TechPoint (SaaS Application)</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high-tech, teintes sombres et lumineuses avec des indicateurs de performance.</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"Scalable Solutions. Seamless Experience. Limitless Growth." Statistiques clés affichées en dashboard (Total Users : 12,540, Monthly Revenue : $28,450, Active Subscriptions : 8,732, System Uptime : 99.9%).</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Graphiques de croissance en pourcentage, icônes de sécurité d'entreprise et badges de support multi-tenant.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Nexora Bank (Banking Reimagined)</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Style application mobile moderne avec des dégradés de bleu et des cartes bancaires virtuelles.</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"THE FUTURE OF FINANCE" et "Nexora Bank brings next-generation banking to your fingertips." Affichage du solde total ($24,560.00 avec +12.5% ce mois). Boutons d'actions rapides (Send Money, Pay Bills, Top Up, More). Section dédiée aux transactions récentes.</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Visuel d'une carte bancaire Visa, badges de téléchargement App Store / Google Play, et indicateurs de sécurité (100% Secure Banking, 24/7 Support).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Ololo Express</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e-commerce dynamique combinant une interface de smartphone et des produits physiques en 3D.</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Accroche percutante : "One Listing Can Change Your Business". Appel à l'action : "Upload your products on Ololo Express and connect with buyers ready to shop across Ghana." Notifications pop-up simulées ("New Order Received", "Payment Received", "2 Items Sold").</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Maquette de smartphone affichant une application e-commerce avec des catégories (Fashion, Electronics, Beauty) et un assortiment d'appareils électroménagers, parfums et chaussures en bas.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Technologie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Godfactor Technologies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épuré aux tons technologiques modernes.</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"Quality, Reliable, Premium - Everything Tech, right in your palm." Liste des produits et services proposés : téléphones, ordinateurs portables, écouteurs, Starlink, caméras CCTV, accessoires de téléphonie et livraison rapide.</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Numéro WhatsApp professionnel et appel à rester connecté à l'innovation.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Luvetha Tech Solutions</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Interface logicielle propre, intégrant des éléments de santé connectée.</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"INNOVATIVE MOBILE APP For Every Industry". Mention "User Friendly Solutions" et "Health solution made simple". Widgets d'interface affichant un planning à venir et des spécialités médicales.</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Site web et téléphone de support technique.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Essence Solutions (SAAS Applications)</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Bureau professionnel moderne avec un ordinateur portable affichant un tableau de bord analytique.</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"Build Smarter - SAAS APPLICATIONS for Future Growth". Texte descriptif : "Scalable, secure, and cloud-native SaaS solutions designed to accelerate business performance and customer experience."</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Icône de flèche montante verte et interface logicielle claire sur l'écran du PC portable.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Éducation &amp; Formation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Preston Academy (Admission)</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institutionnel et accueillant, idéal pour les établissements scolaires.</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de l'école et adresse ("PLOT 5, ADEYANJU AVENUE, PLODNYSTE"). Annonce claire : "ADMISSION OPENS FOR 2025/2026 SESSION" couvrant la Crèche, la Maternelle, le Primary et le Secondary. Points forts listés : environnement propice, enseignants expérimentés, excellence académique et morale, frais abordables.</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Numéro de téléphone de contact et logo de l'institution en haut.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Gnaas College of Accountancy (Cultural Sabbath)</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blanc lumineux avec des typographies colorées et festives.</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de l'établissement et titre de l'événement : "TRADITIONAL SABBATH" / "CULTURAL DUBBED: 'UPHOLDING OUR TRADITIONAL HERITAGE &amp; THE ROLE OF CONTEMPORARY CHRISTIAN.'". Date (23 juillet 2022), heure et lieu (School Premises). Intervenant invité mentionné. Listes détaillées des plats traditionnels (TZ, Gari foto, Gobe, Ampesie, etc.), des jeux traditionnels et des boissons locales (Sobolo).</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Mention "Facebook LIVE" et appel à inviter des amis.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Meister Cours de Répétition à Domicile</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professionnel axé sur l'excellence académique avec les valeurs clés : "Discipline, Travail, Persévérance".</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"COURS DE REPETITION A DOMICILE". Atouts : apprentissage par l'activité, enseignants expérimentés, développement personnel. Sections anglophone et francophone couvrant du primaire au secondaire (classes et séries scientifiques/littéraires/techniques).</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Contacts téléphoniques multiples, email et site web à Douala Japoma.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LNA X Claude Institute (Formation Professionnelle SAP)</w:t>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blanc et dégradé bleu professionnel, aux normes corporate.</w:t>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"Formation Professionnelle SAP S/4HANA QM". Avantages : certificat utilisateur, suivi personnalisé, accès direct à SAP pendant 1 mois. Module détaillé ("SAP QM - Quality Management : Contrôle qualité, gestion des non-conformités..."). Prix affiché clairement : "135.000 FCFA". Date limite d'inscription au 20 mai.</w:t>
      </w:r>
    </w:p>
    <w:p w:rsidR="00000000" w:rsidDel="00000000" w:rsidP="00000000" w:rsidRDefault="00000000" w:rsidRPr="00000000" w14:paraId="0000008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d'une professionnelle souriante aux bras croisés à gauche, logos des instituts partenaires et contacts.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Bright Future Learning Institute</w:t>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épuré, axé sur l'apprentissage et la réussite des jeunes élèves.</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"SHAPE YOUR FUTURE - LEARN | GROW | ACHIEVE". Section "OUR SERVICES" : professeurs experts, éducation de qualité, tests réguliers, attention personnalisée. Appel à l'action : "ENROLL TODAY! YOUR FUTURE STARTS HERE".</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Localisation (Burewala, Punjab, Pakistan) et numéro de téléphone de contact.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Pamoja Educ (Recrutement Précepteurs)</w:t>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sobre et direct.</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Annonce : "Pamoja Educ RECRUTE LES ENSEIGNANTS PRECEPTEURS". Profil requis : diplôme d'État, expérience dans l'enseignement primaire, secondaire et humanitaire, maîtrise du français. Compétences : transmission des connaissances, maîtrise de son domaine. Période de dépôt : 01-20 juin 2026.</w:t>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Adresse e-mail de soumission des CV (pamojagroupeduc@gmail.com) à Kinshasa.</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 Concours d'ESOS (Comptable)</w:t>
      </w:r>
    </w:p>
    <w:p w:rsidR="00000000" w:rsidDel="00000000" w:rsidP="00000000" w:rsidRDefault="00000000" w:rsidRPr="00000000" w14:paraId="0000009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Bureau de travail moderne avec un étudiant concentré sur un ordinateur portable.</w:t>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"Formation au Concours d'ESOS Comptable - Niveau : CAP aide comptable &amp; Bac G2". Matières concernées : "Maths Financières, Comptabilité (cas pratiques &amp; QCM)". Prix attractif : "5.000 FCFA". Période : du 25 juin au 25 juillet en ligne.</w:t>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Étudiant portant des lunettes, ordinateur portable avec autocollants, et numéro WhatsApp de contact (+226 77-49-85-46).</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 à Domicile (Mathématiques &amp; Physique-Chimie)</w:t>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texturé effet cahier d'écolier avec un étudiant tenant des manuels scolaires.</w:t>
      </w:r>
    </w:p>
    <w:p w:rsidR="00000000" w:rsidDel="00000000" w:rsidP="00000000" w:rsidRDefault="00000000" w:rsidRPr="00000000" w14:paraId="0000009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géant : "COURS A DOMICILE de la 6ème à la terminale". Matières enseignées : Mathématiques (6ème à Tle) et Physique-Chimie (4ème à 3ème). Mention de performance : "Plus de 5 ans d'expérience, taux de réussite de 100% au BEPC et au baccalauréat durant l'année scolaire 2025-2026".</w:t>
      </w:r>
    </w:p>
    <w:p w:rsidR="00000000" w:rsidDel="00000000" w:rsidP="00000000" w:rsidRDefault="00000000" w:rsidRPr="00000000" w14:paraId="0000009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jeune homme souriant avec un sac à dos et des cahiers, numéros de téléphone au Burkina Faso.</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Sport</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Hlorkman Gym</w:t>
      </w:r>
    </w:p>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sombre avec des accents sportifs dynamiques.</w:t>
      </w:r>
    </w:p>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"HLORKMAN GYM - ACHIEVE REAL RESULTS". Liste des services : "Aerobics Class, Weight Training, Spinning Class, Personal Training, Group Fitness Classes, Nutritional Coaching". Offre spéciale : "Special Family Discount Offer". Horaires d'ouverture détaillés pour la semaine et le samedi.</w:t>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Emplacement (Total Filling Station, Ashaley Botwe) et contacts téléphoniques / email.</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 Sportive (DSPP Community)</w:t>
      </w:r>
    </w:p>
    <w:p w:rsidR="00000000" w:rsidDel="00000000" w:rsidP="00000000" w:rsidRDefault="00000000" w:rsidRPr="00000000" w14:paraId="000000A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Ciel nuageux spectaculaire avec des teintes bleues et orange.</w:t>
      </w:r>
    </w:p>
    <w:p w:rsidR="00000000" w:rsidDel="00000000" w:rsidP="00000000" w:rsidRDefault="00000000" w:rsidRPr="00000000" w14:paraId="000000A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"DSPP Community Organize - MARCHE SPORTIVE (EDITION 2)". Date et heure : "JEUDI 16 JANVIER 2025 - 07H00". Distance : "7 Kilomètre". Encarts d'information : Menu (Mitshopo - Boisson), Dress Code (Classico). Itinéraire : Départ Square Forest, Arrivée Ernika, Référence Terrain Foot. Tarif d'participation : "5$".</w:t>
      </w:r>
    </w:p>
    <w:p w:rsidR="00000000" w:rsidDel="00000000" w:rsidP="00000000" w:rsidRDefault="00000000" w:rsidRPr="00000000" w14:paraId="000000A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Gros plan sur des jambes de sportifs avec des chaussures de course performantes, et numéros d'infoline.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 de Santé (4ème Édition)</w:t>
      </w:r>
    </w:p>
    <w:p w:rsidR="00000000" w:rsidDel="00000000" w:rsidP="00000000" w:rsidRDefault="00000000" w:rsidRPr="00000000" w14:paraId="000000A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Dynamique avec des informations institutionnelles en haut ("Sous le haut patronage du Gouverneur de Province, MVL Pro").</w:t>
      </w:r>
    </w:p>
    <w:p w:rsidR="00000000" w:rsidDel="00000000" w:rsidP="00000000" w:rsidRDefault="00000000" w:rsidRPr="00000000" w14:paraId="000000A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"4EME EDITION - MARCHE DE SANTE ('We love qualaba')". Date : Dim. 13 Sept. 2020. Point de départ (Jambo Mart, 09h30) et point de chute (Hewa bora). Tarif : 5$ (incluant un polo et une consommation). Points de vente et arrêts de référence indiqués.</w:t>
      </w:r>
    </w:p>
    <w:p w:rsidR="00000000" w:rsidDel="00000000" w:rsidP="00000000" w:rsidRDefault="00000000" w:rsidRPr="00000000" w14:paraId="000000A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Liste des artistes et DJs invités pour l'après-marche (Barbecue avec DJ Dolly, DJ Landry, DJ Love, etc.).</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Momentum (Événement Sportif / Tennis)</w:t>
      </w:r>
    </w:p>
    <w:p w:rsidR="00000000" w:rsidDel="00000000" w:rsidP="00000000" w:rsidRDefault="00000000" w:rsidRPr="00000000" w14:paraId="000000A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épuré blanc avec des vagues colorées (rose, jaune, bleu).</w:t>
      </w:r>
    </w:p>
    <w:p w:rsidR="00000000" w:rsidDel="00000000" w:rsidP="00000000" w:rsidRDefault="00000000" w:rsidRPr="00000000" w14:paraId="000000A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Mention en relief : "MOMENTUM" verticalement sur le côté droit. Slogan : "WELCOME TO THE MOMENTUM! IT'S HERE YOU FEEL THE RUSH TO MAKE A DIFFERENCE".</w:t>
      </w:r>
    </w:p>
    <w:p w:rsidR="00000000" w:rsidDel="00000000" w:rsidP="00000000" w:rsidRDefault="00000000" w:rsidRPr="00000000" w14:paraId="000000A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Athlète féminine en tenue bleue dynamique tenant une raquette de tennis et frappant une balle, avec des effets de mouvement marqués.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Finance &amp; Fintech</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Fingent (FinTech Solutions)</w:t>
      </w:r>
    </w:p>
    <w:p w:rsidR="00000000" w:rsidDel="00000000" w:rsidP="00000000" w:rsidRDefault="00000000" w:rsidRPr="00000000" w14:paraId="000000A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professionnel et épuré axé sur l'automatisation financière.</w:t>
      </w:r>
    </w:p>
    <w:p w:rsidR="00000000" w:rsidDel="00000000" w:rsidP="00000000" w:rsidRDefault="00000000" w:rsidRPr="00000000" w14:paraId="000000A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"Build the Future of Finance with FinTech". Slogan explicatif : "Automate your workflows to reduce manual effort, minimize errors, and keep your business running smoothly." Appel à explorer davantage.</w:t>
      </w:r>
    </w:p>
    <w:p w:rsidR="00000000" w:rsidDel="00000000" w:rsidP="00000000" w:rsidRDefault="00000000" w:rsidRPr="00000000" w14:paraId="000000B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Site web (www.fingent.com), email et icônes de réseaux sociaux professionnels.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Sendora (Smart Financial App)</w:t>
      </w:r>
    </w:p>
    <w:p w:rsidR="00000000" w:rsidDel="00000000" w:rsidP="00000000" w:rsidRDefault="00000000" w:rsidRPr="00000000" w14:paraId="000000B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moderne aux tons verts et épurés, évoquant l'argent intelligent.</w:t>
      </w:r>
    </w:p>
    <w:p w:rsidR="00000000" w:rsidDel="00000000" w:rsidP="00000000" w:rsidRDefault="00000000" w:rsidRPr="00000000" w14:paraId="000000B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"Join the Smart Side - Shop With Sendora!". Description : "Enjoy the flexibility to shop, pay, and manage your money, whenever you need it. Sendora's virtual card keeps you in control." Mention de la communauté : "Join 75,000+ Smart Users".</w:t>
      </w:r>
    </w:p>
    <w:p w:rsidR="00000000" w:rsidDel="00000000" w:rsidP="00000000" w:rsidRDefault="00000000" w:rsidRPr="00000000" w14:paraId="000000B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Boutons de téléchargement Google Play et Apple Store, et aperçu de carte virtuelle.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FriendlyFin (Financial Services)</w:t>
      </w:r>
    </w:p>
    <w:p w:rsidR="00000000" w:rsidDel="00000000" w:rsidP="00000000" w:rsidRDefault="00000000" w:rsidRPr="00000000" w14:paraId="000000B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et rassurant, aux couleurs institutionnelles.</w:t>
      </w:r>
    </w:p>
    <w:p w:rsidR="00000000" w:rsidDel="00000000" w:rsidP="00000000" w:rsidRDefault="00000000" w:rsidRPr="00000000" w14:paraId="000000B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"FriendlyFin - Financial Services - 'Your trusted partner in every financial step.'". Liste complète des services : Personal Loans, Business Loans, Home Loans, Gold Loans, Vehicle Loans, Health Insurance, Term Insurance, Credit Cards, Tax Filing, MSME Certificate, Project Report. Zone géographique : Andhra Pradesh &amp; Telangana.</w:t>
      </w:r>
    </w:p>
    <w:p w:rsidR="00000000" w:rsidDel="00000000" w:rsidP="00000000" w:rsidRDefault="00000000" w:rsidRPr="00000000" w14:paraId="000000B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Numéro de téléphone direct et design en grille des services.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Moniepoint (Run Your Business with Confidence)</w:t>
      </w:r>
    </w:p>
    <w:p w:rsidR="00000000" w:rsidDel="00000000" w:rsidP="00000000" w:rsidRDefault="00000000" w:rsidRPr="00000000" w14:paraId="000000B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blanc minimaliste avec des touches de bleu et des formes géométriques douces.</w:t>
      </w:r>
    </w:p>
    <w:p w:rsidR="00000000" w:rsidDel="00000000" w:rsidP="00000000" w:rsidRDefault="00000000" w:rsidRPr="00000000" w14:paraId="000000B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principal : "Run your business with confidence". Sous-titre : "Track payments, monitor performance, and stay in control." Bouton d'appel à l'action : "Power your Growth". Site web officiel en haut.</w:t>
      </w:r>
    </w:p>
    <w:p w:rsidR="00000000" w:rsidDel="00000000" w:rsidP="00000000" w:rsidRDefault="00000000" w:rsidRPr="00000000" w14:paraId="000000B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professionnel d'une femme tenant un terminal de paiement / tablette affichant des graphiques de performance financière.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11. Santé &amp; Clinique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Fondation Reviens à la Vie (Journée de Santé)</w:t>
      </w:r>
    </w:p>
    <w:p w:rsidR="00000000" w:rsidDel="00000000" w:rsidP="00000000" w:rsidRDefault="00000000" w:rsidRPr="00000000" w14:paraId="000000B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propre, teintes médicales rassurantes (bleu et blanc).</w:t>
      </w:r>
    </w:p>
    <w:p w:rsidR="00000000" w:rsidDel="00000000" w:rsidP="00000000" w:rsidRDefault="00000000" w:rsidRPr="00000000" w14:paraId="000000C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"La Fondation Reviens à la Vie - Le Corps Médical organise : Journée Soigner et sauver des vies". Sous-titre : "Soins médicaux gratuits pour tous". Date : Samedi 14 Février. Heure : De 08h00 à 12h00. Lieu : Jean-Pierre Guingané. Contact téléphonique. Section détaillée "SERVICES OFFERTS" listant la consultation générale, dépistages (paludisme, diabète, hypertension, ophtalmologie, cancer du sein, hépatite), soins infirmiers, conseils, médicaments et éducation sanitaire.</w:t>
      </w:r>
    </w:p>
    <w:p w:rsidR="00000000" w:rsidDel="00000000" w:rsidP="00000000" w:rsidRDefault="00000000" w:rsidRPr="00000000" w14:paraId="000000C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Puces et listes bien structurées pour une lisibilité maximale des services de santé.</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Medical Health Centre</w:t>
      </w:r>
    </w:p>
    <w:p w:rsidR="00000000" w:rsidDel="00000000" w:rsidP="00000000" w:rsidRDefault="00000000" w:rsidRPr="00000000" w14:paraId="000000C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bleu vif avec des encarts arrondis blancs mettant en valeur les expertises médicales.</w:t>
      </w:r>
    </w:p>
    <w:p w:rsidR="00000000" w:rsidDel="00000000" w:rsidP="00000000" w:rsidRDefault="00000000" w:rsidRPr="00000000" w14:paraId="000000C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de l'établissement : "ZOE'S Medical Health Centre". Section "OUR SERVICES" : Full Body Massage, Treatment based on all our various tests and diseases, Treatment on all kinds of Human Infections, Counseling on Health, Personal life, Marriage &amp; Family. Numéros de contact en bas.</w:t>
      </w:r>
    </w:p>
    <w:p w:rsidR="00000000" w:rsidDel="00000000" w:rsidP="00000000" w:rsidRDefault="00000000" w:rsidRPr="00000000" w14:paraId="000000C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Vignettes illustratives montrant un médecin avec stéthoscope, un test de glycémie, un test de la fonction hépatique, un examen ophtalmologique et un schéma de santé gynécologique.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Alldays Clinic &amp; Maternity Home</w:t>
      </w:r>
    </w:p>
    <w:p w:rsidR="00000000" w:rsidDel="00000000" w:rsidP="00000000" w:rsidRDefault="00000000" w:rsidRPr="00000000" w14:paraId="000000C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Propre, professionnel, teintes de santé publique.</w:t>
      </w:r>
    </w:p>
    <w:p w:rsidR="00000000" w:rsidDel="00000000" w:rsidP="00000000" w:rsidRDefault="00000000" w:rsidRPr="00000000" w14:paraId="000000C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"LEADING THE WAY IN HEALTHCARE". Services principaux : Primary Health Care, Urology, Paediatric, Obs and Gynae, Ultrasound, Surgeries. Mention clé : "NHIS WE ARE NHIS ACCREDITED". Adresse physique (Ayugya Zongo, Gye Nyame Road) et contact téléphonique.</w:t>
      </w:r>
    </w:p>
    <w:p w:rsidR="00000000" w:rsidDel="00000000" w:rsidP="00000000" w:rsidRDefault="00000000" w:rsidRPr="00000000" w14:paraId="000000C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Badge d'accréditation NHIS bien en evidence et mise en page claire.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HealthMax Pharmacy</w:t>
      </w:r>
    </w:p>
    <w:p w:rsidR="00000000" w:rsidDel="00000000" w:rsidP="00000000" w:rsidRDefault="00000000" w:rsidRPr="00000000" w14:paraId="000000C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Dégradé bleu et blanc avec une photo professionnelle.</w:t>
      </w:r>
    </w:p>
    <w:p w:rsidR="00000000" w:rsidDel="00000000" w:rsidP="00000000" w:rsidRDefault="00000000" w:rsidRPr="00000000" w14:paraId="000000C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 "@HealthMax PHARMACY". Section "OUR SERVICES" : Blood Pressure Measurement, Hepatitis B Test, Malaria Test, Typhoid Test. Contacts téléphoniques et adresse physique (Shop 2, First Generation Estate Lokogoma, Abuja).</w:t>
      </w:r>
    </w:p>
    <w:p w:rsidR="00000000" w:rsidDel="00000000" w:rsidP="00000000" w:rsidRDefault="00000000" w:rsidRPr="00000000" w14:paraId="000000C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d'une pharmacienne/technicienne souriante en blouse bleue avec stéthoscope, et icônes illustrant les kits de test rapide en bas.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12. Tourisme &amp; Voyage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Hotels.ng (Where you wan dey this weekend?)</w:t>
      </w:r>
    </w:p>
    <w:p w:rsidR="00000000" w:rsidDel="00000000" w:rsidP="00000000" w:rsidRDefault="00000000" w:rsidRPr="00000000" w14:paraId="000000D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Paysage tropical lumineux et ensoleillé avec des tons bleus et cyan.</w:t>
      </w:r>
    </w:p>
    <w:p w:rsidR="00000000" w:rsidDel="00000000" w:rsidP="00000000" w:rsidRDefault="00000000" w:rsidRPr="00000000" w14:paraId="000000D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Accroche : "Where you wan dey this weekend? Lagos? Calabar? Abuja? hotels.ng don ready for you." Appel à l'action : "Just Click Book, Go!". Numéros de téléphone et nom de compte social.</w:t>
      </w:r>
    </w:p>
    <w:p w:rsidR="00000000" w:rsidDel="00000000" w:rsidP="00000000" w:rsidRDefault="00000000" w:rsidRPr="00000000" w14:paraId="000000D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Trois fenêtres arrondies encadrant des photos de complexes hôteliers de luxe avec piscines et palmiers, étiquetées avec les noms de villes.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Madey Travels (Travel Smart, Spend Less)</w:t>
      </w:r>
    </w:p>
    <w:p w:rsidR="00000000" w:rsidDel="00000000" w:rsidP="00000000" w:rsidRDefault="00000000" w:rsidRPr="00000000" w14:paraId="000000D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Visuel de voyage paradisiaque avec des avions en plein vol et des hôtels de luxe.</w:t>
      </w:r>
    </w:p>
    <w:p w:rsidR="00000000" w:rsidDel="00000000" w:rsidP="00000000" w:rsidRDefault="00000000" w:rsidRPr="00000000" w14:paraId="000000D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"Travel Smart, Spend Less - Plan your next escape with us and discover how to see the world without compromise." Site web officiel et identifiant de réseau social.</w:t>
      </w:r>
    </w:p>
    <w:p w:rsidR="00000000" w:rsidDel="00000000" w:rsidP="00000000" w:rsidRDefault="00000000" w:rsidRPr="00000000" w14:paraId="000000D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Une voyageuse souriante avec un chapeau de paille et des lunettes de soleil serrant une valise violette, avec un avion décollant vers des horizons tropicaux en arrière-plan.</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Walkthrough9ja Travels &amp; Tours</w:t>
      </w:r>
    </w:p>
    <w:p w:rsidR="00000000" w:rsidDel="00000000" w:rsidP="00000000" w:rsidRDefault="00000000" w:rsidRPr="00000000" w14:paraId="000000D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Épuré et professionnel, orienté vers la planification de voyages.</w:t>
      </w:r>
    </w:p>
    <w:p w:rsidR="00000000" w:rsidDel="00000000" w:rsidP="00000000" w:rsidRDefault="00000000" w:rsidRPr="00000000" w14:paraId="000000D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 "WALKTHROUGH9JA Travels &amp; Tours - Explore the world...". Liste des services : Local Flight Ticketing, International Flight Ticketing, Hotel Reservations (Local &amp; International), Airport Protocol Service. Bouton "BOOK NOW" et contacts emails/téléphones.</w:t>
      </w:r>
    </w:p>
    <w:p w:rsidR="00000000" w:rsidDel="00000000" w:rsidP="00000000" w:rsidRDefault="00000000" w:rsidRPr="00000000" w14:paraId="000000DA">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Icônes de vol et d'hôtellerie associées à chaque service proposé.</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Brisk Travels (Experience Premium Luxury)</w:t>
      </w:r>
    </w:p>
    <w:p w:rsidR="00000000" w:rsidDel="00000000" w:rsidP="00000000" w:rsidRDefault="00000000" w:rsidRPr="00000000" w14:paraId="000000D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rouge vif et dynamique avec un accent sur le voyage d'affaires et de luxe.</w:t>
      </w:r>
    </w:p>
    <w:p w:rsidR="00000000" w:rsidDel="00000000" w:rsidP="00000000" w:rsidRDefault="00000000" w:rsidRPr="00000000" w14:paraId="000000D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"BRISKTRAVELS - Book a Hotel with us at Brisk Travels - EXPERIENCE PREMIUM LUXURY". Adresse physique à Abuja, email de réservation et contacts téléphoniques.</w:t>
      </w:r>
    </w:p>
    <w:p w:rsidR="00000000" w:rsidDel="00000000" w:rsidP="00000000" w:rsidRDefault="00000000" w:rsidRPr="00000000" w14:paraId="000000D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Site web officiel et visuels de confort hôtelier haut de gamme.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Evasion &amp; Aventure (Hôtel Be Cool)</w:t>
      </w:r>
    </w:p>
    <w:p w:rsidR="00000000" w:rsidDel="00000000" w:rsidP="00000000" w:rsidRDefault="00000000" w:rsidRPr="00000000" w14:paraId="000000E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Blanc minimaliste avec des motifs géométriques et des photos encadrées de style Polaroid.</w:t>
      </w:r>
    </w:p>
    <w:p w:rsidR="00000000" w:rsidDel="00000000" w:rsidP="00000000" w:rsidRDefault="00000000" w:rsidRPr="00000000" w14:paraId="000000E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"HOTEL BE COOL PRESENT - ÉVASION &amp; AVENTURE". Dates : "23-24 AOÛT 2025". Programme : Cascade de Kpimé, Zoo naturel d'Aklakoué. Tarif tout compris : "15.000F (déplacement, logement, nourriture, accès au night-club)". Point de départ : Lomé (Togocé Technologie à Adidogomé). Contacts téléphoniques.</w:t>
      </w:r>
    </w:p>
    <w:p w:rsidR="00000000" w:rsidDel="00000000" w:rsidP="00000000" w:rsidRDefault="00000000" w:rsidRPr="00000000" w14:paraId="000000E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Trois photos inclinées montrant des paysages naturels, des cascades et des moments de détente entre amis.</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Hotel Grand Ffour</w:t>
      </w:r>
    </w:p>
    <w:p w:rsidR="00000000" w:rsidDel="00000000" w:rsidP="00000000" w:rsidRDefault="00000000" w:rsidRPr="00000000" w14:paraId="000000E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élégant aux tons bordeaux et blancs, axé sur l'hôtellerie de luxe.</w:t>
      </w:r>
    </w:p>
    <w:p w:rsidR="00000000" w:rsidDel="00000000" w:rsidP="00000000" w:rsidRDefault="00000000" w:rsidRPr="00000000" w14:paraId="000000E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 "HOTEL GRAND FFOUR - Redefining Comfort for a Relaxed and Luxurious Stay". Section "FACILITY" avec icônes : Comfortable Beds, Peaceful ambience, Ample Parking, Free Wi-Fi. Bouton "BOOK NOW", numéro de téléphone avec préfixe international et site web.</w:t>
      </w:r>
    </w:p>
    <w:p w:rsidR="00000000" w:rsidDel="00000000" w:rsidP="00000000" w:rsidRDefault="00000000" w:rsidRPr="00000000" w14:paraId="000000E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Grille de trois photos montrant des chambres d'hôtel luxueuses, des lits parfaitements dressés et un éclairage tamisé.</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13. E-commerce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Shopping Day (Vente Flash d'Appareils Électroménagers)</w:t>
      </w:r>
    </w:p>
    <w:p w:rsidR="00000000" w:rsidDel="00000000" w:rsidP="00000000" w:rsidRDefault="00000000" w:rsidRPr="00000000" w14:paraId="000000E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Jaune éclatant et chaleureux avec des podiums cylindriques texturés.</w:t>
      </w:r>
    </w:p>
    <w:p w:rsidR="00000000" w:rsidDel="00000000" w:rsidP="00000000" w:rsidRDefault="00000000" w:rsidRPr="00000000" w14:paraId="000000EA">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l'emplacement pour logo "YOUR LOGO" et le titre principal "SHOPPING DAY" en police arrondie 3D. Bouton "BUY NOW" bien visible. Des symboles de réductions et des étiquettes de pourcentage "%" flottent autour.</w:t>
      </w:r>
    </w:p>
    <w:p w:rsidR="00000000" w:rsidDel="00000000" w:rsidP="00000000" w:rsidRDefault="00000000" w:rsidRPr="00000000" w14:paraId="000000EB">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Présentation de petits électroménagers tendance sur podiums (bouilloire rétro crème, cuiseur multifonction vert d'eau, machine à expresso compacte).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Guys Online (Promo de Solde -45%)</w:t>
      </w:r>
    </w:p>
    <w:p w:rsidR="00000000" w:rsidDel="00000000" w:rsidP="00000000" w:rsidRDefault="00000000" w:rsidRPr="00000000" w14:paraId="000000E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Blanc épuré avec des cercles de mise en valeur et des produits de grande consommation disposés en lévitation.</w:t>
      </w:r>
    </w:p>
    <w:p w:rsidR="00000000" w:rsidDel="00000000" w:rsidP="00000000" w:rsidRDefault="00000000" w:rsidRPr="00000000" w14:paraId="000000E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logo de la marque "2 Guys Online". Titre massif et accrocheur : "Save Up To 45% OFF AT 2 GUYS ONLINE". Encadré smartphone affichant "Get Up To 45% OFF On Select Items Storewide!". Informations sur l'utilisation des codes promo exclusifs.</w:t>
      </w:r>
    </w:p>
    <w:p w:rsidR="00000000" w:rsidDel="00000000" w:rsidP="00000000" w:rsidRDefault="00000000" w:rsidRPr="00000000" w14:paraId="000000E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Présentation dynamique de produits alimentaires et du quotidien (paquet de biscuits Ritz, chips Burts, bouteille de ketchup Heinz, en-cas emballés).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14. Mariage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Mariage Aboubacar &amp; Safia</w:t>
      </w:r>
    </w:p>
    <w:p w:rsidR="00000000" w:rsidDel="00000000" w:rsidP="00000000" w:rsidRDefault="00000000" w:rsidRPr="00000000" w14:paraId="000000F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beige minimaliste et élégant avec des typographies cursives dorées.</w:t>
      </w:r>
    </w:p>
    <w:p w:rsidR="00000000" w:rsidDel="00000000" w:rsidP="00000000" w:rsidRDefault="00000000" w:rsidRPr="00000000" w14:paraId="000000F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Mention des familles : "Les grandes familles BATANGO ET YANKINÉ ont le plaisir de vous inviter au Mariage de leurs fils et fille Aboubacar &amp; Safia". Date : "Le 22 Mars 2026". Heure : "8h30". Lieu : "À Garongo" / "À Zindrila".</w:t>
      </w:r>
    </w:p>
    <w:p w:rsidR="00000000" w:rsidDel="00000000" w:rsidP="00000000" w:rsidRDefault="00000000" w:rsidRPr="00000000" w14:paraId="000000F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Style traditionnel épuré et respectueux des codes des faire-part de mariage.</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Mariage Sharon &amp; Kenneth</w:t>
      </w:r>
    </w:p>
    <w:p w:rsidR="00000000" w:rsidDel="00000000" w:rsidP="00000000" w:rsidRDefault="00000000" w:rsidRPr="00000000" w14:paraId="000000F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Élégant et solennel, aux tons festifs.</w:t>
      </w:r>
    </w:p>
    <w:p w:rsidR="00000000" w:rsidDel="00000000" w:rsidP="00000000" w:rsidRDefault="00000000" w:rsidRPr="00000000" w14:paraId="000000F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"SOLEMNIZATION OF HOLY MATRIMONY - TOGETHER FOREVER". Noms des mariés : "Sharon &amp; Kenneth". Date : "SATURDAY 08 [MONTH] 2026". Cérémonie religieuse à l'Elevation Church Lagos (Lekki-Epe Expressway). Réception au The Oak Palace Event Centre (Victoria Island, Lagos). Mention "SAVE THE DATE".</w:t>
      </w:r>
    </w:p>
    <w:p w:rsidR="00000000" w:rsidDel="00000000" w:rsidP="00000000" w:rsidRDefault="00000000" w:rsidRPr="00000000" w14:paraId="000000F8">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Structure textuelle claire séparant la cérémonie religieuse de la réception mondaine.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Mariage Linus Audax &amp; Caroline Humphrey</w:t>
      </w:r>
    </w:p>
    <w:p w:rsidR="00000000" w:rsidDel="00000000" w:rsidP="00000000" w:rsidRDefault="00000000" w:rsidRPr="00000000" w14:paraId="000000F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clair avec un design d'invitation traditionnel tanzanien / est-africain.</w:t>
      </w:r>
    </w:p>
    <w:p w:rsidR="00000000" w:rsidDel="00000000" w:rsidP="00000000" w:rsidRDefault="00000000" w:rsidRPr="00000000" w14:paraId="000000F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en swahili : "Kwa furaha kubwa tunakualika kushuhudia muungano wa wawili wanaopendana". Noms des mariés : "Linus Audax &amp; Caroline Humphrey". Événement : "Marriage Registration &amp; Blessing". Date : "Saturday, 12 April 2026". Programme de la journée : 4:00 Morning (Church : KKKT Mwanza), 8:00 Afternoon (Event : Nyumbani kwa Bwana Harusi).</w:t>
      </w:r>
    </w:p>
    <w:p w:rsidR="00000000" w:rsidDel="00000000" w:rsidP="00000000" w:rsidRDefault="00000000" w:rsidRPr="00000000" w14:paraId="000000F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Mise en page formelle et bilingue (swahili / anglais).</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Mariage Abehson John &amp; Toro Gimba</w:t>
      </w:r>
    </w:p>
    <w:p w:rsidR="00000000" w:rsidDel="00000000" w:rsidP="00000000" w:rsidRDefault="00000000" w:rsidRPr="00000000" w14:paraId="000000F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Classique, formel et chaleureux.</w:t>
      </w:r>
    </w:p>
    <w:p w:rsidR="00000000" w:rsidDel="00000000" w:rsidP="00000000" w:rsidRDefault="00000000" w:rsidRPr="00000000" w14:paraId="000000F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"Together with their families, Abehson John &amp; Toro Gimba request the honour of your presence at their Wedding Solemnization". Date : "Sat. 22nd Feb. 2025 at 11AM @ St. Mary's Catholic Church, U/Borro Sabon Tasha Kaduna". Réception à 2PM au Neighbourhood Centre (Kaduna). RSVP et code vestimentaire spécifiés ("Colours: Olive green, Sage green, Peach and Black").</w:t>
      </w:r>
    </w:p>
    <w:p w:rsidR="00000000" w:rsidDel="00000000" w:rsidP="00000000" w:rsidRDefault="00000000" w:rsidRPr="00000000" w14:paraId="0000010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Indications claires des couleurs exigées pour les invités et contacts des organisateurs.</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15. Anniversaire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Anniversaire Reine Miracle</w:t>
      </w:r>
    </w:p>
    <w:p w:rsidR="00000000" w:rsidDel="00000000" w:rsidP="00000000" w:rsidRDefault="00000000" w:rsidRPr="00000000" w14:paraId="0000010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rose tendre orné de pétales de roses flottants et d'une ambiance romantique.</w:t>
      </w:r>
    </w:p>
    <w:p w:rsidR="00000000" w:rsidDel="00000000" w:rsidP="00000000" w:rsidRDefault="00000000" w:rsidRPr="00000000" w14:paraId="0000010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festif en typographie cursive : "Happy Birthday". Nom de la célébrée : "REINE MIRACLE". Vœu : "LONGUE VIE A NOUS TOUS !!!". Date encadrée : "02 DÉC".</w:t>
      </w:r>
    </w:p>
    <w:p w:rsidR="00000000" w:rsidDel="00000000" w:rsidP="00000000" w:rsidRDefault="00000000" w:rsidRPr="00000000" w14:paraId="0000010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Double portrait de la jeune femme en robe rose élégante, l'un en gros plan souriant et l'autre en arrière-plan soufflant un baiser.</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Anniversaire Habib</w:t>
      </w:r>
    </w:p>
    <w:p w:rsidR="00000000" w:rsidDel="00000000" w:rsidP="00000000" w:rsidRDefault="00000000" w:rsidRPr="00000000" w14:paraId="0000010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Thème rose poudré romantique avec des roses écloses sur les coins et des particules scintillantes.</w:t>
      </w:r>
    </w:p>
    <w:p w:rsidR="00000000" w:rsidDel="00000000" w:rsidP="00000000" w:rsidRDefault="00000000" w:rsidRPr="00000000" w14:paraId="0000010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Grand titre "Happy Birthday" surmontant le nom "HABIB". Un badge rond indique la date de l'événement ("08 Mars").</w:t>
      </w:r>
    </w:p>
    <w:p w:rsidR="00000000" w:rsidDel="00000000" w:rsidP="00000000" w:rsidRDefault="00000000" w:rsidRPr="00000000" w14:paraId="00000109">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central de la jeune femme souriante avec des tresses bordeaux et un collier étincelant, accompagné d'une pose en second plan.</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Anniversaire Pastor Happy Ifeoluwa Odegbami</w:t>
      </w:r>
    </w:p>
    <w:p w:rsidR="00000000" w:rsidDel="00000000" w:rsidP="00000000" w:rsidRDefault="00000000" w:rsidRPr="00000000" w14:paraId="0000010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Cadre doré luxueux de style tableau d'art classique.</w:t>
      </w:r>
    </w:p>
    <w:p w:rsidR="00000000" w:rsidDel="00000000" w:rsidP="00000000" w:rsidRDefault="00000000" w:rsidRPr="00000000" w14:paraId="0000010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Date : "23RD MAY 2023". Nom : "PASTOR HAPPY IFEOLUWA ODEGBAMI - BIRTHDAY". Message d'hommage : "YOUR KINDHEARTEDNESS AND WARMTH OF LOVE IS CHRISTLIKE AND EMULATIVE. CONTINUE TO RADIATE GOD'S GLORY TO YOUR GENERATION AND RISE LIKE EDIFICE UNHINDERED." Mention de courtoisie : "COURTESY: JUDAH ADEYEMI".</w:t>
      </w:r>
    </w:p>
    <w:p w:rsidR="00000000" w:rsidDel="00000000" w:rsidP="00000000" w:rsidRDefault="00000000" w:rsidRPr="00000000" w14:paraId="0000010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professionnel d'une femme en blazer violet satiné, encadré dans un cadre doré texturé.</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Anniversaire Trana (30th Birthday)</w:t>
      </w:r>
    </w:p>
    <w:p w:rsidR="00000000" w:rsidDel="00000000" w:rsidP="00000000" w:rsidRDefault="00000000" w:rsidRPr="00000000" w14:paraId="0000010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rouge vif et percutant avec un chiffre géant "30" en contours blancs en arrière-plan.</w:t>
      </w:r>
    </w:p>
    <w:p w:rsidR="00000000" w:rsidDel="00000000" w:rsidP="00000000" w:rsidRDefault="00000000" w:rsidRPr="00000000" w14:paraId="0000011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Mention géante "30", texte "HAPPY Birthday" disposé verticalement sur le côté droit, et prénom "Trana" en police cursive élégante en bas à gauche.</w:t>
      </w:r>
    </w:p>
    <w:p w:rsidR="00000000" w:rsidDel="00000000" w:rsidP="00000000" w:rsidRDefault="00000000" w:rsidRPr="00000000" w14:paraId="00000111">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de la jeune femme vêtue d'une robe rouge scintillante, tenant une pochette de soirée assortie.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Anniversaire Alicia (27th September)</w:t>
      </w:r>
    </w:p>
    <w:p w:rsidR="00000000" w:rsidDel="00000000" w:rsidP="00000000" w:rsidRDefault="00000000" w:rsidRPr="00000000" w14:paraId="0000011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Cercle central vert foncé élégant avec des bordures dorées et des typographies contrastées.</w:t>
      </w:r>
    </w:p>
    <w:p w:rsidR="00000000" w:rsidDel="00000000" w:rsidP="00000000" w:rsidRDefault="00000000" w:rsidRPr="00000000" w14:paraId="0000011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Grand mot "BIRTHDAY" vertical en lettres majuscules blanches avec "HAPPY" dans un encart jaune contrasté. Date : "27TH SEPTEMBER". Message de vœux : "May your new age unlock doors you never imagined and blessings you never expected."</w:t>
      </w:r>
    </w:p>
    <w:p w:rsidR="00000000" w:rsidDel="00000000" w:rsidP="00000000" w:rsidRDefault="00000000" w:rsidRPr="00000000" w14:paraId="0000011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chic d'une femme en robe blanche épurée, et mention de courtoisie.</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Anniversaire Jesse Brown</w:t>
      </w:r>
    </w:p>
    <w:p w:rsidR="00000000" w:rsidDel="00000000" w:rsidP="00000000" w:rsidRDefault="00000000" w:rsidRPr="00000000" w14:paraId="0000011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vert émeraude sophistiqué avec des motifs circulaires subtils.</w:t>
      </w:r>
    </w:p>
    <w:p w:rsidR="00000000" w:rsidDel="00000000" w:rsidP="00000000" w:rsidRDefault="00000000" w:rsidRPr="00000000" w14:paraId="0000011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du célébré en haut : "Jesse Brown". Titre vertical "BIRTHDAY" en lettres capitales blanches imposantes, avec "HAPPY" sur un bandeau jaune vertical à gauche. Vœux chaleureux et badge "+1" symbolisant une nouvelle année de vie.</w:t>
      </w:r>
    </w:p>
    <w:p w:rsidR="00000000" w:rsidDel="00000000" w:rsidP="00000000" w:rsidRDefault="00000000" w:rsidRPr="00000000" w14:paraId="0000011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élégant d'une femme en tenue de soirée blanche, posant de profil avec assurance.</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16. Emploi &amp; Recrutement</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Offre d'Emploi - Contrôleur Interne (SM Guilgal SA)</w:t>
      </w:r>
    </w:p>
    <w:p w:rsidR="00000000" w:rsidDel="00000000" w:rsidP="00000000" w:rsidRDefault="00000000" w:rsidRPr="00000000" w14:paraId="0000011C">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professionnel à dominante bleue avec un QR code scannable pour plus de détails.</w:t>
      </w:r>
    </w:p>
    <w:p w:rsidR="00000000" w:rsidDel="00000000" w:rsidP="00000000" w:rsidRDefault="00000000" w:rsidRPr="00000000" w14:paraId="0000011D">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"Offre d'emploi - Contrôleur interne". Lien vers l'offre en ligne. Affectation : Kinshasa. Besoin : 10 postes. Date limite : 04.03.2026. Informations de contact et réseaux sociaux de l'entreprise.</w:t>
      </w:r>
    </w:p>
    <w:p w:rsidR="00000000" w:rsidDel="00000000" w:rsidP="00000000" w:rsidRDefault="00000000" w:rsidRPr="00000000" w14:paraId="0000011E">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QR code de redirection rapide et logo officiel de l'entreprise financière.</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17. Agriculture</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GreenHarvest Farms</w:t>
      </w:r>
    </w:p>
    <w:p w:rsidR="00000000" w:rsidDel="00000000" w:rsidP="00000000" w:rsidRDefault="00000000" w:rsidRPr="00000000" w14:paraId="00000121">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moderne aux teintes vertes et naturelles, évoquant l'agriculture durable.</w:t>
      </w:r>
    </w:p>
    <w:p w:rsidR="00000000" w:rsidDel="00000000" w:rsidP="00000000" w:rsidRDefault="00000000" w:rsidRPr="00000000" w14:paraId="00000122">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"GROWING QUALITY FROM THE GROUND UP". Présentation : "GreenHarvest Farms is a modern agribusiness focused on large-scale crop cultivation and sustainable farming practices." Liste des services : Crop production, Bulk farm produce supply, Agricultural partnerships, Sustainable farming.</w:t>
      </w:r>
    </w:p>
    <w:p w:rsidR="00000000" w:rsidDel="00000000" w:rsidP="00000000" w:rsidRDefault="00000000" w:rsidRPr="00000000" w14:paraId="00000123">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Engagement de qualité et promesse d'un approvisionnement fiable.</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Agronest (Form Fresh Daily)</w:t>
      </w:r>
    </w:p>
    <w:p w:rsidR="00000000" w:rsidDel="00000000" w:rsidP="00000000" w:rsidRDefault="00000000" w:rsidRPr="00000000" w14:paraId="0000012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Tons naturels verts et terreux, axés sur la fraîcheur des produits de la ferme.</w:t>
      </w:r>
    </w:p>
    <w:p w:rsidR="00000000" w:rsidDel="00000000" w:rsidP="00000000" w:rsidRDefault="00000000" w:rsidRPr="00000000" w14:paraId="0000012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"Eat Fresh, Live Better." Engagements : "100% Natural - Zero synthetic chemicals", "Farm-to-doorstep within 24 hours", "Grown using ethical farming practices." Site web de commande.</w:t>
      </w:r>
    </w:p>
    <w:p w:rsidR="00000000" w:rsidDel="00000000" w:rsidP="00000000" w:rsidRDefault="00000000" w:rsidRPr="00000000" w14:paraId="0000012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Badge "100% Natural" et visuels de produits agricoles fraîchement récoltés.</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Veeki Agro Services</w:t>
      </w:r>
    </w:p>
    <w:p w:rsidR="00000000" w:rsidDel="00000000" w:rsidP="00000000" w:rsidRDefault="00000000" w:rsidRPr="00000000" w14:paraId="0000012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Paysage agricole verdoyant avec un grand tracteur moderne au premier plan.</w:t>
      </w:r>
    </w:p>
    <w:p w:rsidR="00000000" w:rsidDel="00000000" w:rsidP="00000000" w:rsidRDefault="00000000" w:rsidRPr="00000000" w14:paraId="0000012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"VEEKI AGRO - Supporting farmers". Section "OUR SERVICES" sous forme de vignettes icônographiées : Fertilizers &amp; Agrochemicals, Animal Feed &amp; Vitamins, Soil Testing &amp; Analysis, Farm Equipment &amp; Machinery, Fresh Farm Produce Supplies. Numéro WhatsApp de contact.</w:t>
      </w:r>
    </w:p>
    <w:p w:rsidR="00000000" w:rsidDel="00000000" w:rsidP="00000000" w:rsidRDefault="00000000" w:rsidRPr="00000000" w14:paraId="0000012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Sacs d'engrais NPK étiquetés (27-13-13, 15-15-15, 20-10-10) et paniers remplis de fruits et légumes frais.</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Agriculture Consultant Service</w:t>
      </w:r>
    </w:p>
    <w:p w:rsidR="00000000" w:rsidDel="00000000" w:rsidP="00000000" w:rsidRDefault="00000000" w:rsidRPr="00000000" w14:paraId="0000012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Vert nature avec des incrustations de feuilles et de terres cultivées.</w:t>
      </w:r>
    </w:p>
    <w:p w:rsidR="00000000" w:rsidDel="00000000" w:rsidP="00000000" w:rsidRDefault="00000000" w:rsidRPr="00000000" w14:paraId="0000012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"Agriculture Consultant Service - Grow Smarter, Farm Better, Harvest More." Section de services : Crop Management, Soil &amp; Fertility Analysis, Irrigation Management. Bouton "Book Now" et coordonnées de contact.</w:t>
      </w:r>
    </w:p>
    <w:p w:rsidR="00000000" w:rsidDel="00000000" w:rsidP="00000000" w:rsidRDefault="00000000" w:rsidRPr="00000000" w14:paraId="0000012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agriculteur souriant en tablier vert dans son champ, et médaillon rond illustrant la manipulation de plants de soja.</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18. Automobile</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 Sale Prof (Wols Car Sales Team)</w:t>
      </w:r>
    </w:p>
    <w:p w:rsidR="00000000" w:rsidDel="00000000" w:rsidP="00000000" w:rsidRDefault="00000000" w:rsidRPr="00000000" w14:paraId="00000132">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sombre texturé avec des bandes diagonales jaunes et noires de type chantier/performance.</w:t>
      </w:r>
    </w:p>
    <w:p w:rsidR="00000000" w:rsidDel="00000000" w:rsidP="00000000" w:rsidRDefault="00000000" w:rsidRPr="00000000" w14:paraId="00000133">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 haut à gauche : "CAR SALE PROF". Encadré qualité : "QUALITY IS NOT A COINCIDENCE - 30,000". Slogan en bas : "LUXURY CARS RENTAL AND SALES - DEMIRCIOGLU MOTO", "FREE OF CHARGE EXPERTISE AND SALES TEAMS".</w:t>
      </w:r>
    </w:p>
    <w:p w:rsidR="00000000" w:rsidDel="00000000" w:rsidP="00000000" w:rsidRDefault="00000000" w:rsidRPr="00000000" w14:paraId="0000013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Photographie d'un SUV de luxe de couleur jaune moutarde stationné sur une estrade, avec QR code de contact.</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Car-Villa (Car Sale Flyer)</w:t>
      </w:r>
    </w:p>
    <w:p w:rsidR="00000000" w:rsidDel="00000000" w:rsidP="00000000" w:rsidRDefault="00000000" w:rsidRPr="00000000" w14:paraId="0000013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professionnel de flyer automobile aux spécifications prêtes pour l'impression (A4 size, CMYK color mode).</w:t>
      </w:r>
    </w:p>
    <w:p w:rsidR="00000000" w:rsidDel="00000000" w:rsidP="00000000" w:rsidRDefault="00000000" w:rsidRPr="00000000" w14:paraId="0000013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"CAR SALE - Car-Villa - Best Car in Town". Offre : "UPTO 40% OFF - NEW MODEL ONLY". Description textuelle, prix affiché ("Price: $29,500.00"), téléphone, adresse à Londres et site web (WWW.CARVILLA.COM). Mention : "Are you ready? Discover your dream car".</w:t>
      </w:r>
    </w:p>
    <w:p w:rsidR="00000000" w:rsidDel="00000000" w:rsidP="00000000" w:rsidRDefault="00000000" w:rsidRPr="00000000" w14:paraId="0000013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Indicateurs de format d'impression et structure propre aux catalogues de vente de véhicules.</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Dematteco Autos (Dealer &amp; Services)</w:t>
      </w:r>
    </w:p>
    <w:p w:rsidR="00000000" w:rsidDel="00000000" w:rsidP="00000000" w:rsidRDefault="00000000" w:rsidRPr="00000000" w14:paraId="0000013A">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corporatif épuré combinant un gratte-ciel urbain et des véhicules haut de gamme.</w:t>
      </w:r>
    </w:p>
    <w:p w:rsidR="00000000" w:rsidDel="00000000" w:rsidP="00000000" w:rsidRDefault="00000000" w:rsidRPr="00000000" w14:paraId="0000013B">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"RIDE YOUR DREAM CAR". Liste des services dans un panneau blanc à puces rouges : "Sales and Pre-orders", "Importation of Cars", "Nationwide Delivery", "Car Services", "Automobile Engineering". Numéros de téléphone et emails de contact.</w:t>
      </w:r>
    </w:p>
    <w:p w:rsidR="00000000" w:rsidDel="00000000" w:rsidP="00000000" w:rsidRDefault="00000000" w:rsidRPr="00000000" w14:paraId="0000013C">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Alignement de trois SUV de luxe (Toyota Land Cruiser, Lexus, Mercedes-Benz) et numéros d'enregistrement légaux (RC: 7571565).</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Maison Muteb (Location &amp; Vente de Véhicules)</w:t>
      </w:r>
    </w:p>
    <w:p w:rsidR="00000000" w:rsidDel="00000000" w:rsidP="00000000" w:rsidRDefault="00000000" w:rsidRPr="00000000" w14:paraId="0000013E">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Sobriété et efficacité pour la communication commerciale locale.</w:t>
      </w:r>
    </w:p>
    <w:p w:rsidR="00000000" w:rsidDel="00000000" w:rsidP="00000000" w:rsidRDefault="00000000" w:rsidRPr="00000000" w14:paraId="0000013F">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"MAISON MUTEB - LOCATION &amp; VENTE DE VEHICULES DE TOUTES MARQUES". Modèles phares mentionnés : Land Cruiser, Hilux. Adresse à Lubumbashi (Katanga, RD Congo) et numéros de téléphone multiples.</w:t>
      </w:r>
    </w:p>
    <w:p w:rsidR="00000000" w:rsidDel="00000000" w:rsidP="00000000" w:rsidRDefault="00000000" w:rsidRPr="00000000" w14:paraId="00000140">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Coordonnées précises de l'avenue et du quartier pour faciliter la localisation des clients.</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Cozy Autos (Trusted Reliable Transparent)</w:t>
      </w:r>
    </w:p>
    <w:p w:rsidR="00000000" w:rsidDel="00000000" w:rsidP="00000000" w:rsidRDefault="00000000" w:rsidRPr="00000000" w14:paraId="00000142">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Épuré, mettant en avant la confiance et la transparence dans l'achat automobile.</w:t>
      </w:r>
    </w:p>
    <w:p w:rsidR="00000000" w:rsidDel="00000000" w:rsidP="00000000" w:rsidRDefault="00000000" w:rsidRPr="00000000" w14:paraId="00000143">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 : "TRUSTED RELIABLE TRANSPARENT - GET YOUR DREAM CAR FROM THE MOST TRUSTED DEALER... comfort in every kilometer." Mention "100% TESTED". Email de contact et numéro WhatsApp.</w:t>
      </w:r>
    </w:p>
    <w:p w:rsidR="00000000" w:rsidDel="00000000" w:rsidP="00000000" w:rsidRDefault="00000000" w:rsidRPr="00000000" w14:paraId="00000144">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Badge "100% Tested", option de scan QR code pour vérification rapide.</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Cerviss Automobiles</w:t>
      </w:r>
    </w:p>
    <w:p w:rsidR="00000000" w:rsidDel="00000000" w:rsidP="00000000" w:rsidRDefault="00000000" w:rsidRPr="00000000" w14:paraId="00000146">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Style bicolore blanc et rouge percutant avec une voiture de sport/SUV moderne.</w:t>
      </w:r>
    </w:p>
    <w:p w:rsidR="00000000" w:rsidDel="00000000" w:rsidP="00000000" w:rsidRDefault="00000000" w:rsidRPr="00000000" w14:paraId="00000147">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"CERVISS AUTOMOBILES - Dealers of all kinds of Foreign and Nigerian used cars". Services : Importation Of Cars, Sales And Pre-order, Automobile Maintenance, Nationwide Delivery. Offre : "Open 24/7 - Order Now!!!". Slogan : "Competitive Pricing, Excellent Customer Service, Durable &amp; Affordable Prices".</w:t>
      </w:r>
    </w:p>
    <w:p w:rsidR="00000000" w:rsidDel="00000000" w:rsidP="00000000" w:rsidRDefault="00000000" w:rsidRPr="00000000" w14:paraId="00000148">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modèle SUV blanc élégant, QR code de contact et localisation Abuja/Keffi.</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 Easy Car Rental</w:t>
      </w:r>
    </w:p>
    <w:p w:rsidR="00000000" w:rsidDel="00000000" w:rsidP="00000000" w:rsidRDefault="00000000" w:rsidRPr="00000000" w14:paraId="0000014A">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moderne et dynamique orienté vers la location de véhicules.</w:t>
      </w:r>
    </w:p>
    <w:p w:rsidR="00000000" w:rsidDel="00000000" w:rsidP="00000000" w:rsidRDefault="00000000" w:rsidRPr="00000000" w14:paraId="0000014B">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"DRIVE EASY CAR RENTAL - RENT YOUR DREAM CAR - Premium Cars. Affordable Prices. Your perfect ride, anytime, anywhere." Tarifs attractifs : "STARTING FROM $49/DAY". Avantages : 24/7 Support, Fully Insured, Unlimited Miles. Slogan : "Drive Your Journey, Create Memories".</w:t>
      </w:r>
    </w:p>
    <w:p w:rsidR="00000000" w:rsidDel="00000000" w:rsidP="00000000" w:rsidRDefault="00000000" w:rsidRPr="00000000" w14:paraId="0000014C">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Numéro de téléphone au format international et site web de réservation en ligne.</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19. Musique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Kizz Daniel (Barnabas)</w:t>
      </w:r>
    </w:p>
    <w:p w:rsidR="00000000" w:rsidDel="00000000" w:rsidP="00000000" w:rsidRDefault="00000000" w:rsidRPr="00000000" w14:paraId="0000014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Style artistique en noir et blanc avec un pont suspendu urbain en arrière-plan (ambiance new-yorkaise ou internationale).</w:t>
      </w:r>
    </w:p>
    <w:p w:rsidR="00000000" w:rsidDel="00000000" w:rsidP="00000000" w:rsidRDefault="00000000" w:rsidRPr="00000000" w14:paraId="0000015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de l'artiste : "KIZZ DANIEL" en gros caractères blancs texturés. Sous-titre : "BARNABAS". Logo et lien de streaming officiel Spotify / Apple Music en bas.</w:t>
      </w:r>
    </w:p>
    <w:p w:rsidR="00000000" w:rsidDel="00000000" w:rsidP="00000000" w:rsidRDefault="00000000" w:rsidRPr="00000000" w14:paraId="0000015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stylisé de l'artiste en sweat-shirt à capuche et lunettes de soleil, dégageant une esthétique d'album professionnel.</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Okus Na Ere Ere (Emeka Azubuike)</w:t>
      </w:r>
    </w:p>
    <w:p w:rsidR="00000000" w:rsidDel="00000000" w:rsidP="00000000" w:rsidRDefault="00000000" w:rsidRPr="00000000" w14:paraId="00000153">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Ciel bleu nuageux et atmosphère musicale internationale (Mazing Music Int'l).</w:t>
      </w:r>
    </w:p>
    <w:p w:rsidR="00000000" w:rsidDel="00000000" w:rsidP="00000000" w:rsidRDefault="00000000" w:rsidRPr="00000000" w14:paraId="00000154">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de l'artiste : "EMEKA AZUBUIKE". Titre de l'œuvre : "OKU NA ERE ERE" en typographie métallique 3D argentée. Badges de plateformes de streaming en bas (Apple Music, Spotify, YouTube, Tidal, Amazon Music).</w:t>
      </w:r>
    </w:p>
    <w:p w:rsidR="00000000" w:rsidDel="00000000" w:rsidP="00000000" w:rsidRDefault="00000000" w:rsidRPr="00000000" w14:paraId="00000155">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 de l'artiste en chemise et gilet élégant, tenant une guitare électrique de scène.</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 Associations</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Charity World (Goodness Movement)</w:t>
      </w:r>
    </w:p>
    <w:p w:rsidR="00000000" w:rsidDel="00000000" w:rsidP="00000000" w:rsidRDefault="00000000" w:rsidRPr="00000000" w14:paraId="00000158">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Tons chauds et institutionnels axés sur l'aide humanitaire et le développement communautaire.</w:t>
      </w:r>
    </w:p>
    <w:p w:rsidR="00000000" w:rsidDel="00000000" w:rsidP="00000000" w:rsidRDefault="00000000" w:rsidRPr="00000000" w14:paraId="00000159">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Slogans : "CHARITY VERY HAPPY GOOD HUM ALLWAYS! GOODNESS WILL GROW UP WHEN SHARED CAD!" / "The world will change goodness, join the goodness movement. With your help, thousands of people reach a healthy life." Définition : "Charity, non-profit organization established to help those in need. Buildings such as fountains, schools and hospitals built by a charity or by philanthropists."</w:t>
      </w:r>
    </w:p>
    <w:p w:rsidR="00000000" w:rsidDel="00000000" w:rsidP="00000000" w:rsidRDefault="00000000" w:rsidRPr="00000000" w14:paraId="0000015A">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Localisation (Esiroglu Macka 1453 Trabzon) et crédits graphiques (www.grafilker.net).</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 Fondation (Lumière d'Afrique)</w:t>
      </w:r>
    </w:p>
    <w:p w:rsidR="00000000" w:rsidDel="00000000" w:rsidP="00000000" w:rsidRDefault="00000000" w:rsidRPr="00000000" w14:paraId="0000015C">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humanitaire aux teintes bleues et blanches avec des bannières de photos de terrain.</w:t>
      </w:r>
    </w:p>
    <w:p w:rsidR="00000000" w:rsidDel="00000000" w:rsidP="00000000" w:rsidRDefault="00000000" w:rsidRPr="00000000" w14:paraId="0000015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Logo de la fondation avec la carte de l'Afrique. Nom : "AP Fondation - LUMIERE D'AFRIQUE". Missions : "Aide financière &amp; Dons", "Réinsertion sociale", "Education &amp; Prise en charge". Slogan : "Une Association Au Cœur De l'Action." Infoline et site web (www.apfondation.ci).</w:t>
      </w:r>
    </w:p>
    <w:p w:rsidR="00000000" w:rsidDel="00000000" w:rsidP="00000000" w:rsidRDefault="00000000" w:rsidRPr="00000000" w14:paraId="0000015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Collage de 4 photos montrant des actions humanitaires auprès d'enfants et de communautés locales, avec icônes de réseaux sociaux.</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Campagne de Solidarité PECS</w:t>
      </w:r>
    </w:p>
    <w:p w:rsidR="00000000" w:rsidDel="00000000" w:rsidP="00000000" w:rsidRDefault="00000000" w:rsidRPr="00000000" w14:paraId="00000160">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Couleur turquoise unie et rassurante, dédiée à l'action sociale à Kinshasa.</w:t>
      </w:r>
    </w:p>
    <w:p w:rsidR="00000000" w:rsidDel="00000000" w:rsidP="00000000" w:rsidRDefault="00000000" w:rsidRPr="00000000" w14:paraId="00000161">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 "Campagne de solidarité - En faveur des enfants et jeunes en situation de rue pris en charge par l'ASBL PECS". Slogan touchant : "Un sourire pour un nouvel an - Nous comptons sur votre générosité!". Adresse exacte : "Centre d'Accueil Bongisa, Av. Marina n°82, Q/Ngombakinkusa, C/Ngaliema". Numéros de téléphone multiples.</w:t>
      </w:r>
    </w:p>
    <w:p w:rsidR="00000000" w:rsidDel="00000000" w:rsidP="00000000" w:rsidRDefault="00000000" w:rsidRPr="00000000" w14:paraId="00000162">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Logo de l'ASBL PECS représentant des silhouettes humaines stylisées et icône de géolocalisation.</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Armando Foundation (Une main tendue peut changer une vie)</w:t>
      </w:r>
    </w:p>
    <w:p w:rsidR="00000000" w:rsidDel="00000000" w:rsidP="00000000" w:rsidRDefault="00000000" w:rsidRPr="00000000" w14:paraId="00000164">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Épuré et humanitaire, axé sur l'appel aux dons et au partage.</w:t>
      </w:r>
    </w:p>
    <w:p w:rsidR="00000000" w:rsidDel="00000000" w:rsidP="00000000" w:rsidRDefault="00000000" w:rsidRPr="00000000" w14:paraId="00000165">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Nom : "ARMANDO FOUNDATION - Une main tendue peut changer une vie." Mission : "Rejoignez la Fondation Armando dans sa mission : Offrir un abri, Apporter un repas chaud, Redonner espoir." Appel à l'action : "Soutenez notre action. Faites un don. Partagez. Engagez-vous."</w:t>
      </w:r>
    </w:p>
    <w:p w:rsidR="00000000" w:rsidDel="00000000" w:rsidP="00000000" w:rsidRDefault="00000000" w:rsidRPr="00000000" w14:paraId="00000166">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Numéro de contact international et adresse email professionnelle.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Visite aux Orphelins (Daily Bread Ministry &amp; Foundation)</w:t>
      </w:r>
    </w:p>
    <w:p w:rsidR="00000000" w:rsidDel="00000000" w:rsidP="00000000" w:rsidRDefault="00000000" w:rsidRPr="00000000" w14:paraId="00000168">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bleu profond et festif avec des illustrations de ballons et d'enfants.</w:t>
      </w:r>
    </w:p>
    <w:p w:rsidR="00000000" w:rsidDel="00000000" w:rsidP="00000000" w:rsidRDefault="00000000" w:rsidRPr="00000000" w14:paraId="00000169">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Organisateur : "DAILY BREAD MINISTRY &amp; DAILY BREAD FOUNDATION - Section Kinshasa présente : Visite aux Orphelins". Date : "Samedi 30 Mai 2026". Heure / Contact. Lieu : "Orphelinat Mon Secret / Lingwala". Appel aux dons : "Soutenez cette œuvre avec un cœur joyeux en effectuant votre don à ce numéro...". Nom du compte : Nancy Mambulu.</w:t>
      </w:r>
    </w:p>
    <w:p w:rsidR="00000000" w:rsidDel="00000000" w:rsidP="00000000" w:rsidRDefault="00000000" w:rsidRPr="00000000" w14:paraId="0000016A">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Photos d'enfants d'orphelinat en train de partager un moment de joie, et numéro de compte bancaire/mobile money mis en avant.</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21. Religion &amp; Culture</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God's Grace Ambassador Ministries (Tongues of Fire '26)</w:t>
      </w:r>
    </w:p>
    <w:p w:rsidR="00000000" w:rsidDel="00000000" w:rsidP="00000000" w:rsidRDefault="00000000" w:rsidRPr="00000000" w14:paraId="0000016D">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ministériel aux tons sombres et lumineux avec des annonces d'orateurs de renom.</w:t>
      </w:r>
    </w:p>
    <w:p w:rsidR="00000000" w:rsidDel="00000000" w:rsidP="00000000" w:rsidRDefault="00000000" w:rsidRPr="00000000" w14:paraId="0000016E">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"GOD'S GRACE AMBASSADOR MINISTRIES - TONGUES OF FIRE '26". Thème : "The Weight of Glory". Date : "Saturday - 20th June, 2026 at 2PM prompt". Lieu : "Flood of Life Embassy Int, Dome, behind the Ghana Commercial Bank". Liste des ministres invités : Ohemaa Mercy, Kweku Teye, Yvonne Mends, Ram, Prince David, Hans (Worship host), Lady Pastor Betty Annan, Prophet Jude Arthiabah Mensah. Numéros pour le sponsoring et le support.</w:t>
      </w:r>
    </w:p>
    <w:p w:rsidR="00000000" w:rsidDel="00000000" w:rsidP="00000000" w:rsidRDefault="00000000" w:rsidRPr="00000000" w14:paraId="0000016F">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Photographies professionnelles des chantres et pasteurs invités disposées en vignettes.</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 Sunday (Diocese of Ondo - Anglican Communion)</w:t>
      </w:r>
    </w:p>
    <w:p w:rsidR="00000000" w:rsidDel="00000000" w:rsidP="00000000" w:rsidRDefault="00000000" w:rsidRPr="00000000" w14:paraId="0000017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Design traditionnel et ecclésiastique aux accents culturels nigérians.</w:t>
      </w:r>
    </w:p>
    <w:p w:rsidR="00000000" w:rsidDel="00000000" w:rsidP="00000000" w:rsidRDefault="00000000" w:rsidRPr="00000000" w14:paraId="0000017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"Diocese of Ondo (Anglican Communion) - CHRIST ANGLICAN CHURCH ODUDUWA, ONDO presents Cultural Sunday". Date : "5th July, 2026". Heure : "10:00AM". Lieu : "Church Auditorium".</w:t>
      </w:r>
    </w:p>
    <w:p w:rsidR="00000000" w:rsidDel="00000000" w:rsidP="00000000" w:rsidRDefault="00000000" w:rsidRPr="00000000" w14:paraId="0000017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Typographie colorée avec des motifs traditionnels de tissus africains intégrés dans les lettres du titre "Cultural Sunday".</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Église Lumière des Nations (ELN) - Culte Spécial</w:t>
      </w:r>
    </w:p>
    <w:p w:rsidR="00000000" w:rsidDel="00000000" w:rsidP="00000000" w:rsidRDefault="00000000" w:rsidRPr="00000000" w14:paraId="00000175">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et spirituel avec des portraits des hommes de Dieu.</w:t>
      </w:r>
    </w:p>
    <w:p w:rsidR="00000000" w:rsidDel="00000000" w:rsidP="00000000" w:rsidRDefault="00000000" w:rsidRPr="00000000" w14:paraId="00000176">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"ELN - Eglise Lumière des Nations". Pasteurs / Prophètes : Pasteur Jofre Kayembe, Prophète Kevin Biayi, Apôtre Joseph Kilongo. Culte spécial sous le thème : "Ouverture des portes spirituelles" (Référence biblique : Apocalypse 3:8). Date : 31 Août 2025 de 9H à 14H. Adresse : Avenue des Armées N°862, Commune de Gombe.</w:t>
      </w:r>
    </w:p>
    <w:p w:rsidR="00000000" w:rsidDel="00000000" w:rsidP="00000000" w:rsidRDefault="00000000" w:rsidRPr="00000000" w14:paraId="00000177">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Design signé par MutuGraphix Studio avec identifiants des réseaux sociaux (YouTube, Facebook).</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Concert "Visage 228" (Université de Lomé)</w:t>
      </w:r>
    </w:p>
    <w:p w:rsidR="00000000" w:rsidDel="00000000" w:rsidP="00000000" w:rsidRDefault="00000000" w:rsidRPr="00000000" w14:paraId="0000017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Institutionnel et culturel, sous le haut patronage du Président de l'Université de Lomé et du Centre des Œuvres Universitaires (COUL).</w:t>
      </w:r>
    </w:p>
    <w:p w:rsidR="00000000" w:rsidDel="00000000" w:rsidP="00000000" w:rsidRDefault="00000000" w:rsidRPr="00000000" w14:paraId="0000017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Organisateur : "AJUP-CA présente JOACHIN &amp; MIGOS en Concert - Thème : Visage 228 - Réseaux sociaux et Incivisme, entre liberté et irresponsabilité citoyenne." Entrée gratuite. Date : Ven 23 Jan 2026 à 15H00. Scène Bella Bellow, Université de Lomé. Infoline disponible.</w:t>
      </w:r>
    </w:p>
    <w:p w:rsidR="00000000" w:rsidDel="00000000" w:rsidP="00000000" w:rsidRDefault="00000000" w:rsidRPr="00000000" w14:paraId="0000017B">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Logos officiels de l'Université de Lomé, UNFPA, IPDEX, et numéros de contact direct.</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Centre Évangélique La Parole Éternelle (Semaine de Pentecôte)</w:t>
      </w:r>
    </w:p>
    <w:p w:rsidR="00000000" w:rsidDel="00000000" w:rsidP="00000000" w:rsidRDefault="00000000" w:rsidRPr="00000000" w14:paraId="0000017D">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chaud et texturé mettant en valeur les portraits des responsables de l'église.</w:t>
      </w:r>
    </w:p>
    <w:p w:rsidR="00000000" w:rsidDel="00000000" w:rsidP="00000000" w:rsidRDefault="00000000" w:rsidRPr="00000000" w14:paraId="0000017E">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"CEPE - CENTRE EVANGELIQUE LA PAROLE ETERNELLE (Ext. de la Borne à Bandal)". Événement : "Semaine de Pentecôte - Thème : Revêtu du Saint-Esprit (Luc 24:49)". Orateurs : Past. Kally Kassendag, Fr. Gamaliel Lombo, Past. Vicky Yomba, Past. Julio Mankulu, Past. Bernard Beya. Dates : 19-22 Mai 2026 de 16h30. Adresse : N° 5213 Av. Kisangani, Synkin (Réf. Virage Assolongo, Bandalungwa).</w:t>
      </w:r>
    </w:p>
    <w:p w:rsidR="00000000" w:rsidDel="00000000" w:rsidP="00000000" w:rsidRDefault="00000000" w:rsidRPr="00000000" w14:paraId="0000017F">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Portraits en médaillons circulaires de chaque pasteur/frère intervenant.</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Mission Évangélique Buisson Ardent</w:t>
      </w:r>
    </w:p>
    <w:p w:rsidR="00000000" w:rsidDel="00000000" w:rsidP="00000000" w:rsidRDefault="00000000" w:rsidRPr="00000000" w14:paraId="00000181">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Solennel et chaleureux, annonçant un culte d'action de grâce.</w:t>
      </w:r>
    </w:p>
    <w:p w:rsidR="00000000" w:rsidDel="00000000" w:rsidP="00000000" w:rsidRDefault="00000000" w:rsidRPr="00000000" w14:paraId="00000182">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Événement : "MISSION EVANGELIQUE BUISSON ARDENT - CULTE D'ACTION DE GRACE". Dirigé par Bishop Adebayo Adedimeji et Proph. Bola Sarah Adedimeji. Date : Dimanche 28 Décembre 2025 à 08H00. Lieu : Koumassi Sogephia (Gare Bacongo).</w:t>
      </w:r>
    </w:p>
    <w:p w:rsidR="00000000" w:rsidDel="00000000" w:rsidP="00000000" w:rsidRDefault="00000000" w:rsidRPr="00000000" w14:paraId="00000183">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Mise en page sobre mettant en avant les noms des conducteurs spirituels du ministère.</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Collège au Service de Christ (CSC) - Campagne d'Évangélisation</w:t>
      </w:r>
    </w:p>
    <w:p w:rsidR="00000000" w:rsidDel="00000000" w:rsidP="00000000" w:rsidRDefault="00000000" w:rsidRPr="00000000" w14:paraId="0000018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Thème biblique fort inspiré d'Actes 10:38 ("Vous savez comment Dieu a oint du Saint Esprit...").</w:t>
      </w:r>
    </w:p>
    <w:p w:rsidR="00000000" w:rsidDel="00000000" w:rsidP="00000000" w:rsidRDefault="00000000" w:rsidRPr="00000000" w14:paraId="0000018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Organisateur : "Collège au Service de Christ (CSC) organise Campagne d'Évangélisation". Date : 20 Décembre à Tokan. Numéros de contact WhatsApp.</w:t>
      </w:r>
    </w:p>
    <w:p w:rsidR="00000000" w:rsidDel="00000000" w:rsidP="00000000" w:rsidRDefault="00000000" w:rsidRPr="00000000" w14:paraId="00000187">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Citation bibliographique complète et contacts institutionnels.</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Church of Christ in Nations (LCC Kunga One - Cultural Day)</w:t>
      </w:r>
    </w:p>
    <w:p w:rsidR="00000000" w:rsidDel="00000000" w:rsidP="00000000" w:rsidRDefault="00000000" w:rsidRPr="00000000" w14:paraId="00000189">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Spirituel et communautaire, célébrant la diversité culturelle chrétienne.</w:t>
      </w:r>
    </w:p>
    <w:p w:rsidR="00000000" w:rsidDel="00000000" w:rsidP="00000000" w:rsidRDefault="00000000" w:rsidRPr="00000000" w14:paraId="0000018A">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"CHURCH OF CHRIST IN NATIONS - LCC KUNGA 1 (ONE) presents CULTURAL DAY". Date : Mar. 22nd at 8:00am. Programme : praise and worship, God's Word and love, cultural music, indigenous cuisines, bible reading in local dialects, prayers, connects, drama and more. Slogan fort : "WE ARE ALL ONE IN CHRIST".</w:t>
      </w:r>
    </w:p>
    <w:p w:rsidR="00000000" w:rsidDel="00000000" w:rsidP="00000000" w:rsidRDefault="00000000" w:rsidRPr="00000000" w14:paraId="0000018B">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Répétition du motif textuel "cultural day" en arrière-plan et design inclusif.</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 Baptist Church (Cultural Sunday - Rep Your Culture)</w:t>
      </w:r>
    </w:p>
    <w:p w:rsidR="00000000" w:rsidDel="00000000" w:rsidP="00000000" w:rsidRDefault="00000000" w:rsidRPr="00000000" w14:paraId="0000018D">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Teintes bordeaux et blanches avec des silhouettes de fidèles en tenues traditionnelles.</w:t>
      </w:r>
    </w:p>
    <w:p w:rsidR="00000000" w:rsidDel="00000000" w:rsidP="00000000" w:rsidRDefault="00000000" w:rsidRPr="00000000" w14:paraId="0000018E">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Église : "GRACE BAPTIST CHURCH - FAVOURED '26". Événement : "CULTURAL SUNDAY - REP YOUR CULTURE". Heure et date : "8:30 PM | Sun. 28th July". Adresse : No. 4 Jerome Street, Opp. Bigway Supermart, MARYLAND. Mention "Live on YouTube".</w:t>
      </w:r>
    </w:p>
    <w:p w:rsidR="00000000" w:rsidDel="00000000" w:rsidP="00000000" w:rsidRDefault="00000000" w:rsidRPr="00000000" w14:paraId="0000018F">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Photographies de fidèles habillés en tenues traditionnelles colorées et coordonnées de streaming en direct.</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22. Services divers</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JK IT Services</w:t>
      </w:r>
    </w:p>
    <w:p w:rsidR="00000000" w:rsidDel="00000000" w:rsidP="00000000" w:rsidRDefault="00000000" w:rsidRPr="00000000" w14:paraId="00000192">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Professionnel avec des tons bleu nuit et jaune, orienté vers la bureautique et les services informatiques.</w:t>
      </w:r>
    </w:p>
    <w:p w:rsidR="00000000" w:rsidDel="00000000" w:rsidP="00000000" w:rsidRDefault="00000000" w:rsidRPr="00000000" w14:paraId="00000193">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"JK IT Services - Computer Services, Accessories &amp; Stationery". Liste détaillée des services avec icônes : Typing (Fast &amp; Accurate), Printing (Black &amp; Colour Prints), Photocopy (High Quality Copies), Lamination (A4, ID Cards &amp; More), Slide Binding (Neat &amp; Durable Finishing), Online Services (Forms, Applications &amp; More), Scanning (Clear &amp; High Resolution), Designs (Posters, Flyers, Banners &amp; More). Encart spécial : "BASIC COMPUTER TRAINING". Numéro d'appel / WhatsApp en bas.</w:t>
      </w:r>
    </w:p>
    <w:p w:rsidR="00000000" w:rsidDel="00000000" w:rsidP="00000000" w:rsidRDefault="00000000" w:rsidRPr="00000000" w14:paraId="00000194">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espace de travail informatique avec une imprimante et des accessoires de bureau, et puces graphiques jaunes.</w:t>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Agriculture Consultant Service (Alternative Variant)</w:t>
      </w:r>
    </w:p>
    <w:p w:rsidR="00000000" w:rsidDel="00000000" w:rsidP="00000000" w:rsidRDefault="00000000" w:rsidRPr="00000000" w14:paraId="00000196">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Vert nature avec un cercle central représentant des mains manipulant des plants.</w:t>
      </w:r>
    </w:p>
    <w:p w:rsidR="00000000" w:rsidDel="00000000" w:rsidP="00000000" w:rsidRDefault="00000000" w:rsidRPr="00000000" w14:paraId="00000197">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Intitulé : "Agriculture Consultant Service - Grow Smarter, Farm Better, Harvest More." Texte descriptif (Lorem Ipsum personnalisable). Services : Crop Management, Soil &amp; Fertility Analysis, Irrigation Management. Bouton "Book Now". Coordonnées téléphoniques, email et site web.</w:t>
      </w:r>
    </w:p>
    <w:p w:rsidR="00000000" w:rsidDel="00000000" w:rsidP="00000000" w:rsidRDefault="00000000" w:rsidRPr="00000000" w14:paraId="00000198">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Vignette ronde montrant le repiquage de jeunes plants dans la terre, et icônes de feuillage.</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Appel à l'Action Solidaire (Goma)</w:t>
      </w:r>
    </w:p>
    <w:p w:rsidR="00000000" w:rsidDel="00000000" w:rsidP="00000000" w:rsidRDefault="00000000" w:rsidRPr="00000000" w14:paraId="0000019A">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Fond vert institutionnel et humanitaire, axé sur l'entraide en temps de crise.</w:t>
      </w:r>
    </w:p>
    <w:p w:rsidR="00000000" w:rsidDel="00000000" w:rsidP="00000000" w:rsidRDefault="00000000" w:rsidRPr="00000000" w14:paraId="0000019B">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Titre percutant : "Face à la crise, agissons ensemble pour Goma !". Instructions : "Pour faire un don, cliquez sur le lien qui se trouve dans la description !". Informations de don : "Pour KINSHASA, RDCongo : M-PESA : 081 72 93 162 / ORANGE : 089 21 72 419". Nom du porteur de projet : BENJAMIN MBENGA.</w:t>
      </w:r>
    </w:p>
    <w:p w:rsidR="00000000" w:rsidDel="00000000" w:rsidP="00000000" w:rsidRDefault="00000000" w:rsidRPr="00000000" w14:paraId="0000019C">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Image symbolique de mains enlacées/serrées dans un élan de solidarité, avec codes couleur officiels.</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Jeetech Smart Center</w:t>
      </w:r>
    </w:p>
    <w:p w:rsidR="00000000" w:rsidDel="00000000" w:rsidP="00000000" w:rsidRDefault="00000000" w:rsidRPr="00000000" w14:paraId="0000019E">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Noir technologique contrasté par des faisceaux lumineux verts et futuristes.</w:t>
      </w:r>
    </w:p>
    <w:p w:rsidR="00000000" w:rsidDel="00000000" w:rsidP="00000000" w:rsidRDefault="00000000" w:rsidRPr="00000000" w14:paraId="0000019F">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En-tête : "JEETECH SMART CENTER". Slogan : "New Month New Tech - Power Your February With Smart Gadgets". Bouton d'action "Shop Now!". Boutons de services rapides : "We Repair", "We Sell", "We Fix". Numéros de téléphone et site web officiel.</w:t>
      </w:r>
    </w:p>
    <w:p w:rsidR="00000000" w:rsidDel="00000000" w:rsidP="00000000" w:rsidRDefault="00000000" w:rsidRPr="00000000" w14:paraId="000001A0">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 d'un jeune homme utilisant un ordinateur portable assis sur un fauteuil confortable avec des effets de néon vert.</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Achievers International Schools (Cultural Day 2025)</w:t>
      </w:r>
    </w:p>
    <w:p w:rsidR="00000000" w:rsidDel="00000000" w:rsidP="00000000" w:rsidRDefault="00000000" w:rsidRPr="00000000" w14:paraId="000001A2">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Arrière-plan :</w:t>
      </w:r>
      <w:r w:rsidDel="00000000" w:rsidR="00000000" w:rsidRPr="00000000">
        <w:rPr>
          <w:rtl w:val="0"/>
        </w:rPr>
        <w:t xml:space="preserve"> Clair et lumineux avec des motifs traditionnels d'animaux et de tissus africains sur les bordures.</w:t>
      </w:r>
    </w:p>
    <w:p w:rsidR="00000000" w:rsidDel="00000000" w:rsidP="00000000" w:rsidRDefault="00000000" w:rsidRPr="00000000" w14:paraId="000001A3">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Dispositions et Textes :</w:t>
      </w:r>
      <w:r w:rsidDel="00000000" w:rsidR="00000000" w:rsidRPr="00000000">
        <w:rPr>
          <w:rtl w:val="0"/>
        </w:rPr>
        <w:t xml:space="preserve"> Établissement : "ACHIEVERS INTERNATIONAL SCHOOLS (Oké Ireje, Ado-Ekiti) presents CULTURAL DAY 2025". Liste des cultures/ethnies représentées : Hausa, Yoruba, Igbo, Fulani, Ijaw, Nupe, Idoma, Itsekiri, Igala, Urhobo, Isoko, Efik, Ebira.</w:t>
      </w:r>
    </w:p>
    <w:p w:rsidR="00000000" w:rsidDel="00000000" w:rsidP="00000000" w:rsidRDefault="00000000" w:rsidRPr="00000000" w14:paraId="000001A4">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Éléments visuels :</w:t>
      </w:r>
      <w:r w:rsidDel="00000000" w:rsidR="00000000" w:rsidRPr="00000000">
        <w:rPr>
          <w:rtl w:val="0"/>
        </w:rPr>
        <w:t xml:space="preserve"> Photos d'enfants vêtus de superbes habits traditionnels nigérians colorés représentant leurs différentes régions.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Document généré et structuré pour servir de référence absolue pour la reproduction fidèle de vos visuels publicitaires par catégorie.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