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Workshop giới thiệu về Địa chấn học quan sát - Introduction to Observational Seismology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Đại học Khoa học tự nhiên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Phạm Thành Sơn (ANU) + Trần Thanh Tuấn (HUS) +...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Kế hoạch dự trù: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dự kiến: từ 21 đến 25 tháng 4, 2025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Thời lượng: 1 tuần. Buổi sáng bao gồm bài giảng tổng quan + bài tập thực hành. Buổi chiều (mô hình lớp học chủ động): thực hành chủ động, giải đáp thắc mắc theo yêu cầu, debug lỗi lập trình.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Ngôn ngữ: slides + jupyter notebooks bằng tiếng anh 100%; bài giảng bằng tiếng việt (thuật ngữ bằng tiếng anh)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Lưu ý: các notebook sẽ được host trên google colab, nên yêu cầu học viên có tài khoản google.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Đối tượng học viên: sinh viên đại học năm cuối, thạc sĩ, nghiên cứu sinh + cán bộ trẻ có nhu cầu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outcomes (to be polished once finalized):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digital seismic data, including (1) principles of seismometry, (2) seismic data as digital signals, (3) global seismic databases, (4) basic data processing tools.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geographical mapping skills + visualize scientific data, including (1) Python package to draw a geophysical map of a region, (2) plotting scientific data on a map.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inverse problem theory and classical inverse problems in seismology: (1) earthquake location and (2) seismic moment tensor inversion.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cross-correlation techniques (i.e., relatively modern seismology technique): theory and example of autocorrelation for shallow Earth imaging.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brief introduction to machine learning in seismology: automatic earthquake detection.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Yêu cầu căn bản: kỹ năng lập trình python + sử dụng jupyter notebook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Yêu cầu nâng cao (là một điểm cộng, nhưng ko bắt buộc):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Một số kỹ năng căn bản về xử lý tín hiệu số (ví dụ: bộ lọc số, biến đổi Fourier)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Lý thuyết căn bản về bài toán ngược (lý thuyết tối ưu, phương pháp ngẫu nhiên Bayes, etc)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Lý thuyết về học máy (phần này optional, tùy thuộc vào thời lượng của khóa học)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