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5D33" w14:textId="3BDB2858" w:rsidR="00187E0A" w:rsidRDefault="00187E0A">
      <w:r>
        <w:t>User Instructions:</w:t>
      </w:r>
    </w:p>
    <w:p w14:paraId="6DF14828" w14:textId="73BD2D46" w:rsidR="00034392" w:rsidRDefault="00034392" w:rsidP="00187E0A">
      <w:pPr>
        <w:pStyle w:val="ListParagraph"/>
        <w:numPr>
          <w:ilvl w:val="0"/>
          <w:numId w:val="2"/>
        </w:numPr>
      </w:pPr>
      <w:r>
        <w:t>Check to make sure DHCP server is running by looking for devices on network. Reboot if needed by holding down power for 8 seconds and then powering up after it turns off.</w:t>
      </w:r>
    </w:p>
    <w:p w14:paraId="3BC175C7" w14:textId="0B28C382" w:rsidR="00187E0A" w:rsidRDefault="00187E0A" w:rsidP="00187E0A">
      <w:pPr>
        <w:pStyle w:val="ListParagraph"/>
        <w:numPr>
          <w:ilvl w:val="0"/>
          <w:numId w:val="2"/>
        </w:numPr>
      </w:pPr>
      <w:r>
        <w:t>Remote into the VXI computer at 192.168.1.207 and make sure Resource Manager has allocated the VXI memory addresses (from inside NI-Max)</w:t>
      </w:r>
      <w:r w:rsidR="00504F50">
        <w:t xml:space="preserve">. This computer sometimes locks up and </w:t>
      </w:r>
      <w:proofErr w:type="gramStart"/>
      <w:r w:rsidR="00504F50">
        <w:t>has to</w:t>
      </w:r>
      <w:proofErr w:type="gramEnd"/>
      <w:r w:rsidR="00504F50">
        <w:t xml:space="preserve"> be restarted and then Resource Manager </w:t>
      </w:r>
      <w:proofErr w:type="gramStart"/>
      <w:r w:rsidR="00504F50">
        <w:t>run</w:t>
      </w:r>
      <w:proofErr w:type="gramEnd"/>
      <w:r w:rsidR="00504F50">
        <w:t>.</w:t>
      </w:r>
    </w:p>
    <w:p w14:paraId="2B04D328" w14:textId="299F9E8B" w:rsidR="00187E0A" w:rsidRDefault="00187E0A" w:rsidP="00187E0A">
      <w:pPr>
        <w:pStyle w:val="ListParagraph"/>
        <w:numPr>
          <w:ilvl w:val="0"/>
          <w:numId w:val="2"/>
        </w:numPr>
      </w:pPr>
      <w:r>
        <w:t>Remote into the Matisse computer at 192.168.1.1XX and make sure the Sirah laser, the wavemeter, and the PID controller are running</w:t>
      </w:r>
    </w:p>
    <w:p w14:paraId="5CB8C935" w14:textId="3D143C1C" w:rsidR="00187E0A" w:rsidRDefault="00187E0A" w:rsidP="00187E0A">
      <w:pPr>
        <w:pStyle w:val="ListParagraph"/>
        <w:numPr>
          <w:ilvl w:val="0"/>
          <w:numId w:val="2"/>
        </w:numPr>
      </w:pPr>
      <w:r>
        <w:t>Make sure the X: drive is mounted on the lab PC</w:t>
      </w:r>
    </w:p>
    <w:p w14:paraId="1F897009" w14:textId="4422A206" w:rsidR="00187E0A" w:rsidRDefault="00187E0A" w:rsidP="00187E0A">
      <w:pPr>
        <w:pStyle w:val="ListParagraph"/>
        <w:numPr>
          <w:ilvl w:val="0"/>
          <w:numId w:val="2"/>
        </w:numPr>
      </w:pPr>
      <w:r>
        <w:t>Make sure the COM port assignment software is running on the lab PC</w:t>
      </w:r>
    </w:p>
    <w:p w14:paraId="57B630DB" w14:textId="0C1DCCCD" w:rsidR="005720EA" w:rsidRDefault="005720EA" w:rsidP="00187E0A">
      <w:pPr>
        <w:pStyle w:val="ListParagraph"/>
        <w:numPr>
          <w:ilvl w:val="0"/>
          <w:numId w:val="2"/>
        </w:numPr>
      </w:pPr>
      <w:r>
        <w:t>Open valves to gas lines for gas regulator</w:t>
      </w:r>
      <w:r w:rsidR="00EB59EC">
        <w:t xml:space="preserve"> and turn on pressure regulator (turn off at end of day</w:t>
      </w:r>
      <w:r w:rsidR="00504F50">
        <w:t xml:space="preserve"> – set to zero</w:t>
      </w:r>
      <w:r w:rsidR="00EB59EC">
        <w:t>)</w:t>
      </w:r>
    </w:p>
    <w:p w14:paraId="426778A1" w14:textId="77777777" w:rsidR="005720EA" w:rsidRDefault="005720EA" w:rsidP="00187E0A">
      <w:pPr>
        <w:pStyle w:val="ListParagraph"/>
        <w:numPr>
          <w:ilvl w:val="0"/>
          <w:numId w:val="2"/>
        </w:numPr>
      </w:pPr>
    </w:p>
    <w:p w14:paraId="73046738" w14:textId="022D341D" w:rsidR="0036368C" w:rsidRDefault="0036368C">
      <w:r>
        <w:t>DAQ development</w:t>
      </w:r>
    </w:p>
    <w:p w14:paraId="12C24D3B" w14:textId="17456622" w:rsidR="00312CC7" w:rsidRPr="00BC0273" w:rsidRDefault="0016543E" w:rsidP="00AC6AE4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BC0273">
        <w:rPr>
          <w:b/>
          <w:bCs/>
          <w:strike/>
        </w:rPr>
        <w:t>T</w:t>
      </w:r>
      <w:r w:rsidR="00526D58" w:rsidRPr="00BC0273">
        <w:rPr>
          <w:b/>
          <w:bCs/>
          <w:strike/>
        </w:rPr>
        <w:t xml:space="preserve">iming info needs to be dumped to </w:t>
      </w:r>
      <w:r w:rsidRPr="00BC0273">
        <w:rPr>
          <w:b/>
          <w:bCs/>
          <w:strike/>
        </w:rPr>
        <w:t>D</w:t>
      </w:r>
      <w:r w:rsidR="00526D58" w:rsidRPr="00BC0273">
        <w:rPr>
          <w:b/>
          <w:bCs/>
          <w:strike/>
        </w:rPr>
        <w:t>:/PHASMA_RawData - TR</w:t>
      </w:r>
    </w:p>
    <w:p w14:paraId="4757C66D" w14:textId="32CA328D" w:rsidR="00AC6AE4" w:rsidRPr="00715703" w:rsidRDefault="009D44F4" w:rsidP="00AC6AE4">
      <w:pPr>
        <w:pStyle w:val="ListParagraph"/>
        <w:numPr>
          <w:ilvl w:val="0"/>
          <w:numId w:val="1"/>
        </w:numPr>
      </w:pPr>
      <w:r>
        <w:t>Finish writing of</w:t>
      </w:r>
      <w:r w:rsidR="00AC6AE4" w:rsidRPr="005F08F3">
        <w:t xml:space="preserve"> raw data to </w:t>
      </w:r>
      <w:r w:rsidR="00D03508" w:rsidRPr="005F08F3">
        <w:t>MDS</w:t>
      </w:r>
      <w:r w:rsidR="00AC6AE4" w:rsidRPr="005F08F3">
        <w:t xml:space="preserve"> and map MDS </w:t>
      </w:r>
      <w:r w:rsidR="005F08F3">
        <w:rPr>
          <w:b/>
          <w:bCs/>
        </w:rPr>
        <w:t>(</w:t>
      </w:r>
      <w:proofErr w:type="spellStart"/>
      <w:r w:rsidR="005F08F3">
        <w:rPr>
          <w:b/>
          <w:bCs/>
        </w:rPr>
        <w:t>Joergers</w:t>
      </w:r>
      <w:proofErr w:type="spellEnd"/>
      <w:r w:rsidR="005F08F3">
        <w:rPr>
          <w:b/>
          <w:bCs/>
        </w:rPr>
        <w:t>, MSO5104_01, optical tomography</w:t>
      </w:r>
      <w:r w:rsidR="00521A85">
        <w:rPr>
          <w:b/>
          <w:bCs/>
        </w:rPr>
        <w:t>. Thomson, Axial B(z), Gun</w:t>
      </w:r>
      <w:r w:rsidR="00715703">
        <w:rPr>
          <w:b/>
          <w:bCs/>
        </w:rPr>
        <w:t>/trigger timing offsets</w:t>
      </w:r>
      <w:r w:rsidR="00521A85">
        <w:rPr>
          <w:b/>
          <w:bCs/>
        </w:rPr>
        <w:t xml:space="preserve"> and</w:t>
      </w:r>
      <w:r w:rsidR="00715703">
        <w:rPr>
          <w:b/>
          <w:bCs/>
        </w:rPr>
        <w:t xml:space="preserve"> gun</w:t>
      </w:r>
      <w:r w:rsidR="00521A85">
        <w:rPr>
          <w:b/>
          <w:bCs/>
        </w:rPr>
        <w:t xml:space="preserve"> pressure </w:t>
      </w:r>
      <w:r w:rsidR="00715703">
        <w:rPr>
          <w:b/>
          <w:bCs/>
        </w:rPr>
        <w:t>will be added next - TR</w:t>
      </w:r>
      <w:r w:rsidR="005F08F3">
        <w:rPr>
          <w:b/>
          <w:bCs/>
        </w:rPr>
        <w:t>)</w:t>
      </w:r>
      <w:r w:rsidR="009A0774">
        <w:rPr>
          <w:b/>
          <w:bCs/>
        </w:rPr>
        <w:t xml:space="preserve">. </w:t>
      </w:r>
    </w:p>
    <w:p w14:paraId="56639845" w14:textId="3685C24C" w:rsidR="00715703" w:rsidRDefault="00D03508" w:rsidP="00715703">
      <w:pPr>
        <w:pStyle w:val="ListParagraph"/>
        <w:numPr>
          <w:ilvl w:val="0"/>
          <w:numId w:val="1"/>
        </w:numPr>
      </w:pPr>
      <w:r>
        <w:t>Test plasma gun motor drives with DAQ system.</w:t>
      </w:r>
      <w:r w:rsidR="005F08F3">
        <w:t xml:space="preserve"> </w:t>
      </w:r>
    </w:p>
    <w:p w14:paraId="7F505534" w14:textId="77777777" w:rsidR="00AC6AE4" w:rsidRPr="00BC0273" w:rsidRDefault="00AC6AE4" w:rsidP="00AC6AE4">
      <w:pPr>
        <w:pStyle w:val="ListParagraph"/>
        <w:numPr>
          <w:ilvl w:val="0"/>
          <w:numId w:val="1"/>
        </w:numPr>
        <w:rPr>
          <w:strike/>
        </w:rPr>
      </w:pPr>
      <w:r w:rsidRPr="00BC0273">
        <w:rPr>
          <w:strike/>
        </w:rPr>
        <w:t>Confirm that trigger fires fast photodiode system and other devices and that the data from the new digitizers is being written to the PHASMA raw data directory.</w:t>
      </w:r>
    </w:p>
    <w:p w14:paraId="11CF3A2B" w14:textId="0DC5F04E" w:rsidR="0036368C" w:rsidRDefault="0036368C" w:rsidP="0036368C">
      <w:pPr>
        <w:pStyle w:val="ListParagraph"/>
        <w:numPr>
          <w:ilvl w:val="0"/>
          <w:numId w:val="1"/>
        </w:numPr>
      </w:pPr>
      <w:r>
        <w:t xml:space="preserve">Interlock reinstalled for parallel TS and light baffling improved. Beamline is still exposed. </w:t>
      </w:r>
      <w:r w:rsidR="00386118" w:rsidRPr="00BC0273">
        <w:rPr>
          <w:strike/>
        </w:rPr>
        <w:t>Record photodiode signals with Rigol scopes</w:t>
      </w:r>
    </w:p>
    <w:p w14:paraId="304757B8" w14:textId="77777777" w:rsidR="0036368C" w:rsidRDefault="0036368C" w:rsidP="0036368C">
      <w:pPr>
        <w:pStyle w:val="ListParagraph"/>
        <w:numPr>
          <w:ilvl w:val="0"/>
          <w:numId w:val="1"/>
        </w:numPr>
      </w:pPr>
      <w:r>
        <w:t>Expand timing #1 trigger A for laser warmup to provide a trigger to all three pulsed YAG lasers (TS para, TS perp, PLIF)</w:t>
      </w:r>
    </w:p>
    <w:p w14:paraId="2460C776" w14:textId="799CC65D" w:rsidR="0036368C" w:rsidRDefault="00C604A8" w:rsidP="0036368C">
      <w:pPr>
        <w:pStyle w:val="ListParagraph"/>
        <w:numPr>
          <w:ilvl w:val="0"/>
          <w:numId w:val="1"/>
        </w:numPr>
      </w:pPr>
      <w:r>
        <w:t>Make sure the</w:t>
      </w:r>
      <w:r w:rsidR="00504F50">
        <w:t xml:space="preserve"> LeCroy</w:t>
      </w:r>
      <w:r>
        <w:t xml:space="preserve"> </w:t>
      </w:r>
      <w:r w:rsidR="009D44F4">
        <w:t>scope transfers</w:t>
      </w:r>
      <w:r>
        <w:t xml:space="preserve"> data.</w:t>
      </w:r>
      <w:r w:rsidR="00BC0273">
        <w:t>?</w:t>
      </w:r>
    </w:p>
    <w:p w14:paraId="12817501" w14:textId="06D212F7" w:rsidR="0036368C" w:rsidRPr="0036368C" w:rsidRDefault="00C604A8" w:rsidP="0036368C">
      <w:pPr>
        <w:pStyle w:val="ListParagraph"/>
        <w:numPr>
          <w:ilvl w:val="0"/>
          <w:numId w:val="1"/>
        </w:numPr>
      </w:pPr>
      <w:r>
        <w:t>Organize</w:t>
      </w:r>
      <w:r w:rsidR="0036368C" w:rsidRPr="0036368C">
        <w:t xml:space="preserve"> the different MatLab/Python codes that will plot data from different diagnostics (Tom is organizing this)</w:t>
      </w:r>
      <w:r w:rsidR="005F08F3">
        <w:t xml:space="preserve"> (</w:t>
      </w:r>
      <w:r w:rsidR="005F08F3">
        <w:rPr>
          <w:b/>
          <w:bCs/>
        </w:rPr>
        <w:t>Nowhere</w:t>
      </w:r>
      <w:r w:rsidR="005F08F3" w:rsidRPr="005F08F3">
        <w:rPr>
          <w:b/>
          <w:bCs/>
        </w:rPr>
        <w:t xml:space="preserve"> near functional yet; need volunteers to help develop submodules such as porting </w:t>
      </w:r>
      <w:proofErr w:type="spellStart"/>
      <w:r w:rsidR="005F08F3" w:rsidRPr="005F08F3">
        <w:rPr>
          <w:b/>
          <w:bCs/>
        </w:rPr>
        <w:t>bdot</w:t>
      </w:r>
      <w:proofErr w:type="spellEnd"/>
      <w:r w:rsidR="005F08F3" w:rsidRPr="005F08F3">
        <w:rPr>
          <w:b/>
          <w:bCs/>
        </w:rPr>
        <w:t xml:space="preserve"> plotting functionality to python</w:t>
      </w:r>
      <w:r w:rsidR="005F08F3">
        <w:rPr>
          <w:b/>
          <w:bCs/>
        </w:rPr>
        <w:t xml:space="preserve">. </w:t>
      </w:r>
      <w:proofErr w:type="spellStart"/>
      <w:r w:rsidR="005F08F3">
        <w:rPr>
          <w:b/>
          <w:bCs/>
        </w:rPr>
        <w:t>Jscope</w:t>
      </w:r>
      <w:proofErr w:type="spellEnd"/>
      <w:r w:rsidR="005F08F3">
        <w:rPr>
          <w:b/>
          <w:bCs/>
        </w:rPr>
        <w:t xml:space="preserve"> will work fine in the meantime</w:t>
      </w:r>
      <w:r w:rsidR="005F08F3" w:rsidRPr="005F08F3">
        <w:rPr>
          <w:b/>
          <w:bCs/>
        </w:rPr>
        <w:t xml:space="preserve"> – TR 1/15/2025</w:t>
      </w:r>
      <w:r w:rsidR="005F08F3">
        <w:t>)</w:t>
      </w:r>
    </w:p>
    <w:p w14:paraId="57771376" w14:textId="77777777" w:rsidR="0036368C" w:rsidRDefault="0036368C"/>
    <w:p w14:paraId="04C6FBE7" w14:textId="77777777" w:rsidR="00715703" w:rsidRDefault="00715703"/>
    <w:p w14:paraId="6B9D8E3A" w14:textId="61A77E79" w:rsidR="00715703" w:rsidRDefault="007D6020">
      <w:r>
        <w:rPr>
          <w:noProof/>
        </w:rPr>
        <w:lastRenderedPageBreak/>
        <w:drawing>
          <wp:inline distT="0" distB="0" distL="0" distR="0" wp14:anchorId="71ABE53C" wp14:editId="15DBFF55">
            <wp:extent cx="4000500" cy="3000375"/>
            <wp:effectExtent l="4762" t="0" r="4763" b="4762"/>
            <wp:docPr id="14646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00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8AAC2" w14:textId="1DC53E55" w:rsidR="00715703" w:rsidRDefault="00BC31F7">
      <w:r w:rsidRPr="00BC31F7">
        <w:t xml:space="preserve"> </w:t>
      </w:r>
    </w:p>
    <w:p w14:paraId="004D34A8" w14:textId="77777777" w:rsidR="00DB7770" w:rsidRDefault="00DB7770">
      <w:r>
        <w:t xml:space="preserve">Development Diary: </w:t>
      </w:r>
    </w:p>
    <w:p w14:paraId="392DF25C" w14:textId="77777777" w:rsidR="00DB7770" w:rsidRDefault="00DB7770">
      <w:r>
        <w:t>Tom, 3/5/2026</w:t>
      </w:r>
    </w:p>
    <w:p w14:paraId="28C1179E" w14:textId="3A8B60DF" w:rsidR="0053480E" w:rsidRPr="0061225C" w:rsidRDefault="00DB7770">
      <w:pPr>
        <w:rPr>
          <w:b/>
          <w:bCs/>
        </w:rPr>
      </w:pPr>
      <w:r>
        <w:rPr>
          <w:b/>
          <w:bCs/>
        </w:rPr>
        <w:t>Thomson Scattering:</w:t>
      </w:r>
      <w:r>
        <w:br/>
        <w:t xml:space="preserve">In Thomson Setup Panel, added a timer to periodically refresh </w:t>
      </w:r>
      <w:proofErr w:type="spellStart"/>
      <w:r>
        <w:t>Iccd</w:t>
      </w:r>
      <w:proofErr w:type="spellEnd"/>
      <w:r>
        <w:t xml:space="preserve"> temperature reading. Also added button to close without saving. Having problems with the script refreshing raw data values from more than one place – seems to reset some fields to compile-time setting (Laser Warmup Time, Q-switch delay) every-other time the window is opened. Not fixed.</w:t>
      </w:r>
    </w:p>
    <w:p w14:paraId="7E549124" w14:textId="05E56D05" w:rsidR="00FB14F3" w:rsidRDefault="00781EE5">
      <w:pPr>
        <w:rPr>
          <w:b/>
          <w:bCs/>
        </w:rPr>
      </w:pPr>
      <w:r>
        <w:rPr>
          <w:b/>
          <w:bCs/>
        </w:rPr>
        <w:t xml:space="preserve">Plasma Guns / </w:t>
      </w:r>
      <w:r w:rsidR="0053480E">
        <w:rPr>
          <w:b/>
          <w:bCs/>
        </w:rPr>
        <w:t xml:space="preserve">Pressure Regulator: </w:t>
      </w:r>
    </w:p>
    <w:p w14:paraId="434C6F0E" w14:textId="2B1FCFCD" w:rsidR="00FB14F3" w:rsidRPr="00FB14F3" w:rsidRDefault="00FB14F3">
      <w:proofErr w:type="spellStart"/>
      <w:r>
        <w:t>Write_PlasmaGunData</w:t>
      </w:r>
      <w:proofErr w:type="spellEnd"/>
      <w:r>
        <w:t xml:space="preserve"> now saves </w:t>
      </w:r>
      <w:r w:rsidR="00E26398">
        <w:t xml:space="preserve">plasma gun settings (current, voltage </w:t>
      </w:r>
      <w:proofErr w:type="spellStart"/>
      <w:proofErr w:type="gramStart"/>
      <w:r w:rsidR="00E26398">
        <w:t>etc</w:t>
      </w:r>
      <w:proofErr w:type="spellEnd"/>
      <w:r w:rsidR="00E26398">
        <w:t xml:space="preserve">)  </w:t>
      </w:r>
      <w:r>
        <w:t>to</w:t>
      </w:r>
      <w:proofErr w:type="gramEnd"/>
      <w:r>
        <w:t xml:space="preserve"> local file system</w:t>
      </w:r>
      <w:r w:rsidR="00E26398">
        <w:t xml:space="preserve">. Pressure </w:t>
      </w:r>
      <w:proofErr w:type="spellStart"/>
      <w:r w:rsidR="00E26398">
        <w:t>todo</w:t>
      </w:r>
      <w:proofErr w:type="spellEnd"/>
      <w:r w:rsidR="00E26398">
        <w:t>.</w:t>
      </w:r>
    </w:p>
    <w:p w14:paraId="0ACC6EDC" w14:textId="64ACE1F5" w:rsidR="0053480E" w:rsidRDefault="004D55E3">
      <w:r>
        <w:t>Added callback-driven refresh for monitoring pressur</w:t>
      </w:r>
      <w:r w:rsidR="00FD64B4">
        <w:t>e</w:t>
      </w:r>
      <w:r w:rsidR="00781EE5">
        <w:rPr>
          <w:b/>
          <w:bCs/>
        </w:rPr>
        <w:br/>
      </w:r>
      <w:r w:rsidR="00781EE5">
        <w:t>Added close without saving button so user can peek settings saving anything</w:t>
      </w:r>
    </w:p>
    <w:p w14:paraId="530E80E6" w14:textId="4901165F" w:rsidR="005362D7" w:rsidRDefault="005362D7">
      <w:r>
        <w:t>In case I broke anything, an old executable is Phasma 2025 DAQ Main.exe. The one with these changes is Phasma 2025 DAQ V2.0.exe</w:t>
      </w:r>
      <w:r w:rsidR="00790226">
        <w:t xml:space="preserve">. </w:t>
      </w:r>
    </w:p>
    <w:p w14:paraId="5972FFEC" w14:textId="7DAE675E" w:rsidR="00790226" w:rsidRPr="00781EE5" w:rsidRDefault="00790226"/>
    <w:p w14:paraId="4798F6DD" w14:textId="5FC59F00" w:rsidR="00DB7770" w:rsidRDefault="00DB7770">
      <w:r>
        <w:t xml:space="preserve"> </w:t>
      </w:r>
    </w:p>
    <w:p w14:paraId="14DA9FBE" w14:textId="071F31B2" w:rsidR="00DB7770" w:rsidRDefault="0061550B">
      <w:pPr>
        <w:rPr>
          <w:b/>
          <w:bCs/>
        </w:rPr>
      </w:pPr>
      <w:r>
        <w:rPr>
          <w:b/>
          <w:bCs/>
        </w:rPr>
        <w:t>Tom, 3/</w:t>
      </w:r>
      <w:r w:rsidR="0011278E">
        <w:rPr>
          <w:b/>
          <w:bCs/>
        </w:rPr>
        <w:t>6</w:t>
      </w:r>
      <w:r>
        <w:rPr>
          <w:b/>
          <w:bCs/>
        </w:rPr>
        <w:t>/2026</w:t>
      </w:r>
    </w:p>
    <w:p w14:paraId="18DBAB42" w14:textId="598FCE32" w:rsidR="0061550B" w:rsidRPr="0061550B" w:rsidRDefault="0061550B">
      <w:r>
        <w:t xml:space="preserve">No changes made to </w:t>
      </w:r>
      <w:proofErr w:type="spellStart"/>
      <w:r>
        <w:t>mds</w:t>
      </w:r>
      <w:proofErr w:type="spellEnd"/>
      <w:r>
        <w:t xml:space="preserve"> or </w:t>
      </w:r>
      <w:proofErr w:type="spellStart"/>
      <w:r>
        <w:t>Labwindows</w:t>
      </w:r>
      <w:proofErr w:type="spellEnd"/>
      <w:r>
        <w:t xml:space="preserve">. </w:t>
      </w:r>
      <w:proofErr w:type="gramStart"/>
      <w:r>
        <w:t>Started</w:t>
      </w:r>
      <w:proofErr w:type="gramEnd"/>
      <w:r>
        <w:t xml:space="preserve"> implementing new </w:t>
      </w:r>
      <w:proofErr w:type="spellStart"/>
      <w:r>
        <w:t>mds</w:t>
      </w:r>
      <w:proofErr w:type="spellEnd"/>
      <w:r>
        <w:t xml:space="preserve"> tree but rolled all changes back after I discovered an oversight in my code that I need to correct. </w:t>
      </w:r>
    </w:p>
    <w:sectPr w:rsidR="0061550B" w:rsidRPr="00615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B5838"/>
    <w:multiLevelType w:val="hybridMultilevel"/>
    <w:tmpl w:val="AC945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9E12E3"/>
    <w:multiLevelType w:val="hybridMultilevel"/>
    <w:tmpl w:val="D1C63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70236">
    <w:abstractNumId w:val="1"/>
  </w:num>
  <w:num w:numId="2" w16cid:durableId="286812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8C"/>
    <w:rsid w:val="00034392"/>
    <w:rsid w:val="000874AE"/>
    <w:rsid w:val="000E0EE7"/>
    <w:rsid w:val="000E6737"/>
    <w:rsid w:val="0011278E"/>
    <w:rsid w:val="001268E2"/>
    <w:rsid w:val="0016543E"/>
    <w:rsid w:val="00187E0A"/>
    <w:rsid w:val="001B5EBB"/>
    <w:rsid w:val="001F524E"/>
    <w:rsid w:val="001F5362"/>
    <w:rsid w:val="00210374"/>
    <w:rsid w:val="00241105"/>
    <w:rsid w:val="00263553"/>
    <w:rsid w:val="002913F6"/>
    <w:rsid w:val="002E084A"/>
    <w:rsid w:val="00301FAA"/>
    <w:rsid w:val="00312CC7"/>
    <w:rsid w:val="0031368A"/>
    <w:rsid w:val="0036368C"/>
    <w:rsid w:val="00377873"/>
    <w:rsid w:val="00386118"/>
    <w:rsid w:val="00421517"/>
    <w:rsid w:val="004A6453"/>
    <w:rsid w:val="004B1D4B"/>
    <w:rsid w:val="004D55E3"/>
    <w:rsid w:val="004D6F2D"/>
    <w:rsid w:val="004F1264"/>
    <w:rsid w:val="00504F50"/>
    <w:rsid w:val="00521A85"/>
    <w:rsid w:val="00526D58"/>
    <w:rsid w:val="0053480E"/>
    <w:rsid w:val="005362D7"/>
    <w:rsid w:val="005720EA"/>
    <w:rsid w:val="00597801"/>
    <w:rsid w:val="005F08F3"/>
    <w:rsid w:val="0061225C"/>
    <w:rsid w:val="0061550B"/>
    <w:rsid w:val="007074C9"/>
    <w:rsid w:val="00715703"/>
    <w:rsid w:val="00726AB7"/>
    <w:rsid w:val="00781EE5"/>
    <w:rsid w:val="00790226"/>
    <w:rsid w:val="007D6020"/>
    <w:rsid w:val="00837876"/>
    <w:rsid w:val="00890BF3"/>
    <w:rsid w:val="00891A6E"/>
    <w:rsid w:val="009A0774"/>
    <w:rsid w:val="009A6A27"/>
    <w:rsid w:val="009D44F4"/>
    <w:rsid w:val="00A321FC"/>
    <w:rsid w:val="00A419C7"/>
    <w:rsid w:val="00AC6AE4"/>
    <w:rsid w:val="00B135A2"/>
    <w:rsid w:val="00B616AC"/>
    <w:rsid w:val="00B90A8F"/>
    <w:rsid w:val="00BB0FC9"/>
    <w:rsid w:val="00BC0273"/>
    <w:rsid w:val="00BC31F7"/>
    <w:rsid w:val="00BF02C0"/>
    <w:rsid w:val="00BF6A39"/>
    <w:rsid w:val="00C455C6"/>
    <w:rsid w:val="00C558B9"/>
    <w:rsid w:val="00C604A8"/>
    <w:rsid w:val="00C929FA"/>
    <w:rsid w:val="00D03508"/>
    <w:rsid w:val="00D24CBF"/>
    <w:rsid w:val="00D37A98"/>
    <w:rsid w:val="00D80D5E"/>
    <w:rsid w:val="00D95A1C"/>
    <w:rsid w:val="00DB7770"/>
    <w:rsid w:val="00DE53EA"/>
    <w:rsid w:val="00E26398"/>
    <w:rsid w:val="00E96DF6"/>
    <w:rsid w:val="00EB59EC"/>
    <w:rsid w:val="00ED0577"/>
    <w:rsid w:val="00F222B1"/>
    <w:rsid w:val="00F45F9D"/>
    <w:rsid w:val="00F50D3D"/>
    <w:rsid w:val="00FB14F3"/>
    <w:rsid w:val="00FD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1666"/>
  <w15:chartTrackingRefBased/>
  <w15:docId w15:val="{9BC4783A-C205-4BB9-BECB-6279B51B2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6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1742</TotalTime>
  <Pages>3</Pages>
  <Words>485</Words>
  <Characters>2359</Characters>
  <Application>Microsoft Office Word</Application>
  <DocSecurity>0</DocSecurity>
  <Lines>53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Scime</dc:creator>
  <cp:keywords/>
  <dc:description/>
  <cp:lastModifiedBy>Sonu Yadav</cp:lastModifiedBy>
  <cp:revision>27</cp:revision>
  <cp:lastPrinted>2026-02-11T01:32:00Z</cp:lastPrinted>
  <dcterms:created xsi:type="dcterms:W3CDTF">2026-01-15T23:27:00Z</dcterms:created>
  <dcterms:modified xsi:type="dcterms:W3CDTF">2026-03-07T02:16:00Z</dcterms:modified>
</cp:coreProperties>
</file>