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3D5D33" w14:textId="3BDB2858" w:rsidR="00187E0A" w:rsidRDefault="00187E0A">
      <w:r>
        <w:t>User Instructions:</w:t>
      </w:r>
    </w:p>
    <w:p w14:paraId="6DF14828" w14:textId="73BD2D46" w:rsidR="00034392" w:rsidRDefault="00034392" w:rsidP="00187E0A">
      <w:pPr>
        <w:pStyle w:val="ListParagraph"/>
        <w:numPr>
          <w:ilvl w:val="0"/>
          <w:numId w:val="2"/>
        </w:numPr>
      </w:pPr>
      <w:r>
        <w:t>Check to make sure DHCP server is running by looking for devices on network. Reboot if needed by holding down power for 8 seconds and then powering up after it turns off.</w:t>
      </w:r>
    </w:p>
    <w:p w14:paraId="3BC175C7" w14:textId="0B28C382" w:rsidR="00187E0A" w:rsidRDefault="00187E0A" w:rsidP="00187E0A">
      <w:pPr>
        <w:pStyle w:val="ListParagraph"/>
        <w:numPr>
          <w:ilvl w:val="0"/>
          <w:numId w:val="2"/>
        </w:numPr>
      </w:pPr>
      <w:r>
        <w:t>Remote into the VXI computer at 192.168.1.207 and make sure Resource Manager has allocated the VXI memory addresses (from inside NI-Max)</w:t>
      </w:r>
      <w:r w:rsidR="00504F50">
        <w:t>. This computer sometimes locks up and has to be restarted and then Resource Manager run.</w:t>
      </w:r>
    </w:p>
    <w:p w14:paraId="2B04D328" w14:textId="299F9E8B" w:rsidR="00187E0A" w:rsidRDefault="00187E0A" w:rsidP="00187E0A">
      <w:pPr>
        <w:pStyle w:val="ListParagraph"/>
        <w:numPr>
          <w:ilvl w:val="0"/>
          <w:numId w:val="2"/>
        </w:numPr>
      </w:pPr>
      <w:r>
        <w:t>Remote into the Matisse computer at 192.168.1.1XX and make sure the Sirah laser, the wavemeter, and the PID controller are running</w:t>
      </w:r>
    </w:p>
    <w:p w14:paraId="5CB8C935" w14:textId="3D143C1C" w:rsidR="00187E0A" w:rsidRDefault="00187E0A" w:rsidP="00187E0A">
      <w:pPr>
        <w:pStyle w:val="ListParagraph"/>
        <w:numPr>
          <w:ilvl w:val="0"/>
          <w:numId w:val="2"/>
        </w:numPr>
      </w:pPr>
      <w:r>
        <w:t>Make sure the X: drive is mounted on the lab PC</w:t>
      </w:r>
    </w:p>
    <w:p w14:paraId="1F897009" w14:textId="4422A206" w:rsidR="00187E0A" w:rsidRDefault="00187E0A" w:rsidP="00187E0A">
      <w:pPr>
        <w:pStyle w:val="ListParagraph"/>
        <w:numPr>
          <w:ilvl w:val="0"/>
          <w:numId w:val="2"/>
        </w:numPr>
      </w:pPr>
      <w:r>
        <w:t>Make sure the COM port assignment software is running on the lab PC</w:t>
      </w:r>
    </w:p>
    <w:p w14:paraId="57B630DB" w14:textId="0C1DCCCD" w:rsidR="005720EA" w:rsidRDefault="005720EA" w:rsidP="00187E0A">
      <w:pPr>
        <w:pStyle w:val="ListParagraph"/>
        <w:numPr>
          <w:ilvl w:val="0"/>
          <w:numId w:val="2"/>
        </w:numPr>
      </w:pPr>
      <w:r>
        <w:t>Open valves to gas lines for gas regulator</w:t>
      </w:r>
      <w:r w:rsidR="00EB59EC">
        <w:t xml:space="preserve"> and turn on pressure regulator (turn off at end of day</w:t>
      </w:r>
      <w:r w:rsidR="00504F50">
        <w:t xml:space="preserve"> – set to zero</w:t>
      </w:r>
      <w:r w:rsidR="00EB59EC">
        <w:t>)</w:t>
      </w:r>
    </w:p>
    <w:p w14:paraId="426778A1" w14:textId="715814FB" w:rsidR="005720EA" w:rsidRDefault="00925CEA" w:rsidP="00187E0A">
      <w:pPr>
        <w:pStyle w:val="ListParagraph"/>
        <w:numPr>
          <w:ilvl w:val="0"/>
          <w:numId w:val="2"/>
        </w:numPr>
      </w:pPr>
      <w:r>
        <w:t>Make sure the mds server is running if the code stops at the connect to mds step. Open the powershell and run the command</w:t>
      </w:r>
      <w:r w:rsidR="007F0C44">
        <w:t>:</w:t>
      </w:r>
      <w:r>
        <w:t xml:space="preserve"> mdsip -s -p 57800</w:t>
      </w:r>
    </w:p>
    <w:p w14:paraId="5C6E66CD" w14:textId="77777777" w:rsidR="00925CEA" w:rsidRDefault="00925CEA" w:rsidP="00187E0A">
      <w:pPr>
        <w:pStyle w:val="ListParagraph"/>
        <w:numPr>
          <w:ilvl w:val="0"/>
          <w:numId w:val="2"/>
        </w:numPr>
      </w:pPr>
    </w:p>
    <w:p w14:paraId="73046738" w14:textId="022D341D" w:rsidR="0036368C" w:rsidRDefault="0036368C">
      <w:r>
        <w:t>DAQ development</w:t>
      </w:r>
    </w:p>
    <w:p w14:paraId="4757C66D" w14:textId="32CA328D" w:rsidR="00AC6AE4" w:rsidRPr="00715703" w:rsidRDefault="009D44F4" w:rsidP="00AC6AE4">
      <w:pPr>
        <w:pStyle w:val="ListParagraph"/>
        <w:numPr>
          <w:ilvl w:val="0"/>
          <w:numId w:val="1"/>
        </w:numPr>
      </w:pPr>
      <w:r>
        <w:t>Finish writing of</w:t>
      </w:r>
      <w:r w:rsidR="00AC6AE4" w:rsidRPr="005F08F3">
        <w:t xml:space="preserve"> raw data to </w:t>
      </w:r>
      <w:r w:rsidR="00D03508" w:rsidRPr="005F08F3">
        <w:t>MDS</w:t>
      </w:r>
      <w:r w:rsidR="00AC6AE4" w:rsidRPr="005F08F3">
        <w:t xml:space="preserve"> and map MDS </w:t>
      </w:r>
      <w:r w:rsidR="005F08F3">
        <w:rPr>
          <w:b/>
          <w:bCs/>
        </w:rPr>
        <w:t>(Joergers, MSO5104_01, optical tomography</w:t>
      </w:r>
      <w:r w:rsidR="00521A85">
        <w:rPr>
          <w:b/>
          <w:bCs/>
        </w:rPr>
        <w:t>. Thomson, Axial B(z), Gun</w:t>
      </w:r>
      <w:r w:rsidR="00715703">
        <w:rPr>
          <w:b/>
          <w:bCs/>
        </w:rPr>
        <w:t>/trigger timing offsets</w:t>
      </w:r>
      <w:r w:rsidR="00521A85">
        <w:rPr>
          <w:b/>
          <w:bCs/>
        </w:rPr>
        <w:t xml:space="preserve"> and</w:t>
      </w:r>
      <w:r w:rsidR="00715703">
        <w:rPr>
          <w:b/>
          <w:bCs/>
        </w:rPr>
        <w:t xml:space="preserve"> gun</w:t>
      </w:r>
      <w:r w:rsidR="00521A85">
        <w:rPr>
          <w:b/>
          <w:bCs/>
        </w:rPr>
        <w:t xml:space="preserve"> pressure </w:t>
      </w:r>
      <w:r w:rsidR="00715703">
        <w:rPr>
          <w:b/>
          <w:bCs/>
        </w:rPr>
        <w:t>will be added next - TR</w:t>
      </w:r>
      <w:r w:rsidR="005F08F3">
        <w:rPr>
          <w:b/>
          <w:bCs/>
        </w:rPr>
        <w:t>)</w:t>
      </w:r>
      <w:r w:rsidR="009A0774">
        <w:rPr>
          <w:b/>
          <w:bCs/>
        </w:rPr>
        <w:t xml:space="preserve">. </w:t>
      </w:r>
    </w:p>
    <w:p w14:paraId="56639845" w14:textId="3685C24C" w:rsidR="00715703" w:rsidRDefault="00D03508" w:rsidP="00715703">
      <w:pPr>
        <w:pStyle w:val="ListParagraph"/>
        <w:numPr>
          <w:ilvl w:val="0"/>
          <w:numId w:val="1"/>
        </w:numPr>
      </w:pPr>
      <w:r>
        <w:t>Test plasma gun motor drives with DAQ system.</w:t>
      </w:r>
      <w:r w:rsidR="005F08F3">
        <w:t xml:space="preserve"> </w:t>
      </w:r>
    </w:p>
    <w:p w14:paraId="11CF3A2B" w14:textId="649D8DF9" w:rsidR="0036368C" w:rsidRDefault="0036368C" w:rsidP="0036368C">
      <w:pPr>
        <w:pStyle w:val="ListParagraph"/>
        <w:numPr>
          <w:ilvl w:val="0"/>
          <w:numId w:val="1"/>
        </w:numPr>
      </w:pPr>
      <w:r>
        <w:t xml:space="preserve">Interlock reinstalled for parallel TS and light baffling improved. Beamline is still exposed. </w:t>
      </w:r>
    </w:p>
    <w:p w14:paraId="304757B8" w14:textId="77777777" w:rsidR="0036368C" w:rsidRDefault="0036368C" w:rsidP="0036368C">
      <w:pPr>
        <w:pStyle w:val="ListParagraph"/>
        <w:numPr>
          <w:ilvl w:val="0"/>
          <w:numId w:val="1"/>
        </w:numPr>
      </w:pPr>
      <w:r>
        <w:t>Expand timing #1 trigger A for laser warmup to provide a trigger to all three pulsed YAG lasers (TS para, TS perp, PLIF)</w:t>
      </w:r>
    </w:p>
    <w:p w14:paraId="12817501" w14:textId="06D212F7" w:rsidR="0036368C" w:rsidRPr="0036368C" w:rsidRDefault="00C604A8" w:rsidP="0036368C">
      <w:pPr>
        <w:pStyle w:val="ListParagraph"/>
        <w:numPr>
          <w:ilvl w:val="0"/>
          <w:numId w:val="1"/>
        </w:numPr>
      </w:pPr>
      <w:r>
        <w:t>Organize</w:t>
      </w:r>
      <w:r w:rsidR="0036368C" w:rsidRPr="0036368C">
        <w:t xml:space="preserve"> the different MatLab/Python codes that will plot data from different diagnostics (Tom is organizing this)</w:t>
      </w:r>
      <w:r w:rsidR="005F08F3">
        <w:t xml:space="preserve"> (</w:t>
      </w:r>
      <w:r w:rsidR="005F08F3">
        <w:rPr>
          <w:b/>
          <w:bCs/>
        </w:rPr>
        <w:t>Nowhere</w:t>
      </w:r>
      <w:r w:rsidR="005F08F3" w:rsidRPr="005F08F3">
        <w:rPr>
          <w:b/>
          <w:bCs/>
        </w:rPr>
        <w:t xml:space="preserve"> near functional yet; need volunteers to help develop submodules such as porting bdot plotting functionality to python</w:t>
      </w:r>
      <w:r w:rsidR="005F08F3">
        <w:rPr>
          <w:b/>
          <w:bCs/>
        </w:rPr>
        <w:t>. Jscope will work fine in the meantime</w:t>
      </w:r>
      <w:r w:rsidR="005F08F3" w:rsidRPr="005F08F3">
        <w:rPr>
          <w:b/>
          <w:bCs/>
        </w:rPr>
        <w:t xml:space="preserve"> – TR 1/15/2025</w:t>
      </w:r>
      <w:r w:rsidR="005F08F3">
        <w:t>)</w:t>
      </w:r>
    </w:p>
    <w:p w14:paraId="57771376" w14:textId="77777777" w:rsidR="0036368C" w:rsidRDefault="0036368C"/>
    <w:p w14:paraId="04C6FBE7" w14:textId="77777777" w:rsidR="00715703" w:rsidRDefault="00715703"/>
    <w:p w14:paraId="6B9D8E3A" w14:textId="61A77E79" w:rsidR="00715703" w:rsidRDefault="007D6020">
      <w:r>
        <w:rPr>
          <w:noProof/>
        </w:rPr>
        <w:lastRenderedPageBreak/>
        <w:drawing>
          <wp:inline distT="0" distB="0" distL="0" distR="0" wp14:anchorId="71ABE53C" wp14:editId="15DBFF55">
            <wp:extent cx="4000500" cy="3000375"/>
            <wp:effectExtent l="4762" t="0" r="4763" b="4762"/>
            <wp:docPr id="146468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4000500" cy="300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8AAC2" w14:textId="1DC53E55" w:rsidR="00715703" w:rsidRDefault="00BC31F7">
      <w:r w:rsidRPr="00BC31F7">
        <w:t xml:space="preserve"> </w:t>
      </w:r>
    </w:p>
    <w:p w14:paraId="004D34A8" w14:textId="77777777" w:rsidR="00DB7770" w:rsidRDefault="00DB7770">
      <w:r>
        <w:t xml:space="preserve">Development Diary: </w:t>
      </w:r>
    </w:p>
    <w:p w14:paraId="392DF25C" w14:textId="77777777" w:rsidR="00DB7770" w:rsidRDefault="00DB7770">
      <w:r>
        <w:t>Tom, 3/5/2026</w:t>
      </w:r>
    </w:p>
    <w:p w14:paraId="28C1179E" w14:textId="3A8B60DF" w:rsidR="0053480E" w:rsidRPr="0061225C" w:rsidRDefault="00DB7770">
      <w:pPr>
        <w:rPr>
          <w:b/>
          <w:bCs/>
        </w:rPr>
      </w:pPr>
      <w:r>
        <w:rPr>
          <w:b/>
          <w:bCs/>
        </w:rPr>
        <w:t>Thomson Scattering:</w:t>
      </w:r>
      <w:r>
        <w:br/>
        <w:t>In Thomson Setup Panel, added a timer to periodically refresh Iccd temperature reading. Also added button to close without saving. Having problems with the script refreshing raw data values from more than one place – seems to reset some fields to compile-time setting (Laser Warmup Time, Q-switch delay) every-other time the window is opened. Not fixed.</w:t>
      </w:r>
    </w:p>
    <w:p w14:paraId="7E549124" w14:textId="05E56D05" w:rsidR="00FB14F3" w:rsidRDefault="00781EE5">
      <w:pPr>
        <w:rPr>
          <w:b/>
          <w:bCs/>
        </w:rPr>
      </w:pPr>
      <w:r>
        <w:rPr>
          <w:b/>
          <w:bCs/>
        </w:rPr>
        <w:t xml:space="preserve">Plasma Guns / </w:t>
      </w:r>
      <w:r w:rsidR="0053480E">
        <w:rPr>
          <w:b/>
          <w:bCs/>
        </w:rPr>
        <w:t xml:space="preserve">Pressure Regulator: </w:t>
      </w:r>
    </w:p>
    <w:p w14:paraId="434C6F0E" w14:textId="2B1FCFCD" w:rsidR="00FB14F3" w:rsidRPr="00FB14F3" w:rsidRDefault="00FB14F3">
      <w:r>
        <w:t xml:space="preserve">Write_PlasmaGunData now saves </w:t>
      </w:r>
      <w:r w:rsidR="00E26398">
        <w:t xml:space="preserve">plasma gun settings (current, voltage etc)  </w:t>
      </w:r>
      <w:r>
        <w:t>to local file system</w:t>
      </w:r>
      <w:r w:rsidR="00E26398">
        <w:t>. Pressure todo.</w:t>
      </w:r>
    </w:p>
    <w:p w14:paraId="0ACC6EDC" w14:textId="64ACE1F5" w:rsidR="0053480E" w:rsidRDefault="004D55E3">
      <w:r>
        <w:t>Added callback-driven refresh for monitoring pressur</w:t>
      </w:r>
      <w:r w:rsidR="00FD64B4">
        <w:t>e</w:t>
      </w:r>
      <w:r w:rsidR="00781EE5">
        <w:rPr>
          <w:b/>
          <w:bCs/>
        </w:rPr>
        <w:br/>
      </w:r>
      <w:r w:rsidR="00781EE5">
        <w:t>Added close without saving button so user can peek settings saving anything</w:t>
      </w:r>
    </w:p>
    <w:p w14:paraId="530E80E6" w14:textId="4901165F" w:rsidR="005362D7" w:rsidRDefault="005362D7">
      <w:r>
        <w:t>In case I broke anything, an old executable is Phasma 2025 DAQ Main.exe. The one with these changes is Phasma 2025 DAQ V2.0.exe</w:t>
      </w:r>
      <w:r w:rsidR="00790226">
        <w:t xml:space="preserve">. </w:t>
      </w:r>
    </w:p>
    <w:p w14:paraId="5972FFEC" w14:textId="7DAE675E" w:rsidR="00790226" w:rsidRPr="00781EE5" w:rsidRDefault="00790226"/>
    <w:p w14:paraId="4798F6DD" w14:textId="5FC59F00" w:rsidR="00DB7770" w:rsidRDefault="00DB7770">
      <w:r>
        <w:t xml:space="preserve"> </w:t>
      </w:r>
    </w:p>
    <w:p w14:paraId="14DA9FBE" w14:textId="071F31B2" w:rsidR="00DB7770" w:rsidRDefault="0061550B">
      <w:pPr>
        <w:rPr>
          <w:b/>
          <w:bCs/>
        </w:rPr>
      </w:pPr>
      <w:r>
        <w:rPr>
          <w:b/>
          <w:bCs/>
        </w:rPr>
        <w:t>Tom, 3/</w:t>
      </w:r>
      <w:r w:rsidR="0011278E">
        <w:rPr>
          <w:b/>
          <w:bCs/>
        </w:rPr>
        <w:t>6</w:t>
      </w:r>
      <w:r>
        <w:rPr>
          <w:b/>
          <w:bCs/>
        </w:rPr>
        <w:t>/2026</w:t>
      </w:r>
    </w:p>
    <w:p w14:paraId="18DBAB42" w14:textId="598FCE32" w:rsidR="0061550B" w:rsidRDefault="0061550B">
      <w:r>
        <w:t xml:space="preserve">No changes made to mds or Labwindows. Started implementing new mds tree but rolled all changes back after I discovered an oversight in my code that I need to correct. </w:t>
      </w:r>
    </w:p>
    <w:p w14:paraId="012E84F9" w14:textId="7D9F0EC7" w:rsidR="00930001" w:rsidRDefault="00CF49D0">
      <w:r>
        <w:rPr>
          <w:b/>
          <w:bCs/>
        </w:rPr>
        <w:t>Tom 3/</w:t>
      </w:r>
      <w:r w:rsidR="0017149C">
        <w:rPr>
          <w:b/>
          <w:bCs/>
        </w:rPr>
        <w:t>11</w:t>
      </w:r>
      <w:r>
        <w:rPr>
          <w:b/>
          <w:bCs/>
        </w:rPr>
        <w:t>/2026</w:t>
      </w:r>
      <w:r>
        <w:rPr>
          <w:b/>
          <w:bCs/>
        </w:rPr>
        <w:br/>
      </w:r>
      <w:r>
        <w:t xml:space="preserve">Pushed major change that completely restructures the mds tree and fleshes out the metadata/device setup storage system. For more </w:t>
      </w:r>
      <w:r w:rsidR="009F709D">
        <w:t>details</w:t>
      </w:r>
      <w:r>
        <w:t xml:space="preserve"> see </w:t>
      </w:r>
      <w:r w:rsidR="009F709D">
        <w:t>README file at</w:t>
      </w:r>
    </w:p>
    <w:p w14:paraId="0B9D17A5" w14:textId="77777777" w:rsidR="00AE68EA" w:rsidRDefault="00CF49D0">
      <w:r w:rsidRPr="00CF49D0">
        <w:t>C:\PHASMA 2025 DAQ\PHASMA Python Routines\PHASMA_C_to_Python_convertor_Project\PhasmaMDS</w:t>
      </w:r>
    </w:p>
    <w:p w14:paraId="07474A25" w14:textId="59617A49" w:rsidR="00956493" w:rsidRDefault="00956493">
      <w:r>
        <w:br/>
      </w:r>
      <w:r w:rsidR="002C2BA1">
        <w:t xml:space="preserve">As of now, diagnostics working with MDS are housekeeping, Bdot, Thomson, TLP and Optical Tomography. </w:t>
      </w:r>
      <w:r w:rsidR="00AE68EA">
        <w:t xml:space="preserve">I think. There may be bugs. </w:t>
      </w:r>
    </w:p>
    <w:p w14:paraId="3CE23A94" w14:textId="20869BFB" w:rsidR="00112C3C" w:rsidRDefault="002C2BA1">
      <w:r>
        <w:t xml:space="preserve">16-channel photodiodes have been added to the housekeeping in mds but still aren’t implemented in labwindows. </w:t>
      </w:r>
    </w:p>
    <w:p w14:paraId="415C2C5D" w14:textId="4935481B" w:rsidR="00112C3C" w:rsidRDefault="00112C3C">
      <w:r>
        <w:t>Changes to Labwindows were limited to the data write function in ThomsonScattering.c, changing formats and names to conform to the broader system. No idiosyncrasies allowed.</w:t>
      </w:r>
    </w:p>
    <w:p w14:paraId="23162744" w14:textId="16C50F8D" w:rsidR="00D42056" w:rsidRPr="00CF49D0" w:rsidRDefault="003804F5">
      <w:r>
        <w:t xml:space="preserve">Also added a (mostly debug-relevant) </w:t>
      </w:r>
      <w:r w:rsidR="00300D5F">
        <w:t>button above the timer</w:t>
      </w:r>
      <w:r>
        <w:t xml:space="preserve"> that skips the countdown to 5 seconds. I’d be amazed if this breaks anything but temporary anyway so remove it if you have issues.</w:t>
      </w:r>
      <w:r w:rsidR="00755581">
        <w:br/>
      </w:r>
      <w:r w:rsidR="00755581">
        <w:br/>
      </w:r>
      <w:r w:rsidR="00D42056">
        <w:t xml:space="preserve">There were some issues with null pointer dereferencing when master_control_loop attempted to access the time array for housekeeping and Thomson. I think I fixed this by </w:t>
      </w:r>
      <w:r w:rsidR="00C27C12">
        <w:t>readding malloc(timebase…) inside each of write functions.</w:t>
      </w:r>
    </w:p>
    <w:sectPr w:rsidR="00D42056" w:rsidRPr="00CF49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2B5838"/>
    <w:multiLevelType w:val="hybridMultilevel"/>
    <w:tmpl w:val="AC9459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9E12E3"/>
    <w:multiLevelType w:val="hybridMultilevel"/>
    <w:tmpl w:val="D1C63F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2670236">
    <w:abstractNumId w:val="1"/>
  </w:num>
  <w:num w:numId="2" w16cid:durableId="286812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368C"/>
    <w:rsid w:val="00034392"/>
    <w:rsid w:val="000874AE"/>
    <w:rsid w:val="000E0EE7"/>
    <w:rsid w:val="000E6737"/>
    <w:rsid w:val="0011278E"/>
    <w:rsid w:val="00112C3C"/>
    <w:rsid w:val="001268E2"/>
    <w:rsid w:val="0016543E"/>
    <w:rsid w:val="0017149C"/>
    <w:rsid w:val="00187E0A"/>
    <w:rsid w:val="001B5EBB"/>
    <w:rsid w:val="001F524E"/>
    <w:rsid w:val="001F5362"/>
    <w:rsid w:val="00210374"/>
    <w:rsid w:val="00241105"/>
    <w:rsid w:val="00263553"/>
    <w:rsid w:val="002913F6"/>
    <w:rsid w:val="002C2BA1"/>
    <w:rsid w:val="002E084A"/>
    <w:rsid w:val="00300D5F"/>
    <w:rsid w:val="00301FAA"/>
    <w:rsid w:val="00312CC7"/>
    <w:rsid w:val="0031368A"/>
    <w:rsid w:val="0036368C"/>
    <w:rsid w:val="00377873"/>
    <w:rsid w:val="003804F5"/>
    <w:rsid w:val="00386118"/>
    <w:rsid w:val="00421517"/>
    <w:rsid w:val="00474124"/>
    <w:rsid w:val="004A6453"/>
    <w:rsid w:val="004B1D4B"/>
    <w:rsid w:val="004D55E3"/>
    <w:rsid w:val="004D6F2D"/>
    <w:rsid w:val="004F1264"/>
    <w:rsid w:val="00504F50"/>
    <w:rsid w:val="00521A85"/>
    <w:rsid w:val="00526D58"/>
    <w:rsid w:val="0053480E"/>
    <w:rsid w:val="005362D7"/>
    <w:rsid w:val="005720EA"/>
    <w:rsid w:val="00597801"/>
    <w:rsid w:val="005F08F3"/>
    <w:rsid w:val="0060096D"/>
    <w:rsid w:val="0061225C"/>
    <w:rsid w:val="0061550B"/>
    <w:rsid w:val="00697B90"/>
    <w:rsid w:val="006D2460"/>
    <w:rsid w:val="00700E74"/>
    <w:rsid w:val="007074C9"/>
    <w:rsid w:val="00715703"/>
    <w:rsid w:val="00726AB7"/>
    <w:rsid w:val="007351B3"/>
    <w:rsid w:val="00755581"/>
    <w:rsid w:val="00781EE5"/>
    <w:rsid w:val="00790226"/>
    <w:rsid w:val="007C5328"/>
    <w:rsid w:val="007D6020"/>
    <w:rsid w:val="007F0C44"/>
    <w:rsid w:val="00837876"/>
    <w:rsid w:val="00843914"/>
    <w:rsid w:val="00890BF3"/>
    <w:rsid w:val="00891A6E"/>
    <w:rsid w:val="00925CEA"/>
    <w:rsid w:val="00930001"/>
    <w:rsid w:val="00931291"/>
    <w:rsid w:val="00956493"/>
    <w:rsid w:val="009A0774"/>
    <w:rsid w:val="009A6A27"/>
    <w:rsid w:val="009D44F4"/>
    <w:rsid w:val="009F709D"/>
    <w:rsid w:val="00A321FC"/>
    <w:rsid w:val="00A419C7"/>
    <w:rsid w:val="00AC6AE4"/>
    <w:rsid w:val="00AE68EA"/>
    <w:rsid w:val="00B135A2"/>
    <w:rsid w:val="00B616AC"/>
    <w:rsid w:val="00B90A8F"/>
    <w:rsid w:val="00BB0FC9"/>
    <w:rsid w:val="00BC0273"/>
    <w:rsid w:val="00BC31F7"/>
    <w:rsid w:val="00BF02C0"/>
    <w:rsid w:val="00BF6A39"/>
    <w:rsid w:val="00C27C12"/>
    <w:rsid w:val="00C455C6"/>
    <w:rsid w:val="00C558B9"/>
    <w:rsid w:val="00C604A8"/>
    <w:rsid w:val="00C929FA"/>
    <w:rsid w:val="00CA5B75"/>
    <w:rsid w:val="00CF49D0"/>
    <w:rsid w:val="00D03508"/>
    <w:rsid w:val="00D24CBF"/>
    <w:rsid w:val="00D37A98"/>
    <w:rsid w:val="00D42056"/>
    <w:rsid w:val="00D541C6"/>
    <w:rsid w:val="00D80D5E"/>
    <w:rsid w:val="00D95A1C"/>
    <w:rsid w:val="00DB40A3"/>
    <w:rsid w:val="00DB7770"/>
    <w:rsid w:val="00DE53EA"/>
    <w:rsid w:val="00E26398"/>
    <w:rsid w:val="00E96DF6"/>
    <w:rsid w:val="00EA04DF"/>
    <w:rsid w:val="00EB59EC"/>
    <w:rsid w:val="00ED0577"/>
    <w:rsid w:val="00ED6B5E"/>
    <w:rsid w:val="00F222B1"/>
    <w:rsid w:val="00F45F9D"/>
    <w:rsid w:val="00F50D3D"/>
    <w:rsid w:val="00F86A8C"/>
    <w:rsid w:val="00FB14F3"/>
    <w:rsid w:val="00FD64B4"/>
    <w:rsid w:val="00FE45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6B1666"/>
  <w15:chartTrackingRefBased/>
  <w15:docId w15:val="{9BC4783A-C205-4BB9-BECB-6279B51B2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36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36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36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36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36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36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36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36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36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36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36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36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36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36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36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36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36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36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36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36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36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36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36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36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36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36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36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36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368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861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6148</TotalTime>
  <Pages>3</Pages>
  <Words>563</Words>
  <Characters>3212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Earl Scime</dc:creator>
  <cp:keywords/>
  <dc:description/>
  <cp:lastModifiedBy>Sonu Yadav</cp:lastModifiedBy>
  <cp:revision>53</cp:revision>
  <cp:lastPrinted>2026-02-11T01:32:00Z</cp:lastPrinted>
  <dcterms:created xsi:type="dcterms:W3CDTF">2026-01-15T23:27:00Z</dcterms:created>
  <dcterms:modified xsi:type="dcterms:W3CDTF">2026-03-26T05:43:00Z</dcterms:modified>
</cp:coreProperties>
</file>