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1A2A" w14:textId="1505B42B" w:rsidR="00330D5C" w:rsidRDefault="00B36684" w:rsidP="00B36684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Homework Question.</w:t>
      </w:r>
    </w:p>
    <w:p w14:paraId="2B36A294" w14:textId="77777777" w:rsidR="007870B3" w:rsidRDefault="007870B3" w:rsidP="007870B3">
      <w:pPr>
        <w:pStyle w:val="ListParagraph"/>
        <w:rPr>
          <w:rFonts w:eastAsiaTheme="minorEastAsia"/>
        </w:rPr>
      </w:pPr>
    </w:p>
    <w:p w14:paraId="4BDCA3AD" w14:textId="3263FAD2" w:rsidR="007870B3" w:rsidRDefault="007870B3" w:rsidP="007870B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Find the variance after integration over </w:t>
      </w:r>
      <m:oMath>
        <m:r>
          <w:rPr>
            <w:rFonts w:ascii="Cambria Math" w:eastAsiaTheme="minorEastAsia" w:hAnsi="Cambria Math"/>
          </w:rPr>
          <m:t>20 μs</m:t>
        </m:r>
      </m:oMath>
      <w:r>
        <w:rPr>
          <w:rFonts w:eastAsiaTheme="minorEastAsia"/>
        </w:rPr>
        <w:t>.</w:t>
      </w:r>
    </w:p>
    <w:p w14:paraId="4C6E2F6B" w14:textId="77777777" w:rsidR="00B36684" w:rsidRDefault="00B36684" w:rsidP="00B36684">
      <w:pPr>
        <w:pStyle w:val="ListParagraph"/>
        <w:rPr>
          <w:rFonts w:eastAsiaTheme="minorEastAsia"/>
        </w:rPr>
      </w:pPr>
    </w:p>
    <w:p w14:paraId="495C2B78" w14:textId="2E90ACD1" w:rsidR="00B36684" w:rsidRDefault="00B36684" w:rsidP="00B36684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44676859" w14:textId="77777777" w:rsidR="00B36684" w:rsidRDefault="00B36684" w:rsidP="00B36684">
      <w:pPr>
        <w:pStyle w:val="ListParagraph"/>
        <w:rPr>
          <w:rFonts w:eastAsiaTheme="minorEastAsia"/>
        </w:rPr>
      </w:pPr>
    </w:p>
    <w:p w14:paraId="28D2CB07" w14:textId="7B0D2039" w:rsidR="00B36684" w:rsidRDefault="00B36684" w:rsidP="00B36684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Multiple parts are indicated as such.</w:t>
      </w:r>
    </w:p>
    <w:p w14:paraId="4F62015D" w14:textId="77777777" w:rsidR="00B36684" w:rsidRDefault="00B36684" w:rsidP="00B36684">
      <w:pPr>
        <w:pStyle w:val="ListParagraph"/>
        <w:ind w:left="1080"/>
        <w:rPr>
          <w:rFonts w:eastAsiaTheme="minorEastAsia"/>
        </w:rPr>
      </w:pPr>
    </w:p>
    <w:p w14:paraId="7B8AC1B4" w14:textId="3CB87C32" w:rsidR="00B36684" w:rsidRDefault="00B36684" w:rsidP="00B3668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Make sure that equations are aligned.</w:t>
      </w:r>
    </w:p>
    <w:p w14:paraId="55EB43F4" w14:textId="77777777" w:rsidR="00B36684" w:rsidRDefault="00B36684" w:rsidP="00B36684">
      <w:pPr>
        <w:pStyle w:val="ListParagraph"/>
        <w:ind w:left="1080"/>
        <w:rPr>
          <w:rFonts w:eastAsiaTheme="minorEastAsia"/>
        </w:rPr>
      </w:pPr>
    </w:p>
    <w:p w14:paraId="2BF0B771" w14:textId="597D6832" w:rsidR="00B36684" w:rsidRDefault="00B36684" w:rsidP="00B3668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Let:</w:t>
      </w:r>
    </w:p>
    <w:p w14:paraId="6B3AAFF1" w14:textId="42A7E76C" w:rsidR="00B36684" w:rsidRPr="00B36684" w:rsidRDefault="00B36684" w:rsidP="00B36684">
      <w:pPr>
        <w:pStyle w:val="ListParagraph"/>
        <w:ind w:left="108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2BT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≈3</m:t>
          </m:r>
        </m:oMath>
      </m:oMathPara>
    </w:p>
    <w:p w14:paraId="12B08180" w14:textId="77777777" w:rsidR="00B36684" w:rsidRDefault="00B36684" w:rsidP="00B36684">
      <w:pPr>
        <w:pStyle w:val="ListParagraph"/>
        <w:ind w:left="1080"/>
        <w:rPr>
          <w:rFonts w:eastAsiaTheme="minorEastAsia"/>
        </w:rPr>
      </w:pPr>
    </w:p>
    <w:p w14:paraId="6DDC7906" w14:textId="73598B9C" w:rsidR="00B36684" w:rsidRDefault="00B36684" w:rsidP="00B3668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Answer are Right Justified.</w:t>
      </w:r>
    </w:p>
    <w:p w14:paraId="5AF9D69A" w14:textId="29030E5F" w:rsidR="00B36684" w:rsidRPr="00B36684" w:rsidRDefault="00B36684" w:rsidP="00B36684">
      <w:pPr>
        <w:pStyle w:val="ListParagraph"/>
        <w:ind w:left="1080"/>
        <w:rPr>
          <w:rFonts w:eastAsiaTheme="minorEastAsia"/>
        </w:rPr>
      </w:pPr>
      <m:oMathPara>
        <m:oMathParaPr>
          <m:jc m:val="right"/>
        </m:oMathParaPr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≈3</m:t>
              </m:r>
            </m:e>
          </m:borderBox>
        </m:oMath>
      </m:oMathPara>
    </w:p>
    <w:p w14:paraId="1F7822C3" w14:textId="77777777" w:rsidR="00B36684" w:rsidRDefault="00B36684" w:rsidP="00B36684">
      <w:pPr>
        <w:pStyle w:val="ListParagraph"/>
        <w:ind w:left="1080"/>
        <w:rPr>
          <w:rFonts w:eastAsiaTheme="minorEastAsia"/>
        </w:rPr>
      </w:pPr>
    </w:p>
    <w:p w14:paraId="40E005C1" w14:textId="4285AE9A" w:rsidR="00B36684" w:rsidRDefault="00B36684" w:rsidP="00B36684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Texted base answers use a </w:t>
      </w:r>
      <w:r w:rsidR="00491B34">
        <w:rPr>
          <w:rFonts w:eastAsiaTheme="minorEastAsia"/>
        </w:rPr>
        <w:t>Textbox</w:t>
      </w:r>
      <w:r>
        <w:rPr>
          <w:rFonts w:eastAsiaTheme="minorEastAsia"/>
        </w:rPr>
        <w:t>.</w:t>
      </w:r>
    </w:p>
    <w:p w14:paraId="46F1424D" w14:textId="77777777" w:rsidR="00B36684" w:rsidRDefault="00B36684" w:rsidP="00B36684">
      <w:pPr>
        <w:pStyle w:val="ListParagraph"/>
        <w:ind w:left="1080"/>
        <w:rPr>
          <w:rFonts w:eastAsiaTheme="minorEastAsia"/>
        </w:rPr>
      </w:pPr>
    </w:p>
    <w:p w14:paraId="1F7F3625" w14:textId="78CE64C2" w:rsidR="00B36684" w:rsidRDefault="00491B34" w:rsidP="00B3668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31FC4" wp14:editId="073ED9F8">
                <wp:simplePos x="0" y="0"/>
                <wp:positionH relativeFrom="column">
                  <wp:posOffset>3346450</wp:posOffset>
                </wp:positionH>
                <wp:positionV relativeFrom="paragraph">
                  <wp:posOffset>58721</wp:posOffset>
                </wp:positionV>
                <wp:extent cx="3110846" cy="838985"/>
                <wp:effectExtent l="0" t="0" r="13970" b="12065"/>
                <wp:wrapNone/>
                <wp:docPr id="16865751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46" cy="8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9D814" w14:textId="3124C2E4" w:rsidR="00491B34" w:rsidRDefault="00491B34">
                            <w:r>
                              <w:t>Use a Textbox as for text-based answers like this. Otherwise use Equation instead.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31F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3.5pt;margin-top:4.6pt;width:244.95pt;height:6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" fillcolor="white [3201]" strokeweight=".5pt">
                <v:textbox>
                  <w:txbxContent>
                    <w:p w14:paraId="0349D814" w14:textId="3124C2E4" w:rsidR="00491B34" w:rsidRDefault="00491B34">
                      <w:r>
                        <w:t>Use a Textbox as for text-based answers like this. Otherwise use Equation instead.</w:t>
                      </w:r>
                    </w:p>
                  </w:txbxContent>
                </v:textbox>
              </v:shape>
            </w:pict>
          </mc:Fallback>
        </mc:AlternateContent>
      </w:r>
    </w:p>
    <w:p w14:paraId="08C67F3B" w14:textId="0881DB80" w:rsidR="00491B34" w:rsidRDefault="00491B34" w:rsidP="00B36684">
      <w:pPr>
        <w:pStyle w:val="ListParagraph"/>
        <w:ind w:left="1080"/>
        <w:rPr>
          <w:rFonts w:eastAsiaTheme="minorEastAsia"/>
        </w:rPr>
      </w:pPr>
    </w:p>
    <w:p w14:paraId="5834F19F" w14:textId="77777777" w:rsidR="00491B34" w:rsidRDefault="00491B34" w:rsidP="00B36684">
      <w:pPr>
        <w:pStyle w:val="ListParagraph"/>
        <w:ind w:left="1080"/>
        <w:rPr>
          <w:rFonts w:eastAsiaTheme="minorEastAsia"/>
        </w:rPr>
      </w:pPr>
    </w:p>
    <w:p w14:paraId="1197211E" w14:textId="77777777" w:rsidR="00491B34" w:rsidRDefault="00491B34" w:rsidP="00B36684">
      <w:pPr>
        <w:pStyle w:val="ListParagraph"/>
        <w:ind w:left="1080"/>
        <w:rPr>
          <w:rFonts w:eastAsiaTheme="minorEastAsia"/>
        </w:rPr>
      </w:pPr>
    </w:p>
    <w:p w14:paraId="01814AE5" w14:textId="77777777" w:rsidR="00491B34" w:rsidRDefault="00491B34" w:rsidP="00B36684">
      <w:pPr>
        <w:pStyle w:val="ListParagraph"/>
        <w:ind w:left="1080"/>
        <w:rPr>
          <w:rFonts w:eastAsiaTheme="minorEastAsia"/>
        </w:rPr>
      </w:pPr>
    </w:p>
    <w:p w14:paraId="1C389774" w14:textId="77777777" w:rsidR="001D30BB" w:rsidRDefault="001D30BB" w:rsidP="00B36684">
      <w:pPr>
        <w:pStyle w:val="ListParagraph"/>
        <w:ind w:left="1080"/>
        <w:rPr>
          <w:rFonts w:eastAsiaTheme="minorEastAsia"/>
        </w:rPr>
      </w:pPr>
    </w:p>
    <w:p w14:paraId="5484F837" w14:textId="12703116" w:rsidR="001D30BB" w:rsidRDefault="001D30BB" w:rsidP="001D30B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Add a line to separate questions when on the same page.</w:t>
      </w:r>
    </w:p>
    <w:p w14:paraId="2BD8571B" w14:textId="77777777" w:rsidR="001D30BB" w:rsidRDefault="001D30BB" w:rsidP="001D30BB">
      <w:pPr>
        <w:pStyle w:val="ListParagraph"/>
        <w:pBdr>
          <w:bottom w:val="single" w:sz="12" w:space="1" w:color="auto"/>
        </w:pBdr>
        <w:ind w:left="1080"/>
        <w:rPr>
          <w:rFonts w:eastAsiaTheme="minorEastAsia"/>
        </w:rPr>
      </w:pPr>
    </w:p>
    <w:p w14:paraId="19E8CD4A" w14:textId="77777777" w:rsidR="001D30BB" w:rsidRDefault="001D30BB" w:rsidP="001D30BB">
      <w:pPr>
        <w:pStyle w:val="ListParagraph"/>
        <w:ind w:left="1080"/>
        <w:rPr>
          <w:rFonts w:eastAsiaTheme="minorEastAsia"/>
        </w:rPr>
      </w:pPr>
    </w:p>
    <w:p w14:paraId="25AEC8A8" w14:textId="2A6455FC" w:rsidR="001D30BB" w:rsidRDefault="001D30BB" w:rsidP="001D30BB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Homework Question.</w:t>
      </w:r>
    </w:p>
    <w:p w14:paraId="452F3AD4" w14:textId="77777777" w:rsidR="001D30BB" w:rsidRDefault="001D30BB" w:rsidP="001D30BB">
      <w:pPr>
        <w:pStyle w:val="ListParagraph"/>
        <w:rPr>
          <w:rFonts w:eastAsiaTheme="minorEastAsia"/>
        </w:rPr>
      </w:pPr>
    </w:p>
    <w:p w14:paraId="0F6D16DB" w14:textId="5FE1C9C9" w:rsidR="001D30BB" w:rsidRDefault="001D30BB" w:rsidP="001D30BB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Part a.</w:t>
      </w:r>
    </w:p>
    <w:p w14:paraId="506197C0" w14:textId="77777777" w:rsidR="001D30BB" w:rsidRDefault="001D30BB" w:rsidP="001D30BB">
      <w:pPr>
        <w:pStyle w:val="ListParagraph"/>
        <w:ind w:left="1080"/>
        <w:rPr>
          <w:rFonts w:eastAsiaTheme="minorEastAsia"/>
        </w:rPr>
      </w:pPr>
    </w:p>
    <w:p w14:paraId="799D7D06" w14:textId="77777777" w:rsidR="001D30BB" w:rsidRDefault="001D30BB" w:rsidP="001D30BB">
      <w:pPr>
        <w:pStyle w:val="ListParagraph"/>
        <w:ind w:left="1080"/>
        <w:rPr>
          <w:rFonts w:eastAsiaTheme="minorEastAsia"/>
        </w:rPr>
      </w:pPr>
    </w:p>
    <w:p w14:paraId="4C400400" w14:textId="580FC356" w:rsidR="007B04C0" w:rsidRPr="007B04C0" w:rsidRDefault="00403986" w:rsidP="007B04C0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Additional Info can be the question numbers from the book or left blank. XX-XX-XXXX indicates Month-Day-Year format of the DUE DATE of the homework.</w:t>
      </w:r>
      <w:r w:rsidR="007B04C0">
        <w:rPr>
          <w:rFonts w:eastAsiaTheme="minorEastAsia"/>
        </w:rPr>
        <w:t xml:space="preserve"> Course No. indicates what course it is for i.e., EECS 360, EECS 861, EECS 744, etc.</w:t>
      </w:r>
    </w:p>
    <w:p w14:paraId="02D7C464" w14:textId="77777777" w:rsidR="001D30BB" w:rsidRDefault="001D30BB" w:rsidP="001D30BB">
      <w:pPr>
        <w:pStyle w:val="ListParagraph"/>
        <w:ind w:left="1080"/>
        <w:rPr>
          <w:rFonts w:eastAsiaTheme="minorEastAsia"/>
        </w:rPr>
      </w:pPr>
    </w:p>
    <w:p w14:paraId="32C9406B" w14:textId="77777777" w:rsidR="001D30BB" w:rsidRDefault="001D30BB" w:rsidP="001D30BB">
      <w:pPr>
        <w:rPr>
          <w:rFonts w:eastAsiaTheme="minorEastAsia"/>
        </w:rPr>
      </w:pPr>
    </w:p>
    <w:p w14:paraId="1878D0E9" w14:textId="08CCA3C7" w:rsidR="001D30BB" w:rsidRDefault="001D30BB" w:rsidP="001D30BB">
      <w:pPr>
        <w:pStyle w:val="ListParagraph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/>
        </w:rPr>
        <w:t>Alternatively, you can use separate pages.</w:t>
      </w:r>
    </w:p>
    <w:p w14:paraId="639440C7" w14:textId="77777777" w:rsidR="001D30BB" w:rsidRDefault="001D30BB" w:rsidP="001D30BB">
      <w:pPr>
        <w:pStyle w:val="ListParagraph"/>
        <w:rPr>
          <w:rFonts w:eastAsiaTheme="minorEastAsia"/>
        </w:rPr>
      </w:pPr>
    </w:p>
    <w:p w14:paraId="4B0FC539" w14:textId="704EC59C" w:rsidR="00403986" w:rsidRDefault="004C201D" w:rsidP="004C201D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Graphs must be at</w:t>
      </w:r>
      <w:r w:rsidR="00EF0DE1">
        <w:rPr>
          <w:rFonts w:eastAsiaTheme="minorEastAsia"/>
        </w:rPr>
        <w:t xml:space="preserve"> </w:t>
      </w:r>
      <w:r>
        <w:rPr>
          <w:rFonts w:eastAsiaTheme="minorEastAsia"/>
        </w:rPr>
        <w:t>least 3 inches by 3 inches.</w:t>
      </w:r>
    </w:p>
    <w:p w14:paraId="33852AF8" w14:textId="77777777" w:rsidR="00FF58B5" w:rsidRDefault="00FF58B5" w:rsidP="00FF58B5">
      <w:pPr>
        <w:pStyle w:val="ListParagraph"/>
        <w:ind w:left="1080"/>
        <w:rPr>
          <w:rFonts w:eastAsiaTheme="minorEastAsia"/>
        </w:rPr>
      </w:pPr>
    </w:p>
    <w:p w14:paraId="0366279A" w14:textId="764123EB" w:rsidR="00FF58B5" w:rsidRDefault="00FF58B5" w:rsidP="00FF58B5">
      <w:pPr>
        <w:pStyle w:val="ListParagraph"/>
        <w:ind w:left="108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0BF5C5" wp14:editId="125EBAC0">
            <wp:extent cx="4047241" cy="3035431"/>
            <wp:effectExtent l="0" t="0" r="4445" b="0"/>
            <wp:docPr id="1236911490" name="Picture 2" descr="A diagram of a power spectr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11490" name="Picture 2" descr="A diagram of a power spectru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88" cy="30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29C" w14:textId="0BECB169" w:rsidR="00FF58B5" w:rsidRDefault="00FF58B5" w:rsidP="00FF58B5">
      <w:pPr>
        <w:pStyle w:val="ListParagraph"/>
        <w:ind w:left="1080"/>
        <w:jc w:val="center"/>
        <w:rPr>
          <w:rFonts w:eastAsiaTheme="minorEastAsia"/>
        </w:rPr>
      </w:pPr>
      <w:r>
        <w:rPr>
          <w:rFonts w:eastAsiaTheme="minorEastAsia"/>
        </w:rPr>
        <w:t>Figure 1. Graph of Power Spectral Density between rectangular and sinc2.</w:t>
      </w:r>
    </w:p>
    <w:p w14:paraId="7657A833" w14:textId="77777777" w:rsidR="00FF58B5" w:rsidRDefault="00FF58B5" w:rsidP="00FF58B5">
      <w:pPr>
        <w:pStyle w:val="ListParagraph"/>
        <w:ind w:left="1080"/>
        <w:rPr>
          <w:rFonts w:eastAsiaTheme="minorEastAsia"/>
        </w:rPr>
      </w:pPr>
    </w:p>
    <w:p w14:paraId="31333AE8" w14:textId="00FA4924" w:rsidR="0088663C" w:rsidRDefault="00FF58B5" w:rsidP="008E694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Graphs</w:t>
      </w:r>
      <w:r w:rsidR="0088663C">
        <w:rPr>
          <w:rFonts w:eastAsiaTheme="minorEastAsia"/>
        </w:rPr>
        <w:t xml:space="preserve"> can be center justified.</w:t>
      </w:r>
    </w:p>
    <w:p w14:paraId="71094CF7" w14:textId="096CC67F" w:rsidR="0079711E" w:rsidRDefault="0079711E" w:rsidP="008E694A">
      <w:pPr>
        <w:pStyle w:val="ListParagraph"/>
        <w:ind w:left="1080"/>
        <w:rPr>
          <w:rFonts w:eastAsiaTheme="minorEastAsia"/>
        </w:rPr>
      </w:pPr>
    </w:p>
    <w:p w14:paraId="1CDCDCDC" w14:textId="44444CD5" w:rsidR="0079711E" w:rsidRPr="008E694A" w:rsidRDefault="0079711E" w:rsidP="008E694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Use MATLAB</w:t>
      </w:r>
      <w:r w:rsidR="00C44C25">
        <w:rPr>
          <w:rFonts w:eastAsiaTheme="minorEastAsia"/>
        </w:rPr>
        <w:t xml:space="preserve">, </w:t>
      </w:r>
      <w:proofErr w:type="spellStart"/>
      <w:r w:rsidR="00C44C25">
        <w:rPr>
          <w:rFonts w:eastAsiaTheme="minorEastAsia"/>
        </w:rPr>
        <w:t>Numpy</w:t>
      </w:r>
      <w:proofErr w:type="spellEnd"/>
      <w:r w:rsidR="00C44C25">
        <w:rPr>
          <w:rFonts w:eastAsiaTheme="minorEastAsia"/>
        </w:rPr>
        <w:t>, or Desmos</w:t>
      </w:r>
      <w:r>
        <w:rPr>
          <w:rFonts w:eastAsiaTheme="minorEastAsia"/>
        </w:rPr>
        <w:t xml:space="preserve"> to generate the graphs, do not attempt to graph by hand.</w:t>
      </w:r>
      <w:r w:rsidR="00147929">
        <w:rPr>
          <w:rFonts w:eastAsiaTheme="minorEastAsia"/>
        </w:rPr>
        <w:t xml:space="preserve"> It is possible to handwrite the template, but printing </w:t>
      </w:r>
      <w:r w:rsidR="007C239F">
        <w:rPr>
          <w:rFonts w:eastAsiaTheme="minorEastAsia"/>
        </w:rPr>
        <w:t>it out is best practice</w:t>
      </w:r>
      <w:r w:rsidR="00D254B1">
        <w:rPr>
          <w:rFonts w:eastAsiaTheme="minorEastAsia"/>
        </w:rPr>
        <w:t xml:space="preserve"> as it allows a physical and digital copy.</w:t>
      </w:r>
    </w:p>
    <w:p w14:paraId="58774DDC" w14:textId="14072BB8" w:rsidR="0088663C" w:rsidRPr="0044623B" w:rsidRDefault="0088663C" w:rsidP="0044623B">
      <w:pPr>
        <w:rPr>
          <w:rFonts w:eastAsiaTheme="minorEastAsia"/>
        </w:rPr>
      </w:pPr>
    </w:p>
    <w:sectPr w:rsidR="0088663C" w:rsidRPr="0044623B" w:rsidSect="0062276A">
      <w:head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66FA" w14:textId="77777777" w:rsidR="00971C97" w:rsidRDefault="00971C97" w:rsidP="0062276A">
      <w:pPr>
        <w:spacing w:after="0" w:line="240" w:lineRule="auto"/>
      </w:pPr>
      <w:r>
        <w:separator/>
      </w:r>
    </w:p>
  </w:endnote>
  <w:endnote w:type="continuationSeparator" w:id="0">
    <w:p w14:paraId="6C8E0593" w14:textId="77777777" w:rsidR="00971C97" w:rsidRDefault="00971C97" w:rsidP="0062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9FB6A" w14:textId="77777777" w:rsidR="00971C97" w:rsidRDefault="00971C97" w:rsidP="0062276A">
      <w:pPr>
        <w:spacing w:after="0" w:line="240" w:lineRule="auto"/>
      </w:pPr>
      <w:r>
        <w:separator/>
      </w:r>
    </w:p>
  </w:footnote>
  <w:footnote w:type="continuationSeparator" w:id="0">
    <w:p w14:paraId="66EC6D31" w14:textId="77777777" w:rsidR="00971C97" w:rsidRDefault="00971C97" w:rsidP="0062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427B379C" w14:textId="77D20F95" w:rsidR="0062276A" w:rsidRPr="00293B7E" w:rsidRDefault="00F652E6" w:rsidP="00F652E6">
        <w:pPr>
          <w:pStyle w:val="Header"/>
          <w:rPr>
            <w:b/>
            <w:bCs/>
            <w:sz w:val="30"/>
            <w:szCs w:val="30"/>
          </w:rPr>
        </w:pPr>
        <w:r>
          <w:t xml:space="preserve">                                                                 </w:t>
        </w:r>
        <w:r>
          <w:tab/>
          <w:t xml:space="preserve">                                                                                                                      </w:t>
        </w:r>
        <w:r w:rsidR="0062276A" w:rsidRPr="00293B7E">
          <w:rPr>
            <w:b/>
            <w:bCs/>
            <w:sz w:val="30"/>
            <w:szCs w:val="30"/>
          </w:rPr>
          <w:fldChar w:fldCharType="begin"/>
        </w:r>
        <w:r w:rsidR="0062276A" w:rsidRPr="00293B7E">
          <w:rPr>
            <w:b/>
            <w:bCs/>
            <w:sz w:val="30"/>
            <w:szCs w:val="30"/>
          </w:rPr>
          <w:instrText xml:space="preserve"> PAGE </w:instrText>
        </w:r>
        <w:r w:rsidR="0062276A" w:rsidRPr="00293B7E">
          <w:rPr>
            <w:b/>
            <w:bCs/>
            <w:sz w:val="30"/>
            <w:szCs w:val="30"/>
          </w:rPr>
          <w:fldChar w:fldCharType="separate"/>
        </w:r>
        <w:r w:rsidR="0062276A" w:rsidRPr="00293B7E">
          <w:rPr>
            <w:b/>
            <w:bCs/>
            <w:noProof/>
            <w:sz w:val="30"/>
            <w:szCs w:val="30"/>
          </w:rPr>
          <w:t>2</w:t>
        </w:r>
        <w:r w:rsidR="0062276A" w:rsidRPr="00293B7E">
          <w:rPr>
            <w:b/>
            <w:bCs/>
            <w:sz w:val="30"/>
            <w:szCs w:val="30"/>
          </w:rPr>
          <w:fldChar w:fldCharType="end"/>
        </w:r>
        <w:r>
          <w:rPr>
            <w:sz w:val="30"/>
            <w:szCs w:val="30"/>
          </w:rPr>
          <w:t>/</w:t>
        </w:r>
        <w:r w:rsidR="0062276A" w:rsidRPr="00293B7E">
          <w:rPr>
            <w:b/>
            <w:bCs/>
            <w:sz w:val="30"/>
            <w:szCs w:val="30"/>
          </w:rPr>
          <w:fldChar w:fldCharType="begin"/>
        </w:r>
        <w:r w:rsidR="0062276A" w:rsidRPr="00293B7E">
          <w:rPr>
            <w:b/>
            <w:bCs/>
            <w:sz w:val="30"/>
            <w:szCs w:val="30"/>
          </w:rPr>
          <w:instrText xml:space="preserve"> NUMPAGES  </w:instrText>
        </w:r>
        <w:r w:rsidR="0062276A" w:rsidRPr="00293B7E">
          <w:rPr>
            <w:b/>
            <w:bCs/>
            <w:sz w:val="30"/>
            <w:szCs w:val="30"/>
          </w:rPr>
          <w:fldChar w:fldCharType="separate"/>
        </w:r>
        <w:r w:rsidR="0062276A" w:rsidRPr="00293B7E">
          <w:rPr>
            <w:b/>
            <w:bCs/>
            <w:noProof/>
            <w:sz w:val="30"/>
            <w:szCs w:val="30"/>
          </w:rPr>
          <w:t>2</w:t>
        </w:r>
        <w:r w:rsidR="0062276A" w:rsidRPr="00293B7E">
          <w:rPr>
            <w:b/>
            <w:bCs/>
            <w:sz w:val="30"/>
            <w:szCs w:val="30"/>
          </w:rPr>
          <w:fldChar w:fldCharType="end"/>
        </w:r>
      </w:p>
      <w:p w14:paraId="25E106AD" w14:textId="3E6517F1" w:rsidR="0062276A" w:rsidRDefault="00B546E9" w:rsidP="0062276A">
        <w:pPr>
          <w:pStyle w:val="Header"/>
          <w:rPr>
            <w:b/>
            <w:bCs/>
            <w:sz w:val="24"/>
            <w:szCs w:val="24"/>
          </w:rPr>
        </w:pPr>
        <w:r>
          <w:rPr>
            <w:b/>
            <w:bCs/>
            <w:sz w:val="24"/>
            <w:szCs w:val="24"/>
          </w:rPr>
          <w:t>XX-XX-XXXX</w:t>
        </w:r>
        <w:r w:rsidR="0062276A">
          <w:rPr>
            <w:b/>
            <w:bCs/>
            <w:sz w:val="24"/>
            <w:szCs w:val="24"/>
          </w:rPr>
          <w:tab/>
        </w:r>
        <w:r>
          <w:rPr>
            <w:b/>
            <w:bCs/>
            <w:sz w:val="24"/>
            <w:szCs w:val="24"/>
          </w:rPr>
          <w:t>[Course No.]</w:t>
        </w:r>
        <w:r w:rsidR="0062276A">
          <w:rPr>
            <w:b/>
            <w:bCs/>
            <w:sz w:val="24"/>
            <w:szCs w:val="24"/>
          </w:rPr>
          <w:tab/>
        </w:r>
        <w:r w:rsidR="007111E0">
          <w:rPr>
            <w:b/>
            <w:bCs/>
            <w:sz w:val="24"/>
            <w:szCs w:val="24"/>
          </w:rPr>
          <w:t>Last Name, First Name</w:t>
        </w:r>
      </w:p>
      <w:p w14:paraId="2BA019D5" w14:textId="5DC49F77" w:rsidR="00715B2A" w:rsidRDefault="0062276A" w:rsidP="0062276A">
        <w:pPr>
          <w:pStyle w:val="Header"/>
          <w:rPr>
            <w:b/>
            <w:bCs/>
            <w:sz w:val="24"/>
            <w:szCs w:val="24"/>
          </w:rPr>
        </w:pPr>
        <w:r>
          <w:rPr>
            <w:b/>
            <w:bCs/>
            <w:sz w:val="24"/>
            <w:szCs w:val="24"/>
          </w:rPr>
          <w:tab/>
        </w:r>
        <w:r w:rsidR="00B546E9">
          <w:rPr>
            <w:b/>
            <w:bCs/>
            <w:sz w:val="24"/>
            <w:szCs w:val="24"/>
          </w:rPr>
          <w:t>[Homework No.]</w:t>
        </w:r>
        <w:r>
          <w:rPr>
            <w:b/>
            <w:bCs/>
            <w:sz w:val="24"/>
            <w:szCs w:val="24"/>
          </w:rPr>
          <w:tab/>
        </w:r>
        <w:r w:rsidR="007111E0">
          <w:rPr>
            <w:b/>
            <w:bCs/>
            <w:sz w:val="24"/>
            <w:szCs w:val="24"/>
          </w:rPr>
          <w:t>KUID</w:t>
        </w:r>
      </w:p>
      <w:p w14:paraId="3A162DAB" w14:textId="318C68DE" w:rsidR="0062276A" w:rsidRDefault="00CC7BCD" w:rsidP="0062276A">
        <w:pPr>
          <w:pStyle w:val="Header"/>
        </w:pPr>
        <w:r>
          <w:rPr>
            <w:b/>
            <w:bCs/>
            <w:sz w:val="24"/>
            <w:szCs w:val="24"/>
          </w:rPr>
          <w:tab/>
        </w:r>
        <w:r w:rsidR="00B546E9">
          <w:rPr>
            <w:b/>
            <w:bCs/>
            <w:sz w:val="24"/>
            <w:szCs w:val="24"/>
          </w:rPr>
          <w:t>[Additional Info.]</w:t>
        </w:r>
      </w:p>
    </w:sdtContent>
  </w:sdt>
  <w:p w14:paraId="337B5103" w14:textId="078CA803" w:rsidR="0062276A" w:rsidRDefault="006227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C25"/>
    <w:multiLevelType w:val="hybridMultilevel"/>
    <w:tmpl w:val="82628DDE"/>
    <w:lvl w:ilvl="0" w:tplc="B7AA9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E36E0"/>
    <w:multiLevelType w:val="hybridMultilevel"/>
    <w:tmpl w:val="5AD89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2B0C"/>
    <w:multiLevelType w:val="hybridMultilevel"/>
    <w:tmpl w:val="35C2A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4DC8"/>
    <w:multiLevelType w:val="hybridMultilevel"/>
    <w:tmpl w:val="AF5862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0119"/>
    <w:multiLevelType w:val="hybridMultilevel"/>
    <w:tmpl w:val="63B24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B72C7"/>
    <w:multiLevelType w:val="hybridMultilevel"/>
    <w:tmpl w:val="3EBE7736"/>
    <w:lvl w:ilvl="0" w:tplc="49C442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0E2D4B"/>
    <w:multiLevelType w:val="hybridMultilevel"/>
    <w:tmpl w:val="1C8A2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0489D"/>
    <w:multiLevelType w:val="hybridMultilevel"/>
    <w:tmpl w:val="F788B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358C4"/>
    <w:multiLevelType w:val="hybridMultilevel"/>
    <w:tmpl w:val="6CAEC938"/>
    <w:lvl w:ilvl="0" w:tplc="5D9CA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AB5884"/>
    <w:multiLevelType w:val="hybridMultilevel"/>
    <w:tmpl w:val="A7D05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4EFF"/>
    <w:multiLevelType w:val="hybridMultilevel"/>
    <w:tmpl w:val="DF403C8C"/>
    <w:lvl w:ilvl="0" w:tplc="4C48B6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80F88"/>
    <w:multiLevelType w:val="hybridMultilevel"/>
    <w:tmpl w:val="922C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75937"/>
    <w:multiLevelType w:val="hybridMultilevel"/>
    <w:tmpl w:val="EF7AC216"/>
    <w:lvl w:ilvl="0" w:tplc="C8A623E2">
      <w:start w:val="7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BE425B"/>
    <w:multiLevelType w:val="hybridMultilevel"/>
    <w:tmpl w:val="C7CA1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83DE8"/>
    <w:multiLevelType w:val="hybridMultilevel"/>
    <w:tmpl w:val="2696AEF8"/>
    <w:lvl w:ilvl="0" w:tplc="93CC5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CF33A2"/>
    <w:multiLevelType w:val="hybridMultilevel"/>
    <w:tmpl w:val="A9FCC400"/>
    <w:lvl w:ilvl="0" w:tplc="583A1D54">
      <w:start w:val="7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D01C9"/>
    <w:multiLevelType w:val="hybridMultilevel"/>
    <w:tmpl w:val="759C6DD8"/>
    <w:lvl w:ilvl="0" w:tplc="E426181E">
      <w:start w:val="7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133A7D"/>
    <w:multiLevelType w:val="hybridMultilevel"/>
    <w:tmpl w:val="A3127586"/>
    <w:lvl w:ilvl="0" w:tplc="9A08A2F2">
      <w:start w:val="7"/>
      <w:numFmt w:val="bullet"/>
      <w:lvlText w:val="-"/>
      <w:lvlJc w:val="left"/>
      <w:pPr>
        <w:ind w:left="1080" w:hanging="360"/>
      </w:pPr>
      <w:rPr>
        <w:rFonts w:ascii="Courier" w:eastAsiaTheme="minorEastAsia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5C12EF"/>
    <w:multiLevelType w:val="hybridMultilevel"/>
    <w:tmpl w:val="CCC06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25A44"/>
    <w:multiLevelType w:val="hybridMultilevel"/>
    <w:tmpl w:val="6ED09B84"/>
    <w:lvl w:ilvl="0" w:tplc="62E696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7353F"/>
    <w:multiLevelType w:val="hybridMultilevel"/>
    <w:tmpl w:val="733C3F7A"/>
    <w:lvl w:ilvl="0" w:tplc="880CC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B709F"/>
    <w:multiLevelType w:val="hybridMultilevel"/>
    <w:tmpl w:val="0A5CCE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D63D6"/>
    <w:multiLevelType w:val="hybridMultilevel"/>
    <w:tmpl w:val="E10AE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E252C"/>
    <w:multiLevelType w:val="hybridMultilevel"/>
    <w:tmpl w:val="8464623A"/>
    <w:lvl w:ilvl="0" w:tplc="03AC26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64B6B"/>
    <w:multiLevelType w:val="multilevel"/>
    <w:tmpl w:val="1A0CB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4065AB9"/>
    <w:multiLevelType w:val="hybridMultilevel"/>
    <w:tmpl w:val="89B21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F51BC"/>
    <w:multiLevelType w:val="hybridMultilevel"/>
    <w:tmpl w:val="84204D22"/>
    <w:lvl w:ilvl="0" w:tplc="A8DEF2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27AA9"/>
    <w:multiLevelType w:val="hybridMultilevel"/>
    <w:tmpl w:val="83C22E42"/>
    <w:lvl w:ilvl="0" w:tplc="AD344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9626BD"/>
    <w:multiLevelType w:val="hybridMultilevel"/>
    <w:tmpl w:val="16D2D8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13799"/>
    <w:multiLevelType w:val="hybridMultilevel"/>
    <w:tmpl w:val="53263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E3488"/>
    <w:multiLevelType w:val="hybridMultilevel"/>
    <w:tmpl w:val="583A0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82AF5"/>
    <w:multiLevelType w:val="hybridMultilevel"/>
    <w:tmpl w:val="B7944636"/>
    <w:lvl w:ilvl="0" w:tplc="84540344">
      <w:start w:val="7"/>
      <w:numFmt w:val="bullet"/>
      <w:lvlText w:val="-"/>
      <w:lvlJc w:val="left"/>
      <w:pPr>
        <w:ind w:left="1080" w:hanging="360"/>
      </w:pPr>
      <w:rPr>
        <w:rFonts w:ascii="Courier" w:eastAsiaTheme="minorEastAsia" w:hAnsi="Couri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E86E4A"/>
    <w:multiLevelType w:val="hybridMultilevel"/>
    <w:tmpl w:val="D33C22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66068"/>
    <w:multiLevelType w:val="hybridMultilevel"/>
    <w:tmpl w:val="6C3C9D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E7276"/>
    <w:multiLevelType w:val="hybridMultilevel"/>
    <w:tmpl w:val="FA4484C0"/>
    <w:lvl w:ilvl="0" w:tplc="1C707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46321A"/>
    <w:multiLevelType w:val="hybridMultilevel"/>
    <w:tmpl w:val="705627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8E0636"/>
    <w:multiLevelType w:val="hybridMultilevel"/>
    <w:tmpl w:val="48009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779D6"/>
    <w:multiLevelType w:val="hybridMultilevel"/>
    <w:tmpl w:val="28C44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80F47"/>
    <w:multiLevelType w:val="hybridMultilevel"/>
    <w:tmpl w:val="5018FB58"/>
    <w:lvl w:ilvl="0" w:tplc="18E6A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EB5116"/>
    <w:multiLevelType w:val="hybridMultilevel"/>
    <w:tmpl w:val="322E9F02"/>
    <w:lvl w:ilvl="0" w:tplc="67C2EE28">
      <w:start w:val="7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B81E51"/>
    <w:multiLevelType w:val="hybridMultilevel"/>
    <w:tmpl w:val="B2C4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4907EA"/>
    <w:multiLevelType w:val="hybridMultilevel"/>
    <w:tmpl w:val="E6201BBC"/>
    <w:lvl w:ilvl="0" w:tplc="E2C8CA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B1BE1"/>
    <w:multiLevelType w:val="hybridMultilevel"/>
    <w:tmpl w:val="361C2C8C"/>
    <w:lvl w:ilvl="0" w:tplc="A77CD1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095102">
    <w:abstractNumId w:val="15"/>
  </w:num>
  <w:num w:numId="2" w16cid:durableId="1767506169">
    <w:abstractNumId w:val="12"/>
  </w:num>
  <w:num w:numId="3" w16cid:durableId="1058015634">
    <w:abstractNumId w:val="39"/>
  </w:num>
  <w:num w:numId="4" w16cid:durableId="1401833212">
    <w:abstractNumId w:val="31"/>
  </w:num>
  <w:num w:numId="5" w16cid:durableId="113181931">
    <w:abstractNumId w:val="17"/>
  </w:num>
  <w:num w:numId="6" w16cid:durableId="489297986">
    <w:abstractNumId w:val="16"/>
  </w:num>
  <w:num w:numId="7" w16cid:durableId="2132505680">
    <w:abstractNumId w:val="8"/>
  </w:num>
  <w:num w:numId="8" w16cid:durableId="1942644648">
    <w:abstractNumId w:val="0"/>
  </w:num>
  <w:num w:numId="9" w16cid:durableId="2099457">
    <w:abstractNumId w:val="32"/>
  </w:num>
  <w:num w:numId="10" w16cid:durableId="690449082">
    <w:abstractNumId w:val="29"/>
  </w:num>
  <w:num w:numId="11" w16cid:durableId="938638104">
    <w:abstractNumId w:val="36"/>
  </w:num>
  <w:num w:numId="12" w16cid:durableId="1869567291">
    <w:abstractNumId w:val="13"/>
  </w:num>
  <w:num w:numId="13" w16cid:durableId="1907104603">
    <w:abstractNumId w:val="3"/>
  </w:num>
  <w:num w:numId="14" w16cid:durableId="1223491601">
    <w:abstractNumId w:val="2"/>
  </w:num>
  <w:num w:numId="15" w16cid:durableId="616328504">
    <w:abstractNumId w:val="30"/>
  </w:num>
  <w:num w:numId="16" w16cid:durableId="1786728839">
    <w:abstractNumId w:val="18"/>
  </w:num>
  <w:num w:numId="17" w16cid:durableId="544296960">
    <w:abstractNumId w:val="22"/>
  </w:num>
  <w:num w:numId="18" w16cid:durableId="1590000200">
    <w:abstractNumId w:val="23"/>
  </w:num>
  <w:num w:numId="19" w16cid:durableId="1549489194">
    <w:abstractNumId w:val="21"/>
  </w:num>
  <w:num w:numId="20" w16cid:durableId="259992758">
    <w:abstractNumId w:val="6"/>
  </w:num>
  <w:num w:numId="21" w16cid:durableId="227420758">
    <w:abstractNumId w:val="42"/>
  </w:num>
  <w:num w:numId="22" w16cid:durableId="980689389">
    <w:abstractNumId w:val="19"/>
  </w:num>
  <w:num w:numId="23" w16cid:durableId="1293052326">
    <w:abstractNumId w:val="26"/>
  </w:num>
  <w:num w:numId="24" w16cid:durableId="551622980">
    <w:abstractNumId w:val="41"/>
  </w:num>
  <w:num w:numId="25" w16cid:durableId="1312246476">
    <w:abstractNumId w:val="20"/>
  </w:num>
  <w:num w:numId="26" w16cid:durableId="600265844">
    <w:abstractNumId w:val="10"/>
  </w:num>
  <w:num w:numId="27" w16cid:durableId="2058896489">
    <w:abstractNumId w:val="1"/>
  </w:num>
  <w:num w:numId="28" w16cid:durableId="223950376">
    <w:abstractNumId w:val="11"/>
  </w:num>
  <w:num w:numId="29" w16cid:durableId="2073967924">
    <w:abstractNumId w:val="5"/>
  </w:num>
  <w:num w:numId="30" w16cid:durableId="1711371527">
    <w:abstractNumId w:val="27"/>
  </w:num>
  <w:num w:numId="31" w16cid:durableId="1425761733">
    <w:abstractNumId w:val="7"/>
  </w:num>
  <w:num w:numId="32" w16cid:durableId="714353017">
    <w:abstractNumId w:val="33"/>
  </w:num>
  <w:num w:numId="33" w16cid:durableId="749547838">
    <w:abstractNumId w:val="9"/>
  </w:num>
  <w:num w:numId="34" w16cid:durableId="290946136">
    <w:abstractNumId w:val="28"/>
  </w:num>
  <w:num w:numId="35" w16cid:durableId="200898065">
    <w:abstractNumId w:val="35"/>
  </w:num>
  <w:num w:numId="36" w16cid:durableId="153491278">
    <w:abstractNumId w:val="4"/>
  </w:num>
  <w:num w:numId="37" w16cid:durableId="1032461293">
    <w:abstractNumId w:val="37"/>
  </w:num>
  <w:num w:numId="38" w16cid:durableId="107627130">
    <w:abstractNumId w:val="24"/>
  </w:num>
  <w:num w:numId="39" w16cid:durableId="1905139842">
    <w:abstractNumId w:val="40"/>
  </w:num>
  <w:num w:numId="40" w16cid:durableId="1272009768">
    <w:abstractNumId w:val="25"/>
  </w:num>
  <w:num w:numId="41" w16cid:durableId="376243543">
    <w:abstractNumId w:val="38"/>
  </w:num>
  <w:num w:numId="42" w16cid:durableId="1647275008">
    <w:abstractNumId w:val="34"/>
  </w:num>
  <w:num w:numId="43" w16cid:durableId="13868352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6A"/>
    <w:rsid w:val="00004013"/>
    <w:rsid w:val="00004776"/>
    <w:rsid w:val="000103F6"/>
    <w:rsid w:val="00011A30"/>
    <w:rsid w:val="00011EC7"/>
    <w:rsid w:val="000216FD"/>
    <w:rsid w:val="000316C8"/>
    <w:rsid w:val="00040BBA"/>
    <w:rsid w:val="00043D82"/>
    <w:rsid w:val="000544E3"/>
    <w:rsid w:val="00060D02"/>
    <w:rsid w:val="000625BD"/>
    <w:rsid w:val="00066B16"/>
    <w:rsid w:val="000678FE"/>
    <w:rsid w:val="000770F3"/>
    <w:rsid w:val="00084DDD"/>
    <w:rsid w:val="00087FDD"/>
    <w:rsid w:val="000A3F66"/>
    <w:rsid w:val="000A40A6"/>
    <w:rsid w:val="000A7C9B"/>
    <w:rsid w:val="000B582B"/>
    <w:rsid w:val="000B716D"/>
    <w:rsid w:val="000C07E4"/>
    <w:rsid w:val="000C1D93"/>
    <w:rsid w:val="000D50EC"/>
    <w:rsid w:val="000D7079"/>
    <w:rsid w:val="000E2AED"/>
    <w:rsid w:val="000E4968"/>
    <w:rsid w:val="000E6B1D"/>
    <w:rsid w:val="000F735C"/>
    <w:rsid w:val="001003EB"/>
    <w:rsid w:val="00103BDB"/>
    <w:rsid w:val="00112AE5"/>
    <w:rsid w:val="00114158"/>
    <w:rsid w:val="00117C0B"/>
    <w:rsid w:val="00123063"/>
    <w:rsid w:val="00137FD5"/>
    <w:rsid w:val="001436AE"/>
    <w:rsid w:val="00147929"/>
    <w:rsid w:val="00155332"/>
    <w:rsid w:val="00155CD8"/>
    <w:rsid w:val="00157CFC"/>
    <w:rsid w:val="00166E24"/>
    <w:rsid w:val="00172C63"/>
    <w:rsid w:val="00183362"/>
    <w:rsid w:val="00190003"/>
    <w:rsid w:val="001A58B7"/>
    <w:rsid w:val="001B4CFD"/>
    <w:rsid w:val="001B738F"/>
    <w:rsid w:val="001B74D1"/>
    <w:rsid w:val="001D30BB"/>
    <w:rsid w:val="001D3984"/>
    <w:rsid w:val="001E726B"/>
    <w:rsid w:val="001E7FB5"/>
    <w:rsid w:val="001F6E4F"/>
    <w:rsid w:val="001F71A3"/>
    <w:rsid w:val="00205538"/>
    <w:rsid w:val="0020564B"/>
    <w:rsid w:val="00205A17"/>
    <w:rsid w:val="002133E5"/>
    <w:rsid w:val="00230669"/>
    <w:rsid w:val="00231869"/>
    <w:rsid w:val="00233AC9"/>
    <w:rsid w:val="00235EEF"/>
    <w:rsid w:val="002372E7"/>
    <w:rsid w:val="00242511"/>
    <w:rsid w:val="002448C4"/>
    <w:rsid w:val="00250C40"/>
    <w:rsid w:val="00253624"/>
    <w:rsid w:val="00263D98"/>
    <w:rsid w:val="002641AC"/>
    <w:rsid w:val="00266DC5"/>
    <w:rsid w:val="00271200"/>
    <w:rsid w:val="00272429"/>
    <w:rsid w:val="002741AF"/>
    <w:rsid w:val="00277DB6"/>
    <w:rsid w:val="002917E0"/>
    <w:rsid w:val="00293B7E"/>
    <w:rsid w:val="002B6963"/>
    <w:rsid w:val="002C2EEE"/>
    <w:rsid w:val="002C4A95"/>
    <w:rsid w:val="002C7420"/>
    <w:rsid w:val="002D58DC"/>
    <w:rsid w:val="002D7CC8"/>
    <w:rsid w:val="002E0A36"/>
    <w:rsid w:val="002F0265"/>
    <w:rsid w:val="00305096"/>
    <w:rsid w:val="00306CFE"/>
    <w:rsid w:val="003121B8"/>
    <w:rsid w:val="003146B4"/>
    <w:rsid w:val="00315FE5"/>
    <w:rsid w:val="003165CE"/>
    <w:rsid w:val="00316801"/>
    <w:rsid w:val="00317472"/>
    <w:rsid w:val="00320F3F"/>
    <w:rsid w:val="00321977"/>
    <w:rsid w:val="0032523D"/>
    <w:rsid w:val="00330D5C"/>
    <w:rsid w:val="003312F7"/>
    <w:rsid w:val="00334721"/>
    <w:rsid w:val="00335AD4"/>
    <w:rsid w:val="003416E8"/>
    <w:rsid w:val="003419F1"/>
    <w:rsid w:val="003548BB"/>
    <w:rsid w:val="00354A20"/>
    <w:rsid w:val="003569D0"/>
    <w:rsid w:val="003635AF"/>
    <w:rsid w:val="00366F84"/>
    <w:rsid w:val="0037013F"/>
    <w:rsid w:val="003734B3"/>
    <w:rsid w:val="003736BE"/>
    <w:rsid w:val="00374439"/>
    <w:rsid w:val="0037581D"/>
    <w:rsid w:val="00377907"/>
    <w:rsid w:val="00380AC7"/>
    <w:rsid w:val="003824DB"/>
    <w:rsid w:val="0038775F"/>
    <w:rsid w:val="00390548"/>
    <w:rsid w:val="00390959"/>
    <w:rsid w:val="00390F34"/>
    <w:rsid w:val="003B097C"/>
    <w:rsid w:val="003B6A49"/>
    <w:rsid w:val="003B7810"/>
    <w:rsid w:val="003C3937"/>
    <w:rsid w:val="003C72E6"/>
    <w:rsid w:val="003D1686"/>
    <w:rsid w:val="003D3B86"/>
    <w:rsid w:val="003E3639"/>
    <w:rsid w:val="003E7548"/>
    <w:rsid w:val="003F1C3A"/>
    <w:rsid w:val="003F22AD"/>
    <w:rsid w:val="00401648"/>
    <w:rsid w:val="00403986"/>
    <w:rsid w:val="00410DC0"/>
    <w:rsid w:val="00413F4F"/>
    <w:rsid w:val="00414BB5"/>
    <w:rsid w:val="00416769"/>
    <w:rsid w:val="00421AC2"/>
    <w:rsid w:val="004245C5"/>
    <w:rsid w:val="00425A44"/>
    <w:rsid w:val="004261A8"/>
    <w:rsid w:val="00434982"/>
    <w:rsid w:val="00437F0D"/>
    <w:rsid w:val="0044623B"/>
    <w:rsid w:val="00447440"/>
    <w:rsid w:val="00455363"/>
    <w:rsid w:val="00463DC6"/>
    <w:rsid w:val="00477A95"/>
    <w:rsid w:val="0048053B"/>
    <w:rsid w:val="00480980"/>
    <w:rsid w:val="004834AC"/>
    <w:rsid w:val="00483FAA"/>
    <w:rsid w:val="00486632"/>
    <w:rsid w:val="00491B34"/>
    <w:rsid w:val="00495F93"/>
    <w:rsid w:val="004A5003"/>
    <w:rsid w:val="004A56F6"/>
    <w:rsid w:val="004B4C26"/>
    <w:rsid w:val="004B6EB4"/>
    <w:rsid w:val="004B77CA"/>
    <w:rsid w:val="004C201D"/>
    <w:rsid w:val="004C5C4A"/>
    <w:rsid w:val="004C6E3E"/>
    <w:rsid w:val="004D5880"/>
    <w:rsid w:val="004E2B82"/>
    <w:rsid w:val="004E72A6"/>
    <w:rsid w:val="004E7EB0"/>
    <w:rsid w:val="004F4D77"/>
    <w:rsid w:val="0050119F"/>
    <w:rsid w:val="005138B9"/>
    <w:rsid w:val="00530BC7"/>
    <w:rsid w:val="00544F20"/>
    <w:rsid w:val="005466D3"/>
    <w:rsid w:val="00552FEC"/>
    <w:rsid w:val="00553023"/>
    <w:rsid w:val="00554419"/>
    <w:rsid w:val="005566A8"/>
    <w:rsid w:val="00570EA1"/>
    <w:rsid w:val="005821D8"/>
    <w:rsid w:val="005868CD"/>
    <w:rsid w:val="00593B12"/>
    <w:rsid w:val="00595B81"/>
    <w:rsid w:val="005A70E4"/>
    <w:rsid w:val="005C7292"/>
    <w:rsid w:val="005D1CE2"/>
    <w:rsid w:val="005D2ED3"/>
    <w:rsid w:val="005E2EF3"/>
    <w:rsid w:val="005F0D28"/>
    <w:rsid w:val="005F52AF"/>
    <w:rsid w:val="005F7CD5"/>
    <w:rsid w:val="006012B6"/>
    <w:rsid w:val="006014A1"/>
    <w:rsid w:val="00611304"/>
    <w:rsid w:val="00615CFD"/>
    <w:rsid w:val="00621FCF"/>
    <w:rsid w:val="0062276A"/>
    <w:rsid w:val="00630A12"/>
    <w:rsid w:val="00642FF2"/>
    <w:rsid w:val="00644D13"/>
    <w:rsid w:val="0065590A"/>
    <w:rsid w:val="00660506"/>
    <w:rsid w:val="006623E3"/>
    <w:rsid w:val="006722A6"/>
    <w:rsid w:val="00673861"/>
    <w:rsid w:val="0067420F"/>
    <w:rsid w:val="00680DDE"/>
    <w:rsid w:val="006854DA"/>
    <w:rsid w:val="006A5644"/>
    <w:rsid w:val="006B09EA"/>
    <w:rsid w:val="006B4100"/>
    <w:rsid w:val="006C076D"/>
    <w:rsid w:val="006C298B"/>
    <w:rsid w:val="006C2A40"/>
    <w:rsid w:val="006C6027"/>
    <w:rsid w:val="006F70D2"/>
    <w:rsid w:val="00707439"/>
    <w:rsid w:val="007111E0"/>
    <w:rsid w:val="00715B2A"/>
    <w:rsid w:val="00716E88"/>
    <w:rsid w:val="00720371"/>
    <w:rsid w:val="0072147F"/>
    <w:rsid w:val="0072239A"/>
    <w:rsid w:val="0073089F"/>
    <w:rsid w:val="00730DB1"/>
    <w:rsid w:val="00736542"/>
    <w:rsid w:val="00737319"/>
    <w:rsid w:val="007406A7"/>
    <w:rsid w:val="007533CA"/>
    <w:rsid w:val="00753F51"/>
    <w:rsid w:val="00766DF7"/>
    <w:rsid w:val="00767E9D"/>
    <w:rsid w:val="00776D43"/>
    <w:rsid w:val="00776DA6"/>
    <w:rsid w:val="00780F29"/>
    <w:rsid w:val="00782207"/>
    <w:rsid w:val="00782224"/>
    <w:rsid w:val="00785B9D"/>
    <w:rsid w:val="007868B8"/>
    <w:rsid w:val="007870B3"/>
    <w:rsid w:val="0079094A"/>
    <w:rsid w:val="00790DD4"/>
    <w:rsid w:val="007928EC"/>
    <w:rsid w:val="0079711E"/>
    <w:rsid w:val="007A18D7"/>
    <w:rsid w:val="007A5901"/>
    <w:rsid w:val="007B0265"/>
    <w:rsid w:val="007B04C0"/>
    <w:rsid w:val="007C0F5E"/>
    <w:rsid w:val="007C239F"/>
    <w:rsid w:val="007C4FD1"/>
    <w:rsid w:val="007C5107"/>
    <w:rsid w:val="007D1D15"/>
    <w:rsid w:val="007D5ECC"/>
    <w:rsid w:val="007E1D34"/>
    <w:rsid w:val="007E47D4"/>
    <w:rsid w:val="008008A4"/>
    <w:rsid w:val="00800E08"/>
    <w:rsid w:val="00802865"/>
    <w:rsid w:val="00807079"/>
    <w:rsid w:val="00815BA7"/>
    <w:rsid w:val="00823353"/>
    <w:rsid w:val="008239C1"/>
    <w:rsid w:val="00827391"/>
    <w:rsid w:val="00832827"/>
    <w:rsid w:val="00832CBC"/>
    <w:rsid w:val="00834BC1"/>
    <w:rsid w:val="008370C3"/>
    <w:rsid w:val="008439E6"/>
    <w:rsid w:val="00857BAF"/>
    <w:rsid w:val="00860C40"/>
    <w:rsid w:val="00862425"/>
    <w:rsid w:val="008657FB"/>
    <w:rsid w:val="0087120F"/>
    <w:rsid w:val="00873F78"/>
    <w:rsid w:val="00874577"/>
    <w:rsid w:val="00877937"/>
    <w:rsid w:val="00880D4B"/>
    <w:rsid w:val="00884FE5"/>
    <w:rsid w:val="00885217"/>
    <w:rsid w:val="0088663C"/>
    <w:rsid w:val="008913C8"/>
    <w:rsid w:val="00891424"/>
    <w:rsid w:val="0089590F"/>
    <w:rsid w:val="008C07C9"/>
    <w:rsid w:val="008C165B"/>
    <w:rsid w:val="008C3320"/>
    <w:rsid w:val="008C7D4F"/>
    <w:rsid w:val="008E1366"/>
    <w:rsid w:val="008E1D05"/>
    <w:rsid w:val="008E694A"/>
    <w:rsid w:val="008E70F1"/>
    <w:rsid w:val="008F4737"/>
    <w:rsid w:val="008F6314"/>
    <w:rsid w:val="00903270"/>
    <w:rsid w:val="00914689"/>
    <w:rsid w:val="00921460"/>
    <w:rsid w:val="0092189C"/>
    <w:rsid w:val="00930051"/>
    <w:rsid w:val="00930203"/>
    <w:rsid w:val="00930A98"/>
    <w:rsid w:val="0095166C"/>
    <w:rsid w:val="00956954"/>
    <w:rsid w:val="00966A7F"/>
    <w:rsid w:val="00971C97"/>
    <w:rsid w:val="009767D1"/>
    <w:rsid w:val="009829E9"/>
    <w:rsid w:val="00986D59"/>
    <w:rsid w:val="009949CE"/>
    <w:rsid w:val="009A081E"/>
    <w:rsid w:val="009A5076"/>
    <w:rsid w:val="009A52D5"/>
    <w:rsid w:val="009C0944"/>
    <w:rsid w:val="009C3EE1"/>
    <w:rsid w:val="009D2577"/>
    <w:rsid w:val="009D31E0"/>
    <w:rsid w:val="009E287B"/>
    <w:rsid w:val="009E3F32"/>
    <w:rsid w:val="009F08D7"/>
    <w:rsid w:val="009F1E25"/>
    <w:rsid w:val="00A03C70"/>
    <w:rsid w:val="00A04BA4"/>
    <w:rsid w:val="00A11CB2"/>
    <w:rsid w:val="00A2360A"/>
    <w:rsid w:val="00A26B25"/>
    <w:rsid w:val="00A54AA2"/>
    <w:rsid w:val="00A661BB"/>
    <w:rsid w:val="00A7312B"/>
    <w:rsid w:val="00A77A93"/>
    <w:rsid w:val="00A81D09"/>
    <w:rsid w:val="00A83D1C"/>
    <w:rsid w:val="00A87BF5"/>
    <w:rsid w:val="00A90865"/>
    <w:rsid w:val="00A9198E"/>
    <w:rsid w:val="00AB621D"/>
    <w:rsid w:val="00AC46E8"/>
    <w:rsid w:val="00AD0257"/>
    <w:rsid w:val="00AD4B2E"/>
    <w:rsid w:val="00AD4C6F"/>
    <w:rsid w:val="00AD54E6"/>
    <w:rsid w:val="00AD61FB"/>
    <w:rsid w:val="00AE1C7A"/>
    <w:rsid w:val="00AE217D"/>
    <w:rsid w:val="00AE7079"/>
    <w:rsid w:val="00AF10FF"/>
    <w:rsid w:val="00AF19ED"/>
    <w:rsid w:val="00AF2D33"/>
    <w:rsid w:val="00AF7BDE"/>
    <w:rsid w:val="00B0604B"/>
    <w:rsid w:val="00B12380"/>
    <w:rsid w:val="00B14211"/>
    <w:rsid w:val="00B36684"/>
    <w:rsid w:val="00B37E22"/>
    <w:rsid w:val="00B546E9"/>
    <w:rsid w:val="00B56C17"/>
    <w:rsid w:val="00B56F3E"/>
    <w:rsid w:val="00B6142B"/>
    <w:rsid w:val="00B71682"/>
    <w:rsid w:val="00B76D47"/>
    <w:rsid w:val="00B835C0"/>
    <w:rsid w:val="00B97D7C"/>
    <w:rsid w:val="00BB1EBF"/>
    <w:rsid w:val="00BB4174"/>
    <w:rsid w:val="00BB6BB4"/>
    <w:rsid w:val="00BD7044"/>
    <w:rsid w:val="00BE4635"/>
    <w:rsid w:val="00BE47FD"/>
    <w:rsid w:val="00BE5B59"/>
    <w:rsid w:val="00BE6FB2"/>
    <w:rsid w:val="00BE79BB"/>
    <w:rsid w:val="00C04CC6"/>
    <w:rsid w:val="00C07DEE"/>
    <w:rsid w:val="00C122CD"/>
    <w:rsid w:val="00C241DA"/>
    <w:rsid w:val="00C2729C"/>
    <w:rsid w:val="00C36594"/>
    <w:rsid w:val="00C44C25"/>
    <w:rsid w:val="00C450B2"/>
    <w:rsid w:val="00C46D8C"/>
    <w:rsid w:val="00C510E6"/>
    <w:rsid w:val="00C56FEF"/>
    <w:rsid w:val="00C617FD"/>
    <w:rsid w:val="00C63D25"/>
    <w:rsid w:val="00C675D6"/>
    <w:rsid w:val="00C73A91"/>
    <w:rsid w:val="00C74A4C"/>
    <w:rsid w:val="00C851EC"/>
    <w:rsid w:val="00C85DBC"/>
    <w:rsid w:val="00C917AD"/>
    <w:rsid w:val="00C97593"/>
    <w:rsid w:val="00CA6750"/>
    <w:rsid w:val="00CB3A29"/>
    <w:rsid w:val="00CC351F"/>
    <w:rsid w:val="00CC589A"/>
    <w:rsid w:val="00CC7BCD"/>
    <w:rsid w:val="00CD23A7"/>
    <w:rsid w:val="00CF1157"/>
    <w:rsid w:val="00D058E4"/>
    <w:rsid w:val="00D11AE7"/>
    <w:rsid w:val="00D136AF"/>
    <w:rsid w:val="00D17EFD"/>
    <w:rsid w:val="00D254B1"/>
    <w:rsid w:val="00D264FD"/>
    <w:rsid w:val="00D33F26"/>
    <w:rsid w:val="00D34C92"/>
    <w:rsid w:val="00D44A4A"/>
    <w:rsid w:val="00D4618F"/>
    <w:rsid w:val="00D54D82"/>
    <w:rsid w:val="00D60250"/>
    <w:rsid w:val="00D646FC"/>
    <w:rsid w:val="00D73AAA"/>
    <w:rsid w:val="00D778E4"/>
    <w:rsid w:val="00D85A19"/>
    <w:rsid w:val="00D87D4A"/>
    <w:rsid w:val="00D87DF1"/>
    <w:rsid w:val="00D9067D"/>
    <w:rsid w:val="00D94EFC"/>
    <w:rsid w:val="00DA1E3E"/>
    <w:rsid w:val="00DA2C55"/>
    <w:rsid w:val="00DB095E"/>
    <w:rsid w:val="00DB12E9"/>
    <w:rsid w:val="00DB6079"/>
    <w:rsid w:val="00DD03BB"/>
    <w:rsid w:val="00DD0D7B"/>
    <w:rsid w:val="00DD6B28"/>
    <w:rsid w:val="00E002B7"/>
    <w:rsid w:val="00E0395A"/>
    <w:rsid w:val="00E04AB0"/>
    <w:rsid w:val="00E0724D"/>
    <w:rsid w:val="00E118B2"/>
    <w:rsid w:val="00E16ABE"/>
    <w:rsid w:val="00E33E5F"/>
    <w:rsid w:val="00E34C30"/>
    <w:rsid w:val="00E36C68"/>
    <w:rsid w:val="00E40DB7"/>
    <w:rsid w:val="00E44EAB"/>
    <w:rsid w:val="00E45F02"/>
    <w:rsid w:val="00E5353C"/>
    <w:rsid w:val="00E5478B"/>
    <w:rsid w:val="00E60AFB"/>
    <w:rsid w:val="00E627AC"/>
    <w:rsid w:val="00E655DC"/>
    <w:rsid w:val="00E738FF"/>
    <w:rsid w:val="00E74CD5"/>
    <w:rsid w:val="00E811F9"/>
    <w:rsid w:val="00E865B9"/>
    <w:rsid w:val="00E9069E"/>
    <w:rsid w:val="00E965E8"/>
    <w:rsid w:val="00EA6183"/>
    <w:rsid w:val="00EB0B6A"/>
    <w:rsid w:val="00EB284B"/>
    <w:rsid w:val="00EB7C18"/>
    <w:rsid w:val="00EB7D90"/>
    <w:rsid w:val="00EC5635"/>
    <w:rsid w:val="00ED2F65"/>
    <w:rsid w:val="00EE5191"/>
    <w:rsid w:val="00EF0DE1"/>
    <w:rsid w:val="00EF470F"/>
    <w:rsid w:val="00F01F98"/>
    <w:rsid w:val="00F06907"/>
    <w:rsid w:val="00F111F1"/>
    <w:rsid w:val="00F16D78"/>
    <w:rsid w:val="00F25094"/>
    <w:rsid w:val="00F27E4C"/>
    <w:rsid w:val="00F30B5A"/>
    <w:rsid w:val="00F36524"/>
    <w:rsid w:val="00F407D0"/>
    <w:rsid w:val="00F41523"/>
    <w:rsid w:val="00F41D4D"/>
    <w:rsid w:val="00F42BD1"/>
    <w:rsid w:val="00F46517"/>
    <w:rsid w:val="00F47A16"/>
    <w:rsid w:val="00F576ED"/>
    <w:rsid w:val="00F652E6"/>
    <w:rsid w:val="00F66183"/>
    <w:rsid w:val="00F6635A"/>
    <w:rsid w:val="00F73747"/>
    <w:rsid w:val="00F74CAE"/>
    <w:rsid w:val="00F80D15"/>
    <w:rsid w:val="00F83786"/>
    <w:rsid w:val="00F91B2B"/>
    <w:rsid w:val="00F966F6"/>
    <w:rsid w:val="00FA1D97"/>
    <w:rsid w:val="00FB20DE"/>
    <w:rsid w:val="00FB4369"/>
    <w:rsid w:val="00FB5C22"/>
    <w:rsid w:val="00FB7381"/>
    <w:rsid w:val="00FC00E4"/>
    <w:rsid w:val="00FC270B"/>
    <w:rsid w:val="00FC750B"/>
    <w:rsid w:val="00FD0EFF"/>
    <w:rsid w:val="00FD1019"/>
    <w:rsid w:val="00FD45D8"/>
    <w:rsid w:val="00FD7B19"/>
    <w:rsid w:val="00FE033C"/>
    <w:rsid w:val="00FE70D6"/>
    <w:rsid w:val="00FF08E2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5F84D"/>
  <w15:chartTrackingRefBased/>
  <w15:docId w15:val="{DCEFD9BA-E1F8-4A1E-B79C-A3DF7592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76A"/>
  </w:style>
  <w:style w:type="paragraph" w:styleId="Footer">
    <w:name w:val="footer"/>
    <w:basedOn w:val="Normal"/>
    <w:link w:val="FooterChar"/>
    <w:uiPriority w:val="99"/>
    <w:unhideWhenUsed/>
    <w:rsid w:val="00622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76A"/>
  </w:style>
  <w:style w:type="character" w:styleId="PlaceholderText">
    <w:name w:val="Placeholder Text"/>
    <w:basedOn w:val="DefaultParagraphFont"/>
    <w:uiPriority w:val="99"/>
    <w:semiHidden/>
    <w:rsid w:val="00CC7BCD"/>
    <w:rPr>
      <w:color w:val="808080"/>
    </w:rPr>
  </w:style>
  <w:style w:type="paragraph" w:styleId="ListParagraph">
    <w:name w:val="List Paragraph"/>
    <w:basedOn w:val="Normal"/>
    <w:uiPriority w:val="34"/>
    <w:qFormat/>
    <w:rsid w:val="00414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8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E738FF"/>
  </w:style>
  <w:style w:type="table" w:styleId="GridTable2-Accent3">
    <w:name w:val="Grid Table 2 Accent 3"/>
    <w:basedOn w:val="TableNormal"/>
    <w:uiPriority w:val="47"/>
    <w:rsid w:val="003569D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Tso, Peter T</cp:lastModifiedBy>
  <cp:revision>22</cp:revision>
  <cp:lastPrinted>2023-03-08T04:43:00Z</cp:lastPrinted>
  <dcterms:created xsi:type="dcterms:W3CDTF">2023-12-09T20:35:00Z</dcterms:created>
  <dcterms:modified xsi:type="dcterms:W3CDTF">2023-12-09T20:48:00Z</dcterms:modified>
</cp:coreProperties>
</file>