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CB1BA7" w14:paraId="69A89F79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E215C3" w14:textId="77777777" w:rsidR="00CB1BA7" w:rsidRDefault="00000000">
            <w:pPr>
              <w:spacing w:before="50" w:after="50"/>
            </w:pPr>
            <w:r>
              <w:rPr>
                <w:color w:val="0891B2"/>
                <w:sz w:val="17"/>
                <w:szCs w:val="17"/>
              </w:rPr>
              <w:t xml:space="preserve">CAS </w:t>
            </w:r>
            <w:proofErr w:type="spellStart"/>
            <w:r>
              <w:rPr>
                <w:color w:val="0891B2"/>
                <w:sz w:val="17"/>
                <w:szCs w:val="17"/>
              </w:rPr>
              <w:t>Application</w:t>
            </w:r>
            <w:proofErr w:type="spellEnd"/>
            <w:r>
              <w:rPr>
                <w:color w:val="0891B2"/>
                <w:sz w:val="17"/>
                <w:szCs w:val="17"/>
              </w:rPr>
              <w:t xml:space="preserve"> Development </w:t>
            </w:r>
            <w:proofErr w:type="spellStart"/>
            <w:r>
              <w:rPr>
                <w:color w:val="0891B2"/>
                <w:sz w:val="17"/>
                <w:szCs w:val="17"/>
              </w:rPr>
              <w:t>with</w:t>
            </w:r>
            <w:proofErr w:type="spellEnd"/>
            <w:r>
              <w:rPr>
                <w:color w:val="0891B2"/>
                <w:sz w:val="17"/>
                <w:szCs w:val="17"/>
              </w:rPr>
              <w:t xml:space="preserve"> AI (ADAI) · 2026</w:t>
            </w:r>
          </w:p>
          <w:p w14:paraId="3869C763" w14:textId="77777777" w:rsidR="00CB1BA7" w:rsidRDefault="00000000">
            <w:pPr>
              <w:spacing w:before="50" w:after="50"/>
            </w:pPr>
            <w:r>
              <w:rPr>
                <w:color w:val="475569"/>
                <w:sz w:val="17"/>
                <w:szCs w:val="17"/>
              </w:rPr>
              <w:t xml:space="preserve">Modul 4 · Tag </w:t>
            </w:r>
            <w:proofErr w:type="gramStart"/>
            <w:r>
              <w:rPr>
                <w:color w:val="475569"/>
                <w:sz w:val="17"/>
                <w:szCs w:val="17"/>
              </w:rPr>
              <w:t>2  —</w:t>
            </w:r>
            <w:proofErr w:type="gramEnd"/>
            <w:r>
              <w:rPr>
                <w:color w:val="475569"/>
                <w:sz w:val="17"/>
                <w:szCs w:val="17"/>
              </w:rPr>
              <w:t xml:space="preserve">  Lab: Dev Environment aufsetzen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12EA05" w14:textId="77777777" w:rsidR="00CB1BA7" w:rsidRDefault="00000000">
            <w:pPr>
              <w:spacing w:before="50" w:after="50"/>
            </w:pPr>
            <w:r>
              <w:rPr>
                <w:color w:val="475569"/>
                <w:sz w:val="17"/>
                <w:szCs w:val="17"/>
              </w:rPr>
              <w:t>BFH Biel · Ilja Rasin</w:t>
            </w:r>
          </w:p>
        </w:tc>
      </w:tr>
    </w:tbl>
    <w:p w14:paraId="04FAE71D" w14:textId="77777777" w:rsidR="00CB1BA7" w:rsidRDefault="00CB1BA7">
      <w:pPr>
        <w:pBdr>
          <w:bottom w:val="single" w:sz="6" w:space="1" w:color="0891B2"/>
        </w:pBdr>
        <w:spacing w:before="100" w:after="100"/>
      </w:pPr>
    </w:p>
    <w:p w14:paraId="2880E435" w14:textId="77777777" w:rsidR="00CB1BA7" w:rsidRDefault="00000000">
      <w:pPr>
        <w:spacing w:before="120" w:after="60"/>
      </w:pPr>
      <w:r>
        <w:rPr>
          <w:b/>
          <w:bCs/>
          <w:color w:val="1E2761"/>
          <w:sz w:val="42"/>
          <w:szCs w:val="42"/>
        </w:rPr>
        <w:t>Lab · Dev Environment aufsetzen</w:t>
      </w:r>
    </w:p>
    <w:p w14:paraId="73BF8038" w14:textId="77777777" w:rsidR="00CB1BA7" w:rsidRDefault="00000000">
      <w:pPr>
        <w:spacing w:before="50" w:after="80"/>
      </w:pPr>
      <w:r>
        <w:rPr>
          <w:color w:val="475569"/>
        </w:rPr>
        <w:t>Heute Nachmittag baut ihr euer komplettes Entwicklungs-Setup auf — bereit für die erste Zeile Code in Modul 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2"/>
      </w:tblGrid>
      <w:tr w:rsidR="00CB1BA7" w14:paraId="6152C3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1E276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A6E2AD" w14:textId="77777777" w:rsidR="00CB1BA7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Was ihr heute abliefert —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Deliverables</w:t>
            </w:r>
            <w:proofErr w:type="spellEnd"/>
          </w:p>
        </w:tc>
      </w:tr>
      <w:tr w:rsidR="00CB1BA7" w14:paraId="5C19B5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12"/>
              <w:gridCol w:w="2698"/>
              <w:gridCol w:w="5950"/>
            </w:tblGrid>
            <w:tr w:rsidR="00CB1BA7" w14:paraId="6A2180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single" w:sz="1" w:space="0" w:color="3B82F6"/>
                    <w:left w:val="single" w:sz="1" w:space="0" w:color="3B82F6"/>
                    <w:bottom w:val="single" w:sz="1" w:space="0" w:color="3B82F6"/>
                    <w:right w:val="single" w:sz="1" w:space="0" w:color="3B82F6"/>
                  </w:tcBorders>
                  <w:shd w:val="clear" w:color="auto" w:fill="3B82F6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3F32C345" w14:textId="77777777" w:rsidR="00CB1BA7" w:rsidRDefault="00000000">
                  <w:pPr>
                    <w:spacing w:before="50" w:after="50"/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1</w:t>
                  </w:r>
                </w:p>
              </w:tc>
              <w:tc>
                <w:tcPr>
                  <w:tcW w:w="2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97A110D" w14:textId="77777777" w:rsidR="00CB1BA7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3B82F6"/>
                      <w:sz w:val="19"/>
                      <w:szCs w:val="19"/>
                    </w:rPr>
                    <w:t>GitHub Repo</w:t>
                  </w:r>
                </w:p>
              </w:tc>
              <w:tc>
                <w:tcPr>
                  <w:tcW w:w="59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AECD12C" w14:textId="77777777" w:rsidR="00CB1BA7" w:rsidRDefault="00000000">
                  <w:pPr>
                    <w:spacing w:before="50" w:after="50"/>
                  </w:pPr>
                  <w:r>
                    <w:rPr>
                      <w:color w:val="475569"/>
                      <w:sz w:val="18"/>
                      <w:szCs w:val="18"/>
                    </w:rPr>
                    <w:t>Aufgesetzt · Team eingeladen · Branch-Strategie aktiv</w:t>
                  </w:r>
                </w:p>
              </w:tc>
            </w:tr>
            <w:tr w:rsidR="00CB1BA7" w14:paraId="75E230F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single" w:sz="1" w:space="0" w:color="059669"/>
                    <w:left w:val="single" w:sz="1" w:space="0" w:color="059669"/>
                    <w:bottom w:val="single" w:sz="1" w:space="0" w:color="059669"/>
                    <w:right w:val="single" w:sz="1" w:space="0" w:color="059669"/>
                  </w:tcBorders>
                  <w:shd w:val="clear" w:color="auto" w:fill="059669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2252DBF2" w14:textId="77777777" w:rsidR="00CB1BA7" w:rsidRDefault="00000000">
                  <w:pPr>
                    <w:spacing w:before="50" w:after="50"/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2</w:t>
                  </w:r>
                </w:p>
              </w:tc>
              <w:tc>
                <w:tcPr>
                  <w:tcW w:w="2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FCC9DFE" w14:textId="77777777" w:rsidR="00CB1BA7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059669"/>
                      <w:sz w:val="19"/>
                      <w:szCs w:val="19"/>
                    </w:rPr>
                    <w:t>Projekt-Struktur</w:t>
                  </w:r>
                </w:p>
              </w:tc>
              <w:tc>
                <w:tcPr>
                  <w:tcW w:w="59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7D5F343" w14:textId="77777777" w:rsidR="00CB1BA7" w:rsidRDefault="00000000">
                  <w:pPr>
                    <w:spacing w:before="50" w:after="50"/>
                  </w:pPr>
                  <w:r>
                    <w:rPr>
                      <w:color w:val="475569"/>
                      <w:sz w:val="18"/>
                      <w:szCs w:val="18"/>
                    </w:rPr>
                    <w:t>Ordner für Backend, Frontend, Tests, Docs — mit Claude Code generiert</w:t>
                  </w:r>
                </w:p>
              </w:tc>
            </w:tr>
            <w:tr w:rsidR="00CB1BA7" w14:paraId="16C04E0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single" w:sz="1" w:space="0" w:color="4C1D95"/>
                    <w:left w:val="single" w:sz="1" w:space="0" w:color="4C1D95"/>
                    <w:bottom w:val="single" w:sz="1" w:space="0" w:color="4C1D95"/>
                    <w:right w:val="single" w:sz="1" w:space="0" w:color="4C1D95"/>
                  </w:tcBorders>
                  <w:shd w:val="clear" w:color="auto" w:fill="4C1D95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017CAB6E" w14:textId="77777777" w:rsidR="00CB1BA7" w:rsidRDefault="00000000">
                  <w:pPr>
                    <w:spacing w:before="50" w:after="50"/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3</w:t>
                  </w:r>
                </w:p>
              </w:tc>
              <w:tc>
                <w:tcPr>
                  <w:tcW w:w="2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6C943A6" w14:textId="77777777" w:rsidR="00CB1BA7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4C1D95"/>
                      <w:sz w:val="19"/>
                      <w:szCs w:val="19"/>
                    </w:rPr>
                    <w:t>CLAUDE.md</w:t>
                  </w:r>
                </w:p>
              </w:tc>
              <w:tc>
                <w:tcPr>
                  <w:tcW w:w="59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23502FD" w14:textId="77777777" w:rsidR="00CB1BA7" w:rsidRDefault="00000000">
                  <w:pPr>
                    <w:spacing w:before="50" w:after="50"/>
                  </w:pPr>
                  <w:r>
                    <w:rPr>
                      <w:color w:val="475569"/>
                      <w:sz w:val="18"/>
                      <w:szCs w:val="18"/>
                    </w:rPr>
                    <w:t xml:space="preserve">Vollständig · </w:t>
                  </w:r>
                  <w:proofErr w:type="spellStart"/>
                  <w:r>
                    <w:rPr>
                      <w:color w:val="475569"/>
                      <w:sz w:val="18"/>
                      <w:szCs w:val="18"/>
                    </w:rPr>
                    <w:t>committed</w:t>
                  </w:r>
                  <w:proofErr w:type="spellEnd"/>
                  <w:r>
                    <w:rPr>
                      <w:color w:val="475569"/>
                      <w:sz w:val="18"/>
                      <w:szCs w:val="18"/>
                    </w:rPr>
                    <w:t xml:space="preserve"> · von Claude Code getestet</w:t>
                  </w:r>
                </w:p>
              </w:tc>
            </w:tr>
            <w:tr w:rsidR="00CB1BA7" w14:paraId="432D2E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single" w:sz="1" w:space="0" w:color="92400E"/>
                    <w:left w:val="single" w:sz="1" w:space="0" w:color="92400E"/>
                    <w:bottom w:val="single" w:sz="1" w:space="0" w:color="92400E"/>
                    <w:right w:val="single" w:sz="1" w:space="0" w:color="92400E"/>
                  </w:tcBorders>
                  <w:shd w:val="clear" w:color="auto" w:fill="92400E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6A7F62BC" w14:textId="77777777" w:rsidR="00CB1BA7" w:rsidRDefault="00000000">
                  <w:pPr>
                    <w:spacing w:before="50" w:after="50"/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4</w:t>
                  </w:r>
                </w:p>
              </w:tc>
              <w:tc>
                <w:tcPr>
                  <w:tcW w:w="2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33FBC138" w14:textId="77777777" w:rsidR="00CB1BA7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92400E"/>
                      <w:sz w:val="19"/>
                      <w:szCs w:val="19"/>
                    </w:rPr>
                    <w:t>Funktionierendes Setup</w:t>
                  </w:r>
                </w:p>
              </w:tc>
              <w:tc>
                <w:tcPr>
                  <w:tcW w:w="59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C304753" w14:textId="77777777" w:rsidR="00CB1BA7" w:rsidRDefault="00000000">
                  <w:pPr>
                    <w:spacing w:before="50" w:after="50"/>
                  </w:pPr>
                  <w:r>
                    <w:rPr>
                      <w:color w:val="475569"/>
                      <w:sz w:val="18"/>
                      <w:szCs w:val="18"/>
                    </w:rPr>
                    <w:t>Jedes Team-Mitglied kann das Repo klonen und Claude Code nutzen</w:t>
                  </w:r>
                </w:p>
              </w:tc>
            </w:tr>
          </w:tbl>
          <w:p w14:paraId="374B3AC0" w14:textId="77777777" w:rsidR="00CB1BA7" w:rsidRDefault="00CB1BA7"/>
        </w:tc>
      </w:tr>
    </w:tbl>
    <w:p w14:paraId="615FB849" w14:textId="77777777" w:rsidR="00CB1BA7" w:rsidRDefault="00CB1BA7">
      <w:pPr>
        <w:spacing w:before="80"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B1BA7" w14:paraId="7A7C688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02DA150" w14:textId="77777777" w:rsidR="00CB1BA7" w:rsidRDefault="00000000">
            <w:pPr>
              <w:spacing w:before="50" w:after="10"/>
            </w:pPr>
            <w:r>
              <w:rPr>
                <w:b/>
                <w:bCs/>
                <w:color w:val="3B82F6"/>
                <w:sz w:val="24"/>
                <w:szCs w:val="24"/>
              </w:rPr>
              <w:t>L1</w:t>
            </w:r>
          </w:p>
          <w:p w14:paraId="619236E7" w14:textId="77777777" w:rsidR="00CB1BA7" w:rsidRDefault="00000000">
            <w:pPr>
              <w:spacing w:before="50" w:after="10"/>
            </w:pPr>
            <w:r>
              <w:rPr>
                <w:color w:val="475569"/>
                <w:sz w:val="15"/>
                <w:szCs w:val="15"/>
              </w:rPr>
              <w:t>13:00–13:45</w:t>
            </w:r>
          </w:p>
          <w:p w14:paraId="415128A4" w14:textId="77777777" w:rsidR="00CB1BA7" w:rsidRDefault="00000000">
            <w:pPr>
              <w:spacing w:before="50" w:after="50"/>
            </w:pPr>
            <w:r>
              <w:rPr>
                <w:b/>
                <w:bCs/>
                <w:color w:val="1E293B"/>
                <w:sz w:val="17"/>
                <w:szCs w:val="17"/>
              </w:rPr>
              <w:t xml:space="preserve">Repo &amp; </w:t>
            </w:r>
            <w:proofErr w:type="spellStart"/>
            <w:r>
              <w:rPr>
                <w:b/>
                <w:bCs/>
                <w:color w:val="1E293B"/>
                <w:sz w:val="17"/>
                <w:szCs w:val="17"/>
              </w:rPr>
              <w:t>Branches</w:t>
            </w:r>
            <w:proofErr w:type="spellEnd"/>
          </w:p>
        </w:tc>
        <w:tc>
          <w:tcPr>
            <w:tcW w:w="1872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ECFD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190E48E" w14:textId="77777777" w:rsidR="00CB1BA7" w:rsidRDefault="00000000">
            <w:pPr>
              <w:spacing w:before="50" w:after="10"/>
            </w:pPr>
            <w:r>
              <w:rPr>
                <w:b/>
                <w:bCs/>
                <w:color w:val="059669"/>
                <w:sz w:val="24"/>
                <w:szCs w:val="24"/>
              </w:rPr>
              <w:t>L2</w:t>
            </w:r>
          </w:p>
          <w:p w14:paraId="0E9D18A5" w14:textId="77777777" w:rsidR="00CB1BA7" w:rsidRDefault="00000000">
            <w:pPr>
              <w:spacing w:before="50" w:after="10"/>
            </w:pPr>
            <w:r>
              <w:rPr>
                <w:color w:val="475569"/>
                <w:sz w:val="15"/>
                <w:szCs w:val="15"/>
              </w:rPr>
              <w:t>13:45–14:30</w:t>
            </w:r>
          </w:p>
          <w:p w14:paraId="3BC72B7D" w14:textId="77777777" w:rsidR="00CB1BA7" w:rsidRDefault="00000000">
            <w:pPr>
              <w:spacing w:before="50" w:after="50"/>
            </w:pPr>
            <w:r>
              <w:rPr>
                <w:b/>
                <w:bCs/>
                <w:color w:val="1E293B"/>
                <w:sz w:val="17"/>
                <w:szCs w:val="17"/>
              </w:rPr>
              <w:t>Projekt-Struktur</w:t>
            </w:r>
          </w:p>
        </w:tc>
        <w:tc>
          <w:tcPr>
            <w:tcW w:w="1872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2DC2111" w14:textId="77777777" w:rsidR="00CB1BA7" w:rsidRDefault="00000000">
            <w:pPr>
              <w:spacing w:before="50" w:after="10"/>
            </w:pPr>
            <w:r>
              <w:rPr>
                <w:b/>
                <w:bCs/>
                <w:color w:val="94A3B8"/>
                <w:sz w:val="24"/>
                <w:szCs w:val="24"/>
              </w:rPr>
              <w:t>–</w:t>
            </w:r>
          </w:p>
          <w:p w14:paraId="31ED6E08" w14:textId="77777777" w:rsidR="00CB1BA7" w:rsidRDefault="00000000">
            <w:pPr>
              <w:spacing w:before="50" w:after="10"/>
            </w:pPr>
            <w:r>
              <w:rPr>
                <w:color w:val="475569"/>
                <w:sz w:val="15"/>
                <w:szCs w:val="15"/>
              </w:rPr>
              <w:t>14:30–14:45</w:t>
            </w:r>
          </w:p>
          <w:p w14:paraId="7CA2EF1C" w14:textId="77777777" w:rsidR="00CB1BA7" w:rsidRDefault="00000000">
            <w:pPr>
              <w:spacing w:before="50" w:after="50"/>
            </w:pPr>
            <w:r>
              <w:rPr>
                <w:b/>
                <w:bCs/>
                <w:color w:val="1E293B"/>
                <w:sz w:val="17"/>
                <w:szCs w:val="17"/>
              </w:rPr>
              <w:t>Pause</w:t>
            </w:r>
          </w:p>
        </w:tc>
        <w:tc>
          <w:tcPr>
            <w:tcW w:w="1872" w:type="dxa"/>
            <w:tcBorders>
              <w:top w:val="single" w:sz="1" w:space="0" w:color="4C1D95"/>
              <w:left w:val="single" w:sz="1" w:space="0" w:color="4C1D95"/>
              <w:bottom w:val="single" w:sz="1" w:space="0" w:color="4C1D95"/>
              <w:right w:val="single" w:sz="1" w:space="0" w:color="4C1D95"/>
            </w:tcBorders>
            <w:shd w:val="clear" w:color="auto" w:fill="F5F3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BC0CF2" w14:textId="77777777" w:rsidR="00CB1BA7" w:rsidRDefault="00000000">
            <w:pPr>
              <w:spacing w:before="50" w:after="10"/>
            </w:pPr>
            <w:r>
              <w:rPr>
                <w:b/>
                <w:bCs/>
                <w:color w:val="4C1D95"/>
                <w:sz w:val="24"/>
                <w:szCs w:val="24"/>
              </w:rPr>
              <w:t>L3</w:t>
            </w:r>
          </w:p>
          <w:p w14:paraId="7649587B" w14:textId="77777777" w:rsidR="00CB1BA7" w:rsidRDefault="00000000">
            <w:pPr>
              <w:spacing w:before="50" w:after="10"/>
            </w:pPr>
            <w:r>
              <w:rPr>
                <w:color w:val="475569"/>
                <w:sz w:val="15"/>
                <w:szCs w:val="15"/>
              </w:rPr>
              <w:t>14:45–15:30</w:t>
            </w:r>
          </w:p>
          <w:p w14:paraId="76D46C34" w14:textId="77777777" w:rsidR="00CB1BA7" w:rsidRDefault="00000000">
            <w:pPr>
              <w:spacing w:before="50" w:after="50"/>
            </w:pPr>
            <w:r>
              <w:rPr>
                <w:b/>
                <w:bCs/>
                <w:color w:val="1E293B"/>
                <w:sz w:val="17"/>
                <w:szCs w:val="17"/>
              </w:rPr>
              <w:t>CLAUDE.md</w:t>
            </w:r>
          </w:p>
        </w:tc>
        <w:tc>
          <w:tcPr>
            <w:tcW w:w="1872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FFFBE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E47FB1B" w14:textId="77777777" w:rsidR="00CB1BA7" w:rsidRDefault="00000000">
            <w:pPr>
              <w:spacing w:before="50" w:after="10"/>
            </w:pPr>
            <w:r>
              <w:rPr>
                <w:b/>
                <w:bCs/>
                <w:color w:val="92400E"/>
                <w:sz w:val="24"/>
                <w:szCs w:val="24"/>
              </w:rPr>
              <w:t>L4</w:t>
            </w:r>
          </w:p>
          <w:p w14:paraId="3A790A29" w14:textId="77777777" w:rsidR="00CB1BA7" w:rsidRDefault="00000000">
            <w:pPr>
              <w:spacing w:before="50" w:after="10"/>
            </w:pPr>
            <w:r>
              <w:rPr>
                <w:color w:val="475569"/>
                <w:sz w:val="15"/>
                <w:szCs w:val="15"/>
              </w:rPr>
              <w:t>15:30–16:00</w:t>
            </w:r>
          </w:p>
          <w:p w14:paraId="50878815" w14:textId="77777777" w:rsidR="00CB1BA7" w:rsidRDefault="00000000">
            <w:pPr>
              <w:spacing w:before="50" w:after="50"/>
            </w:pPr>
            <w:r>
              <w:rPr>
                <w:b/>
                <w:bCs/>
                <w:color w:val="1E293B"/>
                <w:sz w:val="17"/>
                <w:szCs w:val="17"/>
              </w:rPr>
              <w:t>Abschluss</w:t>
            </w:r>
          </w:p>
        </w:tc>
      </w:tr>
    </w:tbl>
    <w:p w14:paraId="11C27675" w14:textId="77777777" w:rsidR="00CB1BA7" w:rsidRDefault="00CB1BA7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CB1BA7" w14:paraId="5FB147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C472C8F" w14:textId="77777777" w:rsidR="00CB1BA7" w:rsidRDefault="00000000">
            <w:pPr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FFFFFF"/>
                <w:sz w:val="36"/>
                <w:szCs w:val="36"/>
              </w:rPr>
              <w:t>L1</w:t>
            </w:r>
          </w:p>
        </w:tc>
        <w:tc>
          <w:tcPr>
            <w:tcW w:w="86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18563C9" w14:textId="77777777" w:rsidR="00CB1BA7" w:rsidRDefault="00000000">
            <w:pPr>
              <w:spacing w:after="15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Repo &amp;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Branches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aufsetzen</w:t>
            </w:r>
            <w:r>
              <w:rPr>
                <w:color w:val="FFFFFF"/>
                <w:sz w:val="18"/>
                <w:szCs w:val="18"/>
              </w:rPr>
              <w:t xml:space="preserve">   ·   13:00 – 13:45</w:t>
            </w:r>
          </w:p>
          <w:p w14:paraId="7551D6FB" w14:textId="77777777" w:rsidR="00CB1BA7" w:rsidRDefault="00000000">
            <w:pPr>
              <w:spacing w:before="50" w:after="50"/>
            </w:pPr>
            <w:r>
              <w:rPr>
                <w:color w:val="FFFFFF"/>
                <w:sz w:val="18"/>
                <w:szCs w:val="18"/>
              </w:rPr>
              <w:t>Euer gemeinsames Zuhause für den Code.</w:t>
            </w:r>
          </w:p>
        </w:tc>
      </w:tr>
    </w:tbl>
    <w:p w14:paraId="2F120473" w14:textId="77777777" w:rsidR="00CB1BA7" w:rsidRDefault="00CB1BA7">
      <w:pPr>
        <w:spacing w:before="80" w:after="80"/>
      </w:pPr>
    </w:p>
    <w:p w14:paraId="614173A9" w14:textId="77777777" w:rsidR="00CB1BA7" w:rsidRDefault="00000000">
      <w:pPr>
        <w:spacing w:before="50" w:after="80"/>
      </w:pPr>
      <w:r>
        <w:rPr>
          <w:color w:val="1E293B"/>
        </w:rPr>
        <w:t>Eine Person erstellt das Repo, lädt die anderen ein. Dann richtet ihr gemeinsam die Branch-Strategie ein.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2"/>
      </w:tblGrid>
      <w:tr w:rsidR="00CB1BA7" w14:paraId="212E0D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891B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FF09F7" w14:textId="77777777" w:rsidR="00CB1BA7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22"/>
                <w:szCs w:val="22"/>
              </w:rPr>
              <w:t>Schritt-für-Schritt</w:t>
            </w:r>
          </w:p>
        </w:tc>
      </w:tr>
      <w:tr w:rsidR="00CB1BA7" w14:paraId="1B7C00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0"/>
              <w:gridCol w:w="8460"/>
            </w:tblGrid>
            <w:tr w:rsidR="00CB1BA7" w14:paraId="5271D0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3B82F6"/>
                    <w:left w:val="single" w:sz="1" w:space="0" w:color="3B82F6"/>
                    <w:bottom w:val="single" w:sz="1" w:space="0" w:color="3B82F6"/>
                    <w:right w:val="single" w:sz="1" w:space="0" w:color="3B82F6"/>
                  </w:tcBorders>
                  <w:shd w:val="clear" w:color="auto" w:fill="3B82F6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  <w:vAlign w:val="center"/>
                </w:tcPr>
                <w:p w14:paraId="7EDA9046" w14:textId="77777777" w:rsidR="00CB1BA7" w:rsidRDefault="00000000">
                  <w:pPr>
                    <w:spacing w:before="50" w:after="5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21DDBB94" w14:textId="77777777" w:rsidR="00CB1BA7" w:rsidRDefault="00000000">
                  <w:pPr>
                    <w:spacing w:before="50" w:after="50"/>
                  </w:pPr>
                  <w:r>
                    <w:rPr>
                      <w:color w:val="1E293B"/>
                      <w:sz w:val="19"/>
                      <w:szCs w:val="19"/>
                    </w:rPr>
                    <w:t>Neues Repo auf GitHub erstellen (privat) — Name = euer Projektname</w:t>
                  </w:r>
                </w:p>
              </w:tc>
            </w:tr>
            <w:tr w:rsidR="00CB1BA7" w14:paraId="02933E8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3B82F6"/>
                    <w:left w:val="single" w:sz="1" w:space="0" w:color="3B82F6"/>
                    <w:bottom w:val="single" w:sz="1" w:space="0" w:color="3B82F6"/>
                    <w:right w:val="single" w:sz="1" w:space="0" w:color="3B82F6"/>
                  </w:tcBorders>
                  <w:shd w:val="clear" w:color="auto" w:fill="3B82F6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  <w:vAlign w:val="center"/>
                </w:tcPr>
                <w:p w14:paraId="7365AB28" w14:textId="77777777" w:rsidR="00CB1BA7" w:rsidRDefault="00000000">
                  <w:pPr>
                    <w:spacing w:before="50" w:after="5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8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E6422AE" w14:textId="77777777" w:rsidR="00CB1BA7" w:rsidRDefault="00000000">
                  <w:pPr>
                    <w:spacing w:before="50" w:after="50"/>
                  </w:pPr>
                  <w:r>
                    <w:rPr>
                      <w:color w:val="1E293B"/>
                      <w:sz w:val="19"/>
                      <w:szCs w:val="19"/>
                    </w:rPr>
                    <w:t xml:space="preserve">Settings → </w:t>
                  </w:r>
                  <w:proofErr w:type="spellStart"/>
                  <w:r>
                    <w:rPr>
                      <w:color w:val="1E293B"/>
                      <w:sz w:val="19"/>
                      <w:szCs w:val="19"/>
                    </w:rPr>
                    <w:t>Collaborators</w:t>
                  </w:r>
                  <w:proofErr w:type="spellEnd"/>
                  <w:r>
                    <w:rPr>
                      <w:color w:val="1E293B"/>
                      <w:sz w:val="19"/>
                      <w:szCs w:val="19"/>
                    </w:rPr>
                    <w:t xml:space="preserve"> → Team-Mitglieder einladen</w:t>
                  </w:r>
                </w:p>
              </w:tc>
            </w:tr>
            <w:tr w:rsidR="00CB1BA7" w14:paraId="264B26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3B82F6"/>
                    <w:left w:val="single" w:sz="1" w:space="0" w:color="3B82F6"/>
                    <w:bottom w:val="single" w:sz="1" w:space="0" w:color="3B82F6"/>
                    <w:right w:val="single" w:sz="1" w:space="0" w:color="3B82F6"/>
                  </w:tcBorders>
                  <w:shd w:val="clear" w:color="auto" w:fill="3B82F6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  <w:vAlign w:val="center"/>
                </w:tcPr>
                <w:p w14:paraId="65D1DE23" w14:textId="77777777" w:rsidR="00CB1BA7" w:rsidRDefault="00000000">
                  <w:pPr>
                    <w:spacing w:before="50" w:after="5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8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F43C78C" w14:textId="77777777" w:rsidR="00CB1BA7" w:rsidRDefault="00000000">
                  <w:pPr>
                    <w:spacing w:before="50" w:after="50"/>
                  </w:pPr>
                  <w:r>
                    <w:rPr>
                      <w:color w:val="1E293B"/>
                      <w:sz w:val="19"/>
                      <w:szCs w:val="19"/>
                    </w:rPr>
                    <w:t>README.md mit Projektnamen + kurzer Beschreibung anlegen</w:t>
                  </w:r>
                </w:p>
              </w:tc>
            </w:tr>
            <w:tr w:rsidR="00CB1BA7" w14:paraId="00F725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3B82F6"/>
                    <w:left w:val="single" w:sz="1" w:space="0" w:color="3B82F6"/>
                    <w:bottom w:val="single" w:sz="1" w:space="0" w:color="3B82F6"/>
                    <w:right w:val="single" w:sz="1" w:space="0" w:color="3B82F6"/>
                  </w:tcBorders>
                  <w:shd w:val="clear" w:color="auto" w:fill="3B82F6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  <w:vAlign w:val="center"/>
                </w:tcPr>
                <w:p w14:paraId="2C1A1B8B" w14:textId="77777777" w:rsidR="00CB1BA7" w:rsidRDefault="00000000">
                  <w:pPr>
                    <w:spacing w:before="50" w:after="5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8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09F7925" w14:textId="77777777" w:rsidR="00CB1BA7" w:rsidRDefault="00000000">
                  <w:pPr>
                    <w:spacing w:before="50" w:after="50"/>
                  </w:pPr>
                  <w:r>
                    <w:rPr>
                      <w:color w:val="1E293B"/>
                      <w:sz w:val="19"/>
                      <w:szCs w:val="19"/>
                    </w:rPr>
                    <w:t xml:space="preserve">Branch </w:t>
                  </w:r>
                  <w:proofErr w:type="spellStart"/>
                  <w:r>
                    <w:rPr>
                      <w:color w:val="1E293B"/>
                      <w:sz w:val="19"/>
                      <w:szCs w:val="19"/>
                    </w:rPr>
                    <w:t>develop</w:t>
                  </w:r>
                  <w:proofErr w:type="spellEnd"/>
                  <w:r>
                    <w:rPr>
                      <w:color w:val="1E293B"/>
                      <w:sz w:val="19"/>
                      <w:szCs w:val="19"/>
                    </w:rPr>
                    <w:t xml:space="preserve"> von </w:t>
                  </w:r>
                  <w:proofErr w:type="spellStart"/>
                  <w:r>
                    <w:rPr>
                      <w:color w:val="1E293B"/>
                      <w:sz w:val="19"/>
                      <w:szCs w:val="19"/>
                    </w:rPr>
                    <w:t>main</w:t>
                  </w:r>
                  <w:proofErr w:type="spellEnd"/>
                  <w:r>
                    <w:rPr>
                      <w:color w:val="1E293B"/>
                      <w:sz w:val="19"/>
                      <w:szCs w:val="19"/>
                    </w:rPr>
                    <w:t xml:space="preserve"> erstellen</w:t>
                  </w:r>
                </w:p>
              </w:tc>
            </w:tr>
            <w:tr w:rsidR="00CB1BA7" w14:paraId="424144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3B82F6"/>
                    <w:left w:val="single" w:sz="1" w:space="0" w:color="3B82F6"/>
                    <w:bottom w:val="single" w:sz="1" w:space="0" w:color="3B82F6"/>
                    <w:right w:val="single" w:sz="1" w:space="0" w:color="3B82F6"/>
                  </w:tcBorders>
                  <w:shd w:val="clear" w:color="auto" w:fill="3B82F6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  <w:vAlign w:val="center"/>
                </w:tcPr>
                <w:p w14:paraId="24594986" w14:textId="77777777" w:rsidR="00CB1BA7" w:rsidRDefault="00000000">
                  <w:pPr>
                    <w:spacing w:before="50" w:after="5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8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0665E6D" w14:textId="77777777" w:rsidR="00CB1BA7" w:rsidRDefault="00000000">
                  <w:pPr>
                    <w:spacing w:before="50" w:after="50"/>
                  </w:pPr>
                  <w:r>
                    <w:rPr>
                      <w:color w:val="1E293B"/>
                      <w:sz w:val="19"/>
                      <w:szCs w:val="19"/>
                    </w:rPr>
                    <w:t xml:space="preserve">Settings → </w:t>
                  </w:r>
                  <w:proofErr w:type="spellStart"/>
                  <w:r>
                    <w:rPr>
                      <w:color w:val="1E293B"/>
                      <w:sz w:val="19"/>
                      <w:szCs w:val="19"/>
                    </w:rPr>
                    <w:t>Branches</w:t>
                  </w:r>
                  <w:proofErr w:type="spellEnd"/>
                  <w:r>
                    <w:rPr>
                      <w:color w:val="1E293B"/>
                      <w:sz w:val="19"/>
                      <w:szCs w:val="19"/>
                    </w:rPr>
                    <w:t xml:space="preserve"> → Branch </w:t>
                  </w:r>
                  <w:proofErr w:type="spellStart"/>
                  <w:r>
                    <w:rPr>
                      <w:color w:val="1E293B"/>
                      <w:sz w:val="19"/>
                      <w:szCs w:val="19"/>
                    </w:rPr>
                    <w:t>Protection</w:t>
                  </w:r>
                  <w:proofErr w:type="spellEnd"/>
                  <w:r>
                    <w:rPr>
                      <w:color w:val="1E293B"/>
                      <w:sz w:val="19"/>
                      <w:szCs w:val="19"/>
                    </w:rPr>
                    <w:t xml:space="preserve"> für </w:t>
                  </w:r>
                  <w:proofErr w:type="spellStart"/>
                  <w:r>
                    <w:rPr>
                      <w:color w:val="1E293B"/>
                      <w:sz w:val="19"/>
                      <w:szCs w:val="19"/>
                    </w:rPr>
                    <w:t>main</w:t>
                  </w:r>
                  <w:proofErr w:type="spellEnd"/>
                  <w:r>
                    <w:rPr>
                      <w:color w:val="1E293B"/>
                      <w:sz w:val="19"/>
                      <w:szCs w:val="19"/>
                    </w:rPr>
                    <w:t>: PR erforderlich</w:t>
                  </w:r>
                </w:p>
              </w:tc>
            </w:tr>
            <w:tr w:rsidR="00CB1BA7" w14:paraId="293390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3B82F6"/>
                    <w:left w:val="single" w:sz="1" w:space="0" w:color="3B82F6"/>
                    <w:bottom w:val="single" w:sz="1" w:space="0" w:color="3B82F6"/>
                    <w:right w:val="single" w:sz="1" w:space="0" w:color="3B82F6"/>
                  </w:tcBorders>
                  <w:shd w:val="clear" w:color="auto" w:fill="3B82F6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  <w:vAlign w:val="center"/>
                </w:tcPr>
                <w:p w14:paraId="5CE988C8" w14:textId="77777777" w:rsidR="00CB1BA7" w:rsidRDefault="00000000">
                  <w:pPr>
                    <w:spacing w:before="50" w:after="5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8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63137BA" w14:textId="77777777" w:rsidR="00CB1BA7" w:rsidRDefault="00000000">
                  <w:pPr>
                    <w:spacing w:before="50" w:after="50"/>
                  </w:pPr>
                  <w:r>
                    <w:rPr>
                      <w:color w:val="1E293B"/>
                      <w:sz w:val="19"/>
                      <w:szCs w:val="19"/>
                    </w:rPr>
                    <w:t xml:space="preserve">Eure GitHub </w:t>
                  </w:r>
                  <w:proofErr w:type="spellStart"/>
                  <w:r>
                    <w:rPr>
                      <w:color w:val="1E293B"/>
                      <w:sz w:val="19"/>
                      <w:szCs w:val="19"/>
                    </w:rPr>
                    <w:t>Issues</w:t>
                  </w:r>
                  <w:proofErr w:type="spellEnd"/>
                  <w:r>
                    <w:rPr>
                      <w:color w:val="1E293B"/>
                      <w:sz w:val="19"/>
                      <w:szCs w:val="19"/>
                    </w:rPr>
                    <w:t xml:space="preserve"> aus Tag 1 mit dem Repo verknüpfen</w:t>
                  </w:r>
                </w:p>
              </w:tc>
            </w:tr>
          </w:tbl>
          <w:p w14:paraId="3A3EEFA3" w14:textId="77777777" w:rsidR="00CB1BA7" w:rsidRDefault="00CB1BA7"/>
        </w:tc>
      </w:tr>
    </w:tbl>
    <w:p w14:paraId="7F2F08BA" w14:textId="77777777" w:rsidR="00CB1BA7" w:rsidRDefault="00CB1BA7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1BA7" w:rsidRPr="00374785" w14:paraId="142429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7B828E4" w14:textId="77777777" w:rsidR="00374785" w:rsidRDefault="00000000">
            <w:pPr>
              <w:spacing w:before="50" w:after="50"/>
              <w:rPr>
                <w:b/>
                <w:bCs/>
                <w:color w:val="3B82F6"/>
                <w:sz w:val="18"/>
                <w:szCs w:val="18"/>
                <w:lang w:val="en-US"/>
              </w:rPr>
            </w:pPr>
            <w:r w:rsidRPr="00374785">
              <w:rPr>
                <w:b/>
                <w:bCs/>
                <w:color w:val="3B82F6"/>
                <w:sz w:val="18"/>
                <w:szCs w:val="18"/>
                <w:lang w:val="en-US"/>
              </w:rPr>
              <w:t>Repo-URL:</w:t>
            </w:r>
            <w:r w:rsidR="00374785" w:rsidRPr="00374785">
              <w:rPr>
                <w:b/>
                <w:bCs/>
                <w:color w:val="3B82F6"/>
                <w:sz w:val="18"/>
                <w:szCs w:val="18"/>
                <w:lang w:val="en-US"/>
              </w:rPr>
              <w:t xml:space="preserve"> </w:t>
            </w:r>
          </w:p>
          <w:p w14:paraId="4A6EB50A" w14:textId="5938EBBA" w:rsidR="00CB1BA7" w:rsidRPr="00374785" w:rsidRDefault="00374785">
            <w:pPr>
              <w:spacing w:before="50" w:after="50"/>
              <w:rPr>
                <w:lang w:val="en-US"/>
              </w:rPr>
            </w:pPr>
            <w:r w:rsidRPr="00374785">
              <w:rPr>
                <w:b/>
                <w:bCs/>
              </w:rPr>
              <w:t>https://github.com/tsorer/LearnFlow</w:t>
            </w:r>
          </w:p>
        </w:tc>
      </w:tr>
      <w:tr w:rsidR="00CB1BA7" w:rsidRPr="00374785" w14:paraId="7C5BE9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460C8A" w14:textId="77777777" w:rsidR="00CB1BA7" w:rsidRPr="00374785" w:rsidRDefault="00CB1BA7">
            <w:pPr>
              <w:spacing w:before="260"/>
              <w:rPr>
                <w:lang w:val="en-US"/>
              </w:rPr>
            </w:pPr>
          </w:p>
        </w:tc>
      </w:tr>
    </w:tbl>
    <w:p w14:paraId="6D200F4C" w14:textId="77777777" w:rsidR="00CB1BA7" w:rsidRPr="00374785" w:rsidRDefault="00CB1BA7">
      <w:pPr>
        <w:spacing w:before="40" w:after="4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1BA7" w14:paraId="1AFBC6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C9DAFA9" w14:textId="77777777" w:rsidR="00CB1BA7" w:rsidRDefault="00000000">
            <w:pPr>
              <w:spacing w:before="50" w:after="50"/>
              <w:rPr>
                <w:b/>
                <w:bCs/>
                <w:color w:val="3B82F6"/>
                <w:sz w:val="18"/>
                <w:szCs w:val="18"/>
              </w:rPr>
            </w:pPr>
            <w:r>
              <w:rPr>
                <w:b/>
                <w:bCs/>
                <w:color w:val="3B82F6"/>
                <w:sz w:val="18"/>
                <w:szCs w:val="18"/>
              </w:rPr>
              <w:t>Alle Team-Mitglieder haben Zugriff? (Namen):</w:t>
            </w:r>
          </w:p>
          <w:p w14:paraId="542AE6C9" w14:textId="77777777" w:rsidR="00374785" w:rsidRDefault="00374785" w:rsidP="00374785">
            <w:pPr>
              <w:spacing w:before="50" w:after="50"/>
              <w:rPr>
                <w:b/>
                <w:bCs/>
              </w:rPr>
            </w:pPr>
            <w:r w:rsidRPr="00374785">
              <w:rPr>
                <w:b/>
                <w:bCs/>
              </w:rPr>
              <w:lastRenderedPageBreak/>
              <w:t xml:space="preserve">Christoph Amstutz </w:t>
            </w:r>
          </w:p>
          <w:p w14:paraId="45B6DBD7" w14:textId="03B20440" w:rsidR="00374785" w:rsidRDefault="00374785" w:rsidP="00374785">
            <w:pPr>
              <w:spacing w:before="50" w:after="50"/>
              <w:rPr>
                <w:b/>
                <w:bCs/>
              </w:rPr>
            </w:pPr>
            <w:r>
              <w:rPr>
                <w:b/>
                <w:bCs/>
              </w:rPr>
              <w:t>Frank Moritz</w:t>
            </w:r>
          </w:p>
          <w:p w14:paraId="133E3CFE" w14:textId="6FEE8E0E" w:rsidR="00374785" w:rsidRDefault="00374785" w:rsidP="00374785">
            <w:pPr>
              <w:spacing w:before="50" w:after="50"/>
              <w:rPr>
                <w:b/>
                <w:bCs/>
              </w:rPr>
            </w:pPr>
            <w:r>
              <w:rPr>
                <w:b/>
                <w:bCs/>
              </w:rPr>
              <w:t>Nicklaus Lüthi</w:t>
            </w:r>
          </w:p>
          <w:p w14:paraId="1DF0C83D" w14:textId="6ADDC76F" w:rsidR="00374785" w:rsidRPr="00374785" w:rsidRDefault="00374785" w:rsidP="00374785">
            <w:pPr>
              <w:spacing w:before="50" w:after="50"/>
              <w:rPr>
                <w:b/>
                <w:bCs/>
              </w:rPr>
            </w:pPr>
            <w:r>
              <w:rPr>
                <w:b/>
                <w:bCs/>
              </w:rPr>
              <w:t>Reto Stucki</w:t>
            </w:r>
          </w:p>
          <w:p w14:paraId="01F7D039" w14:textId="77777777" w:rsidR="00374785" w:rsidRDefault="00374785">
            <w:pPr>
              <w:spacing w:before="50" w:after="50"/>
            </w:pPr>
          </w:p>
        </w:tc>
      </w:tr>
      <w:tr w:rsidR="00CB1BA7" w14:paraId="1951DC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023FAE" w14:textId="77777777" w:rsidR="00CB1BA7" w:rsidRDefault="00CB1BA7">
            <w:pPr>
              <w:spacing w:before="260"/>
            </w:pPr>
          </w:p>
        </w:tc>
      </w:tr>
    </w:tbl>
    <w:p w14:paraId="748D1E89" w14:textId="77777777" w:rsidR="00CB1BA7" w:rsidRDefault="00CB1BA7">
      <w:pPr>
        <w:spacing w:before="160" w:after="160"/>
      </w:pPr>
    </w:p>
    <w:p w14:paraId="64D9679A" w14:textId="77777777" w:rsidR="00CB1BA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CB1BA7" w14:paraId="57E764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05966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3686647" w14:textId="77777777" w:rsidR="00CB1BA7" w:rsidRDefault="00000000">
            <w:pPr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FFFFFF"/>
                <w:sz w:val="36"/>
                <w:szCs w:val="36"/>
              </w:rPr>
              <w:lastRenderedPageBreak/>
              <w:t>L2</w:t>
            </w:r>
          </w:p>
        </w:tc>
        <w:tc>
          <w:tcPr>
            <w:tcW w:w="86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059669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7285169" w14:textId="77777777" w:rsidR="00CB1BA7" w:rsidRDefault="00000000">
            <w:pPr>
              <w:spacing w:after="15"/>
            </w:pPr>
            <w:r>
              <w:rPr>
                <w:b/>
                <w:bCs/>
                <w:color w:val="FFFFFF"/>
                <w:sz w:val="26"/>
                <w:szCs w:val="26"/>
              </w:rPr>
              <w:t>Projekt-Struktur mit Claude Code</w:t>
            </w:r>
            <w:r>
              <w:rPr>
                <w:color w:val="FFFFFF"/>
                <w:sz w:val="18"/>
                <w:szCs w:val="18"/>
              </w:rPr>
              <w:t xml:space="preserve">   ·   13:45 – 14:30</w:t>
            </w:r>
          </w:p>
          <w:p w14:paraId="40C81C03" w14:textId="77777777" w:rsidR="00CB1BA7" w:rsidRDefault="00000000">
            <w:pPr>
              <w:spacing w:before="50" w:after="50"/>
            </w:pPr>
            <w:r>
              <w:rPr>
                <w:color w:val="FFFFFF"/>
                <w:sz w:val="18"/>
                <w:szCs w:val="18"/>
              </w:rPr>
              <w:t>Lasst Claude Code die Ordnerstruktur generieren.</w:t>
            </w:r>
          </w:p>
        </w:tc>
      </w:tr>
    </w:tbl>
    <w:p w14:paraId="62F51836" w14:textId="77777777" w:rsidR="00CB1BA7" w:rsidRDefault="00CB1BA7">
      <w:pPr>
        <w:spacing w:before="80" w:after="80"/>
      </w:pPr>
    </w:p>
    <w:p w14:paraId="6FAECE3E" w14:textId="77777777" w:rsidR="00CB1BA7" w:rsidRDefault="00000000">
      <w:pPr>
        <w:spacing w:before="50" w:after="80"/>
      </w:pPr>
      <w:r>
        <w:rPr>
          <w:color w:val="1E293B"/>
        </w:rPr>
        <w:t>Jetzt nutzt ihr Claude Code zum ersten Mal produktiv: die komplette Projekt-Grundstruktur generieren.</w:t>
      </w:r>
    </w:p>
    <w:p w14:paraId="202B1FAE" w14:textId="77777777" w:rsidR="00CB1BA7" w:rsidRDefault="00000000">
      <w:pPr>
        <w:spacing w:before="60" w:after="60"/>
      </w:pPr>
      <w:r>
        <w:rPr>
          <w:b/>
          <w:bCs/>
          <w:color w:val="059669"/>
          <w:sz w:val="21"/>
          <w:szCs w:val="21"/>
        </w:rPr>
        <w:t>Schritt 1 · Claude Code starten und Struktur generieren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1BA7" w14:paraId="124813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6B1321" w14:textId="77777777" w:rsidR="00CB1BA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# Im leeren Projekt-Ordner:</w:t>
            </w:r>
          </w:p>
          <w:p w14:paraId="73C9A650" w14:textId="77777777" w:rsidR="00CB1BA7" w:rsidRDefault="00000000">
            <w:pPr>
              <w:spacing w:before="25" w:after="25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claude</w:t>
            </w:r>
            <w:proofErr w:type="spellEnd"/>
          </w:p>
          <w:p w14:paraId="19FE364A" w14:textId="77777777" w:rsidR="00CB1BA7" w:rsidRDefault="00CB1BA7">
            <w:pPr>
              <w:spacing w:before="25" w:after="25"/>
              <w:ind w:left="160"/>
            </w:pPr>
          </w:p>
          <w:p w14:paraId="487565A9" w14:textId="77777777" w:rsidR="00CB1BA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&gt; </w:t>
            </w:r>
            <w:proofErr w:type="gramStart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Erstelle</w:t>
            </w:r>
            <w:proofErr w:type="gramEnd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 die Grundstruktur für unser Projekt.</w:t>
            </w:r>
          </w:p>
          <w:p w14:paraId="5AC9E7C0" w14:textId="77777777" w:rsidR="00CB1BA7" w:rsidRPr="00374785" w:rsidRDefault="00000000">
            <w:pPr>
              <w:spacing w:before="25" w:after="25"/>
              <w:ind w:left="160"/>
              <w:rPr>
                <w:lang w:val="en-US"/>
              </w:rPr>
            </w:pPr>
            <w:r w:rsidRPr="00374785">
              <w:rPr>
                <w:rFonts w:ascii="Courier New" w:eastAsia="Courier New" w:hAnsi="Courier New" w:cs="Courier New"/>
                <w:color w:val="69F0AE"/>
                <w:sz w:val="19"/>
                <w:szCs w:val="19"/>
                <w:lang w:val="en-US"/>
              </w:rPr>
              <w:t>&gt;</w:t>
            </w:r>
          </w:p>
          <w:p w14:paraId="0ECC850C" w14:textId="77777777" w:rsidR="00CB1BA7" w:rsidRPr="00374785" w:rsidRDefault="00000000">
            <w:pPr>
              <w:spacing w:before="25" w:after="25"/>
              <w:ind w:left="160"/>
              <w:rPr>
                <w:lang w:val="en-US"/>
              </w:rPr>
            </w:pPr>
            <w:r w:rsidRPr="00374785">
              <w:rPr>
                <w:rFonts w:ascii="Courier New" w:eastAsia="Courier New" w:hAnsi="Courier New" w:cs="Courier New"/>
                <w:color w:val="69F0AE"/>
                <w:sz w:val="19"/>
                <w:szCs w:val="19"/>
                <w:lang w:val="en-US"/>
              </w:rPr>
              <w:t xml:space="preserve">&gt; Stack: [EUER STACK </w:t>
            </w:r>
            <w:proofErr w:type="spellStart"/>
            <w:r w:rsidRPr="00374785">
              <w:rPr>
                <w:rFonts w:ascii="Courier New" w:eastAsia="Courier New" w:hAnsi="Courier New" w:cs="Courier New"/>
                <w:color w:val="69F0AE"/>
                <w:sz w:val="19"/>
                <w:szCs w:val="19"/>
                <w:lang w:val="en-US"/>
              </w:rPr>
              <w:t>aus</w:t>
            </w:r>
            <w:proofErr w:type="spellEnd"/>
            <w:r w:rsidRPr="00374785">
              <w:rPr>
                <w:rFonts w:ascii="Courier New" w:eastAsia="Courier New" w:hAnsi="Courier New" w:cs="Courier New"/>
                <w:color w:val="69F0AE"/>
                <w:sz w:val="19"/>
                <w:szCs w:val="19"/>
                <w:lang w:val="en-US"/>
              </w:rPr>
              <w:t xml:space="preserve"> Architecture Draft]</w:t>
            </w:r>
          </w:p>
          <w:p w14:paraId="5718DE19" w14:textId="77777777" w:rsidR="00CB1BA7" w:rsidRPr="00374785" w:rsidRDefault="00000000">
            <w:pPr>
              <w:spacing w:before="25" w:after="25"/>
              <w:ind w:left="160"/>
              <w:rPr>
                <w:lang w:val="en-US"/>
              </w:rPr>
            </w:pPr>
            <w:r w:rsidRPr="00374785">
              <w:rPr>
                <w:rFonts w:ascii="Courier New" w:eastAsia="Courier New" w:hAnsi="Courier New" w:cs="Courier New"/>
                <w:color w:val="69F0AE"/>
                <w:sz w:val="19"/>
                <w:szCs w:val="19"/>
                <w:lang w:val="en-US"/>
              </w:rPr>
              <w:t xml:space="preserve">&gt; </w:t>
            </w:r>
            <w:proofErr w:type="spellStart"/>
            <w:r w:rsidRPr="00374785">
              <w:rPr>
                <w:rFonts w:ascii="Courier New" w:eastAsia="Courier New" w:hAnsi="Courier New" w:cs="Courier New"/>
                <w:color w:val="69F0AE"/>
                <w:sz w:val="19"/>
                <w:szCs w:val="19"/>
                <w:lang w:val="en-US"/>
              </w:rPr>
              <w:t>Architektur</w:t>
            </w:r>
            <w:proofErr w:type="spellEnd"/>
            <w:r w:rsidRPr="00374785">
              <w:rPr>
                <w:rFonts w:ascii="Courier New" w:eastAsia="Courier New" w:hAnsi="Courier New" w:cs="Courier New"/>
                <w:color w:val="69F0AE"/>
                <w:sz w:val="19"/>
                <w:szCs w:val="19"/>
                <w:lang w:val="en-US"/>
              </w:rPr>
              <w:t>: [</w:t>
            </w:r>
            <w:proofErr w:type="spellStart"/>
            <w:r w:rsidRPr="00374785">
              <w:rPr>
                <w:rFonts w:ascii="Courier New" w:eastAsia="Courier New" w:hAnsi="Courier New" w:cs="Courier New"/>
                <w:color w:val="69F0AE"/>
                <w:sz w:val="19"/>
                <w:szCs w:val="19"/>
                <w:lang w:val="en-US"/>
              </w:rPr>
              <w:t>Modularer</w:t>
            </w:r>
            <w:proofErr w:type="spellEnd"/>
            <w:r w:rsidRPr="00374785">
              <w:rPr>
                <w:rFonts w:ascii="Courier New" w:eastAsia="Courier New" w:hAnsi="Courier New" w:cs="Courier New"/>
                <w:color w:val="69F0AE"/>
                <w:sz w:val="19"/>
                <w:szCs w:val="19"/>
                <w:lang w:val="en-US"/>
              </w:rPr>
              <w:t xml:space="preserve"> Monolith / Microservices]</w:t>
            </w:r>
          </w:p>
          <w:p w14:paraId="700D3C85" w14:textId="77777777" w:rsidR="00CB1BA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&gt;</w:t>
            </w:r>
          </w:p>
          <w:p w14:paraId="46D7B98B" w14:textId="77777777" w:rsidR="00CB1BA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&gt; </w:t>
            </w:r>
            <w:proofErr w:type="gramStart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Erstelle</w:t>
            </w:r>
            <w:proofErr w:type="gramEnd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:</w:t>
            </w:r>
          </w:p>
          <w:p w14:paraId="5CF5F3D1" w14:textId="77777777" w:rsidR="00CB1BA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&gt; - Ordnerstruktur (backend/, frontend/, </w:t>
            </w:r>
            <w:proofErr w:type="spellStart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docs</w:t>
            </w:r>
            <w:proofErr w:type="spellEnd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/, </w:t>
            </w:r>
            <w:proofErr w:type="spellStart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/)</w:t>
            </w:r>
          </w:p>
          <w:p w14:paraId="62978F76" w14:textId="77777777" w:rsidR="00CB1BA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&gt; - requirements.txt bzw.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package.json</w:t>
            </w:r>
            <w:proofErr w:type="spellEnd"/>
            <w:proofErr w:type="gramEnd"/>
          </w:p>
          <w:p w14:paraId="6B678957" w14:textId="77777777" w:rsidR="00CB1BA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&gt; </w:t>
            </w:r>
            <w:proofErr w:type="gramStart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- .</w:t>
            </w:r>
            <w:proofErr w:type="spellStart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gitignore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 (Python + Node + IDE)</w:t>
            </w:r>
          </w:p>
          <w:p w14:paraId="7E0CC8E3" w14:textId="77777777" w:rsidR="00CB1BA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&gt; - Leere __init__.py / </w:t>
            </w:r>
            <w:proofErr w:type="spellStart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index</w:t>
            </w:r>
            <w:proofErr w:type="spellEnd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 Dateien</w:t>
            </w:r>
          </w:p>
          <w:p w14:paraId="4B839716" w14:textId="77777777" w:rsidR="00CB1BA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&gt; - Docker </w:t>
            </w:r>
            <w:proofErr w:type="spellStart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 für lokale Datenbank</w:t>
            </w:r>
          </w:p>
        </w:tc>
      </w:tr>
    </w:tbl>
    <w:p w14:paraId="72121D7E" w14:textId="77777777" w:rsidR="00CB1BA7" w:rsidRDefault="00CB1BA7">
      <w:pPr>
        <w:spacing w:before="70" w:after="70"/>
      </w:pPr>
    </w:p>
    <w:p w14:paraId="3C02626F" w14:textId="77777777" w:rsidR="00CB1BA7" w:rsidRDefault="00000000">
      <w:pPr>
        <w:spacing w:before="60" w:after="60"/>
      </w:pPr>
      <w:r>
        <w:rPr>
          <w:b/>
          <w:bCs/>
          <w:color w:val="059669"/>
          <w:sz w:val="21"/>
          <w:szCs w:val="21"/>
        </w:rPr>
        <w:t>Schritt 2 · ADRs aus Modul 3 ablegen</w:t>
      </w:r>
    </w:p>
    <w:p w14:paraId="4287194F" w14:textId="77777777" w:rsidR="00CB1BA7" w:rsidRDefault="00000000">
      <w:pPr>
        <w:spacing w:before="50" w:after="60"/>
      </w:pPr>
      <w:r>
        <w:rPr>
          <w:color w:val="1E293B"/>
        </w:rPr>
        <w:t xml:space="preserve">Kopiert eure ADR-001 und ADR-002 als Markdown-Dateien in den </w:t>
      </w:r>
      <w:proofErr w:type="spellStart"/>
      <w:r>
        <w:rPr>
          <w:color w:val="1E293B"/>
        </w:rPr>
        <w:t>docs</w:t>
      </w:r>
      <w:proofErr w:type="spellEnd"/>
      <w:r>
        <w:rPr>
          <w:color w:val="1E293B"/>
        </w:rPr>
        <w:t>/ Ordner. Das ist euer Architektur-Gedächtnis im Repo.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1BA7" w14:paraId="402555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3E2D57F" w14:textId="77777777" w:rsidR="00CB1BA7" w:rsidRDefault="00000000">
            <w:pPr>
              <w:spacing w:before="50" w:after="50"/>
            </w:pPr>
            <w:r>
              <w:rPr>
                <w:b/>
                <w:bCs/>
                <w:color w:val="059669"/>
                <w:sz w:val="18"/>
                <w:szCs w:val="18"/>
              </w:rPr>
              <w:t>Welche Ordner hat Claude Code erstellt?</w:t>
            </w:r>
          </w:p>
        </w:tc>
      </w:tr>
      <w:tr w:rsidR="00CB1BA7" w14:paraId="2B2BA2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44A2EF" w14:textId="77777777" w:rsidR="00CB1BA7" w:rsidRDefault="00CB1BA7">
            <w:pPr>
              <w:spacing w:before="260"/>
            </w:pPr>
          </w:p>
        </w:tc>
      </w:tr>
      <w:tr w:rsidR="00CB1BA7" w14:paraId="1A42B8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054C08" w14:textId="77777777" w:rsidR="00CB1BA7" w:rsidRDefault="00CB1BA7">
            <w:pPr>
              <w:spacing w:before="260"/>
            </w:pPr>
          </w:p>
        </w:tc>
      </w:tr>
    </w:tbl>
    <w:p w14:paraId="0CB4BD84" w14:textId="77777777" w:rsidR="00CB1BA7" w:rsidRDefault="00CB1BA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1BA7" w14:paraId="353B7A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FFFBEB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CD7288E" w14:textId="77777777" w:rsidR="00CB1BA7" w:rsidRDefault="00000000">
            <w:pPr>
              <w:spacing w:before="60" w:after="60"/>
            </w:pPr>
            <w:proofErr w:type="gramStart"/>
            <w:r>
              <w:t xml:space="preserve">💡  </w:t>
            </w:r>
            <w:r>
              <w:rPr>
                <w:color w:val="1E293B"/>
              </w:rPr>
              <w:t>Prüft</w:t>
            </w:r>
            <w:proofErr w:type="gramEnd"/>
            <w:r>
              <w:rPr>
                <w:color w:val="1E293B"/>
              </w:rPr>
              <w:t xml:space="preserve"> was Claude generiert hat BEVOR ihr </w:t>
            </w:r>
            <w:proofErr w:type="spellStart"/>
            <w:r>
              <w:rPr>
                <w:color w:val="1E293B"/>
              </w:rPr>
              <w:t>committed</w:t>
            </w:r>
            <w:proofErr w:type="spellEnd"/>
            <w:r>
              <w:rPr>
                <w:color w:val="1E293B"/>
              </w:rPr>
              <w:t xml:space="preserve">. Claude macht Vorschläge — ihr </w:t>
            </w:r>
            <w:proofErr w:type="gramStart"/>
            <w:r>
              <w:rPr>
                <w:color w:val="1E293B"/>
              </w:rPr>
              <w:t>entscheidet</w:t>
            </w:r>
            <w:proofErr w:type="gramEnd"/>
            <w:r>
              <w:rPr>
                <w:color w:val="1E293B"/>
              </w:rPr>
              <w:t xml:space="preserve"> ob die Struktur zu eurem Projekt passt.</w:t>
            </w:r>
          </w:p>
        </w:tc>
      </w:tr>
    </w:tbl>
    <w:p w14:paraId="45D81D3A" w14:textId="77777777" w:rsidR="00CB1BA7" w:rsidRDefault="00CB1BA7">
      <w:pPr>
        <w:spacing w:before="160" w:after="160"/>
      </w:pPr>
    </w:p>
    <w:p w14:paraId="0EE61CE7" w14:textId="77777777" w:rsidR="00CB1BA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CB1BA7" w14:paraId="413243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4C1D95"/>
              <w:left w:val="single" w:sz="1" w:space="0" w:color="4C1D95"/>
              <w:bottom w:val="single" w:sz="1" w:space="0" w:color="4C1D95"/>
              <w:right w:val="single" w:sz="1" w:space="0" w:color="4C1D95"/>
            </w:tcBorders>
            <w:shd w:val="clear" w:color="auto" w:fill="4C1D95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CEF93CC" w14:textId="77777777" w:rsidR="00CB1BA7" w:rsidRDefault="00000000">
            <w:pPr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FFFFFF"/>
                <w:sz w:val="36"/>
                <w:szCs w:val="36"/>
              </w:rPr>
              <w:lastRenderedPageBreak/>
              <w:t>L3</w:t>
            </w:r>
          </w:p>
        </w:tc>
        <w:tc>
          <w:tcPr>
            <w:tcW w:w="8660" w:type="dxa"/>
            <w:tcBorders>
              <w:top w:val="single" w:sz="1" w:space="0" w:color="4C1D95"/>
              <w:left w:val="single" w:sz="1" w:space="0" w:color="4C1D95"/>
              <w:bottom w:val="single" w:sz="1" w:space="0" w:color="4C1D95"/>
              <w:right w:val="single" w:sz="1" w:space="0" w:color="4C1D95"/>
            </w:tcBorders>
            <w:shd w:val="clear" w:color="auto" w:fill="4C1D95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E05D6B1" w14:textId="77777777" w:rsidR="00CB1BA7" w:rsidRDefault="00000000">
            <w:pPr>
              <w:spacing w:after="15"/>
            </w:pPr>
            <w:r>
              <w:rPr>
                <w:b/>
                <w:bCs/>
                <w:color w:val="FFFFFF"/>
                <w:sz w:val="26"/>
                <w:szCs w:val="26"/>
              </w:rPr>
              <w:t>CLAUDE.md finalisieren</w:t>
            </w:r>
            <w:r>
              <w:rPr>
                <w:color w:val="FFFFFF"/>
                <w:sz w:val="18"/>
                <w:szCs w:val="18"/>
              </w:rPr>
              <w:t xml:space="preserve">   ·   14:45 – 15:30</w:t>
            </w:r>
          </w:p>
          <w:p w14:paraId="410A3F7C" w14:textId="77777777" w:rsidR="00CB1BA7" w:rsidRDefault="00000000">
            <w:pPr>
              <w:spacing w:before="50" w:after="50"/>
            </w:pPr>
            <w:r>
              <w:rPr>
                <w:color w:val="FFFFFF"/>
                <w:sz w:val="18"/>
                <w:szCs w:val="18"/>
              </w:rPr>
              <w:t>Das Gedächtnis das Claude bei jedem Prompt mitliest.</w:t>
            </w:r>
          </w:p>
        </w:tc>
      </w:tr>
    </w:tbl>
    <w:p w14:paraId="4048DC7C" w14:textId="77777777" w:rsidR="00CB1BA7" w:rsidRDefault="00CB1BA7">
      <w:pPr>
        <w:spacing w:before="80" w:after="80"/>
      </w:pPr>
    </w:p>
    <w:p w14:paraId="463F5C89" w14:textId="77777777" w:rsidR="00CB1BA7" w:rsidRDefault="00000000">
      <w:pPr>
        <w:spacing w:before="50" w:after="80"/>
      </w:pPr>
      <w:r>
        <w:rPr>
          <w:color w:val="1E293B"/>
        </w:rPr>
        <w:t xml:space="preserve">Ihr habt heute Morgen einen Entwurf gemacht. Jetzt finalisiert ihr CLAUDE.md und </w:t>
      </w:r>
      <w:proofErr w:type="spellStart"/>
      <w:r>
        <w:rPr>
          <w:color w:val="1E293B"/>
        </w:rPr>
        <w:t>committed</w:t>
      </w:r>
      <w:proofErr w:type="spellEnd"/>
      <w:r>
        <w:rPr>
          <w:color w:val="1E293B"/>
        </w:rPr>
        <w:t xml:space="preserve"> sie ins Repo.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2"/>
      </w:tblGrid>
      <w:tr w:rsidR="00CB1BA7" w14:paraId="7C1699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C1D95"/>
              <w:left w:val="single" w:sz="1" w:space="0" w:color="4C1D95"/>
              <w:bottom w:val="single" w:sz="1" w:space="0" w:color="4C1D95"/>
              <w:right w:val="single" w:sz="1" w:space="0" w:color="4C1D95"/>
            </w:tcBorders>
            <w:shd w:val="clear" w:color="auto" w:fill="4C1D9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CDC54C" w14:textId="77777777" w:rsidR="00CB1BA7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22"/>
                <w:szCs w:val="22"/>
              </w:rPr>
              <w:t>Checkliste — was in eure CLAUDE.md gehört</w:t>
            </w:r>
          </w:p>
        </w:tc>
      </w:tr>
      <w:tr w:rsidR="00CB1BA7" w14:paraId="3F6EB0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C1D95"/>
              <w:left w:val="single" w:sz="1" w:space="0" w:color="4C1D95"/>
              <w:bottom w:val="single" w:sz="1" w:space="0" w:color="4C1D95"/>
              <w:right w:val="single" w:sz="1" w:space="0" w:color="4C1D95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0"/>
              <w:gridCol w:w="8460"/>
            </w:tblGrid>
            <w:tr w:rsidR="00CB1BA7" w14:paraId="0EDB4CD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  <w:vAlign w:val="center"/>
                </w:tcPr>
                <w:p w14:paraId="0A133E80" w14:textId="77777777" w:rsidR="00CB1BA7" w:rsidRDefault="00000000">
                  <w:pPr>
                    <w:spacing w:before="50" w:after="50"/>
                    <w:jc w:val="center"/>
                  </w:pPr>
                  <w:r>
                    <w:rPr>
                      <w:b/>
                      <w:bCs/>
                      <w:color w:val="4C1D95"/>
                    </w:rPr>
                    <w:t>☐</w:t>
                  </w:r>
                </w:p>
              </w:tc>
              <w:tc>
                <w:tcPr>
                  <w:tcW w:w="8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F51594B" w14:textId="77777777" w:rsidR="00CB1BA7" w:rsidRDefault="00000000">
                  <w:pPr>
                    <w:spacing w:before="50" w:after="50"/>
                  </w:pPr>
                  <w:r>
                    <w:rPr>
                      <w:color w:val="1E293B"/>
                      <w:sz w:val="18"/>
                      <w:szCs w:val="18"/>
                    </w:rPr>
                    <w:t>## Stack — alle Sprachen, Frameworks, DB, mit Versionen</w:t>
                  </w:r>
                </w:p>
              </w:tc>
            </w:tr>
            <w:tr w:rsidR="00CB1BA7" w14:paraId="4BBAE3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  <w:vAlign w:val="center"/>
                </w:tcPr>
                <w:p w14:paraId="0E1FAF99" w14:textId="77777777" w:rsidR="00CB1BA7" w:rsidRDefault="00000000">
                  <w:pPr>
                    <w:spacing w:before="50" w:after="50"/>
                    <w:jc w:val="center"/>
                  </w:pPr>
                  <w:r>
                    <w:rPr>
                      <w:b/>
                      <w:bCs/>
                      <w:color w:val="4C1D95"/>
                    </w:rPr>
                    <w:t>☐</w:t>
                  </w:r>
                </w:p>
              </w:tc>
              <w:tc>
                <w:tcPr>
                  <w:tcW w:w="8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70A02BBD" w14:textId="77777777" w:rsidR="00CB1BA7" w:rsidRDefault="00000000">
                  <w:pPr>
                    <w:spacing w:before="50" w:after="50"/>
                  </w:pPr>
                  <w:r>
                    <w:rPr>
                      <w:color w:val="1E293B"/>
                      <w:sz w:val="18"/>
                      <w:szCs w:val="18"/>
                    </w:rPr>
                    <w:t>## Architektur — eure ADR-Entscheidungen mit Referenz (ADR-001, ADR-002)</w:t>
                  </w:r>
                </w:p>
              </w:tc>
            </w:tr>
            <w:tr w:rsidR="00CB1BA7" w14:paraId="07F9DFE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  <w:vAlign w:val="center"/>
                </w:tcPr>
                <w:p w14:paraId="5BB595DC" w14:textId="77777777" w:rsidR="00CB1BA7" w:rsidRDefault="00000000">
                  <w:pPr>
                    <w:spacing w:before="50" w:after="50"/>
                    <w:jc w:val="center"/>
                  </w:pPr>
                  <w:r>
                    <w:rPr>
                      <w:b/>
                      <w:bCs/>
                      <w:color w:val="4C1D95"/>
                    </w:rPr>
                    <w:t>☐</w:t>
                  </w:r>
                </w:p>
              </w:tc>
              <w:tc>
                <w:tcPr>
                  <w:tcW w:w="8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60431141" w14:textId="77777777" w:rsidR="00CB1BA7" w:rsidRDefault="00000000">
                  <w:pPr>
                    <w:spacing w:before="50" w:after="50"/>
                  </w:pPr>
                  <w:r>
                    <w:rPr>
                      <w:color w:val="1E293B"/>
                      <w:sz w:val="18"/>
                      <w:szCs w:val="18"/>
                    </w:rPr>
                    <w:t>## Konventionen — Test-Framework, Coverage-Ziel, Branch-Naming</w:t>
                  </w:r>
                </w:p>
              </w:tc>
            </w:tr>
            <w:tr w:rsidR="00CB1BA7" w14:paraId="323F5C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  <w:vAlign w:val="center"/>
                </w:tcPr>
                <w:p w14:paraId="180E787B" w14:textId="77777777" w:rsidR="00CB1BA7" w:rsidRDefault="00000000">
                  <w:pPr>
                    <w:spacing w:before="50" w:after="50"/>
                    <w:jc w:val="center"/>
                  </w:pPr>
                  <w:r>
                    <w:rPr>
                      <w:b/>
                      <w:bCs/>
                      <w:color w:val="4C1D95"/>
                    </w:rPr>
                    <w:t>☐</w:t>
                  </w:r>
                </w:p>
              </w:tc>
              <w:tc>
                <w:tcPr>
                  <w:tcW w:w="8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7E30D3EE" w14:textId="77777777" w:rsidR="00CB1BA7" w:rsidRDefault="00000000">
                  <w:pPr>
                    <w:spacing w:before="50" w:after="50"/>
                  </w:pPr>
                  <w:r>
                    <w:rPr>
                      <w:color w:val="1E293B"/>
                      <w:sz w:val="18"/>
                      <w:szCs w:val="18"/>
                    </w:rPr>
                    <w:t>## PR-Regeln — wie viele Reviews, nutzt ihr Claude für Pre-Review</w:t>
                  </w:r>
                </w:p>
              </w:tc>
            </w:tr>
            <w:tr w:rsidR="00CB1BA7" w14:paraId="375103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  <w:vAlign w:val="center"/>
                </w:tcPr>
                <w:p w14:paraId="43BC469A" w14:textId="77777777" w:rsidR="00CB1BA7" w:rsidRDefault="00000000">
                  <w:pPr>
                    <w:spacing w:before="50" w:after="50"/>
                    <w:jc w:val="center"/>
                  </w:pPr>
                  <w:r>
                    <w:rPr>
                      <w:b/>
                      <w:bCs/>
                      <w:color w:val="4C1D95"/>
                    </w:rPr>
                    <w:t>☐</w:t>
                  </w:r>
                </w:p>
              </w:tc>
              <w:tc>
                <w:tcPr>
                  <w:tcW w:w="8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28ED6BE5" w14:textId="77777777" w:rsidR="00CB1BA7" w:rsidRDefault="00000000">
                  <w:pPr>
                    <w:spacing w:before="50" w:after="50"/>
                  </w:pPr>
                  <w:r>
                    <w:rPr>
                      <w:color w:val="1E293B"/>
                      <w:sz w:val="18"/>
                      <w:szCs w:val="18"/>
                    </w:rPr>
                    <w:t>## Was Claude NICHT tun soll — explizite Verbote</w:t>
                  </w:r>
                </w:p>
              </w:tc>
            </w:tr>
            <w:tr w:rsidR="00CB1BA7" w14:paraId="50BEFD2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  <w:vAlign w:val="center"/>
                </w:tcPr>
                <w:p w14:paraId="3A0EF12F" w14:textId="77777777" w:rsidR="00CB1BA7" w:rsidRDefault="00000000">
                  <w:pPr>
                    <w:spacing w:before="50" w:after="50"/>
                    <w:jc w:val="center"/>
                  </w:pPr>
                  <w:r>
                    <w:rPr>
                      <w:b/>
                      <w:bCs/>
                      <w:color w:val="4C1D95"/>
                    </w:rPr>
                    <w:t>☐</w:t>
                  </w:r>
                </w:p>
              </w:tc>
              <w:tc>
                <w:tcPr>
                  <w:tcW w:w="84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6A476A1E" w14:textId="77777777" w:rsidR="00CB1BA7" w:rsidRDefault="00000000">
                  <w:pPr>
                    <w:spacing w:before="50" w:after="50"/>
                  </w:pPr>
                  <w:r>
                    <w:rPr>
                      <w:color w:val="1E293B"/>
                      <w:sz w:val="18"/>
                      <w:szCs w:val="18"/>
                    </w:rPr>
                    <w:t>## Projekt-Struktur — kurze Erklärung der Ordner</w:t>
                  </w:r>
                </w:p>
              </w:tc>
            </w:tr>
          </w:tbl>
          <w:p w14:paraId="4A01BAF9" w14:textId="77777777" w:rsidR="00CB1BA7" w:rsidRDefault="00CB1BA7"/>
        </w:tc>
      </w:tr>
    </w:tbl>
    <w:p w14:paraId="1465F65D" w14:textId="77777777" w:rsidR="00CB1BA7" w:rsidRDefault="00CB1BA7">
      <w:pPr>
        <w:spacing w:before="80" w:after="80"/>
      </w:pPr>
    </w:p>
    <w:p w14:paraId="26A9145F" w14:textId="77777777" w:rsidR="00CB1BA7" w:rsidRDefault="00000000">
      <w:pPr>
        <w:spacing w:before="60" w:after="60"/>
      </w:pPr>
      <w:r>
        <w:rPr>
          <w:b/>
          <w:bCs/>
          <w:color w:val="4C1D95"/>
          <w:sz w:val="21"/>
          <w:szCs w:val="21"/>
        </w:rPr>
        <w:t xml:space="preserve">Test · </w:t>
      </w:r>
      <w:proofErr w:type="gramStart"/>
      <w:r>
        <w:rPr>
          <w:b/>
          <w:bCs/>
          <w:color w:val="4C1D95"/>
          <w:sz w:val="21"/>
          <w:szCs w:val="21"/>
        </w:rPr>
        <w:t>Versteht</w:t>
      </w:r>
      <w:proofErr w:type="gramEnd"/>
      <w:r>
        <w:rPr>
          <w:b/>
          <w:bCs/>
          <w:color w:val="4C1D95"/>
          <w:sz w:val="21"/>
          <w:szCs w:val="21"/>
        </w:rPr>
        <w:t xml:space="preserve"> Claude Code euren Kontext?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1BA7" w14:paraId="2938FE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0363D"/>
              <w:left w:val="single" w:sz="1" w:space="0" w:color="30363D"/>
              <w:bottom w:val="single" w:sz="1" w:space="0" w:color="30363D"/>
              <w:right w:val="single" w:sz="1" w:space="0" w:color="30363D"/>
            </w:tcBorders>
            <w:shd w:val="clear" w:color="auto" w:fill="0D111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7F3809" w14:textId="77777777" w:rsidR="00CB1BA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# CLAUDE.md committen, dann Claude Code neu starten:</w:t>
            </w:r>
          </w:p>
          <w:p w14:paraId="0E957B9A" w14:textId="77777777" w:rsidR="00CB1BA7" w:rsidRDefault="00000000">
            <w:pPr>
              <w:spacing w:before="25" w:after="25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claude</w:t>
            </w:r>
            <w:proofErr w:type="spellEnd"/>
          </w:p>
          <w:p w14:paraId="17B37D9E" w14:textId="77777777" w:rsidR="00CB1BA7" w:rsidRDefault="00CB1BA7">
            <w:pPr>
              <w:spacing w:before="25" w:after="25"/>
              <w:ind w:left="160"/>
            </w:pPr>
          </w:p>
          <w:p w14:paraId="5BE6D27D" w14:textId="77777777" w:rsidR="00CB1BA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&gt; Was ist unser Tech-Stack?</w:t>
            </w:r>
          </w:p>
          <w:p w14:paraId="4125F92D" w14:textId="77777777" w:rsidR="00CB1BA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&gt; Welches Architektur-Pattern nutzen wir und warum?</w:t>
            </w:r>
          </w:p>
          <w:p w14:paraId="68D4FF2C" w14:textId="77777777" w:rsidR="00CB1BA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&gt; </w:t>
            </w:r>
            <w:proofErr w:type="gramStart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Schreib</w:t>
            </w:r>
            <w:proofErr w:type="gramEnd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 einen einfachen Health-Check </w:t>
            </w:r>
            <w:proofErr w:type="spellStart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Endpoint</w:t>
            </w:r>
            <w:proofErr w:type="spellEnd"/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 xml:space="preserve"> —</w:t>
            </w:r>
          </w:p>
          <w:p w14:paraId="4E4E344B" w14:textId="77777777" w:rsidR="00CB1BA7" w:rsidRDefault="00000000">
            <w:pPr>
              <w:spacing w:before="25" w:after="25"/>
              <w:ind w:left="160"/>
            </w:pPr>
            <w:r>
              <w:rPr>
                <w:rFonts w:ascii="Courier New" w:eastAsia="Courier New" w:hAnsi="Courier New" w:cs="Courier New"/>
                <w:color w:val="69F0AE"/>
                <w:sz w:val="19"/>
                <w:szCs w:val="19"/>
              </w:rPr>
              <w:t>&gt;   beachte unsere Konventionen.</w:t>
            </w:r>
          </w:p>
        </w:tc>
      </w:tr>
    </w:tbl>
    <w:p w14:paraId="0A7567A0" w14:textId="77777777" w:rsidR="00CB1BA7" w:rsidRDefault="00CB1BA7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1BA7" w14:paraId="24358A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C1D95"/>
              <w:left w:val="single" w:sz="1" w:space="0" w:color="4C1D95"/>
              <w:bottom w:val="single" w:sz="1" w:space="0" w:color="4C1D95"/>
              <w:right w:val="single" w:sz="1" w:space="0" w:color="4C1D95"/>
            </w:tcBorders>
            <w:shd w:val="clear" w:color="auto" w:fill="F4F7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51510E2" w14:textId="77777777" w:rsidR="00CB1BA7" w:rsidRDefault="00000000">
            <w:pPr>
              <w:spacing w:before="50" w:after="50"/>
            </w:pPr>
            <w:r>
              <w:rPr>
                <w:b/>
                <w:bCs/>
                <w:color w:val="4C1D95"/>
                <w:sz w:val="18"/>
                <w:szCs w:val="18"/>
              </w:rPr>
              <w:t>Hat Claude alles korrekt verstanden? Was mussten wir ergänzen?</w:t>
            </w:r>
          </w:p>
        </w:tc>
      </w:tr>
      <w:tr w:rsidR="00CB1BA7" w14:paraId="2608C1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1FF50D" w14:textId="77777777" w:rsidR="00CB1BA7" w:rsidRDefault="00CB1BA7">
            <w:pPr>
              <w:spacing w:before="260"/>
            </w:pPr>
          </w:p>
        </w:tc>
      </w:tr>
      <w:tr w:rsidR="00CB1BA7" w14:paraId="517BE8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FCB36B" w14:textId="77777777" w:rsidR="00CB1BA7" w:rsidRDefault="00CB1BA7">
            <w:pPr>
              <w:spacing w:before="260"/>
            </w:pPr>
          </w:p>
        </w:tc>
      </w:tr>
      <w:tr w:rsidR="00CB1BA7" w14:paraId="1AF424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BB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883F61" w14:textId="77777777" w:rsidR="00CB1BA7" w:rsidRDefault="00CB1BA7">
            <w:pPr>
              <w:spacing w:before="260"/>
            </w:pPr>
          </w:p>
        </w:tc>
      </w:tr>
    </w:tbl>
    <w:p w14:paraId="233AB81A" w14:textId="77777777" w:rsidR="00CB1BA7" w:rsidRDefault="00CB1BA7">
      <w:pPr>
        <w:spacing w:before="160" w:after="160"/>
      </w:pPr>
    </w:p>
    <w:p w14:paraId="1EB582E8" w14:textId="77777777" w:rsidR="00CB1BA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CB1BA7" w14:paraId="1D2E5B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92400E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46BC05E" w14:textId="77777777" w:rsidR="00CB1BA7" w:rsidRDefault="00000000">
            <w:pPr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FFFFFF"/>
                <w:sz w:val="36"/>
                <w:szCs w:val="36"/>
              </w:rPr>
              <w:lastRenderedPageBreak/>
              <w:t>L4</w:t>
            </w:r>
          </w:p>
        </w:tc>
        <w:tc>
          <w:tcPr>
            <w:tcW w:w="866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92400E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4BFB7EF" w14:textId="77777777" w:rsidR="00CB1BA7" w:rsidRDefault="00000000">
            <w:pPr>
              <w:spacing w:after="15"/>
            </w:pPr>
            <w:r>
              <w:rPr>
                <w:b/>
                <w:bCs/>
                <w:color w:val="FFFFFF"/>
                <w:sz w:val="26"/>
                <w:szCs w:val="26"/>
              </w:rPr>
              <w:t>Abschlusspräsentation — Modul 4</w:t>
            </w:r>
            <w:r>
              <w:rPr>
                <w:color w:val="FFFFFF"/>
                <w:sz w:val="18"/>
                <w:szCs w:val="18"/>
              </w:rPr>
              <w:t xml:space="preserve">   ·   15:30 – 16:00</w:t>
            </w:r>
          </w:p>
          <w:p w14:paraId="6A0000DF" w14:textId="77777777" w:rsidR="00CB1BA7" w:rsidRDefault="00000000">
            <w:pPr>
              <w:spacing w:before="50" w:after="50"/>
            </w:pPr>
            <w:r>
              <w:rPr>
                <w:color w:val="FFFFFF"/>
                <w:sz w:val="18"/>
                <w:szCs w:val="18"/>
              </w:rPr>
              <w:t>Zeigt euer Setup · 3 Min pro Team · Modul 4 abschliessen.</w:t>
            </w:r>
          </w:p>
        </w:tc>
      </w:tr>
    </w:tbl>
    <w:p w14:paraId="1689890A" w14:textId="77777777" w:rsidR="00CB1BA7" w:rsidRDefault="00CB1BA7">
      <w:pPr>
        <w:spacing w:before="80" w:after="80"/>
      </w:pPr>
    </w:p>
    <w:p w14:paraId="355AF45D" w14:textId="77777777" w:rsidR="00CB1BA7" w:rsidRDefault="00000000">
      <w:pPr>
        <w:spacing w:before="50" w:after="80"/>
      </w:pPr>
      <w:r>
        <w:rPr>
          <w:color w:val="1E293B"/>
        </w:rPr>
        <w:t xml:space="preserve">Jedes Team </w:t>
      </w:r>
      <w:proofErr w:type="gramStart"/>
      <w:r>
        <w:rPr>
          <w:color w:val="1E293B"/>
        </w:rPr>
        <w:t>zeigt</w:t>
      </w:r>
      <w:proofErr w:type="gramEnd"/>
      <w:r>
        <w:rPr>
          <w:color w:val="1E293B"/>
        </w:rPr>
        <w:t xml:space="preserve"> was es aufgesetzt hat. Das ist der Abschluss von Modul 4 — ihr seid jetzt bereit fürs Coding.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2"/>
      </w:tblGrid>
      <w:tr w:rsidR="00CB1BA7" w14:paraId="029158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92400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5D624E" w14:textId="77777777" w:rsidR="00CB1BA7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Was ihr in 3 Minuten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zeigt</w:t>
            </w:r>
            <w:proofErr w:type="gramEnd"/>
          </w:p>
        </w:tc>
      </w:tr>
      <w:tr w:rsidR="00CB1BA7" w14:paraId="169F88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tbl>
            <w:tblPr>
              <w:tblW w:w="9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00"/>
              <w:gridCol w:w="8260"/>
            </w:tblGrid>
            <w:tr w:rsidR="00CB1BA7" w14:paraId="1A1DA68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tcBorders>
                    <w:top w:val="single" w:sz="1" w:space="0" w:color="92400E"/>
                    <w:left w:val="single" w:sz="1" w:space="0" w:color="92400E"/>
                    <w:bottom w:val="single" w:sz="1" w:space="0" w:color="92400E"/>
                    <w:right w:val="single" w:sz="1" w:space="0" w:color="92400E"/>
                  </w:tcBorders>
                  <w:shd w:val="clear" w:color="auto" w:fill="FFFBEB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1CF64A16" w14:textId="77777777" w:rsidR="00CB1BA7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92400E"/>
                      <w:sz w:val="19"/>
                      <w:szCs w:val="19"/>
                    </w:rPr>
                    <w:t>30 Sek</w:t>
                  </w:r>
                </w:p>
              </w:tc>
              <w:tc>
                <w:tcPr>
                  <w:tcW w:w="8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F84F0FB" w14:textId="77777777" w:rsidR="00CB1BA7" w:rsidRDefault="00000000">
                  <w:pPr>
                    <w:spacing w:before="50" w:after="50"/>
                  </w:pPr>
                  <w:r>
                    <w:rPr>
                      <w:color w:val="1E293B"/>
                      <w:sz w:val="19"/>
                      <w:szCs w:val="19"/>
                    </w:rPr>
                    <w:t xml:space="preserve">Euer Repo: Struktur kurz zeigen (backend/, frontend/, </w:t>
                  </w:r>
                  <w:proofErr w:type="spellStart"/>
                  <w:r>
                    <w:rPr>
                      <w:color w:val="1E293B"/>
                      <w:sz w:val="19"/>
                      <w:szCs w:val="19"/>
                    </w:rPr>
                    <w:t>docs</w:t>
                  </w:r>
                  <w:proofErr w:type="spellEnd"/>
                  <w:r>
                    <w:rPr>
                      <w:color w:val="1E293B"/>
                      <w:sz w:val="19"/>
                      <w:szCs w:val="19"/>
                    </w:rPr>
                    <w:t>/)</w:t>
                  </w:r>
                </w:p>
              </w:tc>
            </w:tr>
            <w:tr w:rsidR="00CB1BA7" w14:paraId="5E19FD7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tcBorders>
                    <w:top w:val="single" w:sz="1" w:space="0" w:color="92400E"/>
                    <w:left w:val="single" w:sz="1" w:space="0" w:color="92400E"/>
                    <w:bottom w:val="single" w:sz="1" w:space="0" w:color="92400E"/>
                    <w:right w:val="single" w:sz="1" w:space="0" w:color="92400E"/>
                  </w:tcBorders>
                  <w:shd w:val="clear" w:color="auto" w:fill="FFFBEB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7E8943C1" w14:textId="77777777" w:rsidR="00CB1BA7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92400E"/>
                      <w:sz w:val="19"/>
                      <w:szCs w:val="19"/>
                    </w:rPr>
                    <w:t>1 Min</w:t>
                  </w:r>
                </w:p>
              </w:tc>
              <w:tc>
                <w:tcPr>
                  <w:tcW w:w="8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2F93959" w14:textId="77777777" w:rsidR="00CB1BA7" w:rsidRDefault="00000000">
                  <w:pPr>
                    <w:spacing w:before="50" w:after="50"/>
                  </w:pPr>
                  <w:r>
                    <w:rPr>
                      <w:color w:val="1E293B"/>
                      <w:sz w:val="19"/>
                      <w:szCs w:val="19"/>
                    </w:rPr>
                    <w:t>Eure CLAUDE.md vorlesen — die wichtigsten Entscheidungen</w:t>
                  </w:r>
                </w:p>
              </w:tc>
            </w:tr>
            <w:tr w:rsidR="00CB1BA7" w14:paraId="75D9010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tcBorders>
                    <w:top w:val="single" w:sz="1" w:space="0" w:color="92400E"/>
                    <w:left w:val="single" w:sz="1" w:space="0" w:color="92400E"/>
                    <w:bottom w:val="single" w:sz="1" w:space="0" w:color="92400E"/>
                    <w:right w:val="single" w:sz="1" w:space="0" w:color="92400E"/>
                  </w:tcBorders>
                  <w:shd w:val="clear" w:color="auto" w:fill="FFFBEB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261CF0D5" w14:textId="77777777" w:rsidR="00CB1BA7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92400E"/>
                      <w:sz w:val="19"/>
                      <w:szCs w:val="19"/>
                    </w:rPr>
                    <w:t>1 Min</w:t>
                  </w:r>
                </w:p>
              </w:tc>
              <w:tc>
                <w:tcPr>
                  <w:tcW w:w="8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7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3F4FDCDE" w14:textId="77777777" w:rsidR="00CB1BA7" w:rsidRDefault="00000000">
                  <w:pPr>
                    <w:spacing w:before="50" w:after="50"/>
                  </w:pPr>
                  <w:r>
                    <w:rPr>
                      <w:color w:val="1E293B"/>
                      <w:sz w:val="19"/>
                      <w:szCs w:val="19"/>
                    </w:rPr>
                    <w:t xml:space="preserve">Live: Claude Code fragen «Was ist unser Stack?» — </w:t>
                  </w:r>
                  <w:proofErr w:type="gramStart"/>
                  <w:r>
                    <w:rPr>
                      <w:color w:val="1E293B"/>
                      <w:sz w:val="19"/>
                      <w:szCs w:val="19"/>
                    </w:rPr>
                    <w:t>zeigt</w:t>
                  </w:r>
                  <w:proofErr w:type="gramEnd"/>
                  <w:r>
                    <w:rPr>
                      <w:color w:val="1E293B"/>
                      <w:sz w:val="19"/>
                      <w:szCs w:val="19"/>
                    </w:rPr>
                    <w:t xml:space="preserve"> dass es </w:t>
                  </w:r>
                  <w:proofErr w:type="gramStart"/>
                  <w:r>
                    <w:rPr>
                      <w:color w:val="1E293B"/>
                      <w:sz w:val="19"/>
                      <w:szCs w:val="19"/>
                    </w:rPr>
                    <w:t>funktioniert</w:t>
                  </w:r>
                  <w:proofErr w:type="gramEnd"/>
                </w:p>
              </w:tc>
            </w:tr>
            <w:tr w:rsidR="00CB1BA7" w14:paraId="15139E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tcBorders>
                    <w:top w:val="single" w:sz="1" w:space="0" w:color="92400E"/>
                    <w:left w:val="single" w:sz="1" w:space="0" w:color="92400E"/>
                    <w:bottom w:val="single" w:sz="1" w:space="0" w:color="92400E"/>
                    <w:right w:val="single" w:sz="1" w:space="0" w:color="92400E"/>
                  </w:tcBorders>
                  <w:shd w:val="clear" w:color="auto" w:fill="FFFBEB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  <w:vAlign w:val="center"/>
                </w:tcPr>
                <w:p w14:paraId="2109FF61" w14:textId="77777777" w:rsidR="00CB1BA7" w:rsidRDefault="00000000">
                  <w:pPr>
                    <w:spacing w:before="50" w:after="50"/>
                  </w:pPr>
                  <w:r>
                    <w:rPr>
                      <w:b/>
                      <w:bCs/>
                      <w:color w:val="92400E"/>
                      <w:sz w:val="19"/>
                      <w:szCs w:val="19"/>
                    </w:rPr>
                    <w:t>30 Sek</w:t>
                  </w:r>
                </w:p>
              </w:tc>
              <w:tc>
                <w:tcPr>
                  <w:tcW w:w="82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796F3CC" w14:textId="77777777" w:rsidR="00CB1BA7" w:rsidRDefault="00000000">
                  <w:pPr>
                    <w:spacing w:before="50" w:after="50"/>
                  </w:pPr>
                  <w:r>
                    <w:rPr>
                      <w:color w:val="1E293B"/>
                      <w:sz w:val="19"/>
                      <w:szCs w:val="19"/>
                    </w:rPr>
                    <w:t xml:space="preserve">Eure Team-Rollen + wie ihr Sprint 1 </w:t>
                  </w:r>
                  <w:proofErr w:type="gramStart"/>
                  <w:r>
                    <w:rPr>
                      <w:color w:val="1E293B"/>
                      <w:sz w:val="19"/>
                      <w:szCs w:val="19"/>
                    </w:rPr>
                    <w:t>angeht</w:t>
                  </w:r>
                  <w:proofErr w:type="gramEnd"/>
                </w:p>
              </w:tc>
            </w:tr>
          </w:tbl>
          <w:p w14:paraId="2CB42942" w14:textId="77777777" w:rsidR="00CB1BA7" w:rsidRDefault="00CB1BA7"/>
        </w:tc>
      </w:tr>
    </w:tbl>
    <w:p w14:paraId="01450AFF" w14:textId="77777777" w:rsidR="00CB1BA7" w:rsidRDefault="00CB1BA7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1BA7" w14:paraId="771FBA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65F46"/>
              <w:left w:val="single" w:sz="1" w:space="0" w:color="065F46"/>
              <w:bottom w:val="single" w:sz="1" w:space="0" w:color="065F46"/>
              <w:right w:val="single" w:sz="1" w:space="0" w:color="065F46"/>
            </w:tcBorders>
            <w:shd w:val="clear" w:color="auto" w:fill="065F4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C38059" w14:textId="77777777" w:rsidR="00CB1BA7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Modul 4 abgeschlossen — was ihr jetzt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habt</w:t>
            </w:r>
            <w:proofErr w:type="gramEnd"/>
          </w:p>
        </w:tc>
      </w:tr>
      <w:tr w:rsidR="00CB1BA7" w14:paraId="54D8B9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65F46"/>
              <w:left w:val="single" w:sz="1" w:space="0" w:color="065F46"/>
              <w:bottom w:val="single" w:sz="1" w:space="0" w:color="065F46"/>
              <w:right w:val="single" w:sz="1" w:space="0" w:color="065F46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tbl>
            <w:tblPr>
              <w:tblW w:w="90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30"/>
              <w:gridCol w:w="4530"/>
            </w:tblGrid>
            <w:tr w:rsidR="00CB1BA7" w14:paraId="5796915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3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CFDF5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7431347" w14:textId="77777777" w:rsidR="00CB1BA7" w:rsidRDefault="00000000">
                  <w:pPr>
                    <w:spacing w:before="50" w:after="40"/>
                  </w:pPr>
                  <w:proofErr w:type="gramStart"/>
                  <w:r>
                    <w:rPr>
                      <w:b/>
                      <w:bCs/>
                      <w:color w:val="065F46"/>
                      <w:sz w:val="19"/>
                      <w:szCs w:val="19"/>
                    </w:rPr>
                    <w:t>✅  Geschafft</w:t>
                  </w:r>
                  <w:proofErr w:type="gramEnd"/>
                  <w:r>
                    <w:rPr>
                      <w:b/>
                      <w:bCs/>
                      <w:color w:val="065F46"/>
                      <w:sz w:val="19"/>
                      <w:szCs w:val="19"/>
                    </w:rPr>
                    <w:t>:</w:t>
                  </w:r>
                </w:p>
                <w:p w14:paraId="03473CA0" w14:textId="77777777" w:rsidR="00CB1BA7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color w:val="1E293B"/>
                    </w:rPr>
                    <w:t xml:space="preserve">Architecture </w:t>
                  </w:r>
                  <w:proofErr w:type="spellStart"/>
                  <w:r>
                    <w:rPr>
                      <w:color w:val="1E293B"/>
                    </w:rPr>
                    <w:t>Draft</w:t>
                  </w:r>
                  <w:proofErr w:type="spellEnd"/>
                  <w:r>
                    <w:rPr>
                      <w:color w:val="1E293B"/>
                    </w:rPr>
                    <w:t xml:space="preserve"> (Modul 3)</w:t>
                  </w:r>
                </w:p>
                <w:p w14:paraId="5EED7195" w14:textId="77777777" w:rsidR="00CB1BA7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5" w:after="35"/>
                  </w:pPr>
                  <w:proofErr w:type="spellStart"/>
                  <w:r>
                    <w:rPr>
                      <w:color w:val="1E293B"/>
                    </w:rPr>
                    <w:t>Requirements</w:t>
                  </w:r>
                  <w:proofErr w:type="spellEnd"/>
                  <w:r>
                    <w:rPr>
                      <w:color w:val="1E293B"/>
                    </w:rPr>
                    <w:t xml:space="preserve"> </w:t>
                  </w:r>
                  <w:proofErr w:type="spellStart"/>
                  <w:r>
                    <w:rPr>
                      <w:color w:val="1E293B"/>
                    </w:rPr>
                    <w:t>Document</w:t>
                  </w:r>
                  <w:proofErr w:type="spellEnd"/>
                  <w:r>
                    <w:rPr>
                      <w:color w:val="1E293B"/>
                    </w:rPr>
                    <w:t xml:space="preserve"> (Modul 2)</w:t>
                  </w:r>
                </w:p>
                <w:p w14:paraId="562B4875" w14:textId="77777777" w:rsidR="00CB1BA7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color w:val="1E293B"/>
                    </w:rPr>
                    <w:t>Sprint 1 Backlog im GitHub Board</w:t>
                  </w:r>
                </w:p>
                <w:p w14:paraId="55878D7D" w14:textId="77777777" w:rsidR="00CB1BA7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color w:val="1E293B"/>
                    </w:rPr>
                    <w:t>Klare Team-Rollen</w:t>
                  </w:r>
                </w:p>
              </w:tc>
              <w:tc>
                <w:tcPr>
                  <w:tcW w:w="453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CFDF5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C4BDE35" w14:textId="77777777" w:rsidR="00CB1BA7" w:rsidRDefault="00000000">
                  <w:pPr>
                    <w:spacing w:before="50" w:after="40"/>
                  </w:pPr>
                  <w:proofErr w:type="gramStart"/>
                  <w:r>
                    <w:rPr>
                      <w:b/>
                      <w:bCs/>
                      <w:color w:val="065F46"/>
                      <w:sz w:val="19"/>
                      <w:szCs w:val="19"/>
                    </w:rPr>
                    <w:t>✅  Heute</w:t>
                  </w:r>
                  <w:proofErr w:type="gramEnd"/>
                  <w:r>
                    <w:rPr>
                      <w:b/>
                      <w:bCs/>
                      <w:color w:val="065F46"/>
                      <w:sz w:val="19"/>
                      <w:szCs w:val="19"/>
                    </w:rPr>
                    <w:t xml:space="preserve"> dazugekommen:</w:t>
                  </w:r>
                </w:p>
                <w:p w14:paraId="15988361" w14:textId="77777777" w:rsidR="00CB1BA7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5" w:after="35"/>
                  </w:pPr>
                  <w:proofErr w:type="spellStart"/>
                  <w:r>
                    <w:rPr>
                      <w:color w:val="1E293B"/>
                    </w:rPr>
                    <w:t>Git</w:t>
                  </w:r>
                  <w:proofErr w:type="spellEnd"/>
                  <w:r>
                    <w:rPr>
                      <w:color w:val="1E293B"/>
                    </w:rPr>
                    <w:t>-Workflow definiert</w:t>
                  </w:r>
                </w:p>
                <w:p w14:paraId="16F4D7D7" w14:textId="77777777" w:rsidR="00CB1BA7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color w:val="1E293B"/>
                    </w:rPr>
                    <w:t>GitHub Repo aufgesetzt</w:t>
                  </w:r>
                </w:p>
                <w:p w14:paraId="4A08FE0A" w14:textId="77777777" w:rsidR="00CB1BA7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color w:val="1E293B"/>
                    </w:rPr>
                    <w:t>CLAUDE.md geschrieben</w:t>
                  </w:r>
                </w:p>
                <w:p w14:paraId="5606A28B" w14:textId="77777777" w:rsidR="00CB1BA7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color w:val="1E293B"/>
                    </w:rPr>
                    <w:t>Projekt-Struktur steht</w:t>
                  </w:r>
                </w:p>
              </w:tc>
            </w:tr>
          </w:tbl>
          <w:p w14:paraId="46520D65" w14:textId="77777777" w:rsidR="00CB1BA7" w:rsidRDefault="00CB1BA7"/>
        </w:tc>
      </w:tr>
    </w:tbl>
    <w:p w14:paraId="1948AD9D" w14:textId="77777777" w:rsidR="00CB1BA7" w:rsidRDefault="00CB1BA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2"/>
      </w:tblGrid>
      <w:tr w:rsidR="00CB1BA7" w14:paraId="703AB1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1E276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392B31" w14:textId="77777777" w:rsidR="00CB1BA7" w:rsidRDefault="00000000">
            <w:pPr>
              <w:spacing w:before="50" w:after="50"/>
            </w:pP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🚀  Ausblick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Modul 5 — jetzt wird gecodet</w:t>
            </w:r>
          </w:p>
        </w:tc>
      </w:tr>
      <w:tr w:rsidR="00CB1BA7" w14:paraId="53DBA9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2761"/>
              <w:left w:val="single" w:sz="1" w:space="0" w:color="1E2761"/>
              <w:bottom w:val="single" w:sz="1" w:space="0" w:color="1E2761"/>
              <w:right w:val="single" w:sz="1" w:space="0" w:color="1E2761"/>
            </w:tcBorders>
            <w:shd w:val="clear" w:color="auto" w:fill="F4F7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6B44B2F" w14:textId="77777777" w:rsidR="00CB1BA7" w:rsidRDefault="00000000">
            <w:pPr>
              <w:spacing w:before="50" w:after="60"/>
            </w:pPr>
            <w:r>
              <w:rPr>
                <w:color w:val="1E293B"/>
              </w:rPr>
              <w:t>Ab Modul 5 schreibt ihr echten Code — mit AI als Partner:</w:t>
            </w:r>
          </w:p>
          <w:p w14:paraId="1DB4F54F" w14:textId="77777777" w:rsidR="00CB1BA7" w:rsidRPr="00374785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  <w:rPr>
                <w:lang w:val="fr-CH"/>
              </w:rPr>
            </w:pPr>
            <w:proofErr w:type="spellStart"/>
            <w:r w:rsidRPr="00374785">
              <w:rPr>
                <w:color w:val="1E293B"/>
                <w:lang w:val="fr-CH"/>
              </w:rPr>
              <w:t>Modul</w:t>
            </w:r>
            <w:proofErr w:type="spellEnd"/>
            <w:r w:rsidRPr="00374785">
              <w:rPr>
                <w:color w:val="1E293B"/>
                <w:lang w:val="fr-CH"/>
              </w:rPr>
              <w:t xml:space="preserve"> 5A — Claude Code CLI &amp; </w:t>
            </w:r>
            <w:proofErr w:type="spellStart"/>
            <w:proofErr w:type="gramStart"/>
            <w:r w:rsidRPr="00374785">
              <w:rPr>
                <w:color w:val="1E293B"/>
                <w:lang w:val="fr-CH"/>
              </w:rPr>
              <w:t>Cursor</w:t>
            </w:r>
            <w:proofErr w:type="spellEnd"/>
            <w:r w:rsidRPr="00374785">
              <w:rPr>
                <w:color w:val="1E293B"/>
                <w:lang w:val="fr-CH"/>
              </w:rPr>
              <w:t>:</w:t>
            </w:r>
            <w:proofErr w:type="gramEnd"/>
            <w:r w:rsidRPr="00374785">
              <w:rPr>
                <w:color w:val="1E293B"/>
                <w:lang w:val="fr-CH"/>
              </w:rPr>
              <w:t xml:space="preserve"> </w:t>
            </w:r>
            <w:proofErr w:type="spellStart"/>
            <w:r w:rsidRPr="00374785">
              <w:rPr>
                <w:color w:val="1E293B"/>
                <w:lang w:val="fr-CH"/>
              </w:rPr>
              <w:t>euren</w:t>
            </w:r>
            <w:proofErr w:type="spellEnd"/>
            <w:r w:rsidRPr="00374785">
              <w:rPr>
                <w:color w:val="1E293B"/>
                <w:lang w:val="fr-CH"/>
              </w:rPr>
              <w:t xml:space="preserve"> </w:t>
            </w:r>
            <w:proofErr w:type="spellStart"/>
            <w:r w:rsidRPr="00374785">
              <w:rPr>
                <w:color w:val="1E293B"/>
                <w:lang w:val="fr-CH"/>
              </w:rPr>
              <w:t>ersten</w:t>
            </w:r>
            <w:proofErr w:type="spellEnd"/>
            <w:r w:rsidRPr="00374785">
              <w:rPr>
                <w:color w:val="1E293B"/>
                <w:lang w:val="fr-CH"/>
              </w:rPr>
              <w:t xml:space="preserve"> Sprint-</w:t>
            </w:r>
            <w:proofErr w:type="spellStart"/>
            <w:r w:rsidRPr="00374785">
              <w:rPr>
                <w:color w:val="1E293B"/>
                <w:lang w:val="fr-CH"/>
              </w:rPr>
              <w:t>Task</w:t>
            </w:r>
            <w:proofErr w:type="spellEnd"/>
            <w:r w:rsidRPr="00374785">
              <w:rPr>
                <w:color w:val="1E293B"/>
                <w:lang w:val="fr-CH"/>
              </w:rPr>
              <w:t xml:space="preserve"> </w:t>
            </w:r>
            <w:proofErr w:type="spellStart"/>
            <w:r w:rsidRPr="00374785">
              <w:rPr>
                <w:color w:val="1E293B"/>
                <w:lang w:val="fr-CH"/>
              </w:rPr>
              <w:t>implementieren</w:t>
            </w:r>
            <w:proofErr w:type="spellEnd"/>
          </w:p>
          <w:p w14:paraId="4233AA1F" w14:textId="77777777" w:rsidR="00CB1BA7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1E293B"/>
              </w:rPr>
              <w:t xml:space="preserve">Modul 5B — OpenAI </w:t>
            </w:r>
            <w:proofErr w:type="spellStart"/>
            <w:r>
              <w:rPr>
                <w:color w:val="1E293B"/>
              </w:rPr>
              <w:t>Agents</w:t>
            </w:r>
            <w:proofErr w:type="spellEnd"/>
            <w:r>
              <w:rPr>
                <w:color w:val="1E293B"/>
              </w:rPr>
              <w:t xml:space="preserve"> SDK: eigene Agenten bauen</w:t>
            </w:r>
          </w:p>
          <w:p w14:paraId="5312399B" w14:textId="77777777" w:rsidR="00CB1BA7" w:rsidRDefault="00CB1BA7">
            <w:pPr>
              <w:spacing w:before="60" w:after="6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CB1BA7" w14:paraId="0A1E7F3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991B1B"/>
                    <w:left w:val="single" w:sz="1" w:space="0" w:color="991B1B"/>
                    <w:bottom w:val="single" w:sz="1" w:space="0" w:color="991B1B"/>
                    <w:right w:val="single" w:sz="1" w:space="0" w:color="991B1B"/>
                  </w:tcBorders>
                  <w:shd w:val="clear" w:color="auto" w:fill="FEF2F2"/>
                  <w:tcMar>
                    <w:top w:w="70" w:type="dxa"/>
                    <w:left w:w="150" w:type="dxa"/>
                    <w:bottom w:w="70" w:type="dxa"/>
                    <w:right w:w="150" w:type="dxa"/>
                  </w:tcMar>
                </w:tcPr>
                <w:p w14:paraId="7D38E10C" w14:textId="77777777" w:rsidR="00CB1BA7" w:rsidRDefault="00000000">
                  <w:pPr>
                    <w:spacing w:before="60" w:after="60"/>
                  </w:pPr>
                  <w:r>
                    <w:t>⚠</w:t>
                  </w:r>
                  <w:proofErr w:type="gramStart"/>
                  <w:r>
                    <w:t xml:space="preserve">️  </w:t>
                  </w:r>
                  <w:r>
                    <w:rPr>
                      <w:color w:val="991B1B"/>
                    </w:rPr>
                    <w:t>Wichtig</w:t>
                  </w:r>
                  <w:proofErr w:type="gramEnd"/>
                  <w:r>
                    <w:rPr>
                      <w:color w:val="991B1B"/>
                    </w:rPr>
                    <w:t xml:space="preserve"> für Modul 5A: Bringt euren Laptop mit installiertem Claude Code. Wer es noch nicht hat — installiert es vorher (siehe Installations-Slide).</w:t>
                  </w:r>
                </w:p>
              </w:tc>
            </w:tr>
          </w:tbl>
          <w:p w14:paraId="4F037CE8" w14:textId="77777777" w:rsidR="00CB1BA7" w:rsidRDefault="00CB1BA7"/>
        </w:tc>
      </w:tr>
    </w:tbl>
    <w:p w14:paraId="2D119953" w14:textId="77777777" w:rsidR="00CB1BA7" w:rsidRDefault="00CB1BA7">
      <w:pPr>
        <w:spacing w:before="80" w:after="80"/>
      </w:pPr>
    </w:p>
    <w:p w14:paraId="1733C48B" w14:textId="77777777" w:rsidR="00CB1BA7" w:rsidRDefault="00CB1BA7">
      <w:pPr>
        <w:pBdr>
          <w:bottom w:val="single" w:sz="6" w:space="1" w:color="0891B2"/>
        </w:pBdr>
        <w:spacing w:before="100" w:after="100"/>
      </w:pPr>
    </w:p>
    <w:p w14:paraId="3807D599" w14:textId="77777777" w:rsidR="00CB1BA7" w:rsidRPr="00374785" w:rsidRDefault="00000000">
      <w:pPr>
        <w:spacing w:before="50" w:after="50"/>
        <w:jc w:val="center"/>
        <w:rPr>
          <w:lang w:val="fr-CH"/>
        </w:rPr>
      </w:pPr>
      <w:r w:rsidRPr="00374785">
        <w:rPr>
          <w:color w:val="475569"/>
          <w:sz w:val="17"/>
          <w:szCs w:val="17"/>
          <w:lang w:val="fr-CH"/>
        </w:rPr>
        <w:t xml:space="preserve">CAS ADAI 2026 · BFH Biel · </w:t>
      </w:r>
      <w:proofErr w:type="spellStart"/>
      <w:r w:rsidRPr="00374785">
        <w:rPr>
          <w:color w:val="475569"/>
          <w:sz w:val="17"/>
          <w:szCs w:val="17"/>
          <w:lang w:val="fr-CH"/>
        </w:rPr>
        <w:t>Modul</w:t>
      </w:r>
      <w:proofErr w:type="spellEnd"/>
      <w:r w:rsidRPr="00374785">
        <w:rPr>
          <w:color w:val="475569"/>
          <w:sz w:val="17"/>
          <w:szCs w:val="17"/>
          <w:lang w:val="fr-CH"/>
        </w:rPr>
        <w:t xml:space="preserve"> 4 Tag 2 · Ilja Rasin</w:t>
      </w:r>
    </w:p>
    <w:sectPr w:rsidR="00CB1BA7" w:rsidRPr="00374785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55336"/>
    <w:multiLevelType w:val="hybridMultilevel"/>
    <w:tmpl w:val="E8440174"/>
    <w:lvl w:ilvl="0" w:tplc="F6082A0A">
      <w:start w:val="1"/>
      <w:numFmt w:val="bullet"/>
      <w:lvlText w:val="●"/>
      <w:lvlJc w:val="left"/>
      <w:pPr>
        <w:ind w:left="720" w:hanging="360"/>
      </w:pPr>
    </w:lvl>
    <w:lvl w:ilvl="1" w:tplc="22A81194">
      <w:start w:val="1"/>
      <w:numFmt w:val="bullet"/>
      <w:lvlText w:val="○"/>
      <w:lvlJc w:val="left"/>
      <w:pPr>
        <w:ind w:left="1440" w:hanging="360"/>
      </w:pPr>
    </w:lvl>
    <w:lvl w:ilvl="2" w:tplc="98265C90">
      <w:start w:val="1"/>
      <w:numFmt w:val="bullet"/>
      <w:lvlText w:val="■"/>
      <w:lvlJc w:val="left"/>
      <w:pPr>
        <w:ind w:left="2160" w:hanging="360"/>
      </w:pPr>
    </w:lvl>
    <w:lvl w:ilvl="3" w:tplc="52DAE290">
      <w:start w:val="1"/>
      <w:numFmt w:val="bullet"/>
      <w:lvlText w:val="●"/>
      <w:lvlJc w:val="left"/>
      <w:pPr>
        <w:ind w:left="2880" w:hanging="360"/>
      </w:pPr>
    </w:lvl>
    <w:lvl w:ilvl="4" w:tplc="440CFB2A">
      <w:start w:val="1"/>
      <w:numFmt w:val="bullet"/>
      <w:lvlText w:val="○"/>
      <w:lvlJc w:val="left"/>
      <w:pPr>
        <w:ind w:left="3600" w:hanging="360"/>
      </w:pPr>
    </w:lvl>
    <w:lvl w:ilvl="5" w:tplc="1C72A010">
      <w:start w:val="1"/>
      <w:numFmt w:val="bullet"/>
      <w:lvlText w:val="■"/>
      <w:lvlJc w:val="left"/>
      <w:pPr>
        <w:ind w:left="4320" w:hanging="360"/>
      </w:pPr>
    </w:lvl>
    <w:lvl w:ilvl="6" w:tplc="034CDE12">
      <w:start w:val="1"/>
      <w:numFmt w:val="bullet"/>
      <w:lvlText w:val="●"/>
      <w:lvlJc w:val="left"/>
      <w:pPr>
        <w:ind w:left="5040" w:hanging="360"/>
      </w:pPr>
    </w:lvl>
    <w:lvl w:ilvl="7" w:tplc="F23A43C4">
      <w:start w:val="1"/>
      <w:numFmt w:val="bullet"/>
      <w:lvlText w:val="●"/>
      <w:lvlJc w:val="left"/>
      <w:pPr>
        <w:ind w:left="5760" w:hanging="360"/>
      </w:pPr>
    </w:lvl>
    <w:lvl w:ilvl="8" w:tplc="2174A9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180B57"/>
    <w:multiLevelType w:val="hybridMultilevel"/>
    <w:tmpl w:val="769A542A"/>
    <w:lvl w:ilvl="0" w:tplc="38D0FD88">
      <w:start w:val="1"/>
      <w:numFmt w:val="decimal"/>
      <w:lvlText w:val="%1."/>
      <w:lvlJc w:val="left"/>
      <w:pPr>
        <w:ind w:left="480" w:hanging="240"/>
      </w:pPr>
    </w:lvl>
    <w:lvl w:ilvl="1" w:tplc="14A42EFE">
      <w:numFmt w:val="decimal"/>
      <w:lvlText w:val=""/>
      <w:lvlJc w:val="left"/>
    </w:lvl>
    <w:lvl w:ilvl="2" w:tplc="10D2CBC8">
      <w:numFmt w:val="decimal"/>
      <w:lvlText w:val=""/>
      <w:lvlJc w:val="left"/>
    </w:lvl>
    <w:lvl w:ilvl="3" w:tplc="3FA02B22">
      <w:numFmt w:val="decimal"/>
      <w:lvlText w:val=""/>
      <w:lvlJc w:val="left"/>
    </w:lvl>
    <w:lvl w:ilvl="4" w:tplc="00424B7E">
      <w:numFmt w:val="decimal"/>
      <w:lvlText w:val=""/>
      <w:lvlJc w:val="left"/>
    </w:lvl>
    <w:lvl w:ilvl="5" w:tplc="89285E3A">
      <w:numFmt w:val="decimal"/>
      <w:lvlText w:val=""/>
      <w:lvlJc w:val="left"/>
    </w:lvl>
    <w:lvl w:ilvl="6" w:tplc="6F00D58A">
      <w:numFmt w:val="decimal"/>
      <w:lvlText w:val=""/>
      <w:lvlJc w:val="left"/>
    </w:lvl>
    <w:lvl w:ilvl="7" w:tplc="9A0066D6">
      <w:numFmt w:val="decimal"/>
      <w:lvlText w:val=""/>
      <w:lvlJc w:val="left"/>
    </w:lvl>
    <w:lvl w:ilvl="8" w:tplc="A4A84B54">
      <w:numFmt w:val="decimal"/>
      <w:lvlText w:val=""/>
      <w:lvlJc w:val="left"/>
    </w:lvl>
  </w:abstractNum>
  <w:abstractNum w:abstractNumId="2" w15:restartNumberingAfterBreak="0">
    <w:nsid w:val="26B650A4"/>
    <w:multiLevelType w:val="hybridMultilevel"/>
    <w:tmpl w:val="D0F4A762"/>
    <w:lvl w:ilvl="0" w:tplc="C73E0806">
      <w:start w:val="1"/>
      <w:numFmt w:val="bullet"/>
      <w:lvlText w:val="•"/>
      <w:lvlJc w:val="left"/>
      <w:pPr>
        <w:ind w:left="480" w:hanging="240"/>
      </w:pPr>
    </w:lvl>
    <w:lvl w:ilvl="1" w:tplc="1DAA4BD0">
      <w:numFmt w:val="decimal"/>
      <w:lvlText w:val=""/>
      <w:lvlJc w:val="left"/>
    </w:lvl>
    <w:lvl w:ilvl="2" w:tplc="C178AD74">
      <w:numFmt w:val="decimal"/>
      <w:lvlText w:val=""/>
      <w:lvlJc w:val="left"/>
    </w:lvl>
    <w:lvl w:ilvl="3" w:tplc="ACD61466">
      <w:numFmt w:val="decimal"/>
      <w:lvlText w:val=""/>
      <w:lvlJc w:val="left"/>
    </w:lvl>
    <w:lvl w:ilvl="4" w:tplc="E27C4886">
      <w:numFmt w:val="decimal"/>
      <w:lvlText w:val=""/>
      <w:lvlJc w:val="left"/>
    </w:lvl>
    <w:lvl w:ilvl="5" w:tplc="9066283C">
      <w:numFmt w:val="decimal"/>
      <w:lvlText w:val=""/>
      <w:lvlJc w:val="left"/>
    </w:lvl>
    <w:lvl w:ilvl="6" w:tplc="D79070CC">
      <w:numFmt w:val="decimal"/>
      <w:lvlText w:val=""/>
      <w:lvlJc w:val="left"/>
    </w:lvl>
    <w:lvl w:ilvl="7" w:tplc="9CE0A7B0">
      <w:numFmt w:val="decimal"/>
      <w:lvlText w:val=""/>
      <w:lvlJc w:val="left"/>
    </w:lvl>
    <w:lvl w:ilvl="8" w:tplc="81A6633A">
      <w:numFmt w:val="decimal"/>
      <w:lvlText w:val=""/>
      <w:lvlJc w:val="left"/>
    </w:lvl>
  </w:abstractNum>
  <w:num w:numId="1" w16cid:durableId="663318770">
    <w:abstractNumId w:val="0"/>
    <w:lvlOverride w:ilvl="0">
      <w:startOverride w:val="1"/>
    </w:lvlOverride>
  </w:num>
  <w:num w:numId="2" w16cid:durableId="19289227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BA7"/>
    <w:rsid w:val="00374785"/>
    <w:rsid w:val="006119F6"/>
    <w:rsid w:val="00CB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C5AC55"/>
  <w15:docId w15:val="{92CB4113-81B9-4FB0-BC0A-6CBD4197E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647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Moritz Frank</cp:lastModifiedBy>
  <cp:revision>2</cp:revision>
  <dcterms:created xsi:type="dcterms:W3CDTF">2026-06-16T20:39:00Z</dcterms:created>
  <dcterms:modified xsi:type="dcterms:W3CDTF">2026-06-23T16:01:00Z</dcterms:modified>
</cp:coreProperties>
</file>