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D8" w:rsidRDefault="00655D6F">
      <w:r>
        <w:t>01 Museum of Dundee Life</w:t>
      </w:r>
    </w:p>
    <w:p w:rsidR="00655D6F" w:rsidRDefault="00655D6F" w:rsidP="00655D6F">
      <w:r>
        <w:t>02 Dundee Waterfront: The existing waterfront with an awkward complex of roads and fragmented planning of buildings, works as a barrier betwee</w:t>
      </w:r>
      <w:r w:rsidR="00DB4095">
        <w:t>n the centre and the waterfront</w:t>
      </w:r>
    </w:p>
    <w:p w:rsidR="00655D6F" w:rsidRDefault="002764B8" w:rsidP="00655D6F">
      <w:r>
        <w:t>03 Dundee Waterfront: First attempt to create new land formations based to the old harbour walls and the tide levels</w:t>
      </w:r>
    </w:p>
    <w:p w:rsidR="00DB4095" w:rsidRDefault="002764B8" w:rsidP="00DB4095">
      <w:pPr>
        <w:spacing w:after="0"/>
        <w:jc w:val="both"/>
      </w:pPr>
      <w:r>
        <w:t>04 Dundee Waterfront: The new Waterfront Master Plan</w:t>
      </w:r>
      <w:r w:rsidR="00DB4095">
        <w:t>, Integrated roads, coloured rock formations, residential building with ground floor commercial uses, new train station along with the Museum of Dundee life</w:t>
      </w:r>
    </w:p>
    <w:p w:rsidR="002764B8" w:rsidRDefault="002764B8" w:rsidP="00655D6F"/>
    <w:p w:rsidR="00655D6F" w:rsidRDefault="002764B8" w:rsidP="00655D6F">
      <w:r>
        <w:t>05</w:t>
      </w:r>
      <w:r w:rsidR="00655D6F">
        <w:t xml:space="preserve"> South view of </w:t>
      </w:r>
      <w:r>
        <w:t xml:space="preserve">the new </w:t>
      </w:r>
      <w:r w:rsidR="00655D6F">
        <w:t>Waterfront, RSS Discovery and the Museum of Dundee Life</w:t>
      </w:r>
    </w:p>
    <w:p w:rsidR="00655D6F" w:rsidRDefault="002764B8" w:rsidP="00655D6F">
      <w:r>
        <w:t>06</w:t>
      </w:r>
      <w:r w:rsidR="00655D6F">
        <w:t xml:space="preserve"> Museum of Dundee Life roof plan </w:t>
      </w:r>
      <w:r>
        <w:t xml:space="preserve">and </w:t>
      </w:r>
      <w:r w:rsidR="00DB4095">
        <w:t>exploration of high, normal and low tide</w:t>
      </w:r>
    </w:p>
    <w:p w:rsidR="00655D6F" w:rsidRDefault="002764B8" w:rsidP="00655D6F">
      <w:r>
        <w:t>07</w:t>
      </w:r>
      <w:r w:rsidR="00655D6F">
        <w:t xml:space="preserve"> Museum of Dundee Life ground floor, first floor and underground/underwater floor p</w:t>
      </w:r>
      <w:r>
        <w:t>lans</w:t>
      </w:r>
    </w:p>
    <w:p w:rsidR="00242177" w:rsidRDefault="002764B8" w:rsidP="00655D6F">
      <w:r>
        <w:t>08 Sketching the ideas for the Exhibition Galleries building -</w:t>
      </w:r>
      <w:r w:rsidR="00DB4095">
        <w:t xml:space="preserve"> Exhibition Galleries building d</w:t>
      </w:r>
      <w:r>
        <w:t xml:space="preserve">ecomposition </w:t>
      </w:r>
    </w:p>
    <w:p w:rsidR="002764B8" w:rsidRDefault="002764B8" w:rsidP="00655D6F">
      <w:r>
        <w:t xml:space="preserve">09 </w:t>
      </w:r>
      <w:r w:rsidR="00242177">
        <w:t xml:space="preserve">Southwest elevation, Southeast section </w:t>
      </w:r>
      <w:r>
        <w:t xml:space="preserve">- </w:t>
      </w:r>
      <w:r w:rsidR="00DB4095">
        <w:t>Old h</w:t>
      </w:r>
      <w:r w:rsidR="00242177">
        <w:t>arbour stone walls</w:t>
      </w:r>
      <w:r>
        <w:t xml:space="preserve">, </w:t>
      </w:r>
      <w:proofErr w:type="spellStart"/>
      <w:r>
        <w:t>Vierendeel</w:t>
      </w:r>
      <w:proofErr w:type="spellEnd"/>
      <w:r>
        <w:t xml:space="preserve"> girder truss, Trapped Jellyfish and Snorkel cones</w:t>
      </w:r>
      <w:r w:rsidR="00242177">
        <w:t xml:space="preserve"> Idea</w:t>
      </w:r>
      <w:r w:rsidR="00DB4095">
        <w:t>s</w:t>
      </w:r>
    </w:p>
    <w:p w:rsidR="00242177" w:rsidRDefault="00242177" w:rsidP="00655D6F">
      <w:r>
        <w:t>10 Southeast Perspective Section</w:t>
      </w:r>
    </w:p>
    <w:p w:rsidR="00242177" w:rsidRDefault="00242177" w:rsidP="00242177">
      <w:r>
        <w:t>11 East view, public and vehicular entrance to the Museum</w:t>
      </w:r>
    </w:p>
    <w:p w:rsidR="00242177" w:rsidRDefault="00DB4095" w:rsidP="00655D6F">
      <w:r>
        <w:t>12 Trapped jellyfish glass s</w:t>
      </w:r>
      <w:r w:rsidR="00242177">
        <w:t>culpture and Exhibition Galleries building</w:t>
      </w:r>
    </w:p>
    <w:p w:rsidR="00655D6F" w:rsidRDefault="00A05CD0" w:rsidP="00655D6F">
      <w:r>
        <w:t>13 Exhibition Galleries bu</w:t>
      </w:r>
      <w:r w:rsidR="00DB4095">
        <w:t>ilding east p</w:t>
      </w:r>
      <w:r w:rsidR="00655D6F">
        <w:t>erspec</w:t>
      </w:r>
      <w:r w:rsidR="00DB4095">
        <w:t>tive and s</w:t>
      </w:r>
      <w:r>
        <w:t xml:space="preserve">ection - </w:t>
      </w:r>
      <w:r w:rsidR="00655D6F">
        <w:t>Main staircase (fire exit</w:t>
      </w:r>
      <w:r w:rsidR="00DB4095">
        <w:t xml:space="preserve"> route</w:t>
      </w:r>
      <w:r w:rsidR="00655D6F">
        <w:t xml:space="preserve">) </w:t>
      </w:r>
    </w:p>
    <w:p w:rsidR="00A05CD0" w:rsidRDefault="00A05CD0" w:rsidP="00655D6F">
      <w:r>
        <w:t>14</w:t>
      </w:r>
      <w:r w:rsidR="00DB4095">
        <w:t xml:space="preserve"> Exhibition Galleries building construction c</w:t>
      </w:r>
      <w:r>
        <w:t>omponent analysis</w:t>
      </w:r>
    </w:p>
    <w:p w:rsidR="00655D6F" w:rsidRDefault="00242177" w:rsidP="00655D6F">
      <w:r>
        <w:t>15</w:t>
      </w:r>
      <w:r w:rsidR="00655D6F">
        <w:t xml:space="preserve"> Pre1800 Dundee, Jute and whaling Industry </w:t>
      </w:r>
      <w:r>
        <w:t xml:space="preserve">of Dundee </w:t>
      </w:r>
      <w:r w:rsidR="00655D6F">
        <w:t>Galleries internal views</w:t>
      </w:r>
    </w:p>
    <w:p w:rsidR="00655D6F" w:rsidRDefault="00655D6F"/>
    <w:sectPr w:rsidR="00655D6F" w:rsidSect="00AE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5D6F"/>
    <w:rsid w:val="00242177"/>
    <w:rsid w:val="002764B8"/>
    <w:rsid w:val="00450E7B"/>
    <w:rsid w:val="00655D6F"/>
    <w:rsid w:val="00A05CD0"/>
    <w:rsid w:val="00AE36D8"/>
    <w:rsid w:val="00C73016"/>
    <w:rsid w:val="00DB4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tsormang</dc:creator>
  <cp:keywords/>
  <dc:description/>
  <cp:lastModifiedBy>tsormang</cp:lastModifiedBy>
  <cp:revision>3</cp:revision>
  <dcterms:created xsi:type="dcterms:W3CDTF">2010-09-10T15:43:00Z</dcterms:created>
  <dcterms:modified xsi:type="dcterms:W3CDTF">2010-09-11T10:05:00Z</dcterms:modified>
</cp:coreProperties>
</file>