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D8" w:rsidRDefault="00655D6F">
      <w:r>
        <w:t xml:space="preserve">01 </w:t>
      </w:r>
      <w:r w:rsidR="00230EE7">
        <w:t>Buda Palace and Hungarian Viniculture perspective</w:t>
      </w:r>
    </w:p>
    <w:p w:rsidR="00655D6F" w:rsidRDefault="00655D6F" w:rsidP="00655D6F">
      <w:r>
        <w:t xml:space="preserve">02 </w:t>
      </w:r>
      <w:r w:rsidR="00230EE7">
        <w:t>The eight phases of Hungarian Viniculture history in abstract vine models</w:t>
      </w:r>
    </w:p>
    <w:p w:rsidR="00655D6F" w:rsidRDefault="002764B8" w:rsidP="00655D6F">
      <w:r>
        <w:t xml:space="preserve">03 </w:t>
      </w:r>
      <w:r w:rsidR="00230EE7">
        <w:t>Site plan</w:t>
      </w:r>
    </w:p>
    <w:p w:rsidR="002764B8" w:rsidRDefault="002764B8" w:rsidP="00230EE7">
      <w:pPr>
        <w:spacing w:after="0"/>
        <w:jc w:val="both"/>
      </w:pPr>
      <w:r>
        <w:t xml:space="preserve">04 </w:t>
      </w:r>
      <w:r w:rsidR="00230EE7">
        <w:t>Plan</w:t>
      </w:r>
    </w:p>
    <w:p w:rsidR="00230EE7" w:rsidRDefault="00230EE7" w:rsidP="00230EE7">
      <w:pPr>
        <w:spacing w:after="0"/>
        <w:jc w:val="both"/>
      </w:pPr>
    </w:p>
    <w:p w:rsidR="00655D6F" w:rsidRDefault="002764B8" w:rsidP="00655D6F">
      <w:r>
        <w:t>05</w:t>
      </w:r>
      <w:r w:rsidR="00655D6F">
        <w:t xml:space="preserve"> </w:t>
      </w:r>
      <w:r w:rsidR="00230EE7">
        <w:t>3D Aerial view perspective</w:t>
      </w:r>
    </w:p>
    <w:p w:rsidR="00655D6F" w:rsidRDefault="002764B8" w:rsidP="00655D6F">
      <w:r>
        <w:t>06</w:t>
      </w:r>
      <w:r w:rsidR="00655D6F">
        <w:t xml:space="preserve"> </w:t>
      </w:r>
      <w:r w:rsidR="00756163">
        <w:t>3D Perspective section with more aerial views</w:t>
      </w:r>
    </w:p>
    <w:p w:rsidR="00655D6F" w:rsidRDefault="002764B8" w:rsidP="00655D6F">
      <w:r>
        <w:t>07</w:t>
      </w:r>
      <w:r w:rsidR="00655D6F">
        <w:t xml:space="preserve"> </w:t>
      </w:r>
      <w:r w:rsidR="00756163">
        <w:t>Section 1</w:t>
      </w:r>
    </w:p>
    <w:p w:rsidR="00242177" w:rsidRDefault="002764B8" w:rsidP="00655D6F">
      <w:r>
        <w:t xml:space="preserve">08 </w:t>
      </w:r>
      <w:r w:rsidR="00756163">
        <w:t>Section 2</w:t>
      </w:r>
    </w:p>
    <w:p w:rsidR="002764B8" w:rsidRDefault="002764B8" w:rsidP="00655D6F">
      <w:r>
        <w:t xml:space="preserve">09 </w:t>
      </w:r>
      <w:r w:rsidR="00756163">
        <w:t>Section 3</w:t>
      </w:r>
    </w:p>
    <w:p w:rsidR="00242177" w:rsidRDefault="00242177" w:rsidP="00655D6F">
      <w:r>
        <w:t xml:space="preserve">10 </w:t>
      </w:r>
      <w:r w:rsidR="00756163">
        <w:t>Section 4</w:t>
      </w:r>
    </w:p>
    <w:p w:rsidR="00242177" w:rsidRDefault="00242177" w:rsidP="00242177">
      <w:r>
        <w:t xml:space="preserve">11 </w:t>
      </w:r>
      <w:r w:rsidR="00756163">
        <w:t>1:200 timber model inside a wine barrel</w:t>
      </w:r>
    </w:p>
    <w:p w:rsidR="000533A3" w:rsidRDefault="000533A3" w:rsidP="00242177"/>
    <w:p w:rsidR="000533A3" w:rsidRDefault="000533A3" w:rsidP="00242177"/>
    <w:p w:rsidR="000533A3" w:rsidRDefault="000533A3" w:rsidP="00242177"/>
    <w:p w:rsidR="000533A3" w:rsidRDefault="000533A3" w:rsidP="00242177">
      <w:r>
        <w:t>01 Entrance view (South)</w:t>
      </w:r>
    </w:p>
    <w:p w:rsidR="000533A3" w:rsidRDefault="000533A3" w:rsidP="00242177">
      <w:r>
        <w:t>02 Restaurant perspective</w:t>
      </w:r>
    </w:p>
    <w:p w:rsidR="000533A3" w:rsidRDefault="000533A3" w:rsidP="00242177">
      <w:r>
        <w:t>03 Winery: pressing room</w:t>
      </w:r>
    </w:p>
    <w:p w:rsidR="000533A3" w:rsidRDefault="000533A3" w:rsidP="00242177">
      <w:r>
        <w:t>04 Atrium perspective</w:t>
      </w:r>
    </w:p>
    <w:p w:rsidR="000533A3" w:rsidRDefault="000533A3" w:rsidP="00242177">
      <w:r>
        <w:t>05 Winery: Fermentation room</w:t>
      </w:r>
    </w:p>
    <w:p w:rsidR="000533A3" w:rsidRDefault="000533A3" w:rsidP="00242177">
      <w:r>
        <w:t>06 Winery: Distillery room</w:t>
      </w:r>
    </w:p>
    <w:p w:rsidR="000533A3" w:rsidRDefault="000533A3" w:rsidP="00242177">
      <w:r>
        <w:t>07 Deep cellars perspective</w:t>
      </w:r>
    </w:p>
    <w:p w:rsidR="000533A3" w:rsidRDefault="000533A3" w:rsidP="00242177">
      <w:r>
        <w:t>08 Exhibition galleries</w:t>
      </w:r>
    </w:p>
    <w:p w:rsidR="000533A3" w:rsidRDefault="000533A3" w:rsidP="00242177">
      <w:r>
        <w:t>09 Entrance view (North)</w:t>
      </w:r>
    </w:p>
    <w:p w:rsidR="000533A3" w:rsidRDefault="000533A3" w:rsidP="00242177">
      <w:r>
        <w:t>10 Dock loading bay</w:t>
      </w:r>
      <w:bookmarkStart w:id="0" w:name="_GoBack"/>
      <w:bookmarkEnd w:id="0"/>
    </w:p>
    <w:sectPr w:rsidR="000533A3" w:rsidSect="00AE3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5D6F"/>
    <w:rsid w:val="000533A3"/>
    <w:rsid w:val="00230EE7"/>
    <w:rsid w:val="00242177"/>
    <w:rsid w:val="002764B8"/>
    <w:rsid w:val="00450E7B"/>
    <w:rsid w:val="00655D6F"/>
    <w:rsid w:val="00756163"/>
    <w:rsid w:val="00A05CD0"/>
    <w:rsid w:val="00AE36D8"/>
    <w:rsid w:val="00C73016"/>
    <w:rsid w:val="00DB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tsormang</dc:creator>
  <cp:keywords/>
  <dc:description/>
  <cp:lastModifiedBy>TsoG</cp:lastModifiedBy>
  <cp:revision>6</cp:revision>
  <dcterms:created xsi:type="dcterms:W3CDTF">2010-09-10T15:43:00Z</dcterms:created>
  <dcterms:modified xsi:type="dcterms:W3CDTF">2011-11-04T07:41:00Z</dcterms:modified>
</cp:coreProperties>
</file>