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0B7" w:rsidRDefault="004B00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Steel and glass</w:t>
      </w:r>
    </w:p>
    <w:p w:rsidR="004B00FC" w:rsidRDefault="004B00FC" w:rsidP="004B00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Steel and glass</w:t>
      </w:r>
    </w:p>
    <w:p w:rsidR="004B00FC" w:rsidRDefault="004B00FC">
      <w:pPr>
        <w:rPr>
          <w:rFonts w:ascii="Courier New" w:hAnsi="Courier New" w:cs="Courier New"/>
        </w:rPr>
      </w:pPr>
    </w:p>
    <w:p w:rsidR="004B00FC" w:rsidRDefault="004B00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1:100 Concord hangar model</w:t>
      </w:r>
    </w:p>
    <w:p w:rsidR="004B00FC" w:rsidRDefault="004B00FC" w:rsidP="004B00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1:100 Concord hangar model</w:t>
      </w:r>
      <w:r>
        <w:rPr>
          <w:rFonts w:ascii="Courier New" w:hAnsi="Courier New" w:cs="Courier New"/>
        </w:rPr>
        <w:t xml:space="preserve"> – interior</w:t>
      </w:r>
    </w:p>
    <w:p w:rsidR="004B00FC" w:rsidRDefault="004B00FC" w:rsidP="004B00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1:500 progress models</w:t>
      </w:r>
    </w:p>
    <w:p w:rsidR="004B00FC" w:rsidRPr="00486CAF" w:rsidRDefault="004B00FC" w:rsidP="004B00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1:200 Dundee Museum of Life main galleries building</w:t>
      </w:r>
    </w:p>
    <w:p w:rsidR="004B00FC" w:rsidRPr="00486CAF" w:rsidRDefault="004B00FC" w:rsidP="004B00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1:200 Dundee Museum of Life main galleries building</w:t>
      </w:r>
    </w:p>
    <w:p w:rsidR="004B00FC" w:rsidRDefault="004B00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Conceptual – Views model</w:t>
      </w:r>
    </w:p>
    <w:p w:rsidR="004B00FC" w:rsidRPr="00486CAF" w:rsidRDefault="004B00FC">
      <w:pPr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</w:rPr>
        <w:t>Cardboard progress model with Perspex structural elements</w:t>
      </w:r>
      <w:bookmarkEnd w:id="0"/>
    </w:p>
    <w:sectPr w:rsidR="004B00FC" w:rsidRPr="00486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C7D"/>
    <w:rsid w:val="003D5B2B"/>
    <w:rsid w:val="00486CAF"/>
    <w:rsid w:val="004B00FC"/>
    <w:rsid w:val="00647C7D"/>
    <w:rsid w:val="006630B6"/>
    <w:rsid w:val="00677F57"/>
    <w:rsid w:val="008550B7"/>
    <w:rsid w:val="008A66FF"/>
    <w:rsid w:val="00F2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TsoG</dc:creator>
  <cp:lastModifiedBy>TsoG</cp:lastModifiedBy>
  <cp:revision>9</cp:revision>
  <dcterms:created xsi:type="dcterms:W3CDTF">2011-12-12T03:24:00Z</dcterms:created>
  <dcterms:modified xsi:type="dcterms:W3CDTF">2011-12-12T05:03:00Z</dcterms:modified>
</cp:coreProperties>
</file>