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9F91" w14:textId="77777777" w:rsidR="00B777D6" w:rsidRPr="00B777D6" w:rsidRDefault="00B777D6" w:rsidP="00B777D6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Лабораторные работы по курсу “Методы обработки изображений” (</w:t>
      </w:r>
      <w:proofErr w:type="gramStart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3й</w:t>
      </w:r>
      <w:proofErr w:type="gramEnd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курс </w:t>
      </w:r>
      <w:proofErr w:type="gramStart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2й</w:t>
      </w:r>
      <w:proofErr w:type="gramEnd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семестр) </w:t>
      </w:r>
    </w:p>
    <w:p w14:paraId="64C33233" w14:textId="77777777" w:rsidR="00B777D6" w:rsidRPr="00B777D6" w:rsidRDefault="00B777D6" w:rsidP="00B777D6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(МЕТОБРАБИЗОБР 1.1; МЕТОБРАБИЗОБР 1.2; МЕТОБРАБИЗОБР 1.3)</w:t>
      </w:r>
    </w:p>
    <w:p w14:paraId="2F69B508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p w14:paraId="0552B9F8" w14:textId="4DEE2AC1" w:rsidR="00B777D6" w:rsidRDefault="00B777D6" w:rsidP="002572A3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ЛР_</w:t>
      </w:r>
      <w:r w:rsidR="002572A3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2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.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 xml:space="preserve"> </w:t>
      </w:r>
      <w:r w:rsidR="002572A3" w:rsidRPr="002572A3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Расчет интеграла функции на заданном промежутке методом Монте-Карло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 xml:space="preserve">. </w:t>
      </w:r>
    </w:p>
    <w:p w14:paraId="159BD273" w14:textId="77777777" w:rsidR="001375B5" w:rsidRDefault="001375B5" w:rsidP="001375B5">
      <w:pPr>
        <w:pStyle w:val="2"/>
      </w:pPr>
      <w:r>
        <w:t>Цель</w:t>
      </w:r>
    </w:p>
    <w:p w14:paraId="15E53463" w14:textId="77777777" w:rsidR="001375B5" w:rsidRPr="00A374B0" w:rsidRDefault="001375B5" w:rsidP="001375B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</w:t>
      </w:r>
      <w:r w:rsidRPr="00A374B0">
        <w:rPr>
          <w:rFonts w:ascii="Times New Roman" w:hAnsi="Times New Roman" w:cs="Times New Roman"/>
          <w:sz w:val="28"/>
        </w:rPr>
        <w:t>.</w:t>
      </w:r>
    </w:p>
    <w:p w14:paraId="15176CB2" w14:textId="77777777" w:rsidR="001375B5" w:rsidRPr="00007027" w:rsidRDefault="001375B5" w:rsidP="001375B5">
      <w:pPr>
        <w:pStyle w:val="2"/>
      </w:pPr>
      <w:r>
        <w:t>Задание</w:t>
      </w:r>
    </w:p>
    <w:p w14:paraId="3EB19B04" w14:textId="77777777" w:rsidR="001375B5" w:rsidRDefault="001375B5" w:rsidP="001375B5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Задана функция </w:t>
      </w:r>
      <m:oMath>
        <m:r>
          <w:rPr>
            <w:rFonts w:ascii="Cambria Math" w:hAnsi="Cambria Math" w:cs="Times New Roman"/>
            <w:sz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2, 5</m:t>
            </m:r>
          </m:e>
        </m:d>
      </m:oMath>
      <w:r>
        <w:rPr>
          <w:rFonts w:ascii="Times New Roman" w:eastAsiaTheme="minorEastAsia" w:hAnsi="Times New Roman" w:cs="Times New Roman"/>
          <w:sz w:val="28"/>
        </w:rPr>
        <w:t>. Интеграл вычисляется:</w:t>
      </w:r>
    </w:p>
    <w:p w14:paraId="3E94C4B1" w14:textId="77777777" w:rsidR="001375B5" w:rsidRDefault="001375B5" w:rsidP="001375B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Аналитически.</w:t>
      </w:r>
    </w:p>
    <w:p w14:paraId="6C4A84C7" w14:textId="77777777" w:rsidR="001375B5" w:rsidRDefault="001375B5" w:rsidP="001375B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Простым интегрированием методом Монте-Карло</w:t>
      </w:r>
      <w:r w:rsidRPr="00007027">
        <w:rPr>
          <w:rFonts w:ascii="Times New Roman" w:hAnsi="Times New Roman" w:cs="Times New Roman"/>
          <w:sz w:val="28"/>
        </w:rPr>
        <w:t>.</w:t>
      </w:r>
    </w:p>
    <w:p w14:paraId="01D4B544" w14:textId="77777777" w:rsidR="001375B5" w:rsidRDefault="001375B5" w:rsidP="001375B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Интегрированием методом Монте-Карло со стратификацией</w:t>
      </w:r>
      <w:r w:rsidRPr="0000702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Использовать два варианта разбиения: с шагом 1 и с шагом 0.5.</w:t>
      </w:r>
    </w:p>
    <w:p w14:paraId="583AA5A1" w14:textId="77777777" w:rsidR="001375B5" w:rsidRPr="00007027" w:rsidRDefault="001375B5" w:rsidP="001375B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Интегрированием методом Монте-Карло с выборкой по значимости</w:t>
      </w:r>
      <w:r w:rsidRPr="0000702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kern w:val="0"/>
            <w:sz w:val="28"/>
            <w14:ligatures w14:val="none"/>
          </w:rPr>
          <m:t xml:space="preserve">x,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.</w:t>
      </w:r>
    </w:p>
    <w:p w14:paraId="5CF0E69C" w14:textId="77777777" w:rsidR="001375B5" w:rsidRPr="00E75B15" w:rsidRDefault="001375B5" w:rsidP="001375B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Интегрированием методом Монте-Карло с многократной выборкой по значимости</w:t>
      </w:r>
      <w:r w:rsidRPr="0000702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Использовать две функции плотности вероятности </w:t>
      </w:r>
      <m:oMath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kern w:val="0"/>
            <w:sz w:val="28"/>
            <w14:ligatures w14:val="none"/>
          </w:rPr>
          <m:t xml:space="preserve">x, </m:t>
        </m:r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.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+p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8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+p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8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8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).</w:t>
      </w:r>
    </w:p>
    <w:p w14:paraId="20CBC657" w14:textId="77777777" w:rsidR="001375B5" w:rsidRPr="00E75B15" w:rsidRDefault="001375B5" w:rsidP="001375B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=0.5,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 xml:space="preserve">=0.75,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=0.95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14:paraId="4484BF03" w14:textId="77777777" w:rsidR="001375B5" w:rsidRDefault="001375B5" w:rsidP="001375B5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=100,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 xml:space="preserve">=1000,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 xml:space="preserve">=10000,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</w:rPr>
          <m:t>=100000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14:paraId="33A0B3E7" w14:textId="5B238C5D" w:rsidR="001375B5" w:rsidRDefault="001375B5" w:rsidP="001375B5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Результаты представить в виде отчета,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eastAsiaTheme="minorEastAsia" w:hAnsi="Cambria Math" w:cs="Times New Roman"/>
            <w:sz w:val="28"/>
          </w:rPr>
          <m:t>∆I=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true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N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</w:rPr>
        <w:t xml:space="preserve">. </w:t>
      </w:r>
    </w:p>
    <w:p w14:paraId="37226848" w14:textId="77777777" w:rsidR="001375B5" w:rsidRPr="0066736A" w:rsidRDefault="001375B5" w:rsidP="001375B5">
      <w:pPr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Представит код программы. Язык программирования произвольный.</w:t>
      </w:r>
    </w:p>
    <w:p w14:paraId="3E0750F2" w14:textId="77777777" w:rsidR="001375B5" w:rsidRDefault="001375B5" w:rsidP="001375B5">
      <w:pPr>
        <w:rPr>
          <w:lang w:val="en-US"/>
        </w:rPr>
      </w:pPr>
    </w:p>
    <w:p w14:paraId="75774A8B" w14:textId="77777777" w:rsidR="00712362" w:rsidRPr="00B777D6" w:rsidRDefault="00712362" w:rsidP="00712362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Используемая литература</w:t>
      </w:r>
    </w:p>
    <w:p w14:paraId="7C73A084" w14:textId="77777777" w:rsidR="00712362" w:rsidRPr="004254FB" w:rsidRDefault="00712362" w:rsidP="00712362">
      <w:pPr>
        <w:rPr>
          <w:rFonts w:ascii="Times New Roman" w:hAnsi="Times New Roman" w:cs="Times New Roman"/>
          <w:sz w:val="28"/>
          <w:szCs w:val="28"/>
        </w:rPr>
      </w:pPr>
      <w:r w:rsidRPr="004254FB">
        <w:rPr>
          <w:rFonts w:ascii="Times New Roman" w:hAnsi="Times New Roman" w:cs="Times New Roman"/>
          <w:sz w:val="28"/>
          <w:szCs w:val="28"/>
        </w:rPr>
        <w:t>Д. Д. Жданов, И. С. Потемин, А. Д. Жданов "Методы расчёта глобальной освещённости" учебно-методическое пособие ИТМО 2023</w:t>
      </w:r>
    </w:p>
    <w:p w14:paraId="7AE1E90D" w14:textId="77777777" w:rsidR="00712362" w:rsidRPr="004254FB" w:rsidRDefault="00712362" w:rsidP="00712362">
      <w:pPr>
        <w:rPr>
          <w:rFonts w:ascii="Times New Roman" w:hAnsi="Times New Roman" w:cs="Times New Roman"/>
          <w:sz w:val="28"/>
          <w:szCs w:val="28"/>
        </w:rPr>
      </w:pPr>
      <w:r w:rsidRPr="002239FF">
        <w:rPr>
          <w:rFonts w:ascii="Times New Roman" w:hAnsi="Times New Roman" w:cs="Times New Roman"/>
          <w:sz w:val="28"/>
          <w:szCs w:val="28"/>
        </w:rPr>
        <w:t>https</w:t>
      </w:r>
      <w:r w:rsidRPr="004254FB">
        <w:rPr>
          <w:rFonts w:ascii="Times New Roman" w:hAnsi="Times New Roman" w:cs="Times New Roman"/>
          <w:sz w:val="28"/>
          <w:szCs w:val="28"/>
        </w:rPr>
        <w:t>://</w:t>
      </w:r>
      <w:r w:rsidRPr="002239FF">
        <w:rPr>
          <w:rFonts w:ascii="Times New Roman" w:hAnsi="Times New Roman" w:cs="Times New Roman"/>
          <w:sz w:val="28"/>
          <w:szCs w:val="28"/>
        </w:rPr>
        <w:t>books</w:t>
      </w:r>
      <w:r w:rsidRPr="004254FB">
        <w:rPr>
          <w:rFonts w:ascii="Times New Roman" w:hAnsi="Times New Roman" w:cs="Times New Roman"/>
          <w:sz w:val="28"/>
          <w:szCs w:val="28"/>
        </w:rPr>
        <w:t>.</w:t>
      </w:r>
      <w:r w:rsidRPr="002239FF">
        <w:rPr>
          <w:rFonts w:ascii="Times New Roman" w:hAnsi="Times New Roman" w:cs="Times New Roman"/>
          <w:sz w:val="28"/>
          <w:szCs w:val="28"/>
        </w:rPr>
        <w:t>ifmo</w:t>
      </w:r>
      <w:r w:rsidRPr="004254FB">
        <w:rPr>
          <w:rFonts w:ascii="Times New Roman" w:hAnsi="Times New Roman" w:cs="Times New Roman"/>
          <w:sz w:val="28"/>
          <w:szCs w:val="28"/>
        </w:rPr>
        <w:t>.</w:t>
      </w:r>
      <w:r w:rsidRPr="002239FF">
        <w:rPr>
          <w:rFonts w:ascii="Times New Roman" w:hAnsi="Times New Roman" w:cs="Times New Roman"/>
          <w:sz w:val="28"/>
          <w:szCs w:val="28"/>
        </w:rPr>
        <w:t>ru</w:t>
      </w:r>
      <w:r w:rsidRPr="004254FB">
        <w:rPr>
          <w:rFonts w:ascii="Times New Roman" w:hAnsi="Times New Roman" w:cs="Times New Roman"/>
          <w:sz w:val="28"/>
          <w:szCs w:val="28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file</w:t>
      </w:r>
      <w:r w:rsidRPr="004254FB">
        <w:rPr>
          <w:rFonts w:ascii="Times New Roman" w:hAnsi="Times New Roman" w:cs="Times New Roman"/>
          <w:sz w:val="28"/>
          <w:szCs w:val="28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  <w:r w:rsidRPr="004254FB">
        <w:rPr>
          <w:rFonts w:ascii="Times New Roman" w:hAnsi="Times New Roman" w:cs="Times New Roman"/>
          <w:sz w:val="28"/>
          <w:szCs w:val="28"/>
        </w:rPr>
        <w:t>/3275.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</w:p>
    <w:p w14:paraId="799C1FA7" w14:textId="77777777" w:rsidR="00712362" w:rsidRPr="00712362" w:rsidRDefault="00712362" w:rsidP="001375B5"/>
    <w:sectPr w:rsidR="00712362" w:rsidRPr="00712362" w:rsidSect="00B777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4"/>
  </w:num>
  <w:num w:numId="4" w16cid:durableId="319769966">
    <w:abstractNumId w:val="2"/>
  </w:num>
  <w:num w:numId="5" w16cid:durableId="2019457601">
    <w:abstractNumId w:val="3"/>
  </w:num>
  <w:num w:numId="6" w16cid:durableId="779449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1375B5"/>
    <w:rsid w:val="002239FF"/>
    <w:rsid w:val="002572A3"/>
    <w:rsid w:val="0028047F"/>
    <w:rsid w:val="00712362"/>
    <w:rsid w:val="007F2266"/>
    <w:rsid w:val="00B3201B"/>
    <w:rsid w:val="00B777D6"/>
    <w:rsid w:val="00BB04D0"/>
    <w:rsid w:val="00D90125"/>
    <w:rsid w:val="00DF12F6"/>
    <w:rsid w:val="00F5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F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ipotemin@yandex.ru</cp:lastModifiedBy>
  <cp:revision>5</cp:revision>
  <dcterms:created xsi:type="dcterms:W3CDTF">2026-02-08T09:04:00Z</dcterms:created>
  <dcterms:modified xsi:type="dcterms:W3CDTF">2026-02-09T12:04:00Z</dcterms:modified>
</cp:coreProperties>
</file>