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14" w:rsidRDefault="00CD716B">
      <w:pPr>
        <w:rPr>
          <w:b/>
          <w:sz w:val="32"/>
          <w:szCs w:val="32"/>
        </w:rPr>
      </w:pPr>
      <w:r w:rsidRPr="00CD716B">
        <w:rPr>
          <w:b/>
          <w:sz w:val="32"/>
          <w:szCs w:val="32"/>
        </w:rPr>
        <w:t>Advanced Bionics</w:t>
      </w:r>
    </w:p>
    <w:p w:rsidR="00CD716B" w:rsidRDefault="00CD716B">
      <w:r w:rsidRPr="00CD716B">
        <w:rPr>
          <w:u w:val="single"/>
        </w:rPr>
        <w:t>Implants</w:t>
      </w:r>
    </w:p>
    <w:p w:rsidR="00CD716B" w:rsidRDefault="00CD716B">
      <w:proofErr w:type="spellStart"/>
      <w:r>
        <w:t>HiRes</w:t>
      </w:r>
      <w:proofErr w:type="spellEnd"/>
      <w:r>
        <w:t xml:space="preserve"> 90K</w:t>
      </w:r>
    </w:p>
    <w:p w:rsidR="00CD716B" w:rsidRPr="00CD716B" w:rsidRDefault="00CD716B"/>
    <w:p w:rsidR="00CD716B" w:rsidRDefault="00CD716B">
      <w:pPr>
        <w:rPr>
          <w:u w:val="single"/>
        </w:rPr>
      </w:pPr>
      <w:r>
        <w:rPr>
          <w:u w:val="single"/>
        </w:rPr>
        <w:t>Electrodes</w:t>
      </w:r>
    </w:p>
    <w:p w:rsidR="00CD716B" w:rsidRDefault="00CD716B">
      <w:proofErr w:type="spellStart"/>
      <w:r>
        <w:t>HiFocus</w:t>
      </w:r>
      <w:proofErr w:type="spellEnd"/>
      <w:r>
        <w:t xml:space="preserve"> 1J</w:t>
      </w:r>
    </w:p>
    <w:p w:rsidR="00CD716B" w:rsidRDefault="00CD716B">
      <w:proofErr w:type="spellStart"/>
      <w:r>
        <w:t>HiFocus</w:t>
      </w:r>
      <w:proofErr w:type="spellEnd"/>
      <w:r>
        <w:t xml:space="preserve"> Helix</w:t>
      </w:r>
    </w:p>
    <w:p w:rsidR="00CD716B" w:rsidRDefault="00CD716B">
      <w:proofErr w:type="spellStart"/>
      <w:r>
        <w:t>HiFocus</w:t>
      </w:r>
      <w:proofErr w:type="spellEnd"/>
      <w:r>
        <w:t xml:space="preserve"> Mid-</w:t>
      </w:r>
      <w:proofErr w:type="spellStart"/>
      <w:r>
        <w:t>Scala</w:t>
      </w:r>
      <w:proofErr w:type="spellEnd"/>
    </w:p>
    <w:p w:rsidR="00CD716B" w:rsidRPr="00CD716B" w:rsidRDefault="00CD716B"/>
    <w:p w:rsidR="00CD716B" w:rsidRDefault="00CD716B">
      <w:pPr>
        <w:rPr>
          <w:u w:val="single"/>
        </w:rPr>
      </w:pPr>
      <w:r>
        <w:rPr>
          <w:u w:val="single"/>
        </w:rPr>
        <w:t>Processors</w:t>
      </w:r>
    </w:p>
    <w:p w:rsidR="00CD716B" w:rsidRPr="00CD716B" w:rsidRDefault="00CD716B">
      <w:proofErr w:type="spellStart"/>
      <w:r w:rsidRPr="00CD716B">
        <w:t>Naida</w:t>
      </w:r>
      <w:proofErr w:type="spellEnd"/>
      <w:r w:rsidRPr="00CD716B">
        <w:t xml:space="preserve"> CI Q70</w:t>
      </w:r>
    </w:p>
    <w:p w:rsidR="00CD716B" w:rsidRPr="00CD716B" w:rsidRDefault="00CD716B">
      <w:r w:rsidRPr="00CD716B">
        <w:t>Neptune</w:t>
      </w:r>
    </w:p>
    <w:p w:rsidR="00CD716B" w:rsidRPr="00CD716B" w:rsidRDefault="00CD716B">
      <w:r w:rsidRPr="00CD716B">
        <w:t>Harmony</w:t>
      </w:r>
    </w:p>
    <w:p w:rsidR="00CD716B" w:rsidRPr="00CD716B" w:rsidRDefault="00CD716B">
      <w:r w:rsidRPr="00CD716B">
        <w:t>Platinum Series Processor (PSP)</w:t>
      </w:r>
    </w:p>
    <w:sectPr w:rsidR="00CD716B" w:rsidRPr="00CD716B" w:rsidSect="000E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16B"/>
    <w:rsid w:val="000E4814"/>
    <w:rsid w:val="00107A6C"/>
    <w:rsid w:val="00CD7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kravelo</dc:creator>
  <cp:lastModifiedBy>kravelo</cp:lastModifiedBy>
  <cp:revision>1</cp:revision>
  <dcterms:created xsi:type="dcterms:W3CDTF">2014-07-24T18:09:00Z</dcterms:created>
  <dcterms:modified xsi:type="dcterms:W3CDTF">2014-07-24T18:21:00Z</dcterms:modified>
</cp:coreProperties>
</file>