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66B3" w14:textId="74EDE6D4" w:rsidR="00827709" w:rsidRDefault="001A0593">
      <w:pPr>
        <w:rPr>
          <w:rFonts w:ascii="Arial" w:hAnsi="Arial" w:cs="Arial"/>
          <w:sz w:val="32"/>
          <w:szCs w:val="32"/>
          <w:lang w:val="en-GB"/>
        </w:rPr>
      </w:pPr>
      <w:r>
        <w:rPr>
          <w:rFonts w:ascii="Arial" w:hAnsi="Arial" w:cs="Arial"/>
          <w:sz w:val="32"/>
          <w:szCs w:val="32"/>
          <w:lang w:val="en-GB"/>
        </w:rPr>
        <w:t>References</w:t>
      </w:r>
    </w:p>
    <w:p w14:paraId="3C1ACF46" w14:textId="77777777" w:rsidR="001A0593" w:rsidRPr="001A0593" w:rsidRDefault="001A0593" w:rsidP="001A05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sz w:val="27"/>
          <w:szCs w:val="27"/>
          <w:lang w:eastAsia="en-ZA"/>
          <w14:ligatures w14:val="none"/>
        </w:rPr>
        <w:t>References</w:t>
      </w:r>
    </w:p>
    <w:p w14:paraId="6B8E7D74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IBM.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What is a Database?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IBM Think. </w:t>
      </w:r>
      <w:hyperlink r:id="rId5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https://www.ibm.com/think/topics/database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546FC0DA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IBM.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What Is a Data Warehouse?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IBM Think. </w:t>
      </w:r>
      <w:hyperlink r:id="rId6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https://www.ibm.com/think/topics/data-warehouse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5E4652D2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IBM. (2024).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 xml:space="preserve">Data Warehouses vs. Data Lakes vs. Data </w:t>
      </w:r>
      <w:proofErr w:type="spellStart"/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Lakehouses</w:t>
      </w:r>
      <w:proofErr w:type="spellEnd"/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IBM Think. </w:t>
      </w:r>
      <w:hyperlink r:id="rId7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https://www.ibm.com/think/topics/data-warehouse-vs-data-lake-vs-data-lakehouse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4AE42425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IBM.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What is ETL (Extract, Transform, Load)?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IBM Think. </w:t>
      </w:r>
      <w:hyperlink r:id="rId8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https://www.ibm.com/think/topics/etl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2D4B81D3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IBM.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What Is Artificial Intelligence?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IBM Think. </w:t>
      </w:r>
      <w:hyperlink r:id="rId9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https://www.ibm.com/think/topics/artificial-intelligence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44C04216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Google Cloud.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Google Cloud APIs Overview.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Google Cloud. </w:t>
      </w:r>
      <w:hyperlink r:id="rId10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https://docs.cloud.google.com/apis/docs/overview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1EB415F1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Amazon Web Services.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Types of Cloud Computing.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Amazon Web Services. </w:t>
      </w:r>
      <w:hyperlink r:id="rId11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https://aws.amazon.com/types-of-cloud-computing/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7DBA911E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Git.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Git Documentation.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Git. </w:t>
      </w:r>
      <w:hyperlink r:id="rId12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https://git-scm.com/doc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795E328B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European Commission. (2024).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It's your data – take control.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European Commission. </w:t>
      </w:r>
      <w:hyperlink r:id="rId13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https://commission.europa.eu/document/download/6610e477-daef-4156-8db2-03348bb22bac_en?filename=gdpr2019-citizens_brochure-en-v02.pdf</w:t>
        </w:r>
      </w:hyperlink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2DC5E812" w14:textId="77777777" w:rsidR="001A0593" w:rsidRPr="001A0593" w:rsidRDefault="001A0593" w:rsidP="001A0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1A05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Microsoft. (2026).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1A059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What is Business Intelligence?</w:t>
      </w:r>
      <w:r w:rsidRPr="001A05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Microsoft Power BI. </w:t>
      </w:r>
      <w:hyperlink r:id="rId14" w:tgtFrame="_blank" w:history="1">
        <w:r w:rsidRPr="001A0593">
          <w:rPr>
            <w:rFonts w:ascii="Arial" w:eastAsia="Times New Roman" w:hAnsi="Arial" w:cs="Arial"/>
            <w:color w:val="0000FF"/>
            <w:kern w:val="0"/>
            <w:u w:val="single"/>
            <w:lang w:eastAsia="en-ZA"/>
            <w14:ligatures w14:val="none"/>
          </w:rPr>
          <w:t>https://www.microsoft.com/en-us/power-platform/products/power-bi/topics/business-intelligence/what-is-business-intelligence</w:t>
        </w:r>
      </w:hyperlink>
    </w:p>
    <w:p w14:paraId="2A42A7B2" w14:textId="77777777" w:rsidR="001A0593" w:rsidRPr="001A0593" w:rsidRDefault="001A0593">
      <w:pPr>
        <w:rPr>
          <w:rFonts w:ascii="Arial" w:hAnsi="Arial" w:cs="Arial"/>
          <w:sz w:val="32"/>
          <w:szCs w:val="32"/>
          <w:lang w:val="en-GB"/>
        </w:rPr>
      </w:pPr>
    </w:p>
    <w:sectPr w:rsidR="001A0593" w:rsidRPr="001A0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06EC"/>
    <w:multiLevelType w:val="multilevel"/>
    <w:tmpl w:val="6B5A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37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7F"/>
    <w:rsid w:val="001A0593"/>
    <w:rsid w:val="00435968"/>
    <w:rsid w:val="004B007F"/>
    <w:rsid w:val="0059775F"/>
    <w:rsid w:val="00827709"/>
    <w:rsid w:val="00B4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AFD63"/>
  <w15:chartTrackingRefBased/>
  <w15:docId w15:val="{3131BAD8-90C9-4104-8D6A-25BD1000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think/topics/etl?utm_source=chatgpt.com" TargetMode="External"/><Relationship Id="rId13" Type="http://schemas.openxmlformats.org/officeDocument/2006/relationships/hyperlink" Target="https://commission.europa.eu/document/download/6610e477-daef-4156-8db2-03348bb22bac_en?filename=gdpr2019-citizens_brochure-en-v02.pdf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think/topics/data-warehouse-vs-data-lake-vs-data-lakehouse?utm_source=chatgpt.com" TargetMode="External"/><Relationship Id="rId12" Type="http://schemas.openxmlformats.org/officeDocument/2006/relationships/hyperlink" Target="https://git-scm.com/doc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data-warehouse?utm_source=chatgpt.com" TargetMode="External"/><Relationship Id="rId11" Type="http://schemas.openxmlformats.org/officeDocument/2006/relationships/hyperlink" Target="https://aws.amazon.com/types-of-cloud-computing/?utm_source=chatgpt.com" TargetMode="External"/><Relationship Id="rId5" Type="http://schemas.openxmlformats.org/officeDocument/2006/relationships/hyperlink" Target="https://www.ibm.com/think/topics/database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cloud.google.com/apis/docs/overview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hink/topics/artificial-intelligence?utm_source=chatgpt.com" TargetMode="External"/><Relationship Id="rId14" Type="http://schemas.openxmlformats.org/officeDocument/2006/relationships/hyperlink" Target="https://www.microsoft.com/en-us/power-platform/products/power-bi/topics/business-intelligence/what-is-business-intelligen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Tsotetsi</dc:creator>
  <cp:keywords/>
  <dc:description/>
  <cp:lastModifiedBy>Caroline Tsotetsi</cp:lastModifiedBy>
  <cp:revision>2</cp:revision>
  <dcterms:created xsi:type="dcterms:W3CDTF">2026-08-26T14:21:00Z</dcterms:created>
  <dcterms:modified xsi:type="dcterms:W3CDTF">2026-08-26T14:22:00Z</dcterms:modified>
</cp:coreProperties>
</file>