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BB" w:rsidRPr="006D1193" w:rsidRDefault="00A45EBB" w:rsidP="00A45EBB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b/>
          <w:color w:val="222222"/>
          <w:sz w:val="24"/>
          <w:szCs w:val="24"/>
          <w:lang w:eastAsia="en-ZW"/>
        </w:rPr>
      </w:pPr>
      <w:proofErr w:type="spellStart"/>
      <w:proofErr w:type="gram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როგორ</w:t>
      </w:r>
      <w:proofErr w:type="spellEnd"/>
      <w:proofErr w:type="gramEnd"/>
      <w:r w:rsidRPr="006D1193">
        <w:rPr>
          <w:rFonts w:ascii="Arial" w:eastAsia="Times New Roman" w:hAnsi="Arial" w:cs="Arial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გაჩნდა</w:t>
      </w:r>
      <w:proofErr w:type="spellEnd"/>
      <w:r w:rsidRPr="006D1193">
        <w:rPr>
          <w:rFonts w:ascii="Arial" w:eastAsia="Times New Roman" w:hAnsi="Arial" w:cs="Arial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იდეა</w:t>
      </w:r>
      <w:proofErr w:type="spellEnd"/>
      <w:r w:rsidRPr="006D1193">
        <w:rPr>
          <w:rFonts w:ascii="Arial" w:eastAsia="Times New Roman" w:hAnsi="Arial" w:cs="Arial"/>
          <w:b/>
          <w:color w:val="222222"/>
          <w:sz w:val="24"/>
          <w:szCs w:val="24"/>
          <w:lang w:eastAsia="en-ZW"/>
        </w:rPr>
        <w:t>?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ალბათ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ყველას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გქონიათ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შემთხვევა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როდესაც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სახლში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იმყოფებით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უბრალოდ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გშიათ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მაგრამ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დაბინდული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გონება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ისეთ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რეცეპტს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ვერ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იფიქრებს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რომელიც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თქვენს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გემოვნებას</w:t>
      </w:r>
      <w:r w:rsidR="007C752F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a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არსებულ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რესურსებს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ერთდროულად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აკმაყოფილებს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...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ამჟამად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ოცდამეერთე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საუკუნეა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არ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ღირს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ამ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ფაქთზე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r w:rsidR="007C752F">
        <w:rPr>
          <w:rFonts w:ascii="Sylfaen" w:eastAsia="Times New Roman" w:hAnsi="Sylfaen" w:cs="Arial"/>
          <w:color w:val="222222"/>
          <w:sz w:val="19"/>
          <w:szCs w:val="19"/>
          <w:lang w:val="ka-GE" w:eastAsia="en-ZW"/>
        </w:rPr>
        <w:t xml:space="preserve">ფიქრით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დროის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დახარჯვა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! </w:t>
      </w: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სწორედ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ამიტომ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გადავწვიტეთ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შეგვექმნა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მობილური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აპლიკაცია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რომელიც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ამ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პრობლემას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 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მოგიგვარებდათ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...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6D1193" w:rsidRDefault="00A45EBB" w:rsidP="006D1193">
      <w:pPr>
        <w:shd w:val="clear" w:color="auto" w:fill="FFFFFF"/>
        <w:spacing w:after="0" w:line="240" w:lineRule="auto"/>
        <w:ind w:left="3600"/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</w:pPr>
      <w:proofErr w:type="spellStart"/>
      <w:proofErr w:type="gram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რას</w:t>
      </w:r>
      <w:proofErr w:type="spellEnd"/>
      <w:proofErr w:type="gram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აკეთებს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აპლიკაცია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?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პროგრამა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თქვენ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მიერ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არსებული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რესურსების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(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პროდუქტების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)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მიხედვით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გთავაზობთ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ოპტიმალურ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რეცებტებს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ამა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თუ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იმ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საკვების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 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მოსამზადებლად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. </w:t>
      </w: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ასევე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გვაჩვენებს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პროდუქტის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ვიზუალურ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გამოსახულებასაც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. </w:t>
      </w: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თქვენ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ზოგავთ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ენერგიას</w:t>
      </w:r>
      <w:proofErr w:type="spellEnd"/>
      <w:r w:rsidR="007C752F">
        <w:rPr>
          <w:rFonts w:ascii="Sylfaen" w:eastAsia="Times New Roman" w:hAnsi="Sylfaen" w:cs="Sylfaen"/>
          <w:color w:val="222222"/>
          <w:sz w:val="19"/>
          <w:szCs w:val="19"/>
          <w:lang w:val="ka-GE" w:eastAsia="en-ZW"/>
        </w:rPr>
        <w:t>ა</w:t>
      </w:r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დროს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რომელიც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ასე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 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მნიშვნელოვანია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თქვენთვის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.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6D1193" w:rsidRDefault="00A45EBB" w:rsidP="006D1193">
      <w:pPr>
        <w:shd w:val="clear" w:color="auto" w:fill="FFFFFF"/>
        <w:spacing w:after="0" w:line="240" w:lineRule="auto"/>
        <w:ind w:left="3600"/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</w:pPr>
      <w:proofErr w:type="spellStart"/>
      <w:proofErr w:type="gram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როგორ</w:t>
      </w:r>
      <w:proofErr w:type="spellEnd"/>
      <w:proofErr w:type="gram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გავაკეთეთ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ეს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?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მობილურ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აპლიკაციას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ინტერნეტის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საშუალებით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წვდომა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აქვს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სერვერთან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რომელიც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თავის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მხრივ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ფლობს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ინფორმაციას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რეცეპტებისა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მისთვის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საჭირო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ინგრედიენტების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შესახებ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. </w:t>
      </w: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იგი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თქვენ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მიერ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შეტანილი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მონაცემების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საფუძველზე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პოულობს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ყველაზე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ოპტიმალურ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ვარიანტებს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მომხმარებელს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აწვდის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საჭირო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ინფორმაციას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.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6D1193" w:rsidRDefault="00A45EBB" w:rsidP="006D1193">
      <w:pPr>
        <w:shd w:val="clear" w:color="auto" w:fill="FFFFFF"/>
        <w:spacing w:after="0" w:line="240" w:lineRule="auto"/>
        <w:ind w:left="3600"/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</w:pPr>
      <w:proofErr w:type="spellStart"/>
      <w:proofErr w:type="gram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რა</w:t>
      </w:r>
      <w:proofErr w:type="spellEnd"/>
      <w:proofErr w:type="gram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გამოწვევები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შეგვხვდა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?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პროგრამას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ჭირდებოდა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რეცებტების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უზარმაზარი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ბაზა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ალგორითმი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რომლითაც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შეგვეძლებოდა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უმოკლეს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დროში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მონაცემების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გაფილტვრა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მომხმარებლისთვის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გადაცემა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.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6D1193" w:rsidRDefault="00A45EBB" w:rsidP="006D1193">
      <w:pPr>
        <w:shd w:val="clear" w:color="auto" w:fill="FFFFFF"/>
        <w:spacing w:after="0" w:line="240" w:lineRule="auto"/>
        <w:ind w:left="3600"/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</w:pPr>
      <w:proofErr w:type="spellStart"/>
      <w:proofErr w:type="gram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როგორ</w:t>
      </w:r>
      <w:proofErr w:type="spellEnd"/>
      <w:proofErr w:type="gram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მოვაგვა</w:t>
      </w:r>
      <w:bookmarkStart w:id="0" w:name="_GoBack"/>
      <w:bookmarkEnd w:id="0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რეთ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ის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?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შევქმენით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ბაზა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რომელიც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გარკვეული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დროის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შემდეგ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ინტერნეტ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რესურსის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საფუძველზე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მუდმივად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"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ინახლებს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"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თავს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შესაბამისად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გვაქვს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მრავალფეროვანი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საინტერესო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რეცებტები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.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6D1193" w:rsidRDefault="00A45EBB" w:rsidP="006D1193">
      <w:pPr>
        <w:shd w:val="clear" w:color="auto" w:fill="FFFFFF"/>
        <w:spacing w:after="0" w:line="240" w:lineRule="auto"/>
        <w:ind w:left="3600"/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</w:pPr>
      <w:proofErr w:type="spellStart"/>
      <w:proofErr w:type="gram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რას</w:t>
      </w:r>
      <w:proofErr w:type="spellEnd"/>
      <w:proofErr w:type="gram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ვაპირებთ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 xml:space="preserve"> </w:t>
      </w:r>
      <w:proofErr w:type="spellStart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მომავალში</w:t>
      </w:r>
      <w:proofErr w:type="spellEnd"/>
      <w:r w:rsidRPr="006D1193">
        <w:rPr>
          <w:rFonts w:ascii="Sylfaen" w:eastAsia="Times New Roman" w:hAnsi="Sylfaen" w:cs="Sylfaen"/>
          <w:b/>
          <w:color w:val="222222"/>
          <w:sz w:val="24"/>
          <w:szCs w:val="24"/>
          <w:lang w:eastAsia="en-ZW"/>
        </w:rPr>
        <w:t>?</w:t>
      </w:r>
    </w:p>
    <w:p w:rsidR="00A45EBB" w:rsidRPr="00A45EBB" w:rsidRDefault="00A45EBB" w:rsidP="00A4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</w:p>
    <w:p w:rsidR="00A45EBB" w:rsidRPr="00A45EBB" w:rsidRDefault="00A45EBB" w:rsidP="00A45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ZW"/>
        </w:rPr>
      </w:pPr>
      <w:proofErr w:type="spellStart"/>
      <w:proofErr w:type="gram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აპლიკაცია</w:t>
      </w:r>
      <w:proofErr w:type="spellEnd"/>
      <w:proofErr w:type="gram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კიდევ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უფრო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დაიხვეწება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,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ვაპირებთ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რომ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ის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განვითარდეს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როგორც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კულინარიული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საძიებო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 xml:space="preserve"> </w:t>
      </w:r>
      <w:proofErr w:type="spellStart"/>
      <w:r w:rsidRPr="00A45EBB">
        <w:rPr>
          <w:rFonts w:ascii="Sylfaen" w:eastAsia="Times New Roman" w:hAnsi="Sylfaen" w:cs="Sylfaen"/>
          <w:color w:val="222222"/>
          <w:sz w:val="19"/>
          <w:szCs w:val="19"/>
          <w:lang w:eastAsia="en-ZW"/>
        </w:rPr>
        <w:t>სისტემა</w:t>
      </w:r>
      <w:proofErr w:type="spellEnd"/>
      <w:r w:rsidRPr="00A45EBB">
        <w:rPr>
          <w:rFonts w:ascii="Arial" w:eastAsia="Times New Roman" w:hAnsi="Arial" w:cs="Arial"/>
          <w:color w:val="222222"/>
          <w:sz w:val="19"/>
          <w:szCs w:val="19"/>
          <w:lang w:eastAsia="en-ZW"/>
        </w:rPr>
        <w:t>.</w:t>
      </w:r>
    </w:p>
    <w:p w:rsidR="00130FD9" w:rsidRDefault="00130FD9"/>
    <w:sectPr w:rsidR="0013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4C"/>
    <w:rsid w:val="00130FD9"/>
    <w:rsid w:val="006D1193"/>
    <w:rsid w:val="00763E4C"/>
    <w:rsid w:val="007C752F"/>
    <w:rsid w:val="00A4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16A2C5-4EB1-4811-BD0A-B133747B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Cotne</dc:creator>
  <cp:keywords/>
  <dc:description/>
  <cp:lastModifiedBy>Cotne</cp:lastModifiedBy>
  <cp:revision>4</cp:revision>
  <dcterms:created xsi:type="dcterms:W3CDTF">2016-03-27T10:09:00Z</dcterms:created>
  <dcterms:modified xsi:type="dcterms:W3CDTF">2016-03-27T10:51:00Z</dcterms:modified>
</cp:coreProperties>
</file>