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2237" w14:textId="1EA941EA" w:rsidR="00BF5280" w:rsidRDefault="00BF5280" w:rsidP="00BF5280">
      <w:pPr>
        <w:rPr>
          <w:b/>
          <w:color w:val="C00000"/>
          <w:sz w:val="40"/>
        </w:rPr>
      </w:pPr>
      <w:bookmarkStart w:id="0" w:name="_GoBack"/>
      <w:bookmarkEnd w:id="0"/>
      <w:r>
        <w:rPr>
          <w:b/>
          <w:color w:val="C00000"/>
          <w:sz w:val="40"/>
        </w:rPr>
        <w:t>Click on a Topic for Additional Information and Details:</w:t>
      </w:r>
    </w:p>
    <w:p w14:paraId="5E5282D3" w14:textId="77777777" w:rsidR="00BF5280" w:rsidRDefault="00BF5280" w:rsidP="00BF5280">
      <w:pPr>
        <w:rPr>
          <w:b/>
          <w:color w:val="C00000"/>
          <w:sz w:val="40"/>
        </w:rPr>
      </w:pPr>
    </w:p>
    <w:p w14:paraId="0F0164D9" w14:textId="5D96C5B2" w:rsidR="00BF5280" w:rsidRPr="00BF5280" w:rsidRDefault="006B3325" w:rsidP="00BF5280">
      <w:pPr>
        <w:rPr>
          <w:b/>
          <w:color w:val="C00000"/>
          <w:sz w:val="40"/>
        </w:rPr>
      </w:pPr>
      <w:hyperlink w:anchor="trip_detail" w:history="1">
        <w:r w:rsidR="00BF5280" w:rsidRPr="00BF5280">
          <w:rPr>
            <w:rStyle w:val="Hyperlink"/>
            <w:b/>
            <w:sz w:val="40"/>
          </w:rPr>
          <w:t>TRIP Details</w:t>
        </w:r>
      </w:hyperlink>
    </w:p>
    <w:p w14:paraId="3AF8E62C" w14:textId="1E66FF14" w:rsidR="00BF5280" w:rsidRPr="00BF5280" w:rsidRDefault="006B3325" w:rsidP="00BF5280">
      <w:pPr>
        <w:rPr>
          <w:b/>
          <w:color w:val="C00000"/>
          <w:sz w:val="40"/>
        </w:rPr>
      </w:pPr>
      <w:hyperlink w:anchor="registration" w:history="1">
        <w:r w:rsidR="00BF5280" w:rsidRPr="00BF5280">
          <w:rPr>
            <w:rStyle w:val="Hyperlink"/>
            <w:b/>
            <w:sz w:val="40"/>
          </w:rPr>
          <w:t>Registration Fee and Details</w:t>
        </w:r>
      </w:hyperlink>
    </w:p>
    <w:p w14:paraId="79A2F721" w14:textId="578A38D9" w:rsidR="00BF5280" w:rsidRPr="00BF5280" w:rsidRDefault="006B3325" w:rsidP="00BF5280">
      <w:pPr>
        <w:rPr>
          <w:b/>
          <w:color w:val="C00000"/>
          <w:sz w:val="40"/>
        </w:rPr>
      </w:pPr>
      <w:hyperlink w:anchor="Agenda" w:history="1">
        <w:r w:rsidR="00BF5280" w:rsidRPr="00BF5280">
          <w:rPr>
            <w:rStyle w:val="Hyperlink"/>
            <w:b/>
            <w:sz w:val="40"/>
          </w:rPr>
          <w:t>Tentative Agenda</w:t>
        </w:r>
      </w:hyperlink>
    </w:p>
    <w:p w14:paraId="7BEFA253" w14:textId="1E616FF0" w:rsidR="00BF5280" w:rsidRPr="00BF5280" w:rsidRDefault="006B3325" w:rsidP="00BF5280">
      <w:pPr>
        <w:rPr>
          <w:b/>
          <w:color w:val="C00000"/>
          <w:sz w:val="40"/>
        </w:rPr>
      </w:pPr>
      <w:hyperlink w:anchor="Hotels" w:history="1">
        <w:r w:rsidR="00BF5280" w:rsidRPr="00BF5280">
          <w:rPr>
            <w:rStyle w:val="Hyperlink"/>
            <w:b/>
            <w:sz w:val="40"/>
          </w:rPr>
          <w:t>Hotel Options</w:t>
        </w:r>
      </w:hyperlink>
    </w:p>
    <w:p w14:paraId="33333560" w14:textId="37723C6F" w:rsidR="00BF5280" w:rsidRDefault="006B3325" w:rsidP="00BF5280">
      <w:pPr>
        <w:rPr>
          <w:b/>
          <w:color w:val="C00000"/>
          <w:sz w:val="40"/>
        </w:rPr>
      </w:pPr>
      <w:hyperlink w:anchor="Airport" w:history="1">
        <w:r w:rsidR="00BF5280" w:rsidRPr="00BF5280">
          <w:rPr>
            <w:rStyle w:val="Hyperlink"/>
            <w:b/>
            <w:sz w:val="40"/>
          </w:rPr>
          <w:t>Airport Information</w:t>
        </w:r>
      </w:hyperlink>
    </w:p>
    <w:p w14:paraId="34852F10" w14:textId="49EB352A" w:rsidR="00BF5280" w:rsidRDefault="006B3325" w:rsidP="00BF5280">
      <w:pPr>
        <w:rPr>
          <w:b/>
          <w:color w:val="C00000"/>
          <w:sz w:val="40"/>
        </w:rPr>
      </w:pPr>
      <w:hyperlink w:anchor="Rental_car" w:history="1">
        <w:r w:rsidR="00BF5280" w:rsidRPr="00BF5280">
          <w:rPr>
            <w:rStyle w:val="Hyperlink"/>
            <w:b/>
            <w:sz w:val="40"/>
          </w:rPr>
          <w:t>Rental Car Options</w:t>
        </w:r>
      </w:hyperlink>
    </w:p>
    <w:p w14:paraId="63BF8625" w14:textId="27D6EC7D" w:rsidR="00BF5280" w:rsidRPr="00BF5280" w:rsidRDefault="006B3325" w:rsidP="00BF5280">
      <w:pPr>
        <w:rPr>
          <w:b/>
          <w:color w:val="C00000"/>
          <w:sz w:val="40"/>
        </w:rPr>
      </w:pPr>
      <w:hyperlink w:anchor="Airport_shuttle" w:history="1">
        <w:r w:rsidR="00BF5280" w:rsidRPr="00BF5280">
          <w:rPr>
            <w:rStyle w:val="Hyperlink"/>
            <w:b/>
            <w:sz w:val="40"/>
          </w:rPr>
          <w:t>Airport Shuttles</w:t>
        </w:r>
      </w:hyperlink>
    </w:p>
    <w:p w14:paraId="0AE32BD0" w14:textId="77777777" w:rsidR="00BF5280" w:rsidRDefault="00BF5280"/>
    <w:p w14:paraId="545F60E0" w14:textId="77777777" w:rsidR="00BF5280" w:rsidRDefault="00BF5280"/>
    <w:p w14:paraId="2A7606F0" w14:textId="77777777" w:rsidR="006B3325" w:rsidRDefault="006B3325">
      <w:r>
        <w:rPr>
          <w:noProof/>
        </w:rPr>
        <w:drawing>
          <wp:inline distT="0" distB="0" distL="0" distR="0" wp14:anchorId="107A394D" wp14:editId="0DA43553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 Cousins Collag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988" w14:textId="77777777" w:rsidR="006B3325" w:rsidRDefault="006B3325"/>
    <w:p w14:paraId="0386F98F" w14:textId="6BE7DB4A" w:rsidR="00BF5280" w:rsidRDefault="00BF5280">
      <w:r>
        <w:br w:type="page"/>
      </w:r>
      <w:r w:rsidR="006B3325">
        <w:rPr>
          <w:noProof/>
        </w:rPr>
        <w:lastRenderedPageBreak/>
        <w:drawing>
          <wp:inline distT="0" distB="0" distL="0" distR="0" wp14:anchorId="2E5B830B" wp14:editId="73E67A1F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deceased cousi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29B" w14:textId="4E090D5D" w:rsidR="006B3325" w:rsidRDefault="006B3325"/>
    <w:p w14:paraId="4C528672" w14:textId="1E29F224" w:rsidR="006B3325" w:rsidRDefault="006B3325">
      <w:r>
        <w:rPr>
          <w:noProof/>
        </w:rPr>
        <w:drawing>
          <wp:inline distT="0" distB="0" distL="0" distR="0" wp14:anchorId="7723B79B" wp14:editId="6EE05B6F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 Cousins Collag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0075" w14:textId="77777777" w:rsidR="006B3325" w:rsidRDefault="006B3325">
      <w:r>
        <w:br w:type="page"/>
      </w:r>
    </w:p>
    <w:p w14:paraId="718F367B" w14:textId="77777777" w:rsidR="006B3325" w:rsidRDefault="006B3325"/>
    <w:p w14:paraId="09E8EB8C" w14:textId="6322D236" w:rsidR="00BF5280" w:rsidRDefault="00BF5280">
      <w:pPr>
        <w:rPr>
          <w:rFonts w:ascii="Calibri" w:hAnsi="Calibri" w:cs="Calibri"/>
          <w:b/>
          <w:bCs/>
          <w:sz w:val="40"/>
          <w:szCs w:val="40"/>
        </w:rPr>
      </w:pPr>
      <w:bookmarkStart w:id="1" w:name="trip_detail"/>
      <w:r>
        <w:rPr>
          <w:rFonts w:ascii="Calibri" w:hAnsi="Calibri" w:cs="Calibri"/>
          <w:b/>
          <w:bCs/>
          <w:sz w:val="40"/>
          <w:szCs w:val="40"/>
        </w:rPr>
        <w:t>TRIP Details</w:t>
      </w:r>
      <w:bookmarkEnd w:id="1"/>
    </w:p>
    <w:p w14:paraId="0381569F" w14:textId="77777777" w:rsidR="00BF5280" w:rsidRDefault="00BF5280">
      <w:pPr>
        <w:rPr>
          <w:rFonts w:ascii="Calibri" w:hAnsi="Calibri" w:cs="Calibri"/>
          <w:b/>
          <w:bCs/>
          <w:sz w:val="40"/>
          <w:szCs w:val="40"/>
        </w:rPr>
      </w:pPr>
    </w:p>
    <w:p w14:paraId="77C21E6E" w14:textId="77777777" w:rsidR="00BF5280" w:rsidRDefault="00BF5280">
      <w:pPr>
        <w:rPr>
          <w:sz w:val="28"/>
        </w:rPr>
      </w:pPr>
      <w:r>
        <w:rPr>
          <w:b/>
          <w:sz w:val="32"/>
        </w:rPr>
        <w:t>SPREAD THE NEWS</w:t>
      </w:r>
      <w:r w:rsidRPr="00BF5280">
        <w:rPr>
          <w:sz w:val="28"/>
        </w:rPr>
        <w:t>:</w:t>
      </w:r>
    </w:p>
    <w:p w14:paraId="63E7FE16" w14:textId="2CB6B172" w:rsidR="00740CC0" w:rsidRPr="00BF5280" w:rsidRDefault="00FB39E7">
      <w:pPr>
        <w:rPr>
          <w:sz w:val="28"/>
        </w:rPr>
      </w:pPr>
      <w:r w:rsidRPr="00BF5280">
        <w:rPr>
          <w:sz w:val="28"/>
        </w:rPr>
        <w:t>HAVE YOU HEARD?  We are Heading to Miramar Beach in Destin, Florida…. IT'S A FAMILY AFFAIR!  And we want you to join us</w:t>
      </w:r>
    </w:p>
    <w:p w14:paraId="3078A9C6" w14:textId="2015CB60" w:rsidR="00FB39E7" w:rsidRPr="00BF5280" w:rsidRDefault="00FB39E7">
      <w:pPr>
        <w:rPr>
          <w:sz w:val="28"/>
        </w:rPr>
      </w:pPr>
    </w:p>
    <w:p w14:paraId="7F27EF6C" w14:textId="718E58EF" w:rsidR="00FB39E7" w:rsidRPr="00BF5280" w:rsidRDefault="00BF5280">
      <w:pPr>
        <w:rPr>
          <w:sz w:val="28"/>
        </w:rPr>
      </w:pPr>
      <w:r w:rsidRPr="00BF5280">
        <w:rPr>
          <w:b/>
          <w:sz w:val="32"/>
        </w:rPr>
        <w:t>W</w:t>
      </w:r>
      <w:r>
        <w:rPr>
          <w:b/>
          <w:sz w:val="32"/>
        </w:rPr>
        <w:t>HO</w:t>
      </w:r>
      <w:r w:rsidRPr="00BF5280">
        <w:rPr>
          <w:sz w:val="28"/>
        </w:rPr>
        <w:t>:</w:t>
      </w:r>
      <w:r>
        <w:rPr>
          <w:sz w:val="28"/>
        </w:rPr>
        <w:t xml:space="preserve">  </w:t>
      </w:r>
      <w:r w:rsidR="00FB39E7" w:rsidRPr="00BF5280">
        <w:rPr>
          <w:sz w:val="28"/>
        </w:rPr>
        <w:t xml:space="preserve">The primary target audience is all of the First Cousins, </w:t>
      </w:r>
      <w:r w:rsidR="003642CD" w:rsidRPr="00BF5280">
        <w:rPr>
          <w:sz w:val="28"/>
        </w:rPr>
        <w:t>but</w:t>
      </w:r>
      <w:r w:rsidR="00FB39E7" w:rsidRPr="00BF5280">
        <w:rPr>
          <w:sz w:val="28"/>
        </w:rPr>
        <w:t xml:space="preserve"> you can also bring your families.</w:t>
      </w:r>
    </w:p>
    <w:p w14:paraId="711F75A7" w14:textId="5EF17A15" w:rsidR="00FB39E7" w:rsidRPr="00BF5280" w:rsidRDefault="00FB39E7">
      <w:pPr>
        <w:rPr>
          <w:sz w:val="28"/>
        </w:rPr>
      </w:pPr>
    </w:p>
    <w:p w14:paraId="70E55F8D" w14:textId="28DDFD7B" w:rsidR="00FB39E7" w:rsidRPr="00BF5280" w:rsidRDefault="00BF5280">
      <w:pPr>
        <w:rPr>
          <w:sz w:val="28"/>
        </w:rPr>
      </w:pPr>
      <w:r w:rsidRPr="00BF5280">
        <w:rPr>
          <w:b/>
          <w:sz w:val="32"/>
        </w:rPr>
        <w:t>W</w:t>
      </w:r>
      <w:r>
        <w:rPr>
          <w:b/>
          <w:sz w:val="32"/>
        </w:rPr>
        <w:t>HAT</w:t>
      </w:r>
      <w:r w:rsidRPr="00BF5280">
        <w:rPr>
          <w:sz w:val="28"/>
        </w:rPr>
        <w:t>:</w:t>
      </w:r>
      <w:r w:rsidR="00FB39E7" w:rsidRPr="00BF5280">
        <w:rPr>
          <w:sz w:val="28"/>
        </w:rPr>
        <w:t xml:space="preserve"> we are going to Miramar Beach in Destin, Florida</w:t>
      </w:r>
    </w:p>
    <w:p w14:paraId="382FC9AD" w14:textId="1C58C758" w:rsidR="00FB39E7" w:rsidRPr="00BF5280" w:rsidRDefault="00FB39E7">
      <w:pPr>
        <w:rPr>
          <w:sz w:val="28"/>
        </w:rPr>
      </w:pPr>
    </w:p>
    <w:p w14:paraId="14E4381D" w14:textId="47847DE4" w:rsidR="00FB39E7" w:rsidRPr="00BF5280" w:rsidRDefault="00FB39E7">
      <w:pPr>
        <w:rPr>
          <w:sz w:val="28"/>
        </w:rPr>
      </w:pPr>
      <w:r w:rsidRPr="00BF5280">
        <w:rPr>
          <w:b/>
          <w:sz w:val="32"/>
        </w:rPr>
        <w:t>W</w:t>
      </w:r>
      <w:r w:rsidR="00BF5280">
        <w:rPr>
          <w:b/>
          <w:sz w:val="32"/>
        </w:rPr>
        <w:t>HEN</w:t>
      </w:r>
      <w:r w:rsidRPr="00BF5280">
        <w:rPr>
          <w:sz w:val="28"/>
        </w:rPr>
        <w:t>:  July 25, July 28, 2024</w:t>
      </w:r>
    </w:p>
    <w:p w14:paraId="0C461229" w14:textId="77336D4F" w:rsidR="00FB39E7" w:rsidRPr="00BF5280" w:rsidRDefault="00FB39E7">
      <w:pPr>
        <w:rPr>
          <w:sz w:val="28"/>
        </w:rPr>
      </w:pPr>
    </w:p>
    <w:p w14:paraId="0AF5554E" w14:textId="507C4347" w:rsidR="00FB39E7" w:rsidRPr="00BF5280" w:rsidRDefault="00BF5280">
      <w:pPr>
        <w:rPr>
          <w:sz w:val="28"/>
        </w:rPr>
      </w:pPr>
      <w:bookmarkStart w:id="2" w:name="registration"/>
      <w:r>
        <w:rPr>
          <w:b/>
          <w:sz w:val="32"/>
        </w:rPr>
        <w:t>COST</w:t>
      </w:r>
      <w:bookmarkEnd w:id="2"/>
      <w:r w:rsidRPr="00BF5280">
        <w:rPr>
          <w:sz w:val="28"/>
        </w:rPr>
        <w:t>:</w:t>
      </w:r>
      <w:r>
        <w:rPr>
          <w:sz w:val="28"/>
        </w:rPr>
        <w:t xml:space="preserve">  </w:t>
      </w:r>
      <w:r w:rsidR="00FB39E7" w:rsidRPr="00BF5280">
        <w:rPr>
          <w:sz w:val="28"/>
        </w:rPr>
        <w:t>The NON REFUNDABLE Registration Fee is $150.00.  A deposit of $100 per person is Due by October 15, 2023</w:t>
      </w:r>
      <w:r w:rsidR="003642CD" w:rsidRPr="00BF5280">
        <w:rPr>
          <w:sz w:val="28"/>
        </w:rPr>
        <w:t>….</w:t>
      </w:r>
      <w:r w:rsidR="00FB39E7" w:rsidRPr="00BF5280">
        <w:rPr>
          <w:sz w:val="28"/>
        </w:rPr>
        <w:t xml:space="preserve"> Did we say, This IS Non-Refundable.  </w:t>
      </w:r>
    </w:p>
    <w:p w14:paraId="6F42CED6" w14:textId="7105D3A3" w:rsidR="00FB39E7" w:rsidRPr="00BF5280" w:rsidRDefault="00FB39E7">
      <w:pPr>
        <w:rPr>
          <w:sz w:val="28"/>
        </w:rPr>
      </w:pPr>
    </w:p>
    <w:p w14:paraId="079503A3" w14:textId="7D55ED5F" w:rsidR="00FB39E7" w:rsidRPr="00BF5280" w:rsidRDefault="00FB39E7">
      <w:pPr>
        <w:rPr>
          <w:sz w:val="28"/>
        </w:rPr>
      </w:pPr>
      <w:r w:rsidRPr="00BF5280">
        <w:rPr>
          <w:sz w:val="28"/>
        </w:rPr>
        <w:t>If you find that you are unable to attend after you pay, you are welcome to transfer this credit to another family member, but there are no refunds.</w:t>
      </w:r>
    </w:p>
    <w:p w14:paraId="64805D48" w14:textId="2B877218" w:rsidR="00FB39E7" w:rsidRPr="00BF5280" w:rsidRDefault="00FB39E7">
      <w:pPr>
        <w:rPr>
          <w:sz w:val="28"/>
        </w:rPr>
      </w:pPr>
    </w:p>
    <w:p w14:paraId="0630BB85" w14:textId="7869727B" w:rsidR="00FB39E7" w:rsidRPr="00BF5280" w:rsidRDefault="00C96972">
      <w:pPr>
        <w:rPr>
          <w:sz w:val="28"/>
        </w:rPr>
      </w:pPr>
      <w:r w:rsidRPr="00BF5280">
        <w:rPr>
          <w:sz w:val="28"/>
        </w:rPr>
        <w:t>If you choose to pay the $100 Deposit vs the FULL $150 Registration Fee, t</w:t>
      </w:r>
      <w:r w:rsidR="00FB39E7" w:rsidRPr="00BF5280">
        <w:rPr>
          <w:sz w:val="28"/>
        </w:rPr>
        <w:t>he remaining balance is due by January 15, 2024.</w:t>
      </w:r>
    </w:p>
    <w:p w14:paraId="061C940A" w14:textId="1167FDA1" w:rsidR="00FB39E7" w:rsidRPr="00BF5280" w:rsidRDefault="00FB39E7">
      <w:pPr>
        <w:rPr>
          <w:sz w:val="28"/>
        </w:rPr>
      </w:pPr>
    </w:p>
    <w:p w14:paraId="586E9B44" w14:textId="0F93F36E" w:rsidR="00BF5280" w:rsidRDefault="00BF5280">
      <w:pPr>
        <w:rPr>
          <w:sz w:val="28"/>
        </w:rPr>
      </w:pPr>
      <w:r>
        <w:rPr>
          <w:b/>
          <w:sz w:val="32"/>
        </w:rPr>
        <w:t>DETAILS</w:t>
      </w:r>
      <w:r w:rsidRPr="00BF5280">
        <w:rPr>
          <w:sz w:val="28"/>
        </w:rPr>
        <w:t>:</w:t>
      </w:r>
    </w:p>
    <w:p w14:paraId="5D79D397" w14:textId="59B38E80" w:rsidR="00FB39E7" w:rsidRPr="00BF5280" w:rsidRDefault="00FB39E7">
      <w:pPr>
        <w:rPr>
          <w:sz w:val="28"/>
        </w:rPr>
      </w:pPr>
      <w:r w:rsidRPr="00BF5280">
        <w:rPr>
          <w:sz w:val="28"/>
        </w:rPr>
        <w:t>This fee will cover:</w:t>
      </w:r>
    </w:p>
    <w:p w14:paraId="799E28CF" w14:textId="4D321E40" w:rsidR="00FB39E7" w:rsidRPr="00BF5280" w:rsidRDefault="00FB39E7" w:rsidP="00FB39E7">
      <w:pPr>
        <w:pStyle w:val="ListParagraph"/>
        <w:numPr>
          <w:ilvl w:val="0"/>
          <w:numId w:val="1"/>
        </w:numPr>
        <w:rPr>
          <w:sz w:val="28"/>
        </w:rPr>
      </w:pPr>
      <w:r w:rsidRPr="00BF5280">
        <w:rPr>
          <w:sz w:val="28"/>
        </w:rPr>
        <w:t>1 Family Excursion</w:t>
      </w:r>
    </w:p>
    <w:p w14:paraId="16BF68B3" w14:textId="3545532D" w:rsidR="00FB39E7" w:rsidRPr="00BF5280" w:rsidRDefault="00FB39E7" w:rsidP="00FB39E7">
      <w:pPr>
        <w:pStyle w:val="ListParagraph"/>
        <w:numPr>
          <w:ilvl w:val="0"/>
          <w:numId w:val="1"/>
        </w:numPr>
        <w:rPr>
          <w:sz w:val="28"/>
        </w:rPr>
      </w:pPr>
      <w:r w:rsidRPr="00BF5280">
        <w:rPr>
          <w:sz w:val="28"/>
        </w:rPr>
        <w:t>Our Family Fun/Game Night</w:t>
      </w:r>
    </w:p>
    <w:p w14:paraId="3F94B479" w14:textId="0E6CF60C" w:rsidR="00FB39E7" w:rsidRPr="00BF5280" w:rsidRDefault="00C96972" w:rsidP="00FB39E7">
      <w:pPr>
        <w:pStyle w:val="ListParagraph"/>
        <w:numPr>
          <w:ilvl w:val="0"/>
          <w:numId w:val="1"/>
        </w:numPr>
        <w:rPr>
          <w:sz w:val="28"/>
        </w:rPr>
      </w:pPr>
      <w:r w:rsidRPr="00BF5280">
        <w:rPr>
          <w:sz w:val="28"/>
        </w:rPr>
        <w:t xml:space="preserve">A </w:t>
      </w:r>
      <w:r w:rsidR="00FB39E7" w:rsidRPr="00BF5280">
        <w:rPr>
          <w:sz w:val="28"/>
        </w:rPr>
        <w:t>Family T-Shirt  and</w:t>
      </w:r>
    </w:p>
    <w:p w14:paraId="4D79C101" w14:textId="3DF09BE5" w:rsidR="00FB39E7" w:rsidRPr="00BF5280" w:rsidRDefault="00C96972" w:rsidP="00FB39E7">
      <w:pPr>
        <w:pStyle w:val="ListParagraph"/>
        <w:numPr>
          <w:ilvl w:val="0"/>
          <w:numId w:val="1"/>
        </w:numPr>
        <w:rPr>
          <w:sz w:val="28"/>
        </w:rPr>
      </w:pPr>
      <w:r w:rsidRPr="00BF5280">
        <w:rPr>
          <w:sz w:val="28"/>
        </w:rPr>
        <w:t xml:space="preserve">Our </w:t>
      </w:r>
      <w:r w:rsidR="00FB39E7" w:rsidRPr="00BF5280">
        <w:rPr>
          <w:sz w:val="28"/>
        </w:rPr>
        <w:t>Beach Party</w:t>
      </w:r>
    </w:p>
    <w:p w14:paraId="58E8A0FB" w14:textId="7D6B2742" w:rsidR="00FB39E7" w:rsidRPr="00BF5280" w:rsidRDefault="00FB39E7">
      <w:pPr>
        <w:rPr>
          <w:sz w:val="28"/>
        </w:rPr>
      </w:pPr>
    </w:p>
    <w:p w14:paraId="12CDFC13" w14:textId="0E656BAD" w:rsidR="00FB39E7" w:rsidRPr="00BF5280" w:rsidRDefault="00BF5280">
      <w:pPr>
        <w:rPr>
          <w:sz w:val="28"/>
        </w:rPr>
      </w:pPr>
      <w:r>
        <w:rPr>
          <w:b/>
          <w:sz w:val="32"/>
        </w:rPr>
        <w:t>DEPOSIT DUE BY</w:t>
      </w:r>
      <w:r w:rsidRPr="00BF5280">
        <w:rPr>
          <w:sz w:val="28"/>
        </w:rPr>
        <w:t>:</w:t>
      </w:r>
      <w:r>
        <w:rPr>
          <w:sz w:val="28"/>
        </w:rPr>
        <w:t xml:space="preserve">   </w:t>
      </w:r>
      <w:r w:rsidR="00C96972" w:rsidRPr="00BF5280">
        <w:rPr>
          <w:sz w:val="28"/>
        </w:rPr>
        <w:t>IF YOU PLAN TO ATTEND AND YOU MISS THE OCTOBER 15</w:t>
      </w:r>
      <w:r w:rsidR="00C96972" w:rsidRPr="00BF5280">
        <w:rPr>
          <w:sz w:val="28"/>
          <w:vertAlign w:val="superscript"/>
        </w:rPr>
        <w:t>th</w:t>
      </w:r>
      <w:r w:rsidR="00C96972" w:rsidRPr="00BF5280">
        <w:rPr>
          <w:sz w:val="28"/>
        </w:rPr>
        <w:t xml:space="preserve"> DUE DATE, THE REGISTRATION FEE WILL BE A FLAT $200 – and ALL funds are due no later than January </w:t>
      </w:r>
      <w:r w:rsidR="003642CD" w:rsidRPr="00BF5280">
        <w:rPr>
          <w:sz w:val="28"/>
        </w:rPr>
        <w:t>15</w:t>
      </w:r>
      <w:r w:rsidR="00C96972" w:rsidRPr="00BF5280">
        <w:rPr>
          <w:sz w:val="28"/>
        </w:rPr>
        <w:t>, 2024</w:t>
      </w:r>
      <w:r w:rsidR="003642CD" w:rsidRPr="00BF5280">
        <w:rPr>
          <w:sz w:val="28"/>
        </w:rPr>
        <w:t xml:space="preserve">  </w:t>
      </w:r>
    </w:p>
    <w:p w14:paraId="7E0B2723" w14:textId="0CE957CA" w:rsidR="00BF5280" w:rsidRPr="00BF5280" w:rsidRDefault="00BF5280">
      <w:pPr>
        <w:rPr>
          <w:sz w:val="28"/>
        </w:rPr>
      </w:pPr>
    </w:p>
    <w:p w14:paraId="7FFC3C2B" w14:textId="6A1448D0" w:rsidR="00BF5280" w:rsidRDefault="00BF5280"/>
    <w:p w14:paraId="49A4E71F" w14:textId="6788AE70" w:rsidR="003642CD" w:rsidRDefault="003642CD" w:rsidP="00BF5280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 w:type="page"/>
      </w:r>
    </w:p>
    <w:p w14:paraId="0198FB4C" w14:textId="77777777" w:rsidR="00BF5280" w:rsidRDefault="00BF5280">
      <w:pPr>
        <w:rPr>
          <w:rFonts w:ascii="Calibri" w:eastAsia="Times New Roman" w:hAnsi="Calibri" w:cs="Calibri"/>
          <w:b/>
          <w:bCs/>
          <w:sz w:val="40"/>
          <w:szCs w:val="40"/>
        </w:rPr>
      </w:pPr>
    </w:p>
    <w:p w14:paraId="5D409268" w14:textId="7D0FF075" w:rsidR="00FB39E7" w:rsidRPr="00BF5280" w:rsidRDefault="00FB39E7" w:rsidP="00BF5280">
      <w:pPr>
        <w:rPr>
          <w:rFonts w:ascii="Calibri" w:eastAsia="Times New Roman" w:hAnsi="Calibri" w:cs="Calibri"/>
          <w:b/>
          <w:bCs/>
          <w:sz w:val="40"/>
          <w:szCs w:val="40"/>
        </w:rPr>
      </w:pPr>
      <w:bookmarkStart w:id="3" w:name="Agenda"/>
      <w:r>
        <w:rPr>
          <w:rFonts w:ascii="Calibri" w:hAnsi="Calibri" w:cs="Calibri"/>
          <w:b/>
          <w:bCs/>
          <w:sz w:val="40"/>
          <w:szCs w:val="40"/>
        </w:rPr>
        <w:t>Tentative Agenda</w:t>
      </w:r>
      <w:bookmarkEnd w:id="3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i/>
          <w:iCs/>
          <w:sz w:val="40"/>
          <w:szCs w:val="40"/>
        </w:rPr>
        <w:t xml:space="preserve">(may be adjusted based on # of paid registrations) </w:t>
      </w:r>
    </w:p>
    <w:p w14:paraId="113D8024" w14:textId="77777777" w:rsidR="00FB39E7" w:rsidRPr="00731B32" w:rsidRDefault="00FB39E7" w:rsidP="00FB39E7">
      <w:pPr>
        <w:pStyle w:val="NormalWeb"/>
        <w:rPr>
          <w:color w:val="C00000"/>
          <w:sz w:val="32"/>
        </w:rPr>
      </w:pPr>
      <w:r w:rsidRPr="00731B32">
        <w:rPr>
          <w:rFonts w:ascii="Calibri" w:hAnsi="Calibri" w:cs="Calibri"/>
          <w:b/>
          <w:bCs/>
          <w:color w:val="C00000"/>
          <w:sz w:val="32"/>
        </w:rPr>
        <w:t xml:space="preserve">Thursday July 25: </w:t>
      </w:r>
    </w:p>
    <w:p w14:paraId="7F69AF2E" w14:textId="77777777" w:rsidR="00FB39E7" w:rsidRPr="00731B32" w:rsidRDefault="00FB39E7" w:rsidP="00FB39E7">
      <w:pPr>
        <w:pStyle w:val="NormalWeb"/>
        <w:rPr>
          <w:sz w:val="32"/>
        </w:rPr>
      </w:pPr>
      <w:r w:rsidRPr="00731B32">
        <w:rPr>
          <w:rFonts w:ascii="Calibri" w:hAnsi="Calibri" w:cs="Calibri"/>
          <w:sz w:val="32"/>
        </w:rPr>
        <w:t xml:space="preserve">Travel Day – Arrive in Destin, Florida </w:t>
      </w:r>
    </w:p>
    <w:p w14:paraId="14726A34" w14:textId="77777777" w:rsidR="00FB39E7" w:rsidRPr="00731B32" w:rsidRDefault="00FB39E7" w:rsidP="00FB39E7">
      <w:pPr>
        <w:pStyle w:val="NormalWeb"/>
        <w:rPr>
          <w:color w:val="C00000"/>
          <w:sz w:val="32"/>
        </w:rPr>
      </w:pPr>
      <w:r w:rsidRPr="00731B32">
        <w:rPr>
          <w:rFonts w:ascii="Calibri" w:hAnsi="Calibri" w:cs="Calibri"/>
          <w:b/>
          <w:bCs/>
          <w:color w:val="C00000"/>
          <w:sz w:val="32"/>
        </w:rPr>
        <w:t xml:space="preserve">Friday July 26: </w:t>
      </w:r>
    </w:p>
    <w:p w14:paraId="0461155A" w14:textId="77777777" w:rsidR="00FB39E7" w:rsidRPr="00731B32" w:rsidRDefault="00FB39E7" w:rsidP="00FB39E7">
      <w:pPr>
        <w:pStyle w:val="NormalWeb"/>
        <w:numPr>
          <w:ilvl w:val="0"/>
          <w:numId w:val="2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Morning: Free </w:t>
      </w:r>
    </w:p>
    <w:p w14:paraId="1B7CC39D" w14:textId="77777777" w:rsidR="00FB39E7" w:rsidRPr="00731B32" w:rsidRDefault="00FB39E7" w:rsidP="00FB39E7">
      <w:pPr>
        <w:pStyle w:val="NormalWeb"/>
        <w:numPr>
          <w:ilvl w:val="0"/>
          <w:numId w:val="2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Afternoon: Free </w:t>
      </w:r>
    </w:p>
    <w:p w14:paraId="1C690E11" w14:textId="77777777" w:rsidR="00FB39E7" w:rsidRPr="00731B32" w:rsidRDefault="00FB39E7" w:rsidP="00FB39E7">
      <w:pPr>
        <w:pStyle w:val="NormalWeb"/>
        <w:numPr>
          <w:ilvl w:val="0"/>
          <w:numId w:val="2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Evening: Family Fun/ Game Night with Food </w:t>
      </w:r>
    </w:p>
    <w:p w14:paraId="054D6637" w14:textId="77777777" w:rsidR="00FB39E7" w:rsidRPr="00731B32" w:rsidRDefault="00FB39E7" w:rsidP="00C96972">
      <w:pPr>
        <w:pStyle w:val="NormalWeb"/>
        <w:rPr>
          <w:rFonts w:ascii="SymbolMT" w:hAnsi="SymbolMT"/>
          <w:color w:val="C00000"/>
          <w:sz w:val="28"/>
        </w:rPr>
      </w:pPr>
      <w:r w:rsidRPr="00731B32">
        <w:rPr>
          <w:rFonts w:ascii="Calibri" w:hAnsi="Calibri" w:cs="Calibri"/>
          <w:b/>
          <w:bCs/>
          <w:color w:val="C00000"/>
          <w:sz w:val="32"/>
        </w:rPr>
        <w:t xml:space="preserve">Saturday July 27: </w:t>
      </w:r>
    </w:p>
    <w:p w14:paraId="0556FCC3" w14:textId="77777777" w:rsidR="00FB39E7" w:rsidRPr="00731B32" w:rsidRDefault="00FB39E7" w:rsidP="00FB39E7">
      <w:pPr>
        <w:pStyle w:val="NormalWeb"/>
        <w:numPr>
          <w:ilvl w:val="0"/>
          <w:numId w:val="3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Morning: Family Excursion </w:t>
      </w:r>
    </w:p>
    <w:p w14:paraId="752B81D4" w14:textId="77777777" w:rsidR="00FB39E7" w:rsidRPr="00731B32" w:rsidRDefault="00FB39E7" w:rsidP="00FB39E7">
      <w:pPr>
        <w:pStyle w:val="NormalWeb"/>
        <w:numPr>
          <w:ilvl w:val="0"/>
          <w:numId w:val="3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Late Afternoon: Beach Party and Family Photo </w:t>
      </w:r>
    </w:p>
    <w:p w14:paraId="21209CAD" w14:textId="77777777" w:rsidR="00FB39E7" w:rsidRPr="00731B32" w:rsidRDefault="00FB39E7" w:rsidP="00FB39E7">
      <w:pPr>
        <w:pStyle w:val="NormalWeb"/>
        <w:numPr>
          <w:ilvl w:val="0"/>
          <w:numId w:val="3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Evening: Free </w:t>
      </w:r>
    </w:p>
    <w:p w14:paraId="7B2759A8" w14:textId="77777777" w:rsidR="00FB39E7" w:rsidRPr="00731B32" w:rsidRDefault="00FB39E7" w:rsidP="00C96972">
      <w:pPr>
        <w:pStyle w:val="NormalWeb"/>
        <w:rPr>
          <w:rFonts w:ascii="SymbolMT" w:hAnsi="SymbolMT"/>
          <w:color w:val="C00000"/>
          <w:sz w:val="28"/>
        </w:rPr>
      </w:pPr>
      <w:r w:rsidRPr="00731B32">
        <w:rPr>
          <w:rFonts w:ascii="Calibri" w:hAnsi="Calibri" w:cs="Calibri"/>
          <w:b/>
          <w:bCs/>
          <w:color w:val="C00000"/>
          <w:sz w:val="32"/>
        </w:rPr>
        <w:t xml:space="preserve">Sunday July 28: </w:t>
      </w:r>
    </w:p>
    <w:p w14:paraId="2FA786CE" w14:textId="77777777" w:rsidR="00FB39E7" w:rsidRPr="00731B32" w:rsidRDefault="00FB39E7" w:rsidP="00C96972">
      <w:pPr>
        <w:pStyle w:val="NormalWeb"/>
        <w:numPr>
          <w:ilvl w:val="0"/>
          <w:numId w:val="7"/>
        </w:numPr>
        <w:rPr>
          <w:rFonts w:ascii="SymbolMT" w:hAnsi="SymbolMT"/>
          <w:sz w:val="28"/>
        </w:rPr>
      </w:pPr>
      <w:r w:rsidRPr="00731B32">
        <w:rPr>
          <w:rFonts w:ascii="Calibri" w:hAnsi="Calibri" w:cs="Calibri"/>
          <w:sz w:val="32"/>
        </w:rPr>
        <w:t xml:space="preserve">Wrap Up and Travel Day </w:t>
      </w:r>
    </w:p>
    <w:p w14:paraId="48EB6194" w14:textId="13D99DC4" w:rsidR="00FB39E7" w:rsidRPr="00731B32" w:rsidRDefault="00FB39E7" w:rsidP="00C96972">
      <w:pPr>
        <w:pStyle w:val="NormalWeb"/>
        <w:rPr>
          <w:rFonts w:ascii="SymbolMT" w:hAnsi="SymbolMT"/>
          <w:sz w:val="28"/>
        </w:rPr>
      </w:pPr>
      <w:r w:rsidRPr="00731B32">
        <w:rPr>
          <w:rFonts w:ascii="Calibri" w:hAnsi="Calibri" w:cs="Calibri"/>
          <w:b/>
          <w:bCs/>
          <w:sz w:val="32"/>
        </w:rPr>
        <w:t>Example of Several Free Time Options</w:t>
      </w:r>
      <w:r w:rsidRPr="00731B32">
        <w:rPr>
          <w:rFonts w:ascii="Calibri" w:hAnsi="Calibri" w:cs="Calibri"/>
          <w:sz w:val="32"/>
        </w:rPr>
        <w:t xml:space="preserve">: Fishing, Boat Ride, Shopping, Golf, Dolphin Adventure, Beach, Night life etc... (details will be provided) </w:t>
      </w:r>
    </w:p>
    <w:p w14:paraId="64295150" w14:textId="77777777" w:rsidR="00C96972" w:rsidRDefault="00C96972">
      <w:pPr>
        <w:rPr>
          <w:rFonts w:ascii="Calibri" w:eastAsia="Times New Roman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 w:type="page"/>
      </w:r>
    </w:p>
    <w:p w14:paraId="090B5551" w14:textId="72C0A93C" w:rsidR="00FB39E7" w:rsidRDefault="00FB39E7" w:rsidP="00C96972">
      <w:pPr>
        <w:pStyle w:val="NormalWeb"/>
        <w:rPr>
          <w:rFonts w:ascii="SymbolMT" w:hAnsi="SymbolMT"/>
        </w:rPr>
      </w:pPr>
      <w:bookmarkStart w:id="4" w:name="Hotels"/>
      <w:r>
        <w:rPr>
          <w:rFonts w:ascii="Calibri" w:hAnsi="Calibri" w:cs="Calibri"/>
          <w:b/>
          <w:bCs/>
          <w:sz w:val="36"/>
          <w:szCs w:val="36"/>
        </w:rPr>
        <w:lastRenderedPageBreak/>
        <w:t>Hotel Options</w:t>
      </w:r>
      <w:bookmarkEnd w:id="4"/>
      <w:r>
        <w:rPr>
          <w:rFonts w:ascii="Calibri" w:hAnsi="Calibri" w:cs="Calibri"/>
          <w:sz w:val="36"/>
          <w:szCs w:val="36"/>
        </w:rPr>
        <w:t xml:space="preserve">: (Includes economy – luxury options) </w:t>
      </w:r>
    </w:p>
    <w:p w14:paraId="12D4C325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Candlewood Suites Destin-Sandestin </w:t>
      </w:r>
    </w:p>
    <w:p w14:paraId="074F1732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Sandestin Golf and Beach Resort (condos) </w:t>
      </w:r>
    </w:p>
    <w:p w14:paraId="003987D9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Hilton Sandestin Beach Golf Resort and Spa </w:t>
      </w:r>
    </w:p>
    <w:p w14:paraId="3A1D4987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Hotel Effie Sandestin </w:t>
      </w:r>
    </w:p>
    <w:p w14:paraId="109A94A4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Comfort Inn Miramar Beach-Destin </w:t>
      </w:r>
    </w:p>
    <w:p w14:paraId="15451C37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Hilton Garden Inn Destin Miramar Beach </w:t>
      </w:r>
    </w:p>
    <w:p w14:paraId="17582C25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Courtyard by Marriott Sandestin Grand Boulevard </w:t>
      </w:r>
    </w:p>
    <w:p w14:paraId="2CA249D4" w14:textId="77777777" w:rsidR="00FB39E7" w:rsidRDefault="00FB39E7" w:rsidP="00C96972">
      <w:pPr>
        <w:pStyle w:val="NormalWeb"/>
        <w:numPr>
          <w:ilvl w:val="0"/>
          <w:numId w:val="4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Embassy Suites by Hilton Destin Miramar Beach </w:t>
      </w:r>
    </w:p>
    <w:p w14:paraId="68F7214E" w14:textId="77777777" w:rsidR="00FB39E7" w:rsidRDefault="00FB39E7" w:rsidP="00C96972">
      <w:pPr>
        <w:pStyle w:val="NormalWeb"/>
        <w:numPr>
          <w:ilvl w:val="0"/>
          <w:numId w:val="5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Residence Inn by Marriott Sandestin at Grand Boulevard </w:t>
      </w:r>
    </w:p>
    <w:p w14:paraId="6BC59EA0" w14:textId="77777777" w:rsidR="00FB39E7" w:rsidRDefault="00FB39E7" w:rsidP="00C96972">
      <w:pPr>
        <w:pStyle w:val="NormalWeb"/>
        <w:numPr>
          <w:ilvl w:val="0"/>
          <w:numId w:val="5"/>
        </w:numPr>
        <w:tabs>
          <w:tab w:val="clear" w:pos="720"/>
          <w:tab w:val="num" w:pos="2160"/>
        </w:tabs>
        <w:rPr>
          <w:rFonts w:ascii="SymbolMT" w:hAnsi="SymbolMT"/>
        </w:rPr>
      </w:pPr>
      <w:r>
        <w:rPr>
          <w:rFonts w:ascii="Calibri" w:hAnsi="Calibri" w:cs="Calibri"/>
        </w:rPr>
        <w:t xml:space="preserve">Edgewater 701 in Florida </w:t>
      </w:r>
    </w:p>
    <w:p w14:paraId="1763528B" w14:textId="77777777" w:rsidR="00FB39E7" w:rsidRDefault="00FB39E7" w:rsidP="00C96972">
      <w:pPr>
        <w:pStyle w:val="NormalWeb"/>
        <w:rPr>
          <w:rFonts w:ascii="SymbolMT" w:hAnsi="SymbolMT"/>
        </w:rPr>
      </w:pPr>
      <w:r>
        <w:rPr>
          <w:rFonts w:ascii="Calibri" w:hAnsi="Calibri" w:cs="Calibri"/>
          <w:i/>
          <w:iCs/>
        </w:rPr>
        <w:t xml:space="preserve">Airbnb is also an option, search Miramar Beach, Florida </w:t>
      </w:r>
    </w:p>
    <w:p w14:paraId="7B720038" w14:textId="77777777" w:rsidR="00FB39E7" w:rsidRDefault="00FB39E7" w:rsidP="00C96972">
      <w:pPr>
        <w:pStyle w:val="NormalWeb"/>
        <w:rPr>
          <w:rFonts w:ascii="Calibri" w:hAnsi="Calibri" w:cs="Calibri"/>
          <w:b/>
          <w:sz w:val="36"/>
        </w:rPr>
      </w:pPr>
      <w:bookmarkStart w:id="5" w:name="Airport"/>
      <w:r w:rsidRPr="00FB39E7">
        <w:rPr>
          <w:rFonts w:ascii="Calibri" w:hAnsi="Calibri" w:cs="Calibri"/>
          <w:b/>
          <w:sz w:val="36"/>
        </w:rPr>
        <w:t>Airport</w:t>
      </w:r>
      <w:bookmarkEnd w:id="5"/>
      <w:r w:rsidRPr="00FB39E7">
        <w:rPr>
          <w:rFonts w:ascii="Calibri" w:hAnsi="Calibri" w:cs="Calibri"/>
          <w:b/>
          <w:sz w:val="36"/>
        </w:rPr>
        <w:t>:</w:t>
      </w:r>
    </w:p>
    <w:p w14:paraId="7BD5B39C" w14:textId="536D569F" w:rsidR="00731B32" w:rsidRDefault="00731B32" w:rsidP="00C9697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The Destin – Fort Walton Beach Airport is located in Valparaiso, Florida</w:t>
      </w:r>
      <w:r w:rsidR="00C96972">
        <w:rPr>
          <w:rFonts w:ascii="Calibri" w:hAnsi="Calibri" w:cs="Calibri"/>
        </w:rPr>
        <w:t xml:space="preserve"> (VPS</w:t>
      </w:r>
      <w:r>
        <w:rPr>
          <w:rFonts w:ascii="Calibri" w:hAnsi="Calibri" w:cs="Calibri"/>
        </w:rPr>
        <w:t>)</w:t>
      </w:r>
    </w:p>
    <w:p w14:paraId="371E4B24" w14:textId="39E4E8C6" w:rsidR="00FB39E7" w:rsidRDefault="00731B32" w:rsidP="00C96972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96972">
        <w:rPr>
          <w:rFonts w:ascii="Calibri" w:hAnsi="Calibri" w:cs="Calibri"/>
        </w:rPr>
        <w:t>t is 19 miles from VPS to Destin, Florida</w:t>
      </w:r>
    </w:p>
    <w:p w14:paraId="3E87B0EE" w14:textId="3E9B45DB" w:rsidR="00C96972" w:rsidRPr="00C96972" w:rsidRDefault="00C96972" w:rsidP="00C9697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Primary Airlines serving VPS:  Allegiant, American, Delta, Southwest, United</w:t>
      </w:r>
    </w:p>
    <w:p w14:paraId="08E67019" w14:textId="77777777" w:rsidR="00C96972" w:rsidRDefault="00C96972" w:rsidP="00C96972">
      <w:pPr>
        <w:pStyle w:val="NormalWeb"/>
        <w:spacing w:before="0" w:beforeAutospacing="0" w:after="0" w:afterAutospacing="0"/>
        <w:rPr>
          <w:rFonts w:ascii="Calibri" w:hAnsi="Calibri" w:cs="Calibri"/>
          <w:b/>
          <w:sz w:val="36"/>
        </w:rPr>
      </w:pPr>
    </w:p>
    <w:p w14:paraId="4C05F414" w14:textId="65D3C982" w:rsidR="00C96972" w:rsidRDefault="00C96972" w:rsidP="00C96972">
      <w:pPr>
        <w:pStyle w:val="NormalWeb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VPS </w:t>
      </w:r>
      <w:r w:rsidRPr="00FB39E7">
        <w:rPr>
          <w:rFonts w:ascii="Calibri" w:hAnsi="Calibri" w:cs="Calibri"/>
          <w:b/>
          <w:sz w:val="36"/>
        </w:rPr>
        <w:t>Airpor</w:t>
      </w:r>
      <w:r>
        <w:rPr>
          <w:rFonts w:ascii="Calibri" w:hAnsi="Calibri" w:cs="Calibri"/>
          <w:b/>
          <w:sz w:val="36"/>
        </w:rPr>
        <w:t xml:space="preserve">t On-site </w:t>
      </w:r>
      <w:bookmarkStart w:id="6" w:name="Rental_car"/>
      <w:r>
        <w:rPr>
          <w:rFonts w:ascii="Calibri" w:hAnsi="Calibri" w:cs="Calibri"/>
          <w:b/>
          <w:sz w:val="36"/>
        </w:rPr>
        <w:t>Car Rental</w:t>
      </w:r>
      <w:bookmarkEnd w:id="6"/>
      <w:r>
        <w:rPr>
          <w:rFonts w:ascii="Calibri" w:hAnsi="Calibri" w:cs="Calibri"/>
          <w:b/>
          <w:sz w:val="36"/>
        </w:rPr>
        <w:t xml:space="preserve"> Companies</w:t>
      </w:r>
      <w:r w:rsidRPr="00FB39E7">
        <w:rPr>
          <w:rFonts w:ascii="Calibri" w:hAnsi="Calibri" w:cs="Calibri"/>
          <w:b/>
          <w:sz w:val="36"/>
        </w:rPr>
        <w:t>:</w:t>
      </w:r>
    </w:p>
    <w:p w14:paraId="46ADE2BF" w14:textId="1C7E52D4" w:rsidR="00C96972" w:rsidRPr="00C96972" w:rsidRDefault="00C96972" w:rsidP="00C96972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C96972">
        <w:rPr>
          <w:rFonts w:ascii="Calibri" w:hAnsi="Calibri" w:cs="Calibri"/>
        </w:rPr>
        <w:t>Avis, Alamo, Budget, Dollar, Enterprise, Hertz, National</w:t>
      </w:r>
    </w:p>
    <w:p w14:paraId="44D21F42" w14:textId="77777777" w:rsidR="00C96972" w:rsidRDefault="00C96972" w:rsidP="00C96972">
      <w:pPr>
        <w:pStyle w:val="NormalWeb"/>
        <w:rPr>
          <w:rFonts w:ascii="Calibri" w:hAnsi="Calibri" w:cs="Calibri"/>
          <w:b/>
          <w:sz w:val="36"/>
        </w:rPr>
      </w:pPr>
    </w:p>
    <w:p w14:paraId="61DCEA0F" w14:textId="62CF1C90" w:rsidR="00FB39E7" w:rsidRDefault="00FB39E7" w:rsidP="00C96972">
      <w:pPr>
        <w:pStyle w:val="NormalWeb"/>
        <w:rPr>
          <w:rFonts w:ascii="Calibri" w:hAnsi="Calibri" w:cs="Calibri"/>
          <w:b/>
          <w:sz w:val="36"/>
        </w:rPr>
      </w:pPr>
      <w:bookmarkStart w:id="7" w:name="Airport_shuttle"/>
      <w:r w:rsidRPr="00FB39E7">
        <w:rPr>
          <w:rFonts w:ascii="Calibri" w:hAnsi="Calibri" w:cs="Calibri"/>
          <w:b/>
          <w:sz w:val="36"/>
        </w:rPr>
        <w:t>Airport</w:t>
      </w:r>
      <w:r>
        <w:rPr>
          <w:rFonts w:ascii="Calibri" w:hAnsi="Calibri" w:cs="Calibri"/>
          <w:b/>
          <w:sz w:val="36"/>
        </w:rPr>
        <w:t xml:space="preserve"> Shuttle</w:t>
      </w:r>
      <w:bookmarkEnd w:id="7"/>
      <w:r>
        <w:rPr>
          <w:rFonts w:ascii="Calibri" w:hAnsi="Calibri" w:cs="Calibri"/>
          <w:b/>
          <w:sz w:val="36"/>
        </w:rPr>
        <w:t xml:space="preserve"> Services</w:t>
      </w:r>
      <w:r w:rsidRPr="00FB39E7">
        <w:rPr>
          <w:rFonts w:ascii="Calibri" w:hAnsi="Calibri" w:cs="Calibri"/>
          <w:b/>
          <w:sz w:val="36"/>
        </w:rPr>
        <w:t>:</w:t>
      </w:r>
    </w:p>
    <w:p w14:paraId="5862600F" w14:textId="7EB0DB60" w:rsidR="00FB39E7" w:rsidRPr="00FB39E7" w:rsidRDefault="00FB39E7" w:rsidP="00C96972">
      <w:pPr>
        <w:pStyle w:val="NormalWeb"/>
        <w:numPr>
          <w:ilvl w:val="1"/>
          <w:numId w:val="6"/>
        </w:numPr>
        <w:ind w:left="720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</w:rPr>
        <w:t xml:space="preserve">Destin-Fort Walton Beach Airport (VPS) Shuttle from airport to Miramar Beach </w:t>
      </w:r>
    </w:p>
    <w:p w14:paraId="510BF6D1" w14:textId="77777777" w:rsidR="00FB39E7" w:rsidRDefault="00FB39E7" w:rsidP="00C96972">
      <w:pPr>
        <w:pStyle w:val="NormalWeb"/>
        <w:numPr>
          <w:ilvl w:val="0"/>
          <w:numId w:val="6"/>
        </w:numPr>
        <w:tabs>
          <w:tab w:val="clear" w:pos="720"/>
        </w:tabs>
        <w:rPr>
          <w:rFonts w:ascii="SymbolMT" w:hAnsi="SymbolMT"/>
        </w:rPr>
      </w:pPr>
      <w:r>
        <w:rPr>
          <w:rFonts w:ascii="Calibri" w:hAnsi="Calibri" w:cs="Calibri"/>
        </w:rPr>
        <w:t>Fort Walton VPS Airport Shuttle (</w:t>
      </w:r>
      <w:r>
        <w:rPr>
          <w:rFonts w:ascii="Calibri" w:hAnsi="Calibri" w:cs="Calibri"/>
          <w:color w:val="0260BF"/>
        </w:rPr>
        <w:t>https://destinflorida.com/fort-walton- beach/services/shuttle-service/fort-walton-vps-airport-shuttle</w:t>
      </w:r>
      <w:r>
        <w:rPr>
          <w:rFonts w:ascii="Calibri" w:hAnsi="Calibri" w:cs="Calibri"/>
        </w:rPr>
        <w:t xml:space="preserve">) </w:t>
      </w:r>
    </w:p>
    <w:p w14:paraId="530881D2" w14:textId="77777777" w:rsidR="00FB39E7" w:rsidRDefault="00FB39E7" w:rsidP="00C96972">
      <w:pPr>
        <w:pStyle w:val="NormalWeb"/>
        <w:numPr>
          <w:ilvl w:val="0"/>
          <w:numId w:val="6"/>
        </w:numPr>
        <w:tabs>
          <w:tab w:val="clear" w:pos="720"/>
        </w:tabs>
        <w:rPr>
          <w:rFonts w:ascii="SymbolMT" w:hAnsi="SymbolMT"/>
        </w:rPr>
      </w:pPr>
      <w:r>
        <w:rPr>
          <w:rFonts w:ascii="Calibri" w:hAnsi="Calibri" w:cs="Calibri"/>
        </w:rPr>
        <w:t>Miramar Beach Taxi (</w:t>
      </w:r>
      <w:r>
        <w:rPr>
          <w:rFonts w:ascii="Calibri" w:hAnsi="Calibri" w:cs="Calibri"/>
          <w:color w:val="0260BF"/>
        </w:rPr>
        <w:t>http://www.mydestintaxi.com</w:t>
      </w:r>
      <w:r>
        <w:rPr>
          <w:rFonts w:ascii="Calibri" w:hAnsi="Calibri" w:cs="Calibri"/>
        </w:rPr>
        <w:t xml:space="preserve">) </w:t>
      </w:r>
    </w:p>
    <w:p w14:paraId="4952935B" w14:textId="49830CCC" w:rsidR="00FB39E7" w:rsidRPr="00FB39E7" w:rsidRDefault="00FB39E7" w:rsidP="00C96972">
      <w:pPr>
        <w:pStyle w:val="NormalWeb"/>
        <w:numPr>
          <w:ilvl w:val="0"/>
          <w:numId w:val="6"/>
        </w:numPr>
        <w:tabs>
          <w:tab w:val="clear" w:pos="720"/>
        </w:tabs>
        <w:rPr>
          <w:rFonts w:ascii="SymbolMT" w:hAnsi="SymbolMT"/>
        </w:rPr>
      </w:pPr>
      <w:r>
        <w:rPr>
          <w:rFonts w:ascii="Calibri" w:hAnsi="Calibri" w:cs="Calibri"/>
        </w:rPr>
        <w:t>Quickie Taxi (</w:t>
      </w:r>
      <w:r>
        <w:rPr>
          <w:rFonts w:ascii="Calibri" w:hAnsi="Calibri" w:cs="Calibri"/>
          <w:color w:val="0260BF"/>
        </w:rPr>
        <w:t>https://www.quickietaxi.com/?gad=1&amp;gclid=CjwKCAjwv8qkBhAnEiwAkY</w:t>
      </w:r>
      <w:r w:rsidRPr="00FB39E7">
        <w:rPr>
          <w:rFonts w:ascii="Calibri" w:hAnsi="Calibri" w:cs="Calibri"/>
          <w:color w:val="0260BF"/>
        </w:rPr>
        <w:t>ahp_y5o-SKcq_sl0JUgxCRs5-vlKex6B6Xh8chfFS2PH2WFs883XqbhoCZzUQAvD_BwE</w:t>
      </w:r>
      <w:r w:rsidRPr="00FB39E7">
        <w:rPr>
          <w:rFonts w:ascii="Calibri" w:hAnsi="Calibri" w:cs="Calibri"/>
        </w:rPr>
        <w:t xml:space="preserve">) </w:t>
      </w:r>
    </w:p>
    <w:p w14:paraId="1C01F3E0" w14:textId="77777777" w:rsidR="00FB39E7" w:rsidRDefault="00FB39E7" w:rsidP="00C96972"/>
    <w:sectPr w:rsidR="00FB39E7" w:rsidSect="0090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25"/>
    <w:multiLevelType w:val="multilevel"/>
    <w:tmpl w:val="915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506BB"/>
    <w:multiLevelType w:val="multilevel"/>
    <w:tmpl w:val="C8E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1ECA"/>
    <w:multiLevelType w:val="multilevel"/>
    <w:tmpl w:val="E82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44073"/>
    <w:multiLevelType w:val="multilevel"/>
    <w:tmpl w:val="E82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D25CB"/>
    <w:multiLevelType w:val="multilevel"/>
    <w:tmpl w:val="0C6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F5853"/>
    <w:multiLevelType w:val="hybridMultilevel"/>
    <w:tmpl w:val="426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140B"/>
    <w:multiLevelType w:val="multilevel"/>
    <w:tmpl w:val="428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890F7A"/>
    <w:multiLevelType w:val="multilevel"/>
    <w:tmpl w:val="E82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E7"/>
    <w:rsid w:val="00170BE7"/>
    <w:rsid w:val="003642CD"/>
    <w:rsid w:val="006B3325"/>
    <w:rsid w:val="006C4298"/>
    <w:rsid w:val="00731B32"/>
    <w:rsid w:val="00740CC0"/>
    <w:rsid w:val="00901997"/>
    <w:rsid w:val="00BF5280"/>
    <w:rsid w:val="00C450B8"/>
    <w:rsid w:val="00C96972"/>
    <w:rsid w:val="00CC59E4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1E66"/>
  <w15:chartTrackingRefBased/>
  <w15:docId w15:val="{43142CA2-DBD6-DB40-AA5B-B18C2E62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5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southall</dc:creator>
  <cp:keywords/>
  <dc:description/>
  <cp:lastModifiedBy>t southall</cp:lastModifiedBy>
  <cp:revision>4</cp:revision>
  <dcterms:created xsi:type="dcterms:W3CDTF">2023-06-24T16:41:00Z</dcterms:created>
  <dcterms:modified xsi:type="dcterms:W3CDTF">2023-06-24T17:47:00Z</dcterms:modified>
</cp:coreProperties>
</file>