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FDCE" w14:textId="12537F14" w:rsidR="00CF27A5" w:rsidRPr="008E5F2C" w:rsidRDefault="00374746">
      <w:pPr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>Tania Soutonglang</w:t>
      </w:r>
    </w:p>
    <w:p w14:paraId="0F04DB67" w14:textId="03D4903F" w:rsidR="00374746" w:rsidRPr="008E5F2C" w:rsidRDefault="00374746">
      <w:pPr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>CS 583</w:t>
      </w:r>
    </w:p>
    <w:p w14:paraId="1ADB4F29" w14:textId="23770F35" w:rsidR="00374746" w:rsidRPr="008E5F2C" w:rsidRDefault="00374746">
      <w:pPr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>February 27, 2024</w:t>
      </w:r>
    </w:p>
    <w:p w14:paraId="7309A188" w14:textId="07F11043" w:rsidR="00374746" w:rsidRPr="008E5F2C" w:rsidRDefault="005C503A" w:rsidP="00374746">
      <w:pPr>
        <w:jc w:val="center"/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>Assignment 2</w:t>
      </w:r>
    </w:p>
    <w:p w14:paraId="0077A959" w14:textId="40D56EC5" w:rsidR="00255114" w:rsidRPr="008E5F2C" w:rsidRDefault="00255114" w:rsidP="0025511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 xml:space="preserve">We have three random variables, A, B, C, each of which is binary. We have the following factors over these variables: </w:t>
      </w:r>
      <m:oMath>
        <m:r>
          <w:rPr>
            <w:rFonts w:ascii="Cambria Math" w:hAnsi="Cambria Math" w:cstheme="minorHAnsi"/>
            <w:sz w:val="24"/>
            <w:szCs w:val="24"/>
          </w:rPr>
          <m:t>ϕ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 ϕ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 ϕ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</w:rPr>
          <m:t xml:space="preserve">ϕ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 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 ϕ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, ϕ(B,C)</m:t>
        </m:r>
      </m:oMath>
    </w:p>
    <w:p w14:paraId="78C9EEF9" w14:textId="77777777" w:rsidR="00255114" w:rsidRPr="008E5F2C" w:rsidRDefault="00255114" w:rsidP="0025511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>Draw a Markov network graph over these variables.</w:t>
      </w:r>
    </w:p>
    <w:p w14:paraId="27FC5402" w14:textId="1C460B05" w:rsidR="0053238A" w:rsidRPr="008E5F2C" w:rsidRDefault="00C25F7F" w:rsidP="0053238A">
      <w:pPr>
        <w:pStyle w:val="ListParagraph"/>
        <w:ind w:left="1440"/>
        <w:rPr>
          <w:rFonts w:cstheme="minorHAnsi"/>
          <w:sz w:val="24"/>
          <w:szCs w:val="24"/>
        </w:rPr>
      </w:pPr>
      <w:r w:rsidRPr="00C25F7F">
        <w:rPr>
          <w:rFonts w:cstheme="minorHAnsi"/>
          <w:sz w:val="24"/>
          <w:szCs w:val="24"/>
        </w:rPr>
        <w:drawing>
          <wp:inline distT="0" distB="0" distL="0" distR="0" wp14:anchorId="46218E17" wp14:editId="6896E8D3">
            <wp:extent cx="2627981" cy="1828800"/>
            <wp:effectExtent l="0" t="0" r="1270" b="0"/>
            <wp:docPr id="882544900" name="Picture 1" descr="A diagram of a triangle with circ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4900" name="Picture 1" descr="A diagram of a triangle with circle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98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DD5A" w14:textId="10846A37" w:rsidR="0053238A" w:rsidRPr="008E5F2C" w:rsidRDefault="00255114" w:rsidP="00DA42E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>Draw a factor graph over these variables.</w:t>
      </w:r>
    </w:p>
    <w:p w14:paraId="5E27B531" w14:textId="69EC9683" w:rsidR="00DA42E4" w:rsidRPr="008E5F2C" w:rsidRDefault="002F2DFA" w:rsidP="00DA42E4">
      <w:pPr>
        <w:pStyle w:val="ListParagraph"/>
        <w:ind w:left="1440"/>
        <w:rPr>
          <w:rFonts w:cstheme="minorHAnsi"/>
          <w:color w:val="FF00FF"/>
          <w:sz w:val="24"/>
          <w:szCs w:val="24"/>
        </w:rPr>
      </w:pPr>
      <w:r w:rsidRPr="002F2DFA">
        <w:rPr>
          <w:rFonts w:cstheme="minorHAnsi"/>
          <w:color w:val="FF00FF"/>
          <w:sz w:val="24"/>
          <w:szCs w:val="24"/>
        </w:rPr>
        <w:drawing>
          <wp:inline distT="0" distB="0" distL="0" distR="0" wp14:anchorId="3457021F" wp14:editId="56CB604B">
            <wp:extent cx="3238284" cy="1828800"/>
            <wp:effectExtent l="0" t="0" r="635" b="0"/>
            <wp:docPr id="1137295653" name="Picture 1" descr="A diagram of a triangle with circl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95653" name="Picture 1" descr="A diagram of a triangle with circle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28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CE92" w14:textId="1D6D24AA" w:rsidR="005C503A" w:rsidRPr="008E5F2C" w:rsidRDefault="00255114" w:rsidP="0025511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 xml:space="preserve">Here are the values of the factors. Compute </w:t>
      </w:r>
      <w:proofErr w:type="gramStart"/>
      <w:r w:rsidRPr="008E5F2C">
        <w:rPr>
          <w:rFonts w:cstheme="minorHAnsi"/>
          <w:sz w:val="24"/>
          <w:szCs w:val="24"/>
        </w:rPr>
        <w:t>P(</w:t>
      </w:r>
      <w:proofErr w:type="gramEnd"/>
      <w:r w:rsidRPr="008E5F2C">
        <w:rPr>
          <w:rFonts w:cstheme="minorHAnsi"/>
          <w:sz w:val="24"/>
          <w:szCs w:val="24"/>
        </w:rPr>
        <w:t>A, B, C).</w:t>
      </w:r>
    </w:p>
    <w:p w14:paraId="0E592EBD" w14:textId="21773A21" w:rsidR="009814BF" w:rsidRPr="008E5F2C" w:rsidRDefault="0053238A" w:rsidP="009814BF">
      <w:pPr>
        <w:pStyle w:val="ListParagraph"/>
        <w:ind w:left="1440"/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drawing>
          <wp:inline distT="0" distB="0" distL="0" distR="0" wp14:anchorId="75FDBDAE" wp14:editId="4184FDA5">
            <wp:extent cx="4572000" cy="1079500"/>
            <wp:effectExtent l="0" t="0" r="0" b="6350"/>
            <wp:docPr id="1762820539" name="Picture 1" descr="A black and white lines with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20539" name="Picture 1" descr="A black and white lines with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EF7" w14:textId="438591E1" w:rsidR="003D6BBC" w:rsidRPr="00D746B0" w:rsidRDefault="0053238A" w:rsidP="00D746B0">
      <w:pPr>
        <w:pStyle w:val="ListParagraph"/>
        <w:ind w:left="1440"/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drawing>
          <wp:inline distT="0" distB="0" distL="0" distR="0" wp14:anchorId="167069EE" wp14:editId="317A348F">
            <wp:extent cx="3175158" cy="1078992"/>
            <wp:effectExtent l="0" t="0" r="6350" b="6985"/>
            <wp:docPr id="745175067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75067" name="Picture 1" descr="A close-up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158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42E4" w:rsidRPr="008E5F2C">
        <w:rPr>
          <w:rFonts w:cstheme="minorHAnsi"/>
          <w:sz w:val="24"/>
          <w:szCs w:val="24"/>
        </w:rPr>
        <w:drawing>
          <wp:inline distT="0" distB="0" distL="0" distR="0" wp14:anchorId="121DA2B6" wp14:editId="4F2BCC7C">
            <wp:extent cx="1621404" cy="1078992"/>
            <wp:effectExtent l="0" t="0" r="0" b="6985"/>
            <wp:docPr id="8981098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09872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1404" cy="107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221"/>
        <w:gridCol w:w="218"/>
        <w:gridCol w:w="448"/>
        <w:gridCol w:w="440"/>
        <w:gridCol w:w="437"/>
        <w:gridCol w:w="678"/>
        <w:gridCol w:w="676"/>
        <w:gridCol w:w="668"/>
        <w:gridCol w:w="3472"/>
        <w:gridCol w:w="1857"/>
      </w:tblGrid>
      <w:tr w:rsidR="00D746B0" w:rsidRPr="00D746B0" w14:paraId="6CB72C09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B7A3A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CE274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185EBF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F7A0B9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DC329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4A961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2AB87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End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A, 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B4A36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End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A, 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AD03B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End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B, 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366BD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f(D) = f(A) f(B) f(C) f(</w:t>
            </w:r>
            <w:proofErr w:type="gramStart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A,B</w:t>
            </w:r>
            <w:proofErr w:type="gramEnd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) f(A,C) f(B,C)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2B83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P(</w:t>
            </w:r>
            <w:proofErr w:type="gramEnd"/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A, B, C) = 1/3045</w:t>
            </w:r>
          </w:p>
        </w:tc>
      </w:tr>
      <w:tr w:rsidR="0037212A" w:rsidRPr="00D746B0" w14:paraId="45A3327A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1413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0B79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12F44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F421B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7F021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4188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2DB428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53687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A44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FD2F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E31A3" w14:textId="1488891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37212A">
              <w:rPr>
                <w:rFonts w:ascii="Calibri" w:hAnsi="Calibri" w:cs="Calibri"/>
                <w:color w:val="FF00FF"/>
                <w:sz w:val="24"/>
                <w:szCs w:val="24"/>
              </w:rPr>
              <w:t>0.01970</w:t>
            </w:r>
          </w:p>
        </w:tc>
      </w:tr>
      <w:tr w:rsidR="0037212A" w:rsidRPr="00D746B0" w14:paraId="40C750C4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43A54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E715A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F2C1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B3024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2C180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61F0C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1D725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75A5D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29D45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820BC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C7668" w14:textId="77C9EB98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37212A">
              <w:rPr>
                <w:rFonts w:ascii="Calibri" w:hAnsi="Calibri" w:cs="Calibri"/>
                <w:color w:val="FF00FF"/>
                <w:sz w:val="24"/>
                <w:szCs w:val="24"/>
              </w:rPr>
              <w:t>0.26273</w:t>
            </w:r>
          </w:p>
        </w:tc>
      </w:tr>
      <w:tr w:rsidR="0037212A" w:rsidRPr="00D746B0" w14:paraId="4494371D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25901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D411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82039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8FC28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E4F04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A270C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89BA0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71FAB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6B519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E289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91980" w14:textId="3847D618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37212A">
              <w:rPr>
                <w:rFonts w:ascii="Calibri" w:hAnsi="Calibri" w:cs="Calibri"/>
                <w:color w:val="FF00FF"/>
                <w:sz w:val="24"/>
                <w:szCs w:val="24"/>
              </w:rPr>
              <w:t>0.15764</w:t>
            </w:r>
          </w:p>
        </w:tc>
      </w:tr>
      <w:tr w:rsidR="0037212A" w:rsidRPr="00D746B0" w14:paraId="77F47871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337CB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01B92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E8C0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FAAAA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2EA5C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35CAE0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4CC2B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94A78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A7D9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0D2D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53DE7" w14:textId="41C36E46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37212A">
              <w:rPr>
                <w:rFonts w:ascii="Calibri" w:hAnsi="Calibri" w:cs="Calibri"/>
                <w:color w:val="FF00FF"/>
                <w:sz w:val="24"/>
                <w:szCs w:val="24"/>
              </w:rPr>
              <w:t>0.02102</w:t>
            </w:r>
          </w:p>
        </w:tc>
      </w:tr>
      <w:tr w:rsidR="0037212A" w:rsidRPr="00D746B0" w14:paraId="4F320489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D89B9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97605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1625F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7DE6F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D0EFB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4980A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7DD7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D8283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4BA8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485D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F56CF" w14:textId="62F5A656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37212A">
              <w:rPr>
                <w:rFonts w:ascii="Calibri" w:hAnsi="Calibri" w:cs="Calibri"/>
                <w:color w:val="FF00FF"/>
                <w:sz w:val="24"/>
                <w:szCs w:val="24"/>
              </w:rPr>
              <w:t>0.00033</w:t>
            </w:r>
          </w:p>
        </w:tc>
      </w:tr>
      <w:tr w:rsidR="0037212A" w:rsidRPr="00D746B0" w14:paraId="0D40E5B9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4E498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2797C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B2A7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9F034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0B8DB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08BB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CC360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FEFE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322F9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16AD2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480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4BD541" w14:textId="30210808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37212A">
              <w:rPr>
                <w:rFonts w:ascii="Calibri" w:hAnsi="Calibri" w:cs="Calibri"/>
                <w:color w:val="FF00FF"/>
                <w:sz w:val="24"/>
                <w:szCs w:val="24"/>
              </w:rPr>
              <w:t>0.15764</w:t>
            </w:r>
          </w:p>
        </w:tc>
      </w:tr>
      <w:tr w:rsidR="0037212A" w:rsidRPr="00D746B0" w14:paraId="57E4DBEE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9AC2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DDB4A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2632C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37F27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1D1C8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9E4F6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17C38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75BCB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94080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C72D3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DDA19" w14:textId="26737CA2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37212A">
              <w:rPr>
                <w:rFonts w:ascii="Calibri" w:hAnsi="Calibri" w:cs="Calibri"/>
                <w:color w:val="FF00FF"/>
                <w:sz w:val="24"/>
                <w:szCs w:val="24"/>
              </w:rPr>
              <w:t>0.06568</w:t>
            </w:r>
          </w:p>
        </w:tc>
      </w:tr>
      <w:tr w:rsidR="0037212A" w:rsidRPr="00D746B0" w14:paraId="6A36983F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6140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C015B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CB03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1FD20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89190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52B8F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4FC85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83FA1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DB7A4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5AD23E" w14:textId="77777777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960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048D4" w14:textId="70CD5D48" w:rsidR="0037212A" w:rsidRPr="00D746B0" w:rsidRDefault="0037212A" w:rsidP="00372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37212A">
              <w:rPr>
                <w:rFonts w:ascii="Calibri" w:hAnsi="Calibri" w:cs="Calibri"/>
                <w:color w:val="FF00FF"/>
                <w:sz w:val="24"/>
                <w:szCs w:val="24"/>
              </w:rPr>
              <w:t>0.31527</w:t>
            </w:r>
          </w:p>
        </w:tc>
      </w:tr>
      <w:tr w:rsidR="00D746B0" w:rsidRPr="00D746B0" w14:paraId="2DA45644" w14:textId="77777777" w:rsidTr="003721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BA1AC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615D4" w14:textId="77777777" w:rsidR="00D746B0" w:rsidRPr="00D746B0" w:rsidRDefault="00D746B0" w:rsidP="00D7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057C1" w14:textId="77777777" w:rsidR="00D746B0" w:rsidRPr="00D746B0" w:rsidRDefault="00D746B0" w:rsidP="00D7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37CFA" w14:textId="77777777" w:rsidR="00D746B0" w:rsidRPr="00D746B0" w:rsidRDefault="00D746B0" w:rsidP="00D7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E51F2" w14:textId="77777777" w:rsidR="00D746B0" w:rsidRPr="00D746B0" w:rsidRDefault="00D746B0" w:rsidP="00D7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A838F" w14:textId="77777777" w:rsidR="00D746B0" w:rsidRPr="00D746B0" w:rsidRDefault="00D746B0" w:rsidP="00D7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5EC34" w14:textId="77777777" w:rsidR="00D746B0" w:rsidRPr="00D746B0" w:rsidRDefault="00D746B0" w:rsidP="00D7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345E7" w14:textId="77777777" w:rsidR="00D746B0" w:rsidRPr="00D746B0" w:rsidRDefault="00D746B0" w:rsidP="00D7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DA5E7" w14:textId="77777777" w:rsidR="00D746B0" w:rsidRPr="00D746B0" w:rsidRDefault="00D746B0" w:rsidP="00D746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279D7" w14:textId="4911D033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 xml:space="preserve">Z = </w:t>
            </w:r>
            <w:r w:rsidRPr="00D746B0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3045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90EA9" w14:textId="77777777" w:rsidR="00D746B0" w:rsidRPr="00D746B0" w:rsidRDefault="00D746B0" w:rsidP="00D746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66F84A4" w14:textId="763DDEC0" w:rsidR="00C04782" w:rsidRDefault="00C04782">
      <w:pPr>
        <w:rPr>
          <w:rFonts w:cstheme="minorHAnsi"/>
          <w:color w:val="FF00FF"/>
          <w:sz w:val="24"/>
          <w:szCs w:val="24"/>
        </w:rPr>
      </w:pPr>
    </w:p>
    <w:p w14:paraId="1C8CBDC3" w14:textId="77777777" w:rsidR="004032C3" w:rsidRDefault="008E5F2C" w:rsidP="0053238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E5F2C">
        <w:rPr>
          <w:rFonts w:cstheme="minorHAnsi"/>
          <w:sz w:val="24"/>
          <w:szCs w:val="24"/>
        </w:rPr>
        <w:t>For the following Markov network graph, indicate whether the following independence statements are True or False.</w:t>
      </w:r>
    </w:p>
    <w:p w14:paraId="4DA987C6" w14:textId="5E58A247" w:rsidR="0053238A" w:rsidRDefault="004032C3" w:rsidP="004032C3">
      <w:pPr>
        <w:pStyle w:val="ListParagraph"/>
        <w:jc w:val="center"/>
        <w:rPr>
          <w:rFonts w:cstheme="minorHAnsi"/>
          <w:sz w:val="24"/>
          <w:szCs w:val="24"/>
        </w:rPr>
      </w:pPr>
      <w:r w:rsidRPr="004032C3">
        <w:rPr>
          <w:rFonts w:cstheme="minorHAnsi"/>
          <w:sz w:val="24"/>
          <w:szCs w:val="24"/>
        </w:rPr>
        <w:drawing>
          <wp:inline distT="0" distB="0" distL="0" distR="0" wp14:anchorId="3BE531C2" wp14:editId="61176648">
            <wp:extent cx="858795" cy="1828800"/>
            <wp:effectExtent l="0" t="0" r="0" b="0"/>
            <wp:docPr id="1334421126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21126" name="Picture 1" descr="A diagram of a networ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879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9ABE" w14:textId="56C5CF87" w:rsidR="00636753" w:rsidRPr="00007919" w:rsidRDefault="00636753" w:rsidP="004032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007919">
        <w:rPr>
          <w:sz w:val="24"/>
          <w:szCs w:val="24"/>
        </w:rPr>
        <w:t xml:space="preserve">A </w:t>
      </w:r>
      <w:r w:rsidR="009662E6" w:rsidRPr="00007919">
        <w:rPr>
          <w:sz w:val="24"/>
          <w:szCs w:val="24"/>
        </w:rPr>
        <w:t>Ʇ</w:t>
      </w:r>
      <w:r w:rsidRPr="00007919">
        <w:rPr>
          <w:sz w:val="24"/>
          <w:szCs w:val="24"/>
        </w:rPr>
        <w:t xml:space="preserve"> B</w:t>
      </w:r>
      <w:proofErr w:type="gramEnd"/>
      <w:r w:rsidR="00E55414" w:rsidRPr="00007919">
        <w:rPr>
          <w:sz w:val="24"/>
          <w:szCs w:val="24"/>
        </w:rPr>
        <w:tab/>
      </w:r>
      <w:r w:rsidR="00E55414" w:rsidRPr="00007919">
        <w:rPr>
          <w:sz w:val="24"/>
          <w:szCs w:val="24"/>
        </w:rPr>
        <w:tab/>
      </w:r>
      <w:r w:rsidR="00DC62F7" w:rsidRPr="00007919">
        <w:rPr>
          <w:color w:val="FF00FF"/>
          <w:sz w:val="24"/>
          <w:szCs w:val="24"/>
        </w:rPr>
        <w:t>FALSE</w:t>
      </w:r>
    </w:p>
    <w:p w14:paraId="04E5FC60" w14:textId="310F9824" w:rsidR="00636753" w:rsidRPr="00007919" w:rsidRDefault="00636753" w:rsidP="004032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007919">
        <w:rPr>
          <w:sz w:val="24"/>
          <w:szCs w:val="24"/>
        </w:rPr>
        <w:t xml:space="preserve">A </w:t>
      </w:r>
      <w:r w:rsidR="009662E6" w:rsidRPr="00007919">
        <w:rPr>
          <w:sz w:val="24"/>
          <w:szCs w:val="24"/>
        </w:rPr>
        <w:t>Ʇ</w:t>
      </w:r>
      <w:r w:rsidRPr="00007919">
        <w:rPr>
          <w:sz w:val="24"/>
          <w:szCs w:val="24"/>
        </w:rPr>
        <w:t xml:space="preserve"> B</w:t>
      </w:r>
      <w:proofErr w:type="gramEnd"/>
      <w:r w:rsidRPr="00007919">
        <w:rPr>
          <w:sz w:val="24"/>
          <w:szCs w:val="24"/>
        </w:rPr>
        <w:t xml:space="preserve"> | C</w:t>
      </w:r>
      <w:r w:rsidR="00300777" w:rsidRPr="00007919">
        <w:rPr>
          <w:sz w:val="24"/>
          <w:szCs w:val="24"/>
        </w:rPr>
        <w:tab/>
      </w:r>
      <w:r w:rsidR="00DC62F7" w:rsidRPr="00007919">
        <w:rPr>
          <w:color w:val="FF00FF"/>
          <w:sz w:val="24"/>
          <w:szCs w:val="24"/>
        </w:rPr>
        <w:t>TRUE</w:t>
      </w:r>
    </w:p>
    <w:p w14:paraId="6E8959EE" w14:textId="0BD3889F" w:rsidR="00636753" w:rsidRPr="00007919" w:rsidRDefault="00636753" w:rsidP="004032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007919">
        <w:rPr>
          <w:sz w:val="24"/>
          <w:szCs w:val="24"/>
        </w:rPr>
        <w:t xml:space="preserve">A </w:t>
      </w:r>
      <w:r w:rsidR="009662E6" w:rsidRPr="00007919">
        <w:rPr>
          <w:sz w:val="24"/>
          <w:szCs w:val="24"/>
        </w:rPr>
        <w:t>Ʇ</w:t>
      </w:r>
      <w:r w:rsidRPr="00007919">
        <w:rPr>
          <w:sz w:val="24"/>
          <w:szCs w:val="24"/>
        </w:rPr>
        <w:t xml:space="preserve"> G</w:t>
      </w:r>
      <w:proofErr w:type="gramEnd"/>
      <w:r w:rsidRPr="00007919">
        <w:rPr>
          <w:sz w:val="24"/>
          <w:szCs w:val="24"/>
        </w:rPr>
        <w:t xml:space="preserve"> | D</w:t>
      </w:r>
      <w:r w:rsidR="00300777" w:rsidRPr="00007919">
        <w:rPr>
          <w:sz w:val="24"/>
          <w:szCs w:val="24"/>
        </w:rPr>
        <w:tab/>
      </w:r>
      <w:r w:rsidR="00F06A62" w:rsidRPr="00007919">
        <w:rPr>
          <w:color w:val="FF00FF"/>
          <w:sz w:val="24"/>
          <w:szCs w:val="24"/>
        </w:rPr>
        <w:t>FALSE</w:t>
      </w:r>
    </w:p>
    <w:p w14:paraId="2DE2AF17" w14:textId="7B3BFC86" w:rsidR="00636753" w:rsidRPr="00007919" w:rsidRDefault="00636753" w:rsidP="004032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007919">
        <w:rPr>
          <w:sz w:val="24"/>
          <w:szCs w:val="24"/>
        </w:rPr>
        <w:t xml:space="preserve">A </w:t>
      </w:r>
      <w:r w:rsidR="009662E6" w:rsidRPr="00007919">
        <w:rPr>
          <w:sz w:val="24"/>
          <w:szCs w:val="24"/>
        </w:rPr>
        <w:t>Ʇ</w:t>
      </w:r>
      <w:r w:rsidRPr="00007919">
        <w:rPr>
          <w:sz w:val="24"/>
          <w:szCs w:val="24"/>
        </w:rPr>
        <w:t xml:space="preserve"> G</w:t>
      </w:r>
      <w:proofErr w:type="gramEnd"/>
      <w:r w:rsidRPr="00007919">
        <w:rPr>
          <w:sz w:val="24"/>
          <w:szCs w:val="24"/>
        </w:rPr>
        <w:t xml:space="preserve"> | D, F</w:t>
      </w:r>
      <w:r w:rsidR="00300777" w:rsidRPr="00007919">
        <w:rPr>
          <w:sz w:val="24"/>
          <w:szCs w:val="24"/>
        </w:rPr>
        <w:tab/>
      </w:r>
      <w:r w:rsidR="002F7E52" w:rsidRPr="00007919">
        <w:rPr>
          <w:color w:val="FF00FF"/>
          <w:sz w:val="24"/>
          <w:szCs w:val="24"/>
        </w:rPr>
        <w:t>TRUE</w:t>
      </w:r>
    </w:p>
    <w:p w14:paraId="0C0FFBA5" w14:textId="1A38AEEE" w:rsidR="004032C3" w:rsidRPr="00007919" w:rsidRDefault="00636753" w:rsidP="004032C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proofErr w:type="gramStart"/>
      <w:r w:rsidRPr="00007919">
        <w:rPr>
          <w:sz w:val="24"/>
          <w:szCs w:val="24"/>
        </w:rPr>
        <w:t xml:space="preserve">A </w:t>
      </w:r>
      <w:r w:rsidR="009662E6" w:rsidRPr="00007919">
        <w:rPr>
          <w:sz w:val="24"/>
          <w:szCs w:val="24"/>
        </w:rPr>
        <w:t>Ʇ</w:t>
      </w:r>
      <w:r w:rsidRPr="00007919">
        <w:rPr>
          <w:sz w:val="24"/>
          <w:szCs w:val="24"/>
        </w:rPr>
        <w:t xml:space="preserve"> H</w:t>
      </w:r>
      <w:proofErr w:type="gramEnd"/>
      <w:r w:rsidRPr="00007919">
        <w:rPr>
          <w:sz w:val="24"/>
          <w:szCs w:val="24"/>
        </w:rPr>
        <w:t xml:space="preserve"> | G</w:t>
      </w:r>
      <w:r w:rsidR="00300777" w:rsidRPr="00007919">
        <w:rPr>
          <w:sz w:val="24"/>
          <w:szCs w:val="24"/>
        </w:rPr>
        <w:tab/>
      </w:r>
      <w:r w:rsidR="002F7E52" w:rsidRPr="00007919">
        <w:rPr>
          <w:color w:val="FF00FF"/>
          <w:sz w:val="24"/>
          <w:szCs w:val="24"/>
        </w:rPr>
        <w:t>TRUE</w:t>
      </w:r>
    </w:p>
    <w:p w14:paraId="172BAC0F" w14:textId="1B0ECB6F" w:rsidR="00C04782" w:rsidRDefault="00C04782">
      <w:pPr>
        <w:rPr>
          <w:rFonts w:cstheme="minorHAnsi"/>
          <w:sz w:val="24"/>
          <w:szCs w:val="24"/>
        </w:rPr>
      </w:pPr>
    </w:p>
    <w:p w14:paraId="646EF9AE" w14:textId="19DEE609" w:rsidR="004032C3" w:rsidRPr="00007919" w:rsidRDefault="00940D00" w:rsidP="00940D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07919">
        <w:rPr>
          <w:rFonts w:cstheme="minorHAnsi"/>
          <w:sz w:val="24"/>
          <w:szCs w:val="24"/>
        </w:rPr>
        <w:t xml:space="preserve">We have the Markov network over 3 binary variables: </w:t>
      </w:r>
      <m:oMath>
        <m:r>
          <w:rPr>
            <w:rFonts w:ascii="Cambria Math" w:hAnsi="Cambria Math" w:cstheme="minorHAnsi"/>
            <w:sz w:val="24"/>
            <w:szCs w:val="24"/>
          </w:rPr>
          <m:t>A-B-C</m:t>
        </m:r>
      </m:oMath>
      <w:r w:rsidRPr="00007919">
        <w:rPr>
          <w:rFonts w:cstheme="minorHAnsi"/>
          <w:sz w:val="24"/>
          <w:szCs w:val="24"/>
        </w:rPr>
        <w:t>. We define a pairwise Markov random field (MRF) over this network. We define the following features.</w:t>
      </w:r>
    </w:p>
    <w:p w14:paraId="5C564F8F" w14:textId="6794C1EE" w:rsidR="00130194" w:rsidRPr="00007919" w:rsidRDefault="00130194" w:rsidP="00130194">
      <w:pPr>
        <w:ind w:left="720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=1 if A=T</m:t>
        </m:r>
      </m:oMath>
      <w:r w:rsidR="008841A8" w:rsidRPr="00007919">
        <w:rPr>
          <w:rFonts w:eastAsiaTheme="minorEastAsia" w:cstheme="minorHAnsi"/>
          <w:sz w:val="24"/>
          <w:szCs w:val="24"/>
        </w:rPr>
        <w:t xml:space="preserve">, 0 otherwise.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(2)</m:t>
            </m:r>
          </m:e>
        </m:func>
      </m:oMath>
      <w:r w:rsidR="008841A8" w:rsidRPr="00007919">
        <w:rPr>
          <w:rFonts w:eastAsiaTheme="minorEastAsia" w:cstheme="minorHAnsi"/>
          <w:sz w:val="24"/>
          <w:szCs w:val="24"/>
        </w:rPr>
        <w:t>.</w:t>
      </w:r>
    </w:p>
    <w:p w14:paraId="1AD16E88" w14:textId="51D8B494" w:rsidR="008841A8" w:rsidRPr="00007919" w:rsidRDefault="008841A8" w:rsidP="008841A8">
      <w:pPr>
        <w:ind w:left="720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=1 if </m:t>
        </m:r>
        <m:r>
          <w:rPr>
            <w:rFonts w:ascii="Cambria Math" w:hAnsi="Cambria Math" w:cstheme="minorHAnsi"/>
            <w:sz w:val="24"/>
            <w:szCs w:val="24"/>
          </w:rPr>
          <m:t>B</m:t>
        </m:r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F</m:t>
        </m:r>
      </m:oMath>
      <w:r w:rsidRPr="00007919">
        <w:rPr>
          <w:rFonts w:eastAsiaTheme="minorEastAsia" w:cstheme="minorHAnsi"/>
          <w:sz w:val="24"/>
          <w:szCs w:val="24"/>
        </w:rPr>
        <w:t xml:space="preserve">, 0 otherwise.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func>
      </m:oMath>
      <w:r w:rsidRPr="00007919">
        <w:rPr>
          <w:rFonts w:eastAsiaTheme="minorEastAsia" w:cstheme="minorHAnsi"/>
          <w:sz w:val="24"/>
          <w:szCs w:val="24"/>
        </w:rPr>
        <w:t>.</w:t>
      </w:r>
    </w:p>
    <w:p w14:paraId="601E112D" w14:textId="2EBC2061" w:rsidR="008841A8" w:rsidRPr="00007919" w:rsidRDefault="008841A8" w:rsidP="008841A8">
      <w:pPr>
        <w:ind w:left="720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=1 if </m:t>
        </m:r>
        <m:r>
          <w:rPr>
            <w:rFonts w:ascii="Cambria Math" w:hAnsi="Cambria Math" w:cstheme="minorHAnsi"/>
            <w:sz w:val="24"/>
            <w:szCs w:val="24"/>
          </w:rPr>
          <m:t>C</m:t>
        </m:r>
        <m:r>
          <w:rPr>
            <w:rFonts w:ascii="Cambria Math" w:hAnsi="Cambria Math" w:cstheme="minorHAnsi"/>
            <w:sz w:val="24"/>
            <w:szCs w:val="24"/>
          </w:rPr>
          <m:t>=T</m:t>
        </m:r>
      </m:oMath>
      <w:r w:rsidRPr="00007919">
        <w:rPr>
          <w:rFonts w:eastAsiaTheme="minorEastAsia" w:cstheme="minorHAnsi"/>
          <w:sz w:val="24"/>
          <w:szCs w:val="24"/>
        </w:rPr>
        <w:t xml:space="preserve">, 0 otherwise.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func>
      </m:oMath>
      <w:r w:rsidRPr="00007919">
        <w:rPr>
          <w:rFonts w:eastAsiaTheme="minorEastAsia" w:cstheme="minorHAnsi"/>
          <w:sz w:val="24"/>
          <w:szCs w:val="24"/>
        </w:rPr>
        <w:t>.</w:t>
      </w:r>
    </w:p>
    <w:p w14:paraId="75557E1F" w14:textId="4D6CD58E" w:rsidR="008841A8" w:rsidRPr="00007919" w:rsidRDefault="008841A8" w:rsidP="008841A8">
      <w:pPr>
        <w:ind w:left="720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hAnsi="Cambria Math" w:cstheme="minorHAnsi"/>
                <w:sz w:val="24"/>
                <w:szCs w:val="24"/>
              </w:rPr>
              <m:t>,B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=1 if A=</m:t>
        </m:r>
        <m:r>
          <w:rPr>
            <w:rFonts w:ascii="Cambria Math" w:hAnsi="Cambria Math" w:cstheme="minorHAnsi"/>
            <w:sz w:val="24"/>
            <w:szCs w:val="24"/>
          </w:rPr>
          <m:t>B</m:t>
        </m:r>
      </m:oMath>
      <w:r w:rsidRPr="00007919">
        <w:rPr>
          <w:rFonts w:eastAsiaTheme="minorEastAsia" w:cstheme="minorHAnsi"/>
          <w:sz w:val="24"/>
          <w:szCs w:val="24"/>
        </w:rPr>
        <w:t xml:space="preserve">, 0 otherwise.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func>
      </m:oMath>
      <w:r w:rsidRPr="00007919">
        <w:rPr>
          <w:rFonts w:eastAsiaTheme="minorEastAsia" w:cstheme="minorHAnsi"/>
          <w:sz w:val="24"/>
          <w:szCs w:val="24"/>
        </w:rPr>
        <w:t>.</w:t>
      </w:r>
    </w:p>
    <w:p w14:paraId="18EEE0D0" w14:textId="74A4AAE9" w:rsidR="00581905" w:rsidRPr="00007919" w:rsidRDefault="00581905" w:rsidP="008841A8">
      <w:pPr>
        <w:ind w:left="720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5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B,C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=1 if </m:t>
        </m:r>
        <m:r>
          <w:rPr>
            <w:rFonts w:ascii="Cambria Math" w:hAnsi="Cambria Math" w:cstheme="minorHAnsi"/>
            <w:sz w:val="24"/>
            <w:szCs w:val="24"/>
          </w:rPr>
          <m:t>B≠C</m:t>
        </m:r>
      </m:oMath>
      <w:r w:rsidRPr="00007919">
        <w:rPr>
          <w:rFonts w:eastAsiaTheme="minorEastAsia" w:cstheme="minorHAnsi"/>
          <w:sz w:val="24"/>
          <w:szCs w:val="24"/>
        </w:rPr>
        <w:t xml:space="preserve">, 0 otherwise.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6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)</m:t>
            </m:r>
          </m:e>
        </m:func>
      </m:oMath>
      <w:r w:rsidRPr="00007919">
        <w:rPr>
          <w:rFonts w:eastAsiaTheme="minorEastAsia" w:cstheme="minorHAnsi"/>
          <w:sz w:val="24"/>
          <w:szCs w:val="24"/>
        </w:rPr>
        <w:t>.</w:t>
      </w:r>
    </w:p>
    <w:p w14:paraId="14D7D5B0" w14:textId="585D8F88" w:rsidR="00581905" w:rsidRPr="00007919" w:rsidRDefault="00581905" w:rsidP="008841A8">
      <w:pPr>
        <w:ind w:left="720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A,B,C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e</m:t>
          </m:r>
          <m:r>
            <w:rPr>
              <w:rFonts w:ascii="Cambria Math" w:hAnsi="Cambria Math" w:cstheme="minorHAnsi"/>
              <w:sz w:val="24"/>
              <w:szCs w:val="24"/>
            </w:rPr>
            <m:t>-</m:t>
          </m:r>
          <m:nary>
            <m:naryPr>
              <m:chr m:val="∑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(A,B,C)</m:t>
              </m:r>
            </m:e>
          </m:nary>
        </m:oMath>
      </m:oMathPara>
    </w:p>
    <w:p w14:paraId="7F8628C9" w14:textId="43A1177C" w:rsidR="00AB10BC" w:rsidRPr="00007919" w:rsidRDefault="00AB10BC" w:rsidP="008841A8">
      <w:pPr>
        <w:ind w:left="720"/>
        <w:rPr>
          <w:rFonts w:cstheme="minorHAnsi"/>
          <w:sz w:val="24"/>
          <w:szCs w:val="24"/>
        </w:rPr>
      </w:pPr>
      <w:r w:rsidRPr="00007919">
        <w:rPr>
          <w:rFonts w:cstheme="minorHAnsi"/>
          <w:sz w:val="24"/>
          <w:szCs w:val="24"/>
        </w:rPr>
        <w:t xml:space="preserve">Note that to simplify the notation, we simply wrote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(A,B,C)</m:t>
        </m:r>
      </m:oMath>
      <w:r w:rsidRPr="00007919">
        <w:rPr>
          <w:rFonts w:cstheme="minorHAnsi"/>
          <w:sz w:val="24"/>
          <w:szCs w:val="24"/>
        </w:rPr>
        <w:t xml:space="preserve">, though features are defined only over nodes and edges. Assume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007919">
        <w:rPr>
          <w:rFonts w:cstheme="minorHAnsi"/>
          <w:sz w:val="24"/>
          <w:szCs w:val="24"/>
        </w:rPr>
        <w:t xml:space="preserve"> ignores the variables that it is not defined over. For example,</w:t>
      </w:r>
      <w:r w:rsidR="00F21F70" w:rsidRPr="00007919">
        <w:rPr>
          <w:rFonts w:cstheme="minorHAnsi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A,B,C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(A)</m:t>
        </m:r>
      </m:oMath>
      <w:r w:rsidRPr="00007919">
        <w:rPr>
          <w:rFonts w:cstheme="minorHAnsi"/>
          <w:sz w:val="24"/>
          <w:szCs w:val="24"/>
        </w:rPr>
        <w:t>. Populate the following table.</w:t>
      </w:r>
    </w:p>
    <w:p w14:paraId="51C84B19" w14:textId="61E70F6D" w:rsidR="00007919" w:rsidRDefault="00007919" w:rsidP="008841A8">
      <w:pPr>
        <w:ind w:left="720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Hint</w:t>
      </w:r>
      <w:r w:rsidR="00BB7BF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=x</m:t>
        </m:r>
      </m:oMath>
      <w:r w:rsidR="00BB7BF2">
        <w:rPr>
          <w:rFonts w:eastAsiaTheme="minorEastAsia" w:cstheme="minorHAnsi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sup>
            </m:sSup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den>
        </m:f>
      </m:oMath>
      <w:r w:rsidR="00BB7BF2">
        <w:rPr>
          <w:rFonts w:eastAsiaTheme="minorEastAsia" w:cstheme="minorHAnsi"/>
          <w:sz w:val="24"/>
          <w:szCs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"/>
        <w:gridCol w:w="258"/>
        <w:gridCol w:w="254"/>
        <w:gridCol w:w="1028"/>
        <w:gridCol w:w="1112"/>
        <w:gridCol w:w="1028"/>
        <w:gridCol w:w="1112"/>
        <w:gridCol w:w="1028"/>
        <w:gridCol w:w="2112"/>
        <w:gridCol w:w="1146"/>
      </w:tblGrid>
      <w:tr w:rsidR="00BC2A0C" w:rsidRPr="00E34453" w14:paraId="1EC3EFCB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C8313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3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D3D28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B</w:t>
            </w:r>
          </w:p>
        </w:tc>
        <w:tc>
          <w:tcPr>
            <w:tcW w:w="13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FF3CE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55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2298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f(A)</w:t>
            </w:r>
          </w:p>
        </w:tc>
        <w:tc>
          <w:tcPr>
            <w:tcW w:w="5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0E554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f(B)</w:t>
            </w:r>
          </w:p>
        </w:tc>
        <w:tc>
          <w:tcPr>
            <w:tcW w:w="55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AA5A1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f(C)</w:t>
            </w:r>
          </w:p>
        </w:tc>
        <w:tc>
          <w:tcPr>
            <w:tcW w:w="595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0CA5C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Start"/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A,B</w:t>
            </w:r>
            <w:proofErr w:type="gramEnd"/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55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00017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Start"/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B,C</w:t>
            </w:r>
            <w:proofErr w:type="gramEnd"/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1130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055F0" w14:textId="53BF4568" w:rsidR="00E34453" w:rsidRPr="00E34453" w:rsidRDefault="00BC2A0C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Calibri"/>
                        <w:i/>
                        <w:color w:val="FF00FF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Calibri"/>
                        <w:color w:val="FF00FF"/>
                        <w:kern w:val="0"/>
                        <w:sz w:val="24"/>
                        <w:szCs w:val="24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Calibri"/>
                        <w:color w:val="FF00FF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="Times New Roman" w:hAnsi="Cambria Math" w:cs="Calibri"/>
                            <w:i/>
                            <w:color w:val="FF00FF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Calibri"/>
                            <w:color w:val="FF00FF"/>
                            <w:kern w:val="0"/>
                            <w:sz w:val="24"/>
                            <w:szCs w:val="24"/>
                            <w14:ligatures w14:val="none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Calibri"/>
                            <w:color w:val="FF00FF"/>
                            <w:kern w:val="0"/>
                            <w:sz w:val="24"/>
                            <w:szCs w:val="24"/>
                            <w14:ligatures w14:val="none"/>
                          </w:rPr>
                          <m:t>5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FF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FF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FF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FF00FF"/>
                            <w:kern w:val="0"/>
                            <w:sz w:val="24"/>
                            <w:szCs w:val="24"/>
                            <w14:ligatures w14:val="none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Calibri"/>
                                <w:i/>
                                <w:color w:val="FF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Calibri"/>
                                <w:color w:val="FF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Calibri"/>
                                <w:color w:val="FF00FF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Calibri"/>
                            <w:color w:val="FF00FF"/>
                            <w:kern w:val="0"/>
                            <w:sz w:val="24"/>
                            <w:szCs w:val="24"/>
                            <w14:ligatures w14:val="none"/>
                          </w:rPr>
                          <m:t>(A,B,C)</m:t>
                        </m:r>
                      </m:e>
                    </m:nary>
                  </m:sup>
                </m:sSup>
              </m:oMath>
            </m:oMathPara>
          </w:p>
        </w:tc>
        <w:tc>
          <w:tcPr>
            <w:tcW w:w="613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9B19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P(</w:t>
            </w:r>
            <w:proofErr w:type="gramEnd"/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A, B, C)</w:t>
            </w:r>
          </w:p>
        </w:tc>
      </w:tr>
      <w:tr w:rsidR="0069573E" w:rsidRPr="00E34453" w14:paraId="3AF1E314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303D4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6C7FE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304EF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11E5D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0.69315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6C8F3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0.00000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7F316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1.38629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5608B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-1.60944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58E43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F6B0B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0.62500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A6282" w14:textId="3C7B206F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69573E">
              <w:rPr>
                <w:rFonts w:ascii="Calibri" w:hAnsi="Calibri" w:cs="Calibri"/>
                <w:color w:val="FF00FF"/>
                <w:sz w:val="24"/>
                <w:szCs w:val="24"/>
              </w:rPr>
              <w:t>0.03352</w:t>
            </w:r>
          </w:p>
        </w:tc>
      </w:tr>
      <w:tr w:rsidR="0069573E" w:rsidRPr="00E34453" w14:paraId="00E905F9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1458A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59FB8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D0E90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49768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0.69315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1739C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0.00000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CE0D7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A88A5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-1.60944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1B67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1.79176</w:t>
            </w: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D02D5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0.41667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252A2" w14:textId="14FF512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69573E">
              <w:rPr>
                <w:rFonts w:ascii="Calibri" w:hAnsi="Calibri" w:cs="Calibri"/>
                <w:color w:val="FF00FF"/>
                <w:sz w:val="24"/>
                <w:szCs w:val="24"/>
              </w:rPr>
              <w:t>0.02235</w:t>
            </w:r>
          </w:p>
        </w:tc>
      </w:tr>
      <w:tr w:rsidR="0069573E" w:rsidRPr="00E34453" w14:paraId="18381019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6C1E8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98758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A2ACB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896F2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0.69315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39CA7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-1.09861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D8B3C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1.38629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34B19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4D0CE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1.79176</w:t>
            </w: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B36B1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0.06250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E058F" w14:textId="1E0F295D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69573E">
              <w:rPr>
                <w:rFonts w:ascii="Calibri" w:hAnsi="Calibri" w:cs="Calibri"/>
                <w:color w:val="FF00FF"/>
                <w:sz w:val="24"/>
                <w:szCs w:val="24"/>
              </w:rPr>
              <w:t>0.00335</w:t>
            </w:r>
          </w:p>
        </w:tc>
      </w:tr>
      <w:tr w:rsidR="0069573E" w:rsidRPr="00E34453" w14:paraId="4BEEEDBE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E5E0F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B2A29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D3007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83ACE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0.69315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4EEDD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-1.09861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C820E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630E5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EAAEB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FB82A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1.50000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8DEF9" w14:textId="4B2D97FC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69573E">
              <w:rPr>
                <w:rFonts w:ascii="Calibri" w:hAnsi="Calibri" w:cs="Calibri"/>
                <w:color w:val="FF00FF"/>
                <w:sz w:val="24"/>
                <w:szCs w:val="24"/>
              </w:rPr>
              <w:t>0.08045</w:t>
            </w:r>
          </w:p>
        </w:tc>
      </w:tr>
      <w:tr w:rsidR="0069573E" w:rsidRPr="00E34453" w14:paraId="3D7B9505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37275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AC393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DCCC6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590D6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0.00000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23178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0.00000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008642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1.38629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7E9F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58223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E5386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0.25000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74193" w14:textId="58105FC4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69573E">
              <w:rPr>
                <w:rFonts w:ascii="Calibri" w:hAnsi="Calibri" w:cs="Calibri"/>
                <w:color w:val="FF00FF"/>
                <w:sz w:val="24"/>
                <w:szCs w:val="24"/>
              </w:rPr>
              <w:t>0.01341</w:t>
            </w:r>
          </w:p>
        </w:tc>
      </w:tr>
      <w:tr w:rsidR="0069573E" w:rsidRPr="00E34453" w14:paraId="1DA83448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0BAE1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E3051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06073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1117E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0.00000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8CFF5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0.00000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EEB42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40331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B3BD4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1.79176</w:t>
            </w: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3035D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0.16667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4EE57" w14:textId="5A659D54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69573E">
              <w:rPr>
                <w:rFonts w:ascii="Calibri" w:hAnsi="Calibri" w:cs="Calibri"/>
                <w:color w:val="FF00FF"/>
                <w:sz w:val="24"/>
                <w:szCs w:val="24"/>
              </w:rPr>
              <w:t>0.00894</w:t>
            </w:r>
          </w:p>
        </w:tc>
      </w:tr>
      <w:tr w:rsidR="0069573E" w:rsidRPr="00E34453" w14:paraId="787760D4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A7C3B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CC79D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2A642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T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0EBBF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0.00000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0D9F2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-1.09861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617C5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1.38629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AA7F9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-1.60944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AD944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1.79176</w:t>
            </w: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DEF6D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0.62500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0DBF" w14:textId="5FD3D9C0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69573E">
              <w:rPr>
                <w:rFonts w:ascii="Calibri" w:hAnsi="Calibri" w:cs="Calibri"/>
                <w:color w:val="FF00FF"/>
                <w:sz w:val="24"/>
                <w:szCs w:val="24"/>
              </w:rPr>
              <w:t>0.03352</w:t>
            </w:r>
          </w:p>
        </w:tc>
      </w:tr>
      <w:tr w:rsidR="0069573E" w:rsidRPr="00E34453" w14:paraId="4405FC8E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A9C61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DF659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0AE9D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7A7A8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0.00000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7C414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-1.09861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A0A41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85B66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-1.60944</w:t>
            </w: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70E3B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9AD6D" w14:textId="77777777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15.00000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EE6B8" w14:textId="332CED9B" w:rsidR="0069573E" w:rsidRPr="00E34453" w:rsidRDefault="0069573E" w:rsidP="006957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69573E">
              <w:rPr>
                <w:rFonts w:ascii="Calibri" w:hAnsi="Calibri" w:cs="Calibri"/>
                <w:color w:val="FF00FF"/>
                <w:sz w:val="24"/>
                <w:szCs w:val="24"/>
              </w:rPr>
              <w:t>0.80447</w:t>
            </w:r>
          </w:p>
        </w:tc>
      </w:tr>
      <w:tr w:rsidR="00BC2A0C" w:rsidRPr="00E34453" w14:paraId="7F9C2C71" w14:textId="77777777" w:rsidTr="0069573E">
        <w:trPr>
          <w:trHeight w:val="315"/>
        </w:trPr>
        <w:tc>
          <w:tcPr>
            <w:tcW w:w="142" w:type="pct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6BA04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AEA8B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6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4AE16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68CB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C15AE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87732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5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1A1D6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A856D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0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1D9C03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E34453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18.64583</w:t>
            </w:r>
          </w:p>
        </w:tc>
        <w:tc>
          <w:tcPr>
            <w:tcW w:w="613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6EAD8" w14:textId="77777777" w:rsidR="00E34453" w:rsidRPr="00E34453" w:rsidRDefault="00E34453" w:rsidP="00BC2A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13D8BA" w14:textId="7AAB4493" w:rsidR="00C04782" w:rsidRDefault="00C04782">
      <w:pPr>
        <w:rPr>
          <w:rFonts w:cstheme="minorHAnsi"/>
          <w:sz w:val="24"/>
          <w:szCs w:val="24"/>
        </w:rPr>
      </w:pPr>
    </w:p>
    <w:p w14:paraId="2913A7ED" w14:textId="017470B1" w:rsidR="00E34453" w:rsidRPr="00A66AFE" w:rsidRDefault="00674861" w:rsidP="00674861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 w:rsidRPr="00674861">
        <w:rPr>
          <w:rFonts w:cstheme="minorHAnsi"/>
          <w:sz w:val="24"/>
          <w:szCs w:val="24"/>
        </w:rPr>
        <w:t xml:space="preserve">We have a document classification task. We have four documents, D1 and D2. We are interested in classifying these documents into one of two topics: Artificial Intelligence (AI) or Databases (DB). Each document has one or both words: Agent and SQL. We will represent this data as follows: the labels of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674861">
        <w:rPr>
          <w:rFonts w:cstheme="min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674861">
        <w:rPr>
          <w:rFonts w:cstheme="minorHAnsi"/>
          <w:sz w:val="24"/>
          <w:szCs w:val="24"/>
        </w:rPr>
        <w:t xml:space="preserve"> are: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674861">
        <w:rPr>
          <w:rFonts w:cstheme="minorHAns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674861">
        <w:rPr>
          <w:rFonts w:cstheme="minorHAnsi"/>
          <w:sz w:val="24"/>
          <w:szCs w:val="24"/>
        </w:rPr>
        <w:t xml:space="preserve">. Each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674861">
        <w:rPr>
          <w:rFonts w:cstheme="minorHAnsi"/>
          <w:sz w:val="24"/>
          <w:szCs w:val="24"/>
        </w:rPr>
        <w:t xml:space="preserve"> can take one of two values: AI or DB. The presence of word Agent in document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674861">
        <w:rPr>
          <w:rFonts w:cstheme="minorHAnsi"/>
          <w:sz w:val="24"/>
          <w:szCs w:val="24"/>
        </w:rPr>
        <w:t xml:space="preserve"> represented as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1i</m:t>
            </m:r>
          </m:sub>
        </m:sSub>
      </m:oMath>
      <w:r w:rsidRPr="00674861">
        <w:rPr>
          <w:rFonts w:cstheme="minorHAnsi"/>
          <w:sz w:val="24"/>
          <w:szCs w:val="24"/>
        </w:rPr>
        <w:t xml:space="preserve">, and the presence of the word SQL in document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sub>
        </m:sSub>
      </m:oMath>
      <w:r w:rsidRPr="00674861">
        <w:rPr>
          <w:rFonts w:cstheme="minorHAnsi"/>
          <w:sz w:val="24"/>
          <w:szCs w:val="24"/>
        </w:rPr>
        <w:t xml:space="preserve"> represented as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2i</m:t>
            </m:r>
          </m:sub>
        </m:sSub>
      </m:oMath>
      <w:r w:rsidRPr="00674861">
        <w:rPr>
          <w:rFonts w:cstheme="minorHAnsi"/>
          <w:sz w:val="24"/>
          <w:szCs w:val="24"/>
        </w:rPr>
        <w:t>. The documents and their contents are as follows:</w:t>
      </w:r>
    </w:p>
    <w:p w14:paraId="06B8AD19" w14:textId="225349A4" w:rsidR="00A66AFE" w:rsidRDefault="00A66AFE" w:rsidP="00A66AFE">
      <w:pPr>
        <w:pStyle w:val="ListParagrap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=True,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=False</m:t>
        </m:r>
      </m:oMath>
      <w:r>
        <w:rPr>
          <w:rFonts w:eastAsiaTheme="minorEastAsia" w:cstheme="minorHAnsi"/>
          <w:sz w:val="24"/>
          <w:szCs w:val="24"/>
        </w:rPr>
        <w:t xml:space="preserve"> (</w:t>
      </w:r>
      <w:proofErr w:type="spellStart"/>
      <w:r>
        <w:rPr>
          <w:rFonts w:eastAsiaTheme="minorEastAsia" w:cstheme="minorHAnsi"/>
          <w:sz w:val="24"/>
          <w:szCs w:val="24"/>
        </w:rPr>
        <w:t>i.e</w:t>
      </w:r>
      <w:proofErr w:type="spellEnd"/>
      <w:r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contains only the word Agent)</w:t>
      </w:r>
    </w:p>
    <w:p w14:paraId="672529FD" w14:textId="5D042D7D" w:rsidR="00A66AFE" w:rsidRDefault="00A66AFE" w:rsidP="00A66AFE">
      <w:pPr>
        <w:pStyle w:val="ListParagrap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=True,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True</m:t>
        </m:r>
      </m:oMath>
      <w:r>
        <w:rPr>
          <w:rFonts w:eastAsiaTheme="minorEastAsia" w:cstheme="minorHAnsi"/>
          <w:sz w:val="24"/>
          <w:szCs w:val="24"/>
        </w:rPr>
        <w:t xml:space="preserve"> (i.e,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contains </w:t>
      </w:r>
      <w:r>
        <w:rPr>
          <w:rFonts w:eastAsiaTheme="minorEastAsia" w:cstheme="minorHAnsi"/>
          <w:sz w:val="24"/>
          <w:szCs w:val="24"/>
        </w:rPr>
        <w:t>both words</w:t>
      </w:r>
      <w:r>
        <w:rPr>
          <w:rFonts w:eastAsiaTheme="minorEastAsia" w:cstheme="minorHAnsi"/>
          <w:sz w:val="24"/>
          <w:szCs w:val="24"/>
        </w:rPr>
        <w:t>)</w:t>
      </w:r>
    </w:p>
    <w:p w14:paraId="5AEDC837" w14:textId="4A5D6909" w:rsidR="00A66AFE" w:rsidRDefault="00A66AFE" w:rsidP="00A66AFE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We also have the additional knowledge that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4C2068">
        <w:rPr>
          <w:rFonts w:eastAsiaTheme="minorEastAsia" w:cstheme="minorHAnsi"/>
          <w:sz w:val="24"/>
          <w:szCs w:val="24"/>
        </w:rPr>
        <w:t xml:space="preserve"> cites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4C2068">
        <w:rPr>
          <w:rFonts w:eastAsiaTheme="minorEastAsia" w:cstheme="minorHAnsi"/>
          <w:sz w:val="24"/>
          <w:szCs w:val="24"/>
        </w:rPr>
        <w:t>. We construct the following CRF, with the following feature functions.</w:t>
      </w:r>
    </w:p>
    <w:p w14:paraId="3B20E1EC" w14:textId="7D92E3D9" w:rsidR="004C2068" w:rsidRDefault="004C2068" w:rsidP="00A66AFE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Features:</w:t>
      </w:r>
    </w:p>
    <w:p w14:paraId="7659BF42" w14:textId="21AB0A7E" w:rsidR="00D21776" w:rsidRDefault="00D21776" w:rsidP="00D21776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CE378A" wp14:editId="6804F800">
            <wp:extent cx="2971800" cy="2743200"/>
            <wp:effectExtent l="0" t="0" r="0" b="0"/>
            <wp:docPr id="949874977" name="Picture 1" descr="A white sheet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74977" name="Picture 1" descr="A white sheet with black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3FB6" w14:textId="1B1CDB36" w:rsidR="00FE3DFE" w:rsidRDefault="00FE3DFE" w:rsidP="001749B1">
      <w:pPr>
        <w:pStyle w:val="ListParagraph"/>
        <w:jc w:val="center"/>
        <w:rPr>
          <w:rFonts w:eastAsiaTheme="minorEastAsia" w:cstheme="minorHAnsi"/>
          <w:sz w:val="24"/>
          <w:szCs w:val="24"/>
        </w:rPr>
      </w:pPr>
      <w:r w:rsidRPr="00FE3DFE">
        <w:rPr>
          <w:rFonts w:eastAsiaTheme="minorEastAsia" w:cstheme="minorHAnsi"/>
          <w:sz w:val="24"/>
          <w:szCs w:val="24"/>
        </w:rPr>
        <w:drawing>
          <wp:inline distT="0" distB="0" distL="0" distR="0" wp14:anchorId="3D1278D0" wp14:editId="198513EB">
            <wp:extent cx="2013626" cy="2743200"/>
            <wp:effectExtent l="0" t="0" r="5715" b="0"/>
            <wp:docPr id="166629786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297860" name="Picture 1" descr="A diagram of a networ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362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B6A2" w14:textId="6A95F8B5" w:rsidR="00FE3DFE" w:rsidRDefault="00FE3DFE" w:rsidP="00D21776">
      <w:pPr>
        <w:pStyle w:val="ListParagrap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Calculate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P(Y|X)</m:t>
        </m:r>
      </m:oMath>
      <w:r>
        <w:rPr>
          <w:rFonts w:eastAsiaTheme="minorEastAsia" w:cstheme="minorHAnsi"/>
          <w:sz w:val="24"/>
          <w:szCs w:val="24"/>
        </w:rPr>
        <w:t xml:space="preserve">, that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|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=T,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=F,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=T,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=T)</m:t>
        </m:r>
      </m:oMath>
      <w:r>
        <w:rPr>
          <w:rFonts w:eastAsiaTheme="minorEastAsia" w:cstheme="minorHAnsi"/>
          <w:sz w:val="24"/>
          <w:szCs w:val="24"/>
        </w:rPr>
        <w:t>. What is the MAP assignment to Y given X? Show your work.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"/>
        <w:gridCol w:w="389"/>
        <w:gridCol w:w="951"/>
        <w:gridCol w:w="1474"/>
        <w:gridCol w:w="1331"/>
        <w:gridCol w:w="1474"/>
        <w:gridCol w:w="1474"/>
        <w:gridCol w:w="931"/>
        <w:gridCol w:w="931"/>
      </w:tblGrid>
      <w:tr w:rsidR="009147F2" w:rsidRPr="009147F2" w14:paraId="490AB13D" w14:textId="77777777" w:rsidTr="00E13EDC">
        <w:trPr>
          <w:trHeight w:val="315"/>
        </w:trPr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65F1B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Y1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B6E58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Y2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4F025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End"/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Y1, Y2)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DB4E7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147F2"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End"/>
            <w:r w:rsidRPr="009147F2"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  <w:t>Y1, X11=T)</w:t>
            </w:r>
          </w:p>
        </w:tc>
        <w:tc>
          <w:tcPr>
            <w:tcW w:w="71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1C641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End"/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Y1, X21=F)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F7843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147F2"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End"/>
            <w:r w:rsidRPr="009147F2"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  <w:t>Y2, X12=T)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59B93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147F2"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  <w:t>f(</w:t>
            </w:r>
            <w:proofErr w:type="gramEnd"/>
            <w:r w:rsidRPr="009147F2">
              <w:rPr>
                <w:rFonts w:ascii="docs-Calibri" w:eastAsia="Times New Roman" w:hAnsi="docs-Calibri" w:cs="Arial"/>
                <w:color w:val="FF00FF"/>
                <w:kern w:val="0"/>
                <w:sz w:val="24"/>
                <w:szCs w:val="24"/>
                <w14:ligatures w14:val="none"/>
              </w:rPr>
              <w:t>Y2, X22=T)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E2C58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f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812EB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P(Y|X)</w:t>
            </w:r>
          </w:p>
        </w:tc>
      </w:tr>
      <w:tr w:rsidR="009147F2" w:rsidRPr="009147F2" w14:paraId="06E64193" w14:textId="77777777" w:rsidTr="00E13EDC">
        <w:trPr>
          <w:trHeight w:val="315"/>
        </w:trPr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3E5245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AI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6E422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AI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A8F45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2.71828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71645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2.71828</w:t>
            </w:r>
          </w:p>
        </w:tc>
        <w:tc>
          <w:tcPr>
            <w:tcW w:w="7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E247E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1.00000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ABDED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2.71828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B52A3B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0.36788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1DA19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7.38906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8C18D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0.77580</w:t>
            </w:r>
          </w:p>
        </w:tc>
      </w:tr>
      <w:tr w:rsidR="009147F2" w:rsidRPr="009147F2" w14:paraId="4C5A8305" w14:textId="77777777" w:rsidTr="00E13EDC">
        <w:trPr>
          <w:trHeight w:val="315"/>
        </w:trPr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E67EA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AI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9548BD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DB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42E22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0.36788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AC663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2.71828</w:t>
            </w:r>
          </w:p>
        </w:tc>
        <w:tc>
          <w:tcPr>
            <w:tcW w:w="7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99D5A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1.00000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67A49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0.36788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E0E45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2.71828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65F68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1.00000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6F9D1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0.10499</w:t>
            </w:r>
          </w:p>
        </w:tc>
      </w:tr>
      <w:tr w:rsidR="009147F2" w:rsidRPr="009147F2" w14:paraId="09AD96DC" w14:textId="77777777" w:rsidTr="00E13EDC">
        <w:trPr>
          <w:trHeight w:val="315"/>
        </w:trPr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12438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DB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4FA2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AI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6EB25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0.36788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7B67E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0.36788</w:t>
            </w:r>
          </w:p>
        </w:tc>
        <w:tc>
          <w:tcPr>
            <w:tcW w:w="7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0E79F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1.00000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2B587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2.71828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AABB3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0.36788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9B995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0.13534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174E1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0.01421</w:t>
            </w:r>
          </w:p>
        </w:tc>
      </w:tr>
      <w:tr w:rsidR="009147F2" w:rsidRPr="009147F2" w14:paraId="0557848A" w14:textId="77777777" w:rsidTr="00E13EDC">
        <w:trPr>
          <w:trHeight w:val="315"/>
        </w:trPr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13576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DB</w:t>
            </w: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CCAE7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DB</w:t>
            </w: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0F45C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2.71828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1B2B64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0.36788</w:t>
            </w:r>
          </w:p>
        </w:tc>
        <w:tc>
          <w:tcPr>
            <w:tcW w:w="71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C571E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1.00000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71827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0.36788</w:t>
            </w: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66C8F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2.71828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F5C01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1.00000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952BB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0.10499</w:t>
            </w:r>
          </w:p>
        </w:tc>
      </w:tr>
      <w:tr w:rsidR="009147F2" w:rsidRPr="009147F2" w14:paraId="6EE57D08" w14:textId="77777777" w:rsidTr="00E13EDC">
        <w:trPr>
          <w:trHeight w:val="315"/>
        </w:trPr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442E1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73AD" w14:textId="77777777" w:rsidR="009147F2" w:rsidRPr="009147F2" w:rsidRDefault="009147F2" w:rsidP="00914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087B1" w14:textId="77777777" w:rsidR="009147F2" w:rsidRPr="009147F2" w:rsidRDefault="009147F2" w:rsidP="00914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274F5" w14:textId="77777777" w:rsidR="009147F2" w:rsidRPr="009147F2" w:rsidRDefault="009147F2" w:rsidP="00914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DA4CF" w14:textId="77777777" w:rsidR="009147F2" w:rsidRPr="009147F2" w:rsidRDefault="009147F2" w:rsidP="00914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86FD0" w14:textId="77777777" w:rsidR="009147F2" w:rsidRPr="009147F2" w:rsidRDefault="009147F2" w:rsidP="00914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9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67DDE" w14:textId="77777777" w:rsidR="009147F2" w:rsidRPr="009147F2" w:rsidRDefault="009147F2" w:rsidP="009147F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77880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  <w:r w:rsidRPr="009147F2"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  <w:t>9.52439</w:t>
            </w:r>
          </w:p>
        </w:tc>
        <w:tc>
          <w:tcPr>
            <w:tcW w:w="498" w:type="pc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6B1F2" w14:textId="77777777" w:rsidR="009147F2" w:rsidRPr="009147F2" w:rsidRDefault="009147F2" w:rsidP="00914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FF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04CBAE8" w14:textId="77777777" w:rsidR="00CF68A0" w:rsidRDefault="00CF68A0">
      <w:pPr>
        <w:rPr>
          <w:rFonts w:eastAsiaTheme="minorEastAsia" w:cstheme="minorHAnsi"/>
          <w:sz w:val="24"/>
          <w:szCs w:val="24"/>
        </w:rPr>
      </w:pPr>
    </w:p>
    <w:p w14:paraId="0BABD3AD" w14:textId="736E5663" w:rsidR="00C84334" w:rsidRDefault="00C84334" w:rsidP="00C84334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 are given</w:t>
      </w:r>
      <w:r w:rsidR="00EC37E5">
        <w:rPr>
          <w:rFonts w:eastAsiaTheme="minorEastAsia" w:cstheme="minorHAnsi"/>
          <w:sz w:val="24"/>
          <w:szCs w:val="24"/>
        </w:rPr>
        <w:t xml:space="preserve"> the following Markov network structure, H.</w:t>
      </w:r>
    </w:p>
    <w:p w14:paraId="72B6E1CB" w14:textId="1F4D7AA1" w:rsidR="006A36D7" w:rsidRDefault="006A36D7" w:rsidP="006A36D7">
      <w:pPr>
        <w:pStyle w:val="ListParagraph"/>
        <w:jc w:val="center"/>
        <w:rPr>
          <w:rFonts w:eastAsiaTheme="minorEastAsia" w:cstheme="minorHAnsi"/>
          <w:sz w:val="24"/>
          <w:szCs w:val="24"/>
        </w:rPr>
      </w:pPr>
      <w:r w:rsidRPr="006A36D7">
        <w:rPr>
          <w:rFonts w:eastAsiaTheme="minorEastAsia" w:cstheme="minorHAnsi"/>
          <w:sz w:val="24"/>
          <w:szCs w:val="24"/>
        </w:rPr>
        <w:lastRenderedPageBreak/>
        <w:drawing>
          <wp:inline distT="0" distB="0" distL="0" distR="0" wp14:anchorId="7A664295" wp14:editId="6D610D4E">
            <wp:extent cx="2190045" cy="1371600"/>
            <wp:effectExtent l="0" t="0" r="1270" b="0"/>
            <wp:docPr id="826777798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7798" name="Picture 1" descr="A diagram of a network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00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4125" w14:textId="041225E0" w:rsidR="00EC37E5" w:rsidRDefault="00EC37E5" w:rsidP="00EC37E5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Find a minimal I-Map Bayesian network structure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F864D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>for H. Use the variable order of A, B, C, D, E.</w:t>
      </w:r>
    </w:p>
    <w:p w14:paraId="54EF285E" w14:textId="6EB8034C" w:rsidR="006A36D7" w:rsidRDefault="00245511" w:rsidP="00245511">
      <w:pPr>
        <w:pStyle w:val="ListParagraph"/>
        <w:ind w:left="1440"/>
        <w:jc w:val="center"/>
        <w:rPr>
          <w:rFonts w:eastAsiaTheme="minorEastAsia" w:cstheme="minorHAnsi"/>
          <w:sz w:val="24"/>
          <w:szCs w:val="24"/>
        </w:rPr>
      </w:pPr>
      <w:r w:rsidRPr="00245511">
        <w:rPr>
          <w:rFonts w:eastAsiaTheme="minorEastAsia" w:cstheme="minorHAnsi"/>
          <w:sz w:val="24"/>
          <w:szCs w:val="24"/>
        </w:rPr>
        <w:drawing>
          <wp:inline distT="0" distB="0" distL="0" distR="0" wp14:anchorId="24635B0B" wp14:editId="096B07FA">
            <wp:extent cx="4572000" cy="1077546"/>
            <wp:effectExtent l="0" t="0" r="0" b="8890"/>
            <wp:docPr id="1554840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408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3F7" w14:textId="7AF6E6ED" w:rsidR="006A36D7" w:rsidRPr="006A36D7" w:rsidRDefault="00EC37E5" w:rsidP="006A36D7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Find a minimal I-Map Bayesian network structure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F864D0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for H. Use the variable order of </w:t>
      </w:r>
      <w:r>
        <w:rPr>
          <w:rFonts w:eastAsiaTheme="minorEastAsia" w:cstheme="minorHAnsi"/>
          <w:sz w:val="24"/>
          <w:szCs w:val="24"/>
        </w:rPr>
        <w:t>E, D, C, B, A</w:t>
      </w:r>
      <w:r>
        <w:rPr>
          <w:rFonts w:eastAsiaTheme="minorEastAsia" w:cstheme="minorHAnsi"/>
          <w:sz w:val="24"/>
          <w:szCs w:val="24"/>
        </w:rPr>
        <w:t>.</w:t>
      </w:r>
    </w:p>
    <w:p w14:paraId="0ECEF38A" w14:textId="1143C970" w:rsidR="006A36D7" w:rsidRDefault="004F45C3" w:rsidP="004F45C3">
      <w:pPr>
        <w:pStyle w:val="ListParagraph"/>
        <w:ind w:left="1440"/>
        <w:jc w:val="center"/>
        <w:rPr>
          <w:rFonts w:eastAsiaTheme="minorEastAsia" w:cstheme="minorHAnsi"/>
          <w:sz w:val="24"/>
          <w:szCs w:val="24"/>
        </w:rPr>
      </w:pPr>
      <w:r w:rsidRPr="004F45C3">
        <w:rPr>
          <w:rFonts w:eastAsiaTheme="minorEastAsia" w:cstheme="minorHAnsi"/>
          <w:sz w:val="24"/>
          <w:szCs w:val="24"/>
        </w:rPr>
        <w:drawing>
          <wp:inline distT="0" distB="0" distL="0" distR="0" wp14:anchorId="70938C8D" wp14:editId="61C4184A">
            <wp:extent cx="4572000" cy="976923"/>
            <wp:effectExtent l="0" t="0" r="0" b="0"/>
            <wp:docPr id="1898597812" name="Picture 1" descr="A diagram of a circle with a letter and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97812" name="Picture 1" descr="A diagram of a circle with a letter and arrow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9BC0" w14:textId="1B384499" w:rsidR="006A36D7" w:rsidRDefault="00EC37E5" w:rsidP="006A36D7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F864D0">
        <w:rPr>
          <w:rFonts w:eastAsiaTheme="minorEastAsia" w:cstheme="minorHAnsi"/>
          <w:sz w:val="24"/>
          <w:szCs w:val="24"/>
        </w:rPr>
        <w:t xml:space="preserve"> a P-Map for H? If not, which </w:t>
      </w:r>
      <w:proofErr w:type="gramStart"/>
      <w:r w:rsidR="00F864D0">
        <w:rPr>
          <w:rFonts w:eastAsiaTheme="minorEastAsia" w:cstheme="minorHAnsi"/>
          <w:sz w:val="24"/>
          <w:szCs w:val="24"/>
        </w:rPr>
        <w:t>independencies are</w:t>
      </w:r>
      <w:proofErr w:type="gramEnd"/>
      <w:r w:rsidR="00F864D0">
        <w:rPr>
          <w:rFonts w:eastAsiaTheme="minorEastAsia" w:cstheme="minorHAnsi"/>
          <w:sz w:val="24"/>
          <w:szCs w:val="24"/>
        </w:rPr>
        <w:t xml:space="preserve"> missing?</w:t>
      </w:r>
    </w:p>
    <w:p w14:paraId="7036DB1C" w14:textId="5A4694E1" w:rsidR="006D769E" w:rsidRPr="006D769E" w:rsidRDefault="003F0DCA" w:rsidP="006D769E">
      <w:pPr>
        <w:pStyle w:val="ListParagraph"/>
        <w:ind w:left="1440"/>
        <w:rPr>
          <w:rFonts w:eastAsiaTheme="minorEastAsia" w:cstheme="minorHAnsi"/>
          <w:color w:val="FF00FF"/>
          <w:sz w:val="24"/>
          <w:szCs w:val="24"/>
        </w:rPr>
      </w:pPr>
      <w:proofErr w:type="gramStart"/>
      <w:r>
        <w:rPr>
          <w:rFonts w:eastAsiaTheme="minorEastAsia" w:cstheme="minorHAnsi"/>
          <w:color w:val="FF00FF"/>
          <w:sz w:val="24"/>
          <w:szCs w:val="24"/>
        </w:rPr>
        <w:t>No</w:t>
      </w:r>
      <w:proofErr w:type="gramEnd"/>
      <w:r>
        <w:rPr>
          <w:rFonts w:eastAsiaTheme="minorEastAsia" w:cstheme="minorHAnsi"/>
          <w:color w:val="FF00FF"/>
          <w:sz w:val="24"/>
          <w:szCs w:val="24"/>
        </w:rPr>
        <w:t xml:space="preserve"> it’s not a P-Map for H</w:t>
      </w:r>
    </w:p>
    <w:p w14:paraId="26A7C9C0" w14:textId="7945F9B0" w:rsidR="006A36D7" w:rsidRPr="006A36D7" w:rsidRDefault="001E736D" w:rsidP="006A36D7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w:r w:rsidRPr="001E736D">
        <w:rPr>
          <w:rFonts w:eastAsiaTheme="minorEastAsia" w:cstheme="minorHAnsi"/>
          <w:sz w:val="24"/>
          <w:szCs w:val="24"/>
        </w:rPr>
        <w:drawing>
          <wp:inline distT="0" distB="0" distL="0" distR="0" wp14:anchorId="0C88C735" wp14:editId="4BA768B2">
            <wp:extent cx="2091070" cy="1371600"/>
            <wp:effectExtent l="0" t="0" r="4445" b="0"/>
            <wp:docPr id="142004241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42415" name="Picture 1" descr="A diagram of a network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10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DE23" w14:textId="276C6620" w:rsidR="006A36D7" w:rsidRDefault="00F864D0" w:rsidP="006A36D7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a P-Map for H? If not, which </w:t>
      </w:r>
      <w:proofErr w:type="gramStart"/>
      <w:r>
        <w:rPr>
          <w:rFonts w:eastAsiaTheme="minorEastAsia" w:cstheme="minorHAnsi"/>
          <w:sz w:val="24"/>
          <w:szCs w:val="24"/>
        </w:rPr>
        <w:t>independencies are</w:t>
      </w:r>
      <w:proofErr w:type="gramEnd"/>
      <w:r>
        <w:rPr>
          <w:rFonts w:eastAsiaTheme="minorEastAsia" w:cstheme="minorHAnsi"/>
          <w:sz w:val="24"/>
          <w:szCs w:val="24"/>
        </w:rPr>
        <w:t xml:space="preserve"> missing?</w:t>
      </w:r>
    </w:p>
    <w:p w14:paraId="4D13E282" w14:textId="27AD5CCB" w:rsidR="003F0DCA" w:rsidRPr="003F0DCA" w:rsidRDefault="003F0DCA" w:rsidP="003F0DCA">
      <w:pPr>
        <w:pStyle w:val="ListParagraph"/>
        <w:ind w:left="1440"/>
        <w:rPr>
          <w:rFonts w:eastAsiaTheme="minorEastAsia" w:cstheme="minorHAnsi"/>
          <w:color w:val="FF00FF"/>
          <w:sz w:val="24"/>
          <w:szCs w:val="24"/>
        </w:rPr>
      </w:pPr>
      <w:proofErr w:type="gramStart"/>
      <w:r>
        <w:rPr>
          <w:rFonts w:eastAsiaTheme="minorEastAsia" w:cstheme="minorHAnsi"/>
          <w:color w:val="FF00FF"/>
          <w:sz w:val="24"/>
          <w:szCs w:val="24"/>
        </w:rPr>
        <w:t>No</w:t>
      </w:r>
      <w:proofErr w:type="gramEnd"/>
      <w:r>
        <w:rPr>
          <w:rFonts w:eastAsiaTheme="minorEastAsia" w:cstheme="minorHAnsi"/>
          <w:color w:val="FF00FF"/>
          <w:sz w:val="24"/>
          <w:szCs w:val="24"/>
        </w:rPr>
        <w:t xml:space="preserve"> it’s not a P-Map </w:t>
      </w:r>
      <w:r w:rsidR="00007AA2">
        <w:rPr>
          <w:rFonts w:eastAsiaTheme="minorEastAsia" w:cstheme="minorHAnsi"/>
          <w:color w:val="FF00FF"/>
          <w:sz w:val="24"/>
          <w:szCs w:val="24"/>
        </w:rPr>
        <w:t xml:space="preserve">for H because </w:t>
      </w:r>
      <m:oMath>
        <m:r>
          <w:rPr>
            <w:rFonts w:ascii="Cambria Math" w:eastAsiaTheme="minorEastAsia" w:hAnsi="Cambria Math" w:cstheme="minorHAnsi"/>
            <w:color w:val="FF00FF"/>
            <w:sz w:val="24"/>
            <w:szCs w:val="24"/>
          </w:rPr>
          <m:t>B⊥D, E | A,C</m:t>
        </m:r>
      </m:oMath>
      <w:r w:rsidR="0051453A">
        <w:rPr>
          <w:rFonts w:eastAsiaTheme="minorEastAsia" w:cstheme="minorHAnsi"/>
          <w:color w:val="FF00FF"/>
          <w:sz w:val="24"/>
          <w:szCs w:val="24"/>
        </w:rPr>
        <w:t xml:space="preserve"> is not true</w:t>
      </w:r>
      <w:r w:rsidR="00A2179D">
        <w:rPr>
          <w:rFonts w:eastAsiaTheme="minorEastAsia" w:cstheme="minorHAnsi"/>
          <w:color w:val="FF00FF"/>
          <w:sz w:val="24"/>
          <w:szCs w:val="24"/>
        </w:rPr>
        <w:t>.</w:t>
      </w:r>
    </w:p>
    <w:p w14:paraId="6847FC21" w14:textId="2AADAF7D" w:rsidR="00C04782" w:rsidRDefault="00CD7952" w:rsidP="00CF68A0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w:r w:rsidRPr="00CD7952">
        <w:rPr>
          <w:rFonts w:eastAsiaTheme="minorEastAsia" w:cstheme="minorHAnsi"/>
          <w:sz w:val="24"/>
          <w:szCs w:val="24"/>
        </w:rPr>
        <w:drawing>
          <wp:inline distT="0" distB="0" distL="0" distR="0" wp14:anchorId="737F6595" wp14:editId="648BFF4D">
            <wp:extent cx="2147011" cy="1371600"/>
            <wp:effectExtent l="0" t="0" r="5715" b="0"/>
            <wp:docPr id="43629135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91351" name="Picture 1" descr="A diagram of a net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701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4826" w14:textId="4994B09B" w:rsidR="00F864D0" w:rsidRDefault="00F864D0" w:rsidP="00F864D0">
      <w:pPr>
        <w:pStyle w:val="ListParagraph"/>
        <w:numPr>
          <w:ilvl w:val="0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We are given the following Bayesian network structure G.</w:t>
      </w:r>
    </w:p>
    <w:p w14:paraId="46823A03" w14:textId="019C0F65" w:rsidR="001749B1" w:rsidRDefault="001749B1" w:rsidP="001749B1">
      <w:pPr>
        <w:pStyle w:val="ListParagraph"/>
        <w:jc w:val="center"/>
        <w:rPr>
          <w:rFonts w:eastAsiaTheme="minorEastAsia" w:cstheme="minorHAnsi"/>
          <w:sz w:val="24"/>
          <w:szCs w:val="24"/>
        </w:rPr>
      </w:pPr>
      <w:r w:rsidRPr="001749B1">
        <w:rPr>
          <w:rFonts w:eastAsiaTheme="minorEastAsia" w:cstheme="minorHAnsi"/>
          <w:sz w:val="24"/>
          <w:szCs w:val="24"/>
        </w:rPr>
        <w:lastRenderedPageBreak/>
        <w:drawing>
          <wp:inline distT="0" distB="0" distL="0" distR="0" wp14:anchorId="5B0736F5" wp14:editId="404E4E9D">
            <wp:extent cx="1184115" cy="1828800"/>
            <wp:effectExtent l="0" t="0" r="0" b="0"/>
            <wp:docPr id="19155774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77425" name="Picture 1" descr="A diagram of a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41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2C11" w14:textId="19C51CAD" w:rsidR="00F864D0" w:rsidRDefault="00F864D0" w:rsidP="00F864D0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Find a minimal I-Map Markov network structure H for G. Use any method/variable order you like; make sure H is a </w:t>
      </w:r>
      <w:r>
        <w:rPr>
          <w:rFonts w:eastAsiaTheme="minorEastAsia" w:cstheme="minorHAnsi"/>
          <w:i/>
          <w:iCs/>
          <w:sz w:val="24"/>
          <w:szCs w:val="24"/>
        </w:rPr>
        <w:t>minimal</w:t>
      </w:r>
      <w:r>
        <w:rPr>
          <w:rFonts w:eastAsiaTheme="minorEastAsia" w:cstheme="minorHAnsi"/>
          <w:sz w:val="24"/>
          <w:szCs w:val="24"/>
        </w:rPr>
        <w:t xml:space="preserve"> I-Map.</w:t>
      </w:r>
    </w:p>
    <w:p w14:paraId="580F6F71" w14:textId="1DF90D5C" w:rsidR="0052455C" w:rsidRDefault="00814A98" w:rsidP="003634F1">
      <w:pPr>
        <w:pStyle w:val="ListParagraph"/>
        <w:ind w:left="1440"/>
        <w:jc w:val="center"/>
        <w:rPr>
          <w:rFonts w:eastAsiaTheme="minorEastAsia" w:cstheme="minorHAnsi"/>
          <w:sz w:val="24"/>
          <w:szCs w:val="24"/>
        </w:rPr>
      </w:pPr>
      <w:r w:rsidRPr="00814A98">
        <w:rPr>
          <w:rFonts w:eastAsiaTheme="minorEastAsia" w:cstheme="minorHAnsi"/>
          <w:sz w:val="24"/>
          <w:szCs w:val="24"/>
        </w:rPr>
        <w:drawing>
          <wp:inline distT="0" distB="0" distL="0" distR="0" wp14:anchorId="7682524B" wp14:editId="678B10A5">
            <wp:extent cx="1286722" cy="1828800"/>
            <wp:effectExtent l="0" t="0" r="8890" b="0"/>
            <wp:docPr id="1918794401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4401" name="Picture 1" descr="A diagram of a networ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672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2F36" w14:textId="17E4CF46" w:rsidR="00F864D0" w:rsidRDefault="00F864D0" w:rsidP="00F864D0">
      <w:pPr>
        <w:pStyle w:val="ListParagraph"/>
        <w:numPr>
          <w:ilvl w:val="1"/>
          <w:numId w:val="1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Is H a P-Map for G? If not, which </w:t>
      </w:r>
      <w:proofErr w:type="gramStart"/>
      <w:r>
        <w:rPr>
          <w:rFonts w:eastAsiaTheme="minorEastAsia" w:cstheme="minorHAnsi"/>
          <w:sz w:val="24"/>
          <w:szCs w:val="24"/>
        </w:rPr>
        <w:t>independencies are</w:t>
      </w:r>
      <w:proofErr w:type="gramEnd"/>
      <w:r>
        <w:rPr>
          <w:rFonts w:eastAsiaTheme="minorEastAsia" w:cstheme="minorHAnsi"/>
          <w:sz w:val="24"/>
          <w:szCs w:val="24"/>
        </w:rPr>
        <w:t xml:space="preserve"> missing?</w:t>
      </w:r>
    </w:p>
    <w:p w14:paraId="4F701EEB" w14:textId="552F4232" w:rsidR="00902BFF" w:rsidRPr="00325B1D" w:rsidRDefault="00325B1D" w:rsidP="00902BFF">
      <w:pPr>
        <w:pStyle w:val="ListParagraph"/>
        <w:ind w:left="1440"/>
        <w:rPr>
          <w:rFonts w:eastAsiaTheme="minorEastAsia" w:cstheme="minorHAnsi"/>
          <w:color w:val="FF00FF"/>
          <w:sz w:val="24"/>
          <w:szCs w:val="24"/>
        </w:rPr>
      </w:pPr>
      <w:r>
        <w:rPr>
          <w:rFonts w:eastAsiaTheme="minorEastAsia" w:cstheme="minorHAnsi"/>
          <w:color w:val="FF00FF"/>
          <w:sz w:val="24"/>
          <w:szCs w:val="24"/>
        </w:rPr>
        <w:t xml:space="preserve">No, </w:t>
      </w:r>
      <m:oMath>
        <m:r>
          <w:rPr>
            <w:rFonts w:ascii="Cambria Math" w:eastAsiaTheme="minorEastAsia" w:hAnsi="Cambria Math" w:cstheme="minorHAnsi"/>
            <w:color w:val="FF00FF"/>
            <w:sz w:val="24"/>
            <w:szCs w:val="24"/>
          </w:rPr>
          <m:t>A,B</m:t>
        </m:r>
        <m:r>
          <w:rPr>
            <w:rFonts w:ascii="Cambria Math" w:eastAsiaTheme="minorEastAsia" w:hAnsi="Cambria Math" w:cstheme="minorHAnsi"/>
            <w:color w:val="FF00FF"/>
            <w:sz w:val="24"/>
            <w:szCs w:val="24"/>
          </w:rPr>
          <m:t>⊥D</m:t>
        </m:r>
      </m:oMath>
      <w:r>
        <w:rPr>
          <w:rFonts w:eastAsiaTheme="minorEastAsia" w:cstheme="minorHAnsi"/>
          <w:color w:val="FF00FF"/>
          <w:sz w:val="24"/>
          <w:szCs w:val="24"/>
        </w:rPr>
        <w:t xml:space="preserve"> is not true.</w:t>
      </w:r>
    </w:p>
    <w:sectPr w:rsidR="00902BFF" w:rsidRPr="00325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5E2F"/>
    <w:multiLevelType w:val="hybridMultilevel"/>
    <w:tmpl w:val="443AC806"/>
    <w:lvl w:ilvl="0" w:tplc="BB58D6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5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71"/>
    <w:rsid w:val="00007919"/>
    <w:rsid w:val="00007AA2"/>
    <w:rsid w:val="00011D52"/>
    <w:rsid w:val="00047FAC"/>
    <w:rsid w:val="000E30EF"/>
    <w:rsid w:val="00130194"/>
    <w:rsid w:val="001749B1"/>
    <w:rsid w:val="001C0BD3"/>
    <w:rsid w:val="001E736D"/>
    <w:rsid w:val="0022541C"/>
    <w:rsid w:val="00245511"/>
    <w:rsid w:val="00255114"/>
    <w:rsid w:val="0026483E"/>
    <w:rsid w:val="002F2DFA"/>
    <w:rsid w:val="002F7E52"/>
    <w:rsid w:val="00300777"/>
    <w:rsid w:val="00325B1D"/>
    <w:rsid w:val="003634F1"/>
    <w:rsid w:val="0037212A"/>
    <w:rsid w:val="00374746"/>
    <w:rsid w:val="003B5980"/>
    <w:rsid w:val="003C64C7"/>
    <w:rsid w:val="003D5F70"/>
    <w:rsid w:val="003D6BBC"/>
    <w:rsid w:val="003F0DCA"/>
    <w:rsid w:val="004032C3"/>
    <w:rsid w:val="00473F18"/>
    <w:rsid w:val="004C2068"/>
    <w:rsid w:val="004F45C3"/>
    <w:rsid w:val="0051453A"/>
    <w:rsid w:val="0052455C"/>
    <w:rsid w:val="0053238A"/>
    <w:rsid w:val="00581905"/>
    <w:rsid w:val="005C3C85"/>
    <w:rsid w:val="005C503A"/>
    <w:rsid w:val="005E6834"/>
    <w:rsid w:val="006141D4"/>
    <w:rsid w:val="00636753"/>
    <w:rsid w:val="006668D6"/>
    <w:rsid w:val="00674861"/>
    <w:rsid w:val="0069573E"/>
    <w:rsid w:val="006A36D7"/>
    <w:rsid w:val="006D769E"/>
    <w:rsid w:val="006F17D7"/>
    <w:rsid w:val="00734E6B"/>
    <w:rsid w:val="007D0E38"/>
    <w:rsid w:val="00814A98"/>
    <w:rsid w:val="008325F9"/>
    <w:rsid w:val="00843B71"/>
    <w:rsid w:val="008841A8"/>
    <w:rsid w:val="008C6244"/>
    <w:rsid w:val="008C7CC7"/>
    <w:rsid w:val="008D754E"/>
    <w:rsid w:val="008E5F2C"/>
    <w:rsid w:val="00902BFF"/>
    <w:rsid w:val="009147F2"/>
    <w:rsid w:val="00940D00"/>
    <w:rsid w:val="009662E6"/>
    <w:rsid w:val="009766AB"/>
    <w:rsid w:val="009814BF"/>
    <w:rsid w:val="00A2179D"/>
    <w:rsid w:val="00A66AFE"/>
    <w:rsid w:val="00AB10BC"/>
    <w:rsid w:val="00AE1DE4"/>
    <w:rsid w:val="00B64BDC"/>
    <w:rsid w:val="00BB7BF2"/>
    <w:rsid w:val="00BC2A0C"/>
    <w:rsid w:val="00C04782"/>
    <w:rsid w:val="00C25F7F"/>
    <w:rsid w:val="00C458A5"/>
    <w:rsid w:val="00C84334"/>
    <w:rsid w:val="00CC323D"/>
    <w:rsid w:val="00CD7952"/>
    <w:rsid w:val="00CF27A5"/>
    <w:rsid w:val="00CF68A0"/>
    <w:rsid w:val="00D21776"/>
    <w:rsid w:val="00D746B0"/>
    <w:rsid w:val="00D769F5"/>
    <w:rsid w:val="00D80847"/>
    <w:rsid w:val="00DA42E4"/>
    <w:rsid w:val="00DC62F7"/>
    <w:rsid w:val="00E13EDC"/>
    <w:rsid w:val="00E34453"/>
    <w:rsid w:val="00E55414"/>
    <w:rsid w:val="00E74BB4"/>
    <w:rsid w:val="00EB60EF"/>
    <w:rsid w:val="00EC37E5"/>
    <w:rsid w:val="00F06A62"/>
    <w:rsid w:val="00F21F70"/>
    <w:rsid w:val="00F70117"/>
    <w:rsid w:val="00F864D0"/>
    <w:rsid w:val="00FA1AE7"/>
    <w:rsid w:val="00FE3DFE"/>
    <w:rsid w:val="00FE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3581"/>
  <w15:chartTrackingRefBased/>
  <w15:docId w15:val="{5FDF4B89-8C44-4650-AECD-42B81885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1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114"/>
    <w:rPr>
      <w:color w:val="666666"/>
    </w:rPr>
  </w:style>
  <w:style w:type="table" w:styleId="TableGrid">
    <w:name w:val="Table Grid"/>
    <w:basedOn w:val="TableNormal"/>
    <w:uiPriority w:val="39"/>
    <w:rsid w:val="005E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A5919-2A65-4E1C-80F1-5AFC485D3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6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Soutonglang</dc:creator>
  <cp:keywords/>
  <dc:description/>
  <cp:lastModifiedBy>Tania Soutonglang</cp:lastModifiedBy>
  <cp:revision>93</cp:revision>
  <dcterms:created xsi:type="dcterms:W3CDTF">2024-02-27T16:43:00Z</dcterms:created>
  <dcterms:modified xsi:type="dcterms:W3CDTF">2024-02-29T03:36:00Z</dcterms:modified>
</cp:coreProperties>
</file>