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No : 1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Tutorial Title: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Write a C++ program to print pascal’s triangles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Tejas Sachin Patil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PRN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B25ET1125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cout &lt;&lt; "Enter the number of rows: ";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 num = 1;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for (int j = 0; j &lt; n - i; j++) {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cout &lt;&lt; " ";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for (int j = 0; j &lt;= i; j++) {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cout &lt;&lt; num &lt;&lt; " ";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num = num * (i - j) / (j + 1);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