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A619" w14:textId="77777777" w:rsidR="000C570D" w:rsidRPr="000C570D" w:rsidRDefault="000C570D" w:rsidP="000C57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lang w:val="de-DE"/>
        </w:rPr>
      </w:pPr>
      <w:r w:rsidRPr="000C570D">
        <w:rPr>
          <w:b/>
          <w:lang w:val="de-DE"/>
        </w:rPr>
        <w:t>Habeeb Mohammed</w:t>
      </w:r>
    </w:p>
    <w:p w14:paraId="540DF30F" w14:textId="77777777" w:rsidR="000C570D" w:rsidRPr="000C570D" w:rsidRDefault="000C570D" w:rsidP="000C57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lang w:val="de-DE"/>
        </w:rPr>
      </w:pPr>
      <w:r w:rsidRPr="000C570D">
        <w:rPr>
          <w:lang w:val="de-DE"/>
        </w:rPr>
        <w:t>alihabeeb563@gmail.com</w:t>
      </w:r>
    </w:p>
    <w:p w14:paraId="36326875" w14:textId="77777777" w:rsidR="000C570D" w:rsidRDefault="000C570D" w:rsidP="000C57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lang w:val="de-DE"/>
        </w:rPr>
      </w:pPr>
      <w:r w:rsidRPr="000C570D">
        <w:rPr>
          <w:lang w:val="de-DE"/>
        </w:rPr>
        <w:t>773-690-2005</w:t>
      </w:r>
    </w:p>
    <w:p w14:paraId="51A9DF0F" w14:textId="5F77B870" w:rsidR="000C570D" w:rsidRDefault="000C570D" w:rsidP="000C57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lang w:val="de-DE"/>
        </w:rPr>
      </w:pPr>
      <w:r>
        <w:rPr>
          <w:lang w:val="de-DE"/>
        </w:rPr>
        <w:t>Roselle, IL</w:t>
      </w:r>
    </w:p>
    <w:p w14:paraId="7CB6C878" w14:textId="43506506" w:rsidR="000C570D" w:rsidRPr="000C570D" w:rsidRDefault="000C570D" w:rsidP="000C57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lang w:val="de-DE"/>
        </w:rPr>
      </w:pPr>
    </w:p>
    <w:p w14:paraId="0832793C" w14:textId="77777777" w:rsidR="000C570D" w:rsidRPr="000C570D" w:rsidRDefault="000C570D">
      <w:pPr>
        <w:pStyle w:val="Heading1"/>
        <w:rPr>
          <w:lang w:val="de-DE"/>
        </w:rPr>
      </w:pPr>
    </w:p>
    <w:p w14:paraId="23C48226" w14:textId="44F8225E" w:rsidR="000C570D" w:rsidRDefault="000C570D" w:rsidP="000C570D">
      <w:pPr>
        <w:pStyle w:val="Heading1"/>
        <w:jc w:val="center"/>
        <w:rPr>
          <w:lang w:val="de-DE"/>
        </w:rPr>
      </w:pPr>
      <w:r>
        <w:rPr>
          <w:lang w:val="de-DE"/>
        </w:rPr>
        <w:t>Software Quality Assurance Analyst</w:t>
      </w:r>
    </w:p>
    <w:p w14:paraId="4E52C635" w14:textId="77777777" w:rsidR="0034423A" w:rsidRDefault="0034423A" w:rsidP="000C570D">
      <w:pPr>
        <w:pStyle w:val="Normal1"/>
        <w:rPr>
          <w:b/>
          <w:bCs/>
        </w:rPr>
      </w:pPr>
    </w:p>
    <w:p w14:paraId="60AC7A86" w14:textId="1B518E8E" w:rsidR="00FA6437" w:rsidRDefault="00C33F1A" w:rsidP="000C570D">
      <w:pPr>
        <w:pStyle w:val="Normal1"/>
        <w:rPr>
          <w:b/>
          <w:bCs/>
        </w:rPr>
      </w:pPr>
      <w:r>
        <w:rPr>
          <w:b/>
          <w:bCs/>
        </w:rPr>
        <w:t>D</w:t>
      </w:r>
      <w:r w:rsidR="004718A1">
        <w:rPr>
          <w:b/>
          <w:bCs/>
        </w:rPr>
        <w:t xml:space="preserve">etail-oriented </w:t>
      </w:r>
      <w:r w:rsidR="004348AC">
        <w:rPr>
          <w:b/>
          <w:bCs/>
        </w:rPr>
        <w:t>S</w:t>
      </w:r>
      <w:r w:rsidR="00CF1590">
        <w:rPr>
          <w:b/>
          <w:bCs/>
        </w:rPr>
        <w:t>oftware</w:t>
      </w:r>
      <w:r w:rsidR="004348AC">
        <w:rPr>
          <w:b/>
          <w:bCs/>
        </w:rPr>
        <w:t xml:space="preserve"> Quality Assurance professional with </w:t>
      </w:r>
      <w:r w:rsidR="00035770">
        <w:rPr>
          <w:b/>
          <w:bCs/>
        </w:rPr>
        <w:t>6</w:t>
      </w:r>
      <w:r w:rsidR="004A4C32">
        <w:rPr>
          <w:b/>
          <w:bCs/>
        </w:rPr>
        <w:t xml:space="preserve">+ years of experience in testing </w:t>
      </w:r>
      <w:r w:rsidR="003E4E63">
        <w:rPr>
          <w:b/>
          <w:bCs/>
        </w:rPr>
        <w:t>software systems</w:t>
      </w:r>
      <w:r w:rsidR="004A13E0">
        <w:rPr>
          <w:b/>
          <w:bCs/>
        </w:rPr>
        <w:t>.</w:t>
      </w:r>
      <w:r w:rsidR="00FA6437">
        <w:rPr>
          <w:b/>
          <w:bCs/>
        </w:rPr>
        <w:t xml:space="preserve"> Develop</w:t>
      </w:r>
      <w:r w:rsidR="008F40C9">
        <w:rPr>
          <w:b/>
          <w:bCs/>
        </w:rPr>
        <w:t xml:space="preserve"> and execute software tests to identify</w:t>
      </w:r>
      <w:r w:rsidR="004A13E0">
        <w:rPr>
          <w:b/>
          <w:bCs/>
        </w:rPr>
        <w:t xml:space="preserve"> </w:t>
      </w:r>
      <w:r w:rsidR="00EE6931">
        <w:rPr>
          <w:b/>
          <w:bCs/>
        </w:rPr>
        <w:t>software problems</w:t>
      </w:r>
      <w:r w:rsidR="00C45AD7">
        <w:rPr>
          <w:b/>
          <w:bCs/>
        </w:rPr>
        <w:t xml:space="preserve"> and their </w:t>
      </w:r>
      <w:r w:rsidR="006C4C50">
        <w:rPr>
          <w:b/>
          <w:bCs/>
        </w:rPr>
        <w:t>causes.</w:t>
      </w:r>
      <w:r w:rsidR="008449D9">
        <w:rPr>
          <w:b/>
          <w:bCs/>
        </w:rPr>
        <w:t xml:space="preserve"> </w:t>
      </w:r>
      <w:r w:rsidR="0020015D">
        <w:rPr>
          <w:b/>
          <w:bCs/>
        </w:rPr>
        <w:t xml:space="preserve">Document software and application defects </w:t>
      </w:r>
      <w:r w:rsidR="00AC4263">
        <w:rPr>
          <w:b/>
          <w:bCs/>
        </w:rPr>
        <w:t>using a bug tracking system and report defects to developers</w:t>
      </w:r>
      <w:r w:rsidR="00BE6466">
        <w:rPr>
          <w:b/>
          <w:bCs/>
        </w:rPr>
        <w:t xml:space="preserve">. Create and maintain database of known </w:t>
      </w:r>
      <w:r w:rsidR="006C4C50">
        <w:rPr>
          <w:b/>
          <w:bCs/>
        </w:rPr>
        <w:t>defects.</w:t>
      </w:r>
      <w:r w:rsidR="00BE6466">
        <w:rPr>
          <w:b/>
          <w:bCs/>
        </w:rPr>
        <w:t xml:space="preserve"> </w:t>
      </w:r>
      <w:r w:rsidR="006C4C50">
        <w:rPr>
          <w:b/>
          <w:bCs/>
        </w:rPr>
        <w:t>participate</w:t>
      </w:r>
      <w:r w:rsidR="00B92CA3">
        <w:rPr>
          <w:b/>
          <w:bCs/>
        </w:rPr>
        <w:t xml:space="preserve"> in software design reviews to provide input on </w:t>
      </w:r>
      <w:r w:rsidR="009C35AA">
        <w:rPr>
          <w:b/>
          <w:bCs/>
        </w:rPr>
        <w:t xml:space="preserve">functional </w:t>
      </w:r>
      <w:r w:rsidR="008F3019">
        <w:rPr>
          <w:b/>
          <w:bCs/>
        </w:rPr>
        <w:t>requirements,</w:t>
      </w:r>
      <w:r w:rsidR="009C35AA">
        <w:rPr>
          <w:b/>
          <w:bCs/>
        </w:rPr>
        <w:t xml:space="preserve"> operational characteristics </w:t>
      </w:r>
      <w:r w:rsidR="00D96491">
        <w:rPr>
          <w:b/>
          <w:bCs/>
        </w:rPr>
        <w:t>and product desig</w:t>
      </w:r>
      <w:r w:rsidR="006C4C50">
        <w:rPr>
          <w:b/>
          <w:bCs/>
        </w:rPr>
        <w:t>ns and schedules.</w:t>
      </w:r>
    </w:p>
    <w:p w14:paraId="732E6D61" w14:textId="6EB5AC3E" w:rsidR="0034423A" w:rsidRDefault="004A13E0" w:rsidP="000C570D">
      <w:pPr>
        <w:pStyle w:val="Normal1"/>
        <w:rPr>
          <w:b/>
          <w:bCs/>
        </w:rPr>
      </w:pPr>
      <w:r>
        <w:rPr>
          <w:b/>
          <w:bCs/>
        </w:rPr>
        <w:t xml:space="preserve">Proficient in </w:t>
      </w:r>
      <w:r w:rsidR="00F90B0A">
        <w:rPr>
          <w:b/>
          <w:bCs/>
        </w:rPr>
        <w:t xml:space="preserve">manual testing and verifying </w:t>
      </w:r>
      <w:r w:rsidR="00E655CE">
        <w:rPr>
          <w:b/>
          <w:bCs/>
        </w:rPr>
        <w:t xml:space="preserve">selenium </w:t>
      </w:r>
      <w:r w:rsidR="004C61C9">
        <w:rPr>
          <w:b/>
          <w:bCs/>
        </w:rPr>
        <w:t xml:space="preserve">automation </w:t>
      </w:r>
      <w:r w:rsidR="0088518E">
        <w:rPr>
          <w:b/>
          <w:bCs/>
        </w:rPr>
        <w:t>report</w:t>
      </w:r>
      <w:r w:rsidR="00BF2FFE">
        <w:rPr>
          <w:b/>
          <w:bCs/>
        </w:rPr>
        <w:t>s</w:t>
      </w:r>
      <w:r w:rsidR="0088518E">
        <w:rPr>
          <w:b/>
          <w:bCs/>
        </w:rPr>
        <w:t>,</w:t>
      </w:r>
      <w:r w:rsidR="00E655CE">
        <w:rPr>
          <w:b/>
          <w:bCs/>
        </w:rPr>
        <w:t xml:space="preserve"> with a strong </w:t>
      </w:r>
      <w:r w:rsidR="00D70D38">
        <w:rPr>
          <w:b/>
          <w:bCs/>
        </w:rPr>
        <w:t xml:space="preserve">understanding of software development life cycle </w:t>
      </w:r>
      <w:r w:rsidR="0052342D">
        <w:rPr>
          <w:b/>
          <w:bCs/>
        </w:rPr>
        <w:t>(SDLC) and agile methodologies</w:t>
      </w:r>
      <w:r w:rsidR="00EE2B1D">
        <w:rPr>
          <w:b/>
          <w:bCs/>
        </w:rPr>
        <w:t>.</w:t>
      </w:r>
      <w:r w:rsidR="004545F0">
        <w:rPr>
          <w:b/>
          <w:bCs/>
        </w:rPr>
        <w:t xml:space="preserve"> u</w:t>
      </w:r>
      <w:r w:rsidR="00FF04DA">
        <w:rPr>
          <w:b/>
          <w:bCs/>
        </w:rPr>
        <w:t xml:space="preserve">sed record and play tools </w:t>
      </w:r>
      <w:r w:rsidR="004A7FF2">
        <w:rPr>
          <w:b/>
          <w:bCs/>
        </w:rPr>
        <w:t>to</w:t>
      </w:r>
      <w:r w:rsidR="00581574">
        <w:rPr>
          <w:b/>
          <w:bCs/>
        </w:rPr>
        <w:t xml:space="preserve"> reduce manual testing time </w:t>
      </w:r>
      <w:r w:rsidR="00A21546">
        <w:rPr>
          <w:b/>
          <w:bCs/>
        </w:rPr>
        <w:t>by 60%.</w:t>
      </w:r>
    </w:p>
    <w:p w14:paraId="23BC939E" w14:textId="21C4A4F0" w:rsidR="00CB02FA" w:rsidRDefault="00CB02FA" w:rsidP="000C570D">
      <w:pPr>
        <w:pStyle w:val="Normal1"/>
        <w:rPr>
          <w:b/>
          <w:bCs/>
        </w:rPr>
      </w:pPr>
    </w:p>
    <w:p w14:paraId="24C780D8" w14:textId="77777777" w:rsidR="000C570D" w:rsidRDefault="000C570D" w:rsidP="000C570D">
      <w:pPr>
        <w:pStyle w:val="Heading1"/>
        <w:rPr>
          <w:color w:val="8DC63F"/>
        </w:rPr>
      </w:pPr>
      <w:r>
        <w:t xml:space="preserve">Professional Summary </w:t>
      </w:r>
    </w:p>
    <w:tbl>
      <w:tblPr>
        <w:tblStyle w:val="a"/>
        <w:tblW w:w="96" w:type="dxa"/>
        <w:tblLayout w:type="fixed"/>
        <w:tblLook w:val="0400" w:firstRow="0" w:lastRow="0" w:firstColumn="0" w:lastColumn="0" w:noHBand="0" w:noVBand="1"/>
      </w:tblPr>
      <w:tblGrid>
        <w:gridCol w:w="96"/>
      </w:tblGrid>
      <w:tr w:rsidR="000C570D" w14:paraId="591C55D7" w14:textId="77777777" w:rsidTr="008A68F9">
        <w:tc>
          <w:tcPr>
            <w:tcW w:w="96" w:type="dxa"/>
          </w:tcPr>
          <w:p w14:paraId="14A6ABDF" w14:textId="77777777" w:rsidR="000C570D" w:rsidRDefault="000C570D" w:rsidP="008A68F9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right" w:pos="9000"/>
              </w:tabs>
              <w:spacing w:after="120" w:line="240" w:lineRule="auto"/>
            </w:pPr>
          </w:p>
        </w:tc>
      </w:tr>
    </w:tbl>
    <w:p w14:paraId="62D1C057" w14:textId="4C086787" w:rsidR="000C570D" w:rsidRDefault="00CB57B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6</w:t>
      </w:r>
      <w:r w:rsidR="000C570D">
        <w:t xml:space="preserve">+ years of experience as a </w:t>
      </w:r>
      <w:r w:rsidR="00924A79">
        <w:t xml:space="preserve">Software quality </w:t>
      </w:r>
      <w:r w:rsidR="00C35F4D">
        <w:t xml:space="preserve">assurance </w:t>
      </w:r>
      <w:r w:rsidR="00D579A5">
        <w:t>a</w:t>
      </w:r>
      <w:r w:rsidR="00AF060D">
        <w:t xml:space="preserve">nalyst </w:t>
      </w:r>
      <w:r w:rsidR="00897A36">
        <w:t xml:space="preserve">and </w:t>
      </w:r>
      <w:r w:rsidR="000C570D">
        <w:t>Data Analyst/Data Quality Professional.</w:t>
      </w:r>
    </w:p>
    <w:p w14:paraId="2F15EC0D" w14:textId="58322DFD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 xml:space="preserve">Expertise working with cross-functional teams, coordinating with a variety of departments, and product owners to test the product and have high quality </w:t>
      </w:r>
      <w:r w:rsidR="000A3ED5">
        <w:t>code.</w:t>
      </w:r>
    </w:p>
    <w:p w14:paraId="6E395EAC" w14:textId="3FE7DD70" w:rsidR="008E22B7" w:rsidRDefault="00EA5FEF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 xml:space="preserve">Developed </w:t>
      </w:r>
      <w:r w:rsidR="00C87CAD">
        <w:t>and implemented</w:t>
      </w:r>
      <w:r w:rsidR="00D82645">
        <w:t xml:space="preserve"> test plans, test cases, and test scripts for </w:t>
      </w:r>
      <w:r w:rsidR="002128A9">
        <w:t>carious software applications</w:t>
      </w:r>
      <w:r w:rsidR="00E33A9B">
        <w:t>.</w:t>
      </w:r>
    </w:p>
    <w:p w14:paraId="3315BE17" w14:textId="08E8B992" w:rsidR="00495D18" w:rsidRDefault="000D3AE5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Identified,</w:t>
      </w:r>
      <w:r w:rsidR="00FB60DF">
        <w:t xml:space="preserve"> documented and </w:t>
      </w:r>
      <w:r w:rsidR="008A74D2">
        <w:t xml:space="preserve">tracked defects using zephyr and </w:t>
      </w:r>
      <w:r w:rsidR="008441C3">
        <w:t>Jira</w:t>
      </w:r>
      <w:r w:rsidR="0097499B">
        <w:t>.</w:t>
      </w:r>
    </w:p>
    <w:p w14:paraId="770D8B7B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Worked on testing data warehousing, ETL process, data analysis, data modeling, database design, data migration, and transformations</w:t>
      </w:r>
    </w:p>
    <w:p w14:paraId="5DACE8F0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Establish strategy and execution plan for the team's Quality deliverables.</w:t>
      </w:r>
    </w:p>
    <w:p w14:paraId="4D7137BF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Experience working in Agile teams and Agile development methodologies.</w:t>
      </w:r>
    </w:p>
    <w:p w14:paraId="0B747E32" w14:textId="3547F9B5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 xml:space="preserve">Works closely with the project teams </w:t>
      </w:r>
      <w:r w:rsidR="007F1FA1">
        <w:t>to</w:t>
      </w:r>
      <w:r>
        <w:t xml:space="preserve"> maintain a continuous knowledge of project status and to identify potential issues and/or opportunities within or related to current projects</w:t>
      </w:r>
    </w:p>
    <w:p w14:paraId="0F19F58C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Worked with XML files generated through ETL process. </w:t>
      </w:r>
    </w:p>
    <w:p w14:paraId="71EDA3DE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Involved in Data Validation, Data Conversion and Data Reconciliation Testing.</w:t>
      </w:r>
    </w:p>
    <w:p w14:paraId="44B47BB3" w14:textId="77777777" w:rsidR="000C570D" w:rsidRDefault="000C570D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>Experience in healthcare, CRM, insurance industries</w:t>
      </w:r>
    </w:p>
    <w:p w14:paraId="68930321" w14:textId="44BC6E73" w:rsidR="000C570D" w:rsidRDefault="001C2554" w:rsidP="000C570D">
      <w:pPr>
        <w:pStyle w:val="Normal1"/>
        <w:numPr>
          <w:ilvl w:val="0"/>
          <w:numId w:val="4"/>
        </w:numPr>
        <w:tabs>
          <w:tab w:val="left" w:pos="360"/>
          <w:tab w:val="right" w:pos="9000"/>
        </w:tabs>
      </w:pPr>
      <w:r>
        <w:t xml:space="preserve">Learning </w:t>
      </w:r>
      <w:r w:rsidR="000C570D">
        <w:t xml:space="preserve">Selenium automation and customizing using Java </w:t>
      </w:r>
      <w:r w:rsidR="00F97C91">
        <w:t>script</w:t>
      </w:r>
      <w:r w:rsidR="001A6E37">
        <w:t>.</w:t>
      </w:r>
    </w:p>
    <w:p w14:paraId="38580BBF" w14:textId="77777777" w:rsidR="000C570D" w:rsidRDefault="000C570D" w:rsidP="000C570D">
      <w:pPr>
        <w:pStyle w:val="Normal1"/>
      </w:pPr>
    </w:p>
    <w:p w14:paraId="5B4EC15C" w14:textId="77777777" w:rsidR="000C570D" w:rsidRDefault="000C570D" w:rsidP="000C570D">
      <w:pPr>
        <w:pStyle w:val="Normal1"/>
      </w:pPr>
    </w:p>
    <w:p w14:paraId="7D251159" w14:textId="77777777" w:rsidR="000C570D" w:rsidRDefault="000C570D" w:rsidP="000C570D">
      <w:pPr>
        <w:pStyle w:val="Heading1"/>
      </w:pPr>
      <w:r>
        <w:t>Technical Summary</w:t>
      </w:r>
    </w:p>
    <w:p w14:paraId="121770A8" w14:textId="1B1741C5" w:rsidR="000C570D" w:rsidRDefault="000C570D" w:rsidP="000C570D">
      <w:pPr>
        <w:pStyle w:val="Normal1"/>
        <w:numPr>
          <w:ilvl w:val="0"/>
          <w:numId w:val="1"/>
        </w:numPr>
        <w:tabs>
          <w:tab w:val="left" w:pos="360"/>
        </w:tabs>
      </w:pPr>
      <w:r>
        <w:rPr>
          <w:b/>
        </w:rPr>
        <w:t>Operating systems</w:t>
      </w:r>
      <w:r>
        <w:t xml:space="preserve">: </w:t>
      </w:r>
      <w:r w:rsidR="00F03929">
        <w:t>Windows,</w:t>
      </w:r>
      <w:r>
        <w:t xml:space="preserve"> Mac OS, UNIX and Linux</w:t>
      </w:r>
    </w:p>
    <w:p w14:paraId="2849911C" w14:textId="687429A1" w:rsidR="000C570D" w:rsidRDefault="000C570D" w:rsidP="000C570D">
      <w:pPr>
        <w:pStyle w:val="Normal1"/>
        <w:numPr>
          <w:ilvl w:val="0"/>
          <w:numId w:val="1"/>
        </w:numPr>
        <w:tabs>
          <w:tab w:val="left" w:pos="360"/>
        </w:tabs>
      </w:pPr>
      <w:r>
        <w:rPr>
          <w:b/>
        </w:rPr>
        <w:t>Business Modeling Tools</w:t>
      </w:r>
      <w:r>
        <w:t xml:space="preserve">: MySQL </w:t>
      </w:r>
      <w:r w:rsidR="005A5B19">
        <w:t>Workbench, SQL</w:t>
      </w:r>
      <w:r>
        <w:t xml:space="preserve"> Developer Data Modeler</w:t>
      </w:r>
    </w:p>
    <w:p w14:paraId="29509BDE" w14:textId="77777777" w:rsidR="000C570D" w:rsidRDefault="000C570D" w:rsidP="000C570D">
      <w:pPr>
        <w:pStyle w:val="Normal1"/>
        <w:numPr>
          <w:ilvl w:val="0"/>
          <w:numId w:val="1"/>
        </w:numPr>
        <w:tabs>
          <w:tab w:val="left" w:pos="360"/>
        </w:tabs>
      </w:pPr>
      <w:r>
        <w:rPr>
          <w:b/>
        </w:rPr>
        <w:t>DW/ETL tools</w:t>
      </w:r>
      <w:r>
        <w:t>: Toad and SQL Developer, Business Objects</w:t>
      </w:r>
    </w:p>
    <w:p w14:paraId="14784C13" w14:textId="7ADF2C74" w:rsidR="000C570D" w:rsidRPr="00D16916" w:rsidRDefault="00D16916" w:rsidP="000C570D">
      <w:pPr>
        <w:pStyle w:val="Normal1"/>
        <w:numPr>
          <w:ilvl w:val="0"/>
          <w:numId w:val="1"/>
        </w:numPr>
        <w:tabs>
          <w:tab w:val="left" w:pos="360"/>
        </w:tabs>
        <w:rPr>
          <w:bCs/>
          <w:lang w:val="fr-FR"/>
        </w:rPr>
      </w:pPr>
      <w:r w:rsidRPr="00D16916">
        <w:rPr>
          <w:b/>
          <w:lang w:val="fr-FR"/>
        </w:rPr>
        <w:t>Méthodologies</w:t>
      </w:r>
      <w:r w:rsidR="007766DD" w:rsidRPr="00D16916">
        <w:rPr>
          <w:b/>
          <w:lang w:val="fr-FR"/>
        </w:rPr>
        <w:t xml:space="preserve"> : </w:t>
      </w:r>
      <w:r w:rsidR="007766DD" w:rsidRPr="00D16916">
        <w:rPr>
          <w:bCs/>
          <w:lang w:val="fr-FR"/>
        </w:rPr>
        <w:t xml:space="preserve">Agile </w:t>
      </w:r>
      <w:r w:rsidRPr="00D16916">
        <w:rPr>
          <w:bCs/>
          <w:lang w:val="fr-FR"/>
        </w:rPr>
        <w:t>(</w:t>
      </w:r>
      <w:r w:rsidR="007E755E" w:rsidRPr="00D16916">
        <w:rPr>
          <w:bCs/>
          <w:lang w:val="fr-FR"/>
        </w:rPr>
        <w:t>Scrum,</w:t>
      </w:r>
      <w:r w:rsidRPr="00D16916">
        <w:rPr>
          <w:bCs/>
          <w:lang w:val="fr-FR"/>
        </w:rPr>
        <w:t xml:space="preserve"> Kanban ) Waterfall</w:t>
      </w:r>
      <w:r w:rsidR="00D90632">
        <w:rPr>
          <w:bCs/>
          <w:lang w:val="fr-FR"/>
        </w:rPr>
        <w:t>.</w:t>
      </w:r>
    </w:p>
    <w:p w14:paraId="660B1FC2" w14:textId="44BD7D8D" w:rsidR="000C570D" w:rsidRDefault="000C570D" w:rsidP="000C570D">
      <w:pPr>
        <w:pStyle w:val="Normal1"/>
        <w:numPr>
          <w:ilvl w:val="0"/>
          <w:numId w:val="1"/>
        </w:numPr>
        <w:tabs>
          <w:tab w:val="left" w:pos="360"/>
        </w:tabs>
      </w:pPr>
      <w:r>
        <w:rPr>
          <w:b/>
        </w:rPr>
        <w:t>Bug tracking tools</w:t>
      </w:r>
      <w:r>
        <w:t xml:space="preserve">: </w:t>
      </w:r>
      <w:r w:rsidR="007E755E">
        <w:t xml:space="preserve"> JIRA</w:t>
      </w:r>
      <w:r>
        <w:t>,</w:t>
      </w:r>
      <w:r w:rsidR="00A37D52">
        <w:t xml:space="preserve"> </w:t>
      </w:r>
      <w:r>
        <w:t xml:space="preserve">Test Director, </w:t>
      </w:r>
      <w:r w:rsidR="005A5B19">
        <w:t>Zephyr, Track</w:t>
      </w:r>
      <w:r>
        <w:t xml:space="preserve"> Record</w:t>
      </w:r>
      <w:r w:rsidR="005C4BFA">
        <w:t xml:space="preserve">, QTest </w:t>
      </w:r>
      <w:r>
        <w:t>and ClearQuest</w:t>
      </w:r>
      <w:r w:rsidR="007E755E">
        <w:t>.</w:t>
      </w:r>
    </w:p>
    <w:p w14:paraId="53CE51C8" w14:textId="55564383" w:rsidR="000C570D" w:rsidRDefault="000C570D" w:rsidP="00A37D52">
      <w:pPr>
        <w:pStyle w:val="Normal1"/>
        <w:tabs>
          <w:tab w:val="left" w:pos="360"/>
        </w:tabs>
        <w:ind w:left="720"/>
      </w:pPr>
    </w:p>
    <w:p w14:paraId="1D1576EF" w14:textId="53BEB644" w:rsidR="000C570D" w:rsidRPr="000C570D" w:rsidRDefault="000C570D" w:rsidP="006C2812">
      <w:pPr>
        <w:pStyle w:val="Normal1"/>
        <w:tabs>
          <w:tab w:val="left" w:pos="360"/>
          <w:tab w:val="right" w:pos="9000"/>
        </w:tabs>
        <w:ind w:left="720"/>
        <w:rPr>
          <w:lang w:val="pt-BR"/>
        </w:rPr>
      </w:pPr>
    </w:p>
    <w:p w14:paraId="398421E7" w14:textId="77777777" w:rsidR="000C570D" w:rsidRPr="000C570D" w:rsidRDefault="000C570D" w:rsidP="000C570D">
      <w:pPr>
        <w:pStyle w:val="Normal1"/>
        <w:tabs>
          <w:tab w:val="left" w:pos="360"/>
        </w:tabs>
        <w:ind w:left="360"/>
        <w:rPr>
          <w:lang w:val="pt-BR"/>
        </w:rPr>
      </w:pPr>
    </w:p>
    <w:p w14:paraId="6A1647D0" w14:textId="77777777" w:rsidR="009E69B3" w:rsidRDefault="0088090D">
      <w:pPr>
        <w:pStyle w:val="Heading1"/>
      </w:pPr>
      <w:bookmarkStart w:id="0" w:name="_joohdw8ilggy" w:colFirst="0" w:colLast="0"/>
      <w:bookmarkEnd w:id="0"/>
      <w:r>
        <w:t>Qualifications</w:t>
      </w:r>
    </w:p>
    <w:p w14:paraId="73CDF603" w14:textId="1CD01CCA" w:rsidR="009E69B3" w:rsidRDefault="008809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000"/>
        </w:tabs>
        <w:spacing w:after="120" w:line="240" w:lineRule="auto"/>
        <w:ind w:left="360" w:hanging="360"/>
        <w:rPr>
          <w:color w:val="000000"/>
        </w:rPr>
      </w:pPr>
      <w:r>
        <w:rPr>
          <w:color w:val="000000"/>
        </w:rPr>
        <w:t>Graduate Diploma in Business Administration.</w:t>
      </w:r>
      <w:r w:rsidR="000C570D">
        <w:rPr>
          <w:color w:val="000000"/>
        </w:rPr>
        <w:t xml:space="preserve">  </w:t>
      </w:r>
      <w:r w:rsidR="007F22E5" w:rsidRPr="006A0829">
        <w:rPr>
          <w:color w:val="000000"/>
        </w:rPr>
        <w:t>Victoria,</w:t>
      </w:r>
      <w:r w:rsidR="00D73EA7" w:rsidRPr="006A0829">
        <w:rPr>
          <w:color w:val="000000"/>
        </w:rPr>
        <w:t xml:space="preserve"> Australia.</w:t>
      </w:r>
      <w:r w:rsidR="000C570D" w:rsidRPr="006A0829">
        <w:rPr>
          <w:color w:val="000000"/>
        </w:rPr>
        <w:t xml:space="preserve">   </w:t>
      </w:r>
      <w:r w:rsidR="00402B86" w:rsidRPr="006A0829">
        <w:rPr>
          <w:color w:val="000000"/>
        </w:rPr>
        <w:t>Victoria University</w:t>
      </w:r>
      <w:r w:rsidR="00657E29" w:rsidRPr="006A0829">
        <w:rPr>
          <w:color w:val="000000"/>
        </w:rPr>
        <w:t>.</w:t>
      </w:r>
      <w:r w:rsidR="005F16FC">
        <w:rPr>
          <w:color w:val="000000"/>
        </w:rPr>
        <w:t xml:space="preserve">   </w:t>
      </w:r>
    </w:p>
    <w:p w14:paraId="3F63D02B" w14:textId="4A323D1F" w:rsidR="009E69B3" w:rsidRDefault="0088090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000"/>
        </w:tabs>
        <w:spacing w:after="120" w:line="240" w:lineRule="auto"/>
        <w:ind w:left="360" w:hanging="360"/>
        <w:rPr>
          <w:color w:val="000000"/>
        </w:rPr>
      </w:pPr>
      <w:r>
        <w:rPr>
          <w:color w:val="000000"/>
        </w:rPr>
        <w:t>Bachelor of Commerce.</w:t>
      </w:r>
      <w:r w:rsidR="005F16FC">
        <w:rPr>
          <w:color w:val="000000"/>
        </w:rPr>
        <w:t xml:space="preserve">   </w:t>
      </w:r>
      <w:r w:rsidR="00657E29" w:rsidRPr="006A0829">
        <w:rPr>
          <w:color w:val="000000"/>
        </w:rPr>
        <w:t>Hyderabad</w:t>
      </w:r>
      <w:r w:rsidR="009375CB" w:rsidRPr="006A0829">
        <w:rPr>
          <w:color w:val="000000"/>
        </w:rPr>
        <w:t>, India.</w:t>
      </w:r>
      <w:r w:rsidR="005F16FC" w:rsidRPr="006A0829">
        <w:rPr>
          <w:color w:val="000000"/>
        </w:rPr>
        <w:t xml:space="preserve">    </w:t>
      </w:r>
      <w:r w:rsidR="009375CB">
        <w:rPr>
          <w:color w:val="000000"/>
        </w:rPr>
        <w:t xml:space="preserve">Osmania University. </w:t>
      </w:r>
    </w:p>
    <w:p w14:paraId="7335DDDB" w14:textId="77777777" w:rsidR="009E69B3" w:rsidRDefault="009E69B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360" w:hanging="360"/>
        <w:rPr>
          <w:color w:val="000000"/>
        </w:rPr>
      </w:pPr>
    </w:p>
    <w:p w14:paraId="748D0B66" w14:textId="77777777" w:rsidR="009E69B3" w:rsidRDefault="0088090D">
      <w:pPr>
        <w:pStyle w:val="Heading1"/>
      </w:pPr>
      <w:r>
        <w:lastRenderedPageBreak/>
        <w:t>Professional Experience</w:t>
      </w:r>
    </w:p>
    <w:p w14:paraId="57D2C106" w14:textId="77777777" w:rsidR="005F16FC" w:rsidRPr="005F16FC" w:rsidRDefault="005F16FC" w:rsidP="005F16FC">
      <w:pPr>
        <w:pStyle w:val="Normal1"/>
        <w:rPr>
          <w:color w:val="auto"/>
        </w:rPr>
      </w:pPr>
      <w:r w:rsidRPr="005F16FC">
        <w:rPr>
          <w:color w:val="auto"/>
        </w:rPr>
        <w:t>Parts Town, LLC, Addison, IL</w:t>
      </w:r>
      <w:r w:rsidRPr="005F16FC">
        <w:rPr>
          <w:color w:val="auto"/>
        </w:rPr>
        <w:tab/>
      </w:r>
      <w:r w:rsidRPr="005F16FC">
        <w:rPr>
          <w:color w:val="auto"/>
        </w:rPr>
        <w:tab/>
      </w:r>
      <w:r w:rsidRPr="005F16FC">
        <w:rPr>
          <w:color w:val="auto"/>
        </w:rPr>
        <w:tab/>
      </w:r>
      <w:r w:rsidRPr="005F16FC">
        <w:rPr>
          <w:color w:val="auto"/>
        </w:rPr>
        <w:tab/>
      </w:r>
      <w:r w:rsidRPr="005F16FC">
        <w:rPr>
          <w:color w:val="auto"/>
        </w:rPr>
        <w:tab/>
      </w:r>
      <w:r w:rsidRPr="005F16FC">
        <w:rPr>
          <w:color w:val="auto"/>
        </w:rPr>
        <w:tab/>
      </w:r>
      <w:r w:rsidRPr="005F16FC">
        <w:rPr>
          <w:color w:val="auto"/>
        </w:rPr>
        <w:tab/>
        <w:t>December 2019 – May 2024</w:t>
      </w:r>
      <w:r w:rsidRPr="005F16FC">
        <w:rPr>
          <w:color w:val="auto"/>
        </w:rPr>
        <w:tab/>
      </w:r>
    </w:p>
    <w:p w14:paraId="2991D962" w14:textId="77777777" w:rsidR="005F16FC" w:rsidRDefault="005F16FC" w:rsidP="005F16FC">
      <w:pPr>
        <w:pStyle w:val="Normal1"/>
        <w:rPr>
          <w:color w:val="auto"/>
        </w:rPr>
      </w:pPr>
      <w:r w:rsidRPr="005F16FC">
        <w:rPr>
          <w:color w:val="auto"/>
        </w:rPr>
        <w:t>Software Quality Assurance Analyst</w:t>
      </w:r>
    </w:p>
    <w:p w14:paraId="08DC4CBA" w14:textId="77777777" w:rsidR="005F16FC" w:rsidRDefault="005F16FC" w:rsidP="005F16FC">
      <w:pPr>
        <w:pStyle w:val="Normal1"/>
        <w:rPr>
          <w:color w:val="auto"/>
        </w:rPr>
      </w:pPr>
    </w:p>
    <w:p w14:paraId="4CF3A28C" w14:textId="06847136" w:rsidR="005F16FC" w:rsidRDefault="005F16FC" w:rsidP="002349E9">
      <w:pPr>
        <w:pStyle w:val="Normal1"/>
        <w:ind w:left="720"/>
        <w:rPr>
          <w:color w:val="auto"/>
        </w:rPr>
      </w:pPr>
    </w:p>
    <w:p w14:paraId="5C39A3F3" w14:textId="7DA61A87" w:rsidR="009D1FC3" w:rsidRDefault="009D1FC3" w:rsidP="00557C84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Developed and executed test plans, test cases, and test scripts for various software applications/platforms. (Happy path, negative and edge case).</w:t>
      </w:r>
    </w:p>
    <w:p w14:paraId="757761FF" w14:textId="2A6F65A0" w:rsidR="00B938DA" w:rsidRDefault="00E92D00" w:rsidP="00557C84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Participated</w:t>
      </w:r>
      <w:r w:rsidR="00B938DA">
        <w:rPr>
          <w:color w:val="auto"/>
        </w:rPr>
        <w:t xml:space="preserve"> in developing test strategies and plans for web </w:t>
      </w:r>
      <w:r w:rsidR="00B2100A">
        <w:rPr>
          <w:color w:val="auto"/>
        </w:rPr>
        <w:t xml:space="preserve">applications </w:t>
      </w:r>
      <w:r w:rsidR="00B938DA">
        <w:rPr>
          <w:color w:val="auto"/>
        </w:rPr>
        <w:t xml:space="preserve">and </w:t>
      </w:r>
      <w:r>
        <w:rPr>
          <w:color w:val="auto"/>
        </w:rPr>
        <w:t>mobile.</w:t>
      </w:r>
    </w:p>
    <w:p w14:paraId="0A26D401" w14:textId="69FF1A54" w:rsidR="007E72FB" w:rsidRDefault="007E72FB" w:rsidP="00557C84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Participated in daily stand-ups</w:t>
      </w:r>
      <w:r w:rsidR="003A659B">
        <w:rPr>
          <w:color w:val="auto"/>
        </w:rPr>
        <w:t xml:space="preserve">, sprint planning and </w:t>
      </w:r>
      <w:r w:rsidR="008E33E7">
        <w:rPr>
          <w:color w:val="auto"/>
        </w:rPr>
        <w:t xml:space="preserve">retrospective </w:t>
      </w:r>
      <w:r w:rsidR="00004F3E">
        <w:rPr>
          <w:color w:val="auto"/>
        </w:rPr>
        <w:t>meetings</w:t>
      </w:r>
      <w:r w:rsidR="008E33E7">
        <w:rPr>
          <w:color w:val="auto"/>
        </w:rPr>
        <w:t xml:space="preserve"> as part of the agile team.</w:t>
      </w:r>
    </w:p>
    <w:p w14:paraId="327862D6" w14:textId="1660A06E" w:rsidR="005567F9" w:rsidRPr="005567F9" w:rsidRDefault="005567F9" w:rsidP="005567F9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Conducted manual testing to verify E2E E-Com process </w:t>
      </w:r>
      <w:r w:rsidR="00D50809">
        <w:rPr>
          <w:color w:val="auto"/>
        </w:rPr>
        <w:t xml:space="preserve">for </w:t>
      </w:r>
      <w:r>
        <w:rPr>
          <w:color w:val="auto"/>
        </w:rPr>
        <w:t>web</w:t>
      </w:r>
      <w:r w:rsidR="00D50809">
        <w:rPr>
          <w:color w:val="auto"/>
        </w:rPr>
        <w:t xml:space="preserve"> application</w:t>
      </w:r>
      <w:r>
        <w:rPr>
          <w:color w:val="auto"/>
        </w:rPr>
        <w:t xml:space="preserve"> and mobile devices.</w:t>
      </w:r>
    </w:p>
    <w:p w14:paraId="178A6DF4" w14:textId="28797F1D" w:rsidR="007F64C4" w:rsidRDefault="0056156E" w:rsidP="005F16FC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Verified </w:t>
      </w:r>
      <w:r w:rsidR="00B26BBE">
        <w:rPr>
          <w:color w:val="auto"/>
        </w:rPr>
        <w:t xml:space="preserve">application on different browsers and </w:t>
      </w:r>
      <w:r w:rsidR="00C04C88">
        <w:rPr>
          <w:color w:val="auto"/>
        </w:rPr>
        <w:t>different mobile platforms like iOS/Android.</w:t>
      </w:r>
      <w:r w:rsidR="00F85EC6">
        <w:rPr>
          <w:color w:val="auto"/>
        </w:rPr>
        <w:t xml:space="preserve"> </w:t>
      </w:r>
    </w:p>
    <w:p w14:paraId="34A9C6B1" w14:textId="26545B4C" w:rsidR="00F85EC6" w:rsidRDefault="00C73AF0" w:rsidP="005F16FC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Verified </w:t>
      </w:r>
      <w:r w:rsidR="007575C1">
        <w:rPr>
          <w:color w:val="auto"/>
        </w:rPr>
        <w:t>marketplace</w:t>
      </w:r>
      <w:r w:rsidR="009E19A5">
        <w:rPr>
          <w:color w:val="auto"/>
        </w:rPr>
        <w:t xml:space="preserve"> </w:t>
      </w:r>
      <w:r w:rsidR="00A01155">
        <w:rPr>
          <w:color w:val="auto"/>
        </w:rPr>
        <w:t xml:space="preserve">with </w:t>
      </w:r>
      <w:r w:rsidR="007B5FA8">
        <w:rPr>
          <w:color w:val="auto"/>
        </w:rPr>
        <w:t>m</w:t>
      </w:r>
      <w:r>
        <w:rPr>
          <w:color w:val="auto"/>
        </w:rPr>
        <w:t xml:space="preserve">ultiple </w:t>
      </w:r>
      <w:r w:rsidR="007575C1">
        <w:rPr>
          <w:color w:val="auto"/>
        </w:rPr>
        <w:t xml:space="preserve">seller &amp; </w:t>
      </w:r>
      <w:r w:rsidR="0089246C">
        <w:rPr>
          <w:color w:val="auto"/>
        </w:rPr>
        <w:t>shipping options.</w:t>
      </w:r>
    </w:p>
    <w:p w14:paraId="3D60626D" w14:textId="3D55095C" w:rsidR="007A210E" w:rsidRDefault="007A210E" w:rsidP="005F16FC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Testing multi-ti</w:t>
      </w:r>
      <w:r w:rsidR="007B5FA8">
        <w:rPr>
          <w:color w:val="auto"/>
        </w:rPr>
        <w:t>er pric</w:t>
      </w:r>
      <w:r w:rsidR="00535377">
        <w:rPr>
          <w:color w:val="auto"/>
        </w:rPr>
        <w:t xml:space="preserve">e setting for </w:t>
      </w:r>
      <w:r w:rsidR="00F3450B">
        <w:rPr>
          <w:color w:val="auto"/>
        </w:rPr>
        <w:t xml:space="preserve">different </w:t>
      </w:r>
      <w:r w:rsidR="007575C1">
        <w:rPr>
          <w:color w:val="auto"/>
        </w:rPr>
        <w:t>types</w:t>
      </w:r>
      <w:r w:rsidR="00F3450B">
        <w:rPr>
          <w:color w:val="auto"/>
        </w:rPr>
        <w:t xml:space="preserve"> of customers.</w:t>
      </w:r>
    </w:p>
    <w:p w14:paraId="0D872351" w14:textId="5530F9F9" w:rsidR="005A3CB9" w:rsidRDefault="00097679" w:rsidP="005F16FC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Communicated/</w:t>
      </w:r>
      <w:r w:rsidR="007E3DD6">
        <w:rPr>
          <w:color w:val="auto"/>
        </w:rPr>
        <w:t xml:space="preserve">Collaborated with cross-functional teams </w:t>
      </w:r>
      <w:r w:rsidR="00A205B6">
        <w:rPr>
          <w:color w:val="auto"/>
        </w:rPr>
        <w:t xml:space="preserve">including developers, product managers and </w:t>
      </w:r>
      <w:r w:rsidR="00DF49BD">
        <w:rPr>
          <w:color w:val="auto"/>
        </w:rPr>
        <w:t>business analysts to ensure software</w:t>
      </w:r>
      <w:r w:rsidR="00BA62BD">
        <w:rPr>
          <w:color w:val="auto"/>
        </w:rPr>
        <w:t xml:space="preserve"> quality.</w:t>
      </w:r>
    </w:p>
    <w:p w14:paraId="659662CA" w14:textId="0C124620" w:rsidR="003A29A2" w:rsidRDefault="00B36F4E" w:rsidP="005F16FC">
      <w:pPr>
        <w:pStyle w:val="Normal1"/>
        <w:numPr>
          <w:ilvl w:val="0"/>
          <w:numId w:val="5"/>
        </w:numPr>
        <w:rPr>
          <w:color w:val="auto"/>
        </w:rPr>
      </w:pPr>
      <w:r>
        <w:rPr>
          <w:color w:val="auto"/>
        </w:rPr>
        <w:t>Identified,</w:t>
      </w:r>
      <w:r w:rsidR="00E816B0">
        <w:rPr>
          <w:color w:val="auto"/>
        </w:rPr>
        <w:t xml:space="preserve"> documented, and tracked </w:t>
      </w:r>
      <w:r w:rsidR="0022118B">
        <w:rPr>
          <w:color w:val="auto"/>
        </w:rPr>
        <w:t xml:space="preserve">defects using zephyr scale and </w:t>
      </w:r>
      <w:r w:rsidR="00D46073">
        <w:rPr>
          <w:color w:val="auto"/>
        </w:rPr>
        <w:t>Jira</w:t>
      </w:r>
      <w:r>
        <w:rPr>
          <w:color w:val="auto"/>
        </w:rPr>
        <w:t xml:space="preserve">. </w:t>
      </w:r>
    </w:p>
    <w:p w14:paraId="15749719" w14:textId="002484A4" w:rsidR="00B36F4E" w:rsidRPr="005F16FC" w:rsidRDefault="00B36F4E" w:rsidP="000F7CFA">
      <w:pPr>
        <w:pStyle w:val="Normal1"/>
        <w:ind w:left="720"/>
        <w:rPr>
          <w:color w:val="auto"/>
        </w:rPr>
      </w:pPr>
    </w:p>
    <w:p w14:paraId="094837DA" w14:textId="77777777" w:rsidR="007574DD" w:rsidRDefault="005F16FC" w:rsidP="007574DD">
      <w:pPr>
        <w:pStyle w:val="Normal1"/>
      </w:pPr>
      <w:r>
        <w:tab/>
      </w:r>
      <w:r>
        <w:tab/>
      </w:r>
      <w:r>
        <w:tab/>
      </w:r>
      <w:r>
        <w:tab/>
        <w:t xml:space="preserve">  </w:t>
      </w:r>
    </w:p>
    <w:p w14:paraId="7D807B35" w14:textId="5BDEB164" w:rsidR="009E69B3" w:rsidRPr="007574DD" w:rsidRDefault="0088090D" w:rsidP="007574DD">
      <w:pPr>
        <w:pStyle w:val="Normal1"/>
      </w:pPr>
      <w:r>
        <w:rPr>
          <w:b/>
          <w:color w:val="000000"/>
          <w:sz w:val="22"/>
          <w:szCs w:val="22"/>
        </w:rPr>
        <w:t>HealthNow BCBS, Buffalo, NY</w:t>
      </w:r>
      <w:r>
        <w:rPr>
          <w:b/>
          <w:color w:val="000000"/>
          <w:sz w:val="22"/>
          <w:szCs w:val="22"/>
        </w:rPr>
        <w:tab/>
        <w:t xml:space="preserve">                                                       Dec</w:t>
      </w:r>
      <w:r w:rsidR="005F16FC">
        <w:rPr>
          <w:b/>
          <w:color w:val="000000"/>
          <w:sz w:val="22"/>
          <w:szCs w:val="22"/>
        </w:rPr>
        <w:t>ember</w:t>
      </w:r>
      <w:r>
        <w:rPr>
          <w:b/>
          <w:color w:val="000000"/>
          <w:sz w:val="22"/>
          <w:szCs w:val="22"/>
        </w:rPr>
        <w:t xml:space="preserve"> 201</w:t>
      </w:r>
      <w:r w:rsidR="00E23FD0">
        <w:rPr>
          <w:b/>
          <w:color w:val="000000"/>
          <w:sz w:val="22"/>
          <w:szCs w:val="22"/>
        </w:rPr>
        <w:t xml:space="preserve">8 </w:t>
      </w:r>
      <w:r>
        <w:rPr>
          <w:b/>
          <w:color w:val="000000"/>
          <w:sz w:val="22"/>
          <w:szCs w:val="22"/>
        </w:rPr>
        <w:t>–</w:t>
      </w:r>
      <w:r w:rsidR="005F16FC">
        <w:rPr>
          <w:b/>
          <w:color w:val="000000"/>
          <w:sz w:val="22"/>
          <w:szCs w:val="22"/>
        </w:rPr>
        <w:t xml:space="preserve"> December 2019 </w:t>
      </w:r>
      <w:r>
        <w:rPr>
          <w:b/>
          <w:i/>
          <w:color w:val="000000"/>
        </w:rPr>
        <w:t>Quality Data Analyst</w:t>
      </w:r>
    </w:p>
    <w:p w14:paraId="353E30B3" w14:textId="0E1763FD" w:rsidR="009E69B3" w:rsidRDefault="005F16FC">
      <w:pPr>
        <w:pStyle w:val="Normal1"/>
        <w:numPr>
          <w:ilvl w:val="0"/>
          <w:numId w:val="2"/>
        </w:numPr>
        <w:tabs>
          <w:tab w:val="left" w:pos="360"/>
        </w:tabs>
      </w:pPr>
      <w:r>
        <w:t xml:space="preserve">Led </w:t>
      </w:r>
      <w:r w:rsidR="0088090D">
        <w:t>the Quality oversight of corporate projects, systems implementations and new application development.</w:t>
      </w:r>
    </w:p>
    <w:p w14:paraId="2DDF1A65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Reported periodic project status and updates to the Data Governance Manager</w:t>
      </w:r>
    </w:p>
    <w:p w14:paraId="63046696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Attended periodic meetings with BAs and Project management team (Project Managers, Solution Architects, Data Modelers, Development Leads, QA Lead, Software Developers, Release Managers, and Business).</w:t>
      </w:r>
    </w:p>
    <w:p w14:paraId="3AE076CA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 xml:space="preserve">Developed technical data mappings, and data flows between systems </w:t>
      </w:r>
    </w:p>
    <w:p w14:paraId="5039E53E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Extensively used SQL scripts/queries for data verification at the backend.</w:t>
      </w:r>
    </w:p>
    <w:p w14:paraId="581C6EC3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 xml:space="preserve">Worked with developers to identify the requirements and workflow processes. </w:t>
      </w:r>
    </w:p>
    <w:p w14:paraId="55D2169D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Validated multiple SOAP web services, WSDL, and xml schemas.</w:t>
      </w:r>
    </w:p>
    <w:p w14:paraId="77BA74D3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Derived technical specifications from business requirements and document complex technical concepts that help in writing test cases.</w:t>
      </w:r>
    </w:p>
    <w:p w14:paraId="4720C327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Analyzed the Membership, Eligibility, Claims and Provider applications in Facets.</w:t>
      </w:r>
    </w:p>
    <w:p w14:paraId="4EEB9CCA" w14:textId="17C077F1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Test</w:t>
      </w:r>
      <w:r w:rsidR="005F16FC">
        <w:t>ed</w:t>
      </w:r>
      <w:r>
        <w:t xml:space="preserve"> web reports and </w:t>
      </w:r>
      <w:r w:rsidR="006A0829">
        <w:t>verified</w:t>
      </w:r>
      <w:r>
        <w:t xml:space="preserve"> the authorization on the web reports.</w:t>
      </w:r>
    </w:p>
    <w:p w14:paraId="3FEAC142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Started to implement automation to verify web reports.</w:t>
      </w:r>
    </w:p>
    <w:p w14:paraId="2C04CC95" w14:textId="77777777" w:rsidR="009E69B3" w:rsidRDefault="0088090D">
      <w:pPr>
        <w:pStyle w:val="Normal1"/>
        <w:numPr>
          <w:ilvl w:val="0"/>
          <w:numId w:val="2"/>
        </w:numPr>
        <w:tabs>
          <w:tab w:val="left" w:pos="360"/>
        </w:tabs>
      </w:pPr>
      <w:r>
        <w:t>Worked in Agile environment.</w:t>
      </w:r>
    </w:p>
    <w:p w14:paraId="4F292E2B" w14:textId="77777777" w:rsidR="009E69B3" w:rsidRDefault="009E69B3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before="240" w:line="240" w:lineRule="auto"/>
        <w:rPr>
          <w:b/>
          <w:color w:val="000000"/>
          <w:sz w:val="22"/>
          <w:szCs w:val="22"/>
        </w:rPr>
      </w:pPr>
    </w:p>
    <w:p w14:paraId="79DD10BE" w14:textId="06AF4D2E" w:rsidR="009E69B3" w:rsidRDefault="0088090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before="24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Independent Health, Buffalo, NY</w:t>
      </w:r>
      <w:r>
        <w:rPr>
          <w:b/>
          <w:color w:val="000000"/>
          <w:sz w:val="22"/>
          <w:szCs w:val="22"/>
        </w:rPr>
        <w:tab/>
        <w:t xml:space="preserve">                                                                      July 201</w:t>
      </w:r>
      <w:r w:rsidR="00E23FD0">
        <w:rPr>
          <w:b/>
          <w:color w:val="000000"/>
          <w:sz w:val="22"/>
          <w:szCs w:val="22"/>
        </w:rPr>
        <w:t xml:space="preserve">7 </w:t>
      </w:r>
      <w:r>
        <w:rPr>
          <w:b/>
          <w:color w:val="000000"/>
          <w:sz w:val="22"/>
          <w:szCs w:val="22"/>
        </w:rPr>
        <w:t>–</w:t>
      </w:r>
      <w:r w:rsidR="00E23FD0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Oct 201</w:t>
      </w:r>
      <w:r w:rsidR="00E23FD0">
        <w:rPr>
          <w:b/>
          <w:color w:val="000000"/>
          <w:sz w:val="22"/>
          <w:szCs w:val="22"/>
        </w:rPr>
        <w:t>8</w:t>
      </w:r>
    </w:p>
    <w:p w14:paraId="30D84328" w14:textId="319D9D7B" w:rsidR="009E69B3" w:rsidRDefault="0088090D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after="12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Quality Data Analyst</w:t>
      </w:r>
      <w:r w:rsidR="00E23FD0">
        <w:rPr>
          <w:b/>
          <w:i/>
          <w:color w:val="000000"/>
        </w:rPr>
        <w:t xml:space="preserve"> </w:t>
      </w:r>
    </w:p>
    <w:p w14:paraId="7395325D" w14:textId="401F33B9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 xml:space="preserve">Identified opportunities to reduce data redundancy, trends in data uses, and single sources of data while maintaining an </w:t>
      </w:r>
      <w:r w:rsidR="00C12ABE">
        <w:t>enterprise-wide</w:t>
      </w:r>
      <w:r>
        <w:t xml:space="preserve"> perspective.  </w:t>
      </w:r>
    </w:p>
    <w:p w14:paraId="3DBA1C03" w14:textId="77777777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Worked with Technical Architects and Database Analysts to finalize the requirements and design goals of data warehouse</w:t>
      </w:r>
    </w:p>
    <w:p w14:paraId="27D16D3E" w14:textId="77777777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Created test data for ETL process for verification and validation</w:t>
      </w:r>
    </w:p>
    <w:p w14:paraId="2858A84F" w14:textId="58C4A2A4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Tested user interface, including screen presentation and reports</w:t>
      </w:r>
    </w:p>
    <w:p w14:paraId="6C3DAECC" w14:textId="77777777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Created Unit, Functional, Integration and System test cases based on Requirement Specification Documents, Use Case Docs, and User Interface Specifications.</w:t>
      </w:r>
    </w:p>
    <w:p w14:paraId="1567A89F" w14:textId="6C0C184E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 xml:space="preserve">Used SQL tools like TOAD, SQL </w:t>
      </w:r>
      <w:r w:rsidR="00C12ABE">
        <w:t>Developer to</w:t>
      </w:r>
      <w:r>
        <w:t xml:space="preserve"> optimize and run SQL queries and validate the data.</w:t>
      </w:r>
    </w:p>
    <w:p w14:paraId="44BC8D70" w14:textId="77777777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Developed, executed, and documented test cases for integration and system testing.</w:t>
      </w:r>
    </w:p>
    <w:p w14:paraId="108AEBF0" w14:textId="77777777" w:rsidR="009E69B3" w:rsidRDefault="0088090D">
      <w:pPr>
        <w:pStyle w:val="Normal1"/>
        <w:numPr>
          <w:ilvl w:val="0"/>
          <w:numId w:val="3"/>
        </w:numPr>
        <w:tabs>
          <w:tab w:val="left" w:pos="360"/>
        </w:tabs>
      </w:pPr>
      <w:r>
        <w:t>Worked in Agile environment with regular scrums/sprint planning and retrospective meetings.</w:t>
      </w:r>
    </w:p>
    <w:p w14:paraId="3C8A1F65" w14:textId="77777777" w:rsidR="009E69B3" w:rsidRDefault="009E69B3">
      <w:pPr>
        <w:pStyle w:val="Normal1"/>
        <w:tabs>
          <w:tab w:val="right" w:pos="9000"/>
        </w:tabs>
      </w:pPr>
    </w:p>
    <w:p w14:paraId="7D124EB0" w14:textId="37682D0D" w:rsidR="000B287A" w:rsidRDefault="000B287A">
      <w:pPr>
        <w:pStyle w:val="Normal1"/>
        <w:tabs>
          <w:tab w:val="right" w:pos="9000"/>
        </w:tabs>
      </w:pPr>
      <w:r>
        <w:t xml:space="preserve">                </w:t>
      </w:r>
    </w:p>
    <w:sectPr w:rsidR="000B287A" w:rsidSect="005F16FC">
      <w:footerReference w:type="default" r:id="rId7"/>
      <w:pgSz w:w="12240" w:h="15840"/>
      <w:pgMar w:top="864" w:right="864" w:bottom="864" w:left="864" w:header="720" w:footer="5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35E70" w14:textId="77777777" w:rsidR="007763E3" w:rsidRDefault="007763E3" w:rsidP="009E69B3">
      <w:pPr>
        <w:spacing w:line="240" w:lineRule="auto"/>
      </w:pPr>
      <w:r>
        <w:separator/>
      </w:r>
    </w:p>
  </w:endnote>
  <w:endnote w:type="continuationSeparator" w:id="0">
    <w:p w14:paraId="09D7A62D" w14:textId="77777777" w:rsidR="007763E3" w:rsidRDefault="007763E3" w:rsidP="009E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6433D" w14:textId="77777777" w:rsidR="009E69B3" w:rsidRDefault="0088090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  <w:r>
      <w:t xml:space="preserve">Page | </w:t>
    </w:r>
    <w:r w:rsidR="009F737D">
      <w:fldChar w:fldCharType="begin"/>
    </w:r>
    <w:r>
      <w:instrText>PAGE</w:instrText>
    </w:r>
    <w:r w:rsidR="009F737D">
      <w:fldChar w:fldCharType="separate"/>
    </w:r>
    <w:r w:rsidR="007C2869">
      <w:rPr>
        <w:noProof/>
      </w:rPr>
      <w:t>1</w:t>
    </w:r>
    <w:r w:rsidR="009F737D">
      <w:fldChar w:fldCharType="end"/>
    </w:r>
  </w:p>
  <w:p w14:paraId="40BE4C9C" w14:textId="77777777" w:rsidR="009E69B3" w:rsidRDefault="009E69B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231B" w14:textId="77777777" w:rsidR="007763E3" w:rsidRDefault="007763E3" w:rsidP="009E69B3">
      <w:pPr>
        <w:spacing w:line="240" w:lineRule="auto"/>
      </w:pPr>
      <w:r>
        <w:separator/>
      </w:r>
    </w:p>
  </w:footnote>
  <w:footnote w:type="continuationSeparator" w:id="0">
    <w:p w14:paraId="0B18DA4D" w14:textId="77777777" w:rsidR="007763E3" w:rsidRDefault="007763E3" w:rsidP="009E69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506"/>
    <w:multiLevelType w:val="multilevel"/>
    <w:tmpl w:val="5D1C6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514523"/>
    <w:multiLevelType w:val="multilevel"/>
    <w:tmpl w:val="40DCB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643456"/>
    <w:multiLevelType w:val="hybridMultilevel"/>
    <w:tmpl w:val="F9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7368"/>
    <w:multiLevelType w:val="multilevel"/>
    <w:tmpl w:val="40A2E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4E0D81"/>
    <w:multiLevelType w:val="multilevel"/>
    <w:tmpl w:val="7BF27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7235076">
    <w:abstractNumId w:val="1"/>
  </w:num>
  <w:num w:numId="2" w16cid:durableId="1247113508">
    <w:abstractNumId w:val="4"/>
  </w:num>
  <w:num w:numId="3" w16cid:durableId="61027922">
    <w:abstractNumId w:val="0"/>
  </w:num>
  <w:num w:numId="4" w16cid:durableId="1449469641">
    <w:abstractNumId w:val="3"/>
  </w:num>
  <w:num w:numId="5" w16cid:durableId="111027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3"/>
    <w:rsid w:val="00004F3E"/>
    <w:rsid w:val="00035770"/>
    <w:rsid w:val="00096EBF"/>
    <w:rsid w:val="00097679"/>
    <w:rsid w:val="000A1E94"/>
    <w:rsid w:val="000A3ED5"/>
    <w:rsid w:val="000B287A"/>
    <w:rsid w:val="000B5F12"/>
    <w:rsid w:val="000C51F6"/>
    <w:rsid w:val="000C570D"/>
    <w:rsid w:val="000D3AE5"/>
    <w:rsid w:val="000E2319"/>
    <w:rsid w:val="000E3A7A"/>
    <w:rsid w:val="000F7CFA"/>
    <w:rsid w:val="00102B62"/>
    <w:rsid w:val="00116E6A"/>
    <w:rsid w:val="001222FF"/>
    <w:rsid w:val="0012580B"/>
    <w:rsid w:val="00165657"/>
    <w:rsid w:val="00170AAE"/>
    <w:rsid w:val="00187EC1"/>
    <w:rsid w:val="001A6E37"/>
    <w:rsid w:val="001C2554"/>
    <w:rsid w:val="001C2585"/>
    <w:rsid w:val="0020015D"/>
    <w:rsid w:val="002128A9"/>
    <w:rsid w:val="0022118B"/>
    <w:rsid w:val="00226E5F"/>
    <w:rsid w:val="002349E9"/>
    <w:rsid w:val="002609CD"/>
    <w:rsid w:val="00276AE9"/>
    <w:rsid w:val="002A121F"/>
    <w:rsid w:val="002F326A"/>
    <w:rsid w:val="00316B94"/>
    <w:rsid w:val="00323370"/>
    <w:rsid w:val="0033789A"/>
    <w:rsid w:val="0034423A"/>
    <w:rsid w:val="00351070"/>
    <w:rsid w:val="00387EAD"/>
    <w:rsid w:val="003A29A2"/>
    <w:rsid w:val="003A659B"/>
    <w:rsid w:val="003B04D7"/>
    <w:rsid w:val="003D1AD8"/>
    <w:rsid w:val="003E4E63"/>
    <w:rsid w:val="00402B86"/>
    <w:rsid w:val="00402D03"/>
    <w:rsid w:val="004348AC"/>
    <w:rsid w:val="004545F0"/>
    <w:rsid w:val="00462ECD"/>
    <w:rsid w:val="004718A1"/>
    <w:rsid w:val="00486A7A"/>
    <w:rsid w:val="00495D18"/>
    <w:rsid w:val="004A13E0"/>
    <w:rsid w:val="004A4C32"/>
    <w:rsid w:val="004A7FF2"/>
    <w:rsid w:val="004C61C9"/>
    <w:rsid w:val="004C657B"/>
    <w:rsid w:val="005124F3"/>
    <w:rsid w:val="0052342D"/>
    <w:rsid w:val="00526FBE"/>
    <w:rsid w:val="00534B9B"/>
    <w:rsid w:val="00535377"/>
    <w:rsid w:val="00553CA3"/>
    <w:rsid w:val="00555C34"/>
    <w:rsid w:val="005567F9"/>
    <w:rsid w:val="00557C84"/>
    <w:rsid w:val="0056156E"/>
    <w:rsid w:val="00570E5F"/>
    <w:rsid w:val="00581574"/>
    <w:rsid w:val="005A3CB9"/>
    <w:rsid w:val="005A5B19"/>
    <w:rsid w:val="005C4BFA"/>
    <w:rsid w:val="005D5388"/>
    <w:rsid w:val="005F16FC"/>
    <w:rsid w:val="005F58B1"/>
    <w:rsid w:val="00606A58"/>
    <w:rsid w:val="00657E29"/>
    <w:rsid w:val="006A0829"/>
    <w:rsid w:val="006C2812"/>
    <w:rsid w:val="006C4C50"/>
    <w:rsid w:val="006C7FAF"/>
    <w:rsid w:val="006D11E7"/>
    <w:rsid w:val="006D6F84"/>
    <w:rsid w:val="006F50A3"/>
    <w:rsid w:val="007108AF"/>
    <w:rsid w:val="007116E6"/>
    <w:rsid w:val="007540F3"/>
    <w:rsid w:val="007574DD"/>
    <w:rsid w:val="007575C1"/>
    <w:rsid w:val="007763E3"/>
    <w:rsid w:val="007766DD"/>
    <w:rsid w:val="007A210E"/>
    <w:rsid w:val="007B5FA8"/>
    <w:rsid w:val="007C2869"/>
    <w:rsid w:val="007E3DD6"/>
    <w:rsid w:val="007E72FB"/>
    <w:rsid w:val="007E755E"/>
    <w:rsid w:val="007F1FA1"/>
    <w:rsid w:val="007F22E5"/>
    <w:rsid w:val="007F4EF7"/>
    <w:rsid w:val="007F64C4"/>
    <w:rsid w:val="008441C3"/>
    <w:rsid w:val="008449D9"/>
    <w:rsid w:val="0088090D"/>
    <w:rsid w:val="0088123A"/>
    <w:rsid w:val="00884AD4"/>
    <w:rsid w:val="0088518E"/>
    <w:rsid w:val="0089246C"/>
    <w:rsid w:val="00897A36"/>
    <w:rsid w:val="008A74D2"/>
    <w:rsid w:val="008C69CD"/>
    <w:rsid w:val="008E22B7"/>
    <w:rsid w:val="008E33E7"/>
    <w:rsid w:val="008F3019"/>
    <w:rsid w:val="008F40C9"/>
    <w:rsid w:val="00924A79"/>
    <w:rsid w:val="0093226A"/>
    <w:rsid w:val="009375CB"/>
    <w:rsid w:val="00951489"/>
    <w:rsid w:val="0097499B"/>
    <w:rsid w:val="00987927"/>
    <w:rsid w:val="009A7D58"/>
    <w:rsid w:val="009C35AA"/>
    <w:rsid w:val="009C6AE6"/>
    <w:rsid w:val="009D1FC3"/>
    <w:rsid w:val="009D3A06"/>
    <w:rsid w:val="009E19A5"/>
    <w:rsid w:val="009E69B3"/>
    <w:rsid w:val="009F737D"/>
    <w:rsid w:val="00A01155"/>
    <w:rsid w:val="00A205B6"/>
    <w:rsid w:val="00A21546"/>
    <w:rsid w:val="00A21AF8"/>
    <w:rsid w:val="00A37D52"/>
    <w:rsid w:val="00A54684"/>
    <w:rsid w:val="00A56C5C"/>
    <w:rsid w:val="00A87D95"/>
    <w:rsid w:val="00AB2A04"/>
    <w:rsid w:val="00AC124A"/>
    <w:rsid w:val="00AC4263"/>
    <w:rsid w:val="00AE5052"/>
    <w:rsid w:val="00AE7E9F"/>
    <w:rsid w:val="00AF060D"/>
    <w:rsid w:val="00B04056"/>
    <w:rsid w:val="00B155DF"/>
    <w:rsid w:val="00B2100A"/>
    <w:rsid w:val="00B26BBE"/>
    <w:rsid w:val="00B32DDB"/>
    <w:rsid w:val="00B35969"/>
    <w:rsid w:val="00B36F4E"/>
    <w:rsid w:val="00B40B53"/>
    <w:rsid w:val="00B90495"/>
    <w:rsid w:val="00B906B2"/>
    <w:rsid w:val="00B92CA3"/>
    <w:rsid w:val="00B938DA"/>
    <w:rsid w:val="00B9470A"/>
    <w:rsid w:val="00BA2259"/>
    <w:rsid w:val="00BA62BD"/>
    <w:rsid w:val="00BC6B63"/>
    <w:rsid w:val="00BC7CEA"/>
    <w:rsid w:val="00BE106A"/>
    <w:rsid w:val="00BE6466"/>
    <w:rsid w:val="00BF1E56"/>
    <w:rsid w:val="00BF2FFE"/>
    <w:rsid w:val="00C04C88"/>
    <w:rsid w:val="00C079DB"/>
    <w:rsid w:val="00C12ABE"/>
    <w:rsid w:val="00C33F1A"/>
    <w:rsid w:val="00C35F4D"/>
    <w:rsid w:val="00C45AD7"/>
    <w:rsid w:val="00C46D73"/>
    <w:rsid w:val="00C6458B"/>
    <w:rsid w:val="00C73AF0"/>
    <w:rsid w:val="00C77B9D"/>
    <w:rsid w:val="00C87CAD"/>
    <w:rsid w:val="00CA7D43"/>
    <w:rsid w:val="00CB02FA"/>
    <w:rsid w:val="00CB57BD"/>
    <w:rsid w:val="00CF1590"/>
    <w:rsid w:val="00D16916"/>
    <w:rsid w:val="00D22282"/>
    <w:rsid w:val="00D46073"/>
    <w:rsid w:val="00D46A13"/>
    <w:rsid w:val="00D50809"/>
    <w:rsid w:val="00D579A5"/>
    <w:rsid w:val="00D70D38"/>
    <w:rsid w:val="00D73EA7"/>
    <w:rsid w:val="00D76381"/>
    <w:rsid w:val="00D82645"/>
    <w:rsid w:val="00D90632"/>
    <w:rsid w:val="00D96491"/>
    <w:rsid w:val="00DA2F85"/>
    <w:rsid w:val="00DC7B34"/>
    <w:rsid w:val="00DD1D65"/>
    <w:rsid w:val="00DD3B17"/>
    <w:rsid w:val="00DF49BD"/>
    <w:rsid w:val="00E0597E"/>
    <w:rsid w:val="00E17BAE"/>
    <w:rsid w:val="00E23FD0"/>
    <w:rsid w:val="00E33A9B"/>
    <w:rsid w:val="00E655CE"/>
    <w:rsid w:val="00E675C3"/>
    <w:rsid w:val="00E816B0"/>
    <w:rsid w:val="00E92D00"/>
    <w:rsid w:val="00EA107E"/>
    <w:rsid w:val="00EA5FEF"/>
    <w:rsid w:val="00ED438A"/>
    <w:rsid w:val="00EE2B1D"/>
    <w:rsid w:val="00EE2BC9"/>
    <w:rsid w:val="00EE6931"/>
    <w:rsid w:val="00EF2AB7"/>
    <w:rsid w:val="00F03929"/>
    <w:rsid w:val="00F21710"/>
    <w:rsid w:val="00F3450B"/>
    <w:rsid w:val="00F35963"/>
    <w:rsid w:val="00F85EC6"/>
    <w:rsid w:val="00F90B0A"/>
    <w:rsid w:val="00F97C91"/>
    <w:rsid w:val="00FA1EA0"/>
    <w:rsid w:val="00FA2854"/>
    <w:rsid w:val="00FA6437"/>
    <w:rsid w:val="00FB60DF"/>
    <w:rsid w:val="00FC01E0"/>
    <w:rsid w:val="00FC3E90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B012"/>
  <w15:docId w15:val="{E563447D-A9AF-49B9-9BAA-32B0EF2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7D"/>
  </w:style>
  <w:style w:type="paragraph" w:styleId="Heading1">
    <w:name w:val="heading 1"/>
    <w:basedOn w:val="Normal1"/>
    <w:next w:val="Normal1"/>
    <w:rsid w:val="009E69B3"/>
    <w:pPr>
      <w:widowControl w:val="0"/>
      <w:pBdr>
        <w:bottom w:val="single" w:sz="4" w:space="1" w:color="A2A8A8"/>
      </w:pBdr>
      <w:spacing w:after="120"/>
      <w:outlineLvl w:val="0"/>
    </w:pPr>
    <w:rPr>
      <w:b/>
      <w:color w:val="0095D3"/>
      <w:sz w:val="24"/>
      <w:szCs w:val="24"/>
    </w:rPr>
  </w:style>
  <w:style w:type="paragraph" w:styleId="Heading2">
    <w:name w:val="heading 2"/>
    <w:basedOn w:val="Normal1"/>
    <w:next w:val="Normal1"/>
    <w:rsid w:val="009E69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E69B3"/>
    <w:pPr>
      <w:keepNext/>
      <w:keepLines/>
      <w:spacing w:before="200"/>
      <w:outlineLvl w:val="2"/>
    </w:pPr>
    <w:rPr>
      <w:b/>
      <w:color w:val="007698"/>
    </w:rPr>
  </w:style>
  <w:style w:type="paragraph" w:styleId="Heading4">
    <w:name w:val="heading 4"/>
    <w:basedOn w:val="Normal1"/>
    <w:next w:val="Normal1"/>
    <w:rsid w:val="009E69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E69B3"/>
    <w:pPr>
      <w:keepNext/>
      <w:keepLines/>
      <w:spacing w:before="200"/>
      <w:outlineLvl w:val="4"/>
    </w:pPr>
    <w:rPr>
      <w:color w:val="003A4B"/>
    </w:rPr>
  </w:style>
  <w:style w:type="paragraph" w:styleId="Heading6">
    <w:name w:val="heading 6"/>
    <w:basedOn w:val="Normal1"/>
    <w:next w:val="Normal1"/>
    <w:rsid w:val="009E69B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69B3"/>
  </w:style>
  <w:style w:type="paragraph" w:styleId="Title">
    <w:name w:val="Title"/>
    <w:basedOn w:val="Normal1"/>
    <w:next w:val="Normal1"/>
    <w:rsid w:val="009E69B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E69B3"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">
    <w:basedOn w:val="TableNormal"/>
    <w:rsid w:val="009E69B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28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869"/>
  </w:style>
  <w:style w:type="paragraph" w:styleId="Footer">
    <w:name w:val="footer"/>
    <w:basedOn w:val="Normal"/>
    <w:link w:val="FooterChar"/>
    <w:uiPriority w:val="99"/>
    <w:semiHidden/>
    <w:unhideWhenUsed/>
    <w:rsid w:val="007C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Habeeb</dc:creator>
  <cp:lastModifiedBy>MUSA GAZZY</cp:lastModifiedBy>
  <cp:revision>194</cp:revision>
  <dcterms:created xsi:type="dcterms:W3CDTF">2024-05-08T17:49:00Z</dcterms:created>
  <dcterms:modified xsi:type="dcterms:W3CDTF">2024-10-16T15:51:00Z</dcterms:modified>
</cp:coreProperties>
</file>