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&lt;!DOCTYPE 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&lt;html lang="en"&gt;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&lt;head&gt;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&lt;meta charset="UTF-8"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&lt;meta name="viewport" content="width=device-width, initial-scale=1"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&lt;title&gt;AI Caller App&lt;/title&gt;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body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font-family: 'Segoe UI', Tahoma, Geneva, Verdana, sans-serif;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background-color: #f4f7f8;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display: flex;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flex-direction: column;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align-items: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justify-content: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height: 100vh;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margin: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padding: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.container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background-color: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padding: 30px;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border-radius: 12px;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box-shadow: 0 4px 12px rgba(0, 0, 0, 0.1);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max-width: 400px;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width: 100%;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text-align: center;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input[type="text"]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padding: 12px;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width: 100%;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font-size: 16px;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border: 1px solid #ccc;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border-radius: 8px;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margin-bottom: 15px;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button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padding: 12px 24px;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font-size: 16px;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border: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border-radius: 8px;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background-color: #4CAF50;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cursor: pointer;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transition: background-color 0.3s ease;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button:hover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background-color: #45a049;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h2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margin-bottom: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color: #333;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#status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margin-top: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color: #4CAF50;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font-weight: bold;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&lt;/style&gt;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&lt;body&gt;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&lt;div class="container"&gt;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&lt;h2&gt;AI Caller App&lt;/h2&gt;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&lt;p&gt;Enter phone number to call (with country code):&lt;/p&gt;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&lt;input type="text" id="to_number" placeholder="+1XXXXXXXXXX"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&lt;button onclick="makeCall()"&gt;📞 Call Now&lt;/button&gt;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&lt;p id="status"&gt;&lt;/p&gt;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function makeCall()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const to_number = document.getElementById("to_number").value;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if (!to_number)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    alert("Please enter a phone number.");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    return;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document.getElementById("status").innerText = "Calling...";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fetch("</w:t>
      </w:r>
      <w:r>
        <w:rPr>
          <w:rFonts w:ascii="Arial" w:hAnsi="Arial" w:cs="Arial" w:eastAsia="Arial"/>
          <w:color w:val="252525"/>
          <w:sz w:val="43"/>
        </w:rPr>
        <w:t>https://ai-caller-qej2.onrender.com/make_call</w:t>
      </w:r>
      <w:r>
        <w:rPr>
          <w:rFonts w:ascii="Arial" w:hAnsi="Arial" w:cs="Arial" w:eastAsia="Arial"/>
          <w:color w:val="252525"/>
          <w:sz w:val="43"/>
        </w:rPr>
        <w:t>",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    method: "POST",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    headers: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        "Content-Type": "application/json"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    },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    body: JSON.stringify({ to_number: to_number })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})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.then(response =&gt; response.json())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.then(data =&gt;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    console.log(data);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    if (data.status === "success")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        document.getElementById("status").innerText = "✅ Call placed! SID: " + data.call_sid;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    } else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        document.getElementById("status").innerText = "❌ Error: " + data.message;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})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.catch(error =&gt;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    console.error(error);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    document.getElementById("status").innerText = "❌ Error placing call.";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&lt;/script&gt;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&lt;/body&gt;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&lt;/html&gt;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2025-06-12T02:22:14Z</dcterms:created>
  <dc:creator>Apache POI</dc:creator>
</cp:coreProperties>
</file>