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1、人物邮件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人物邮件为人物下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has_email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（和gold等字段同级，和gold等一样实时更新）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has_email；//bool值，true表示有邮件，具体邮件在点击邮件后向服务器获取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2、获取人物信息协议修改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NetworkMessage message = NetworkMessage.Create((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)Opcodes.Server_Character_Info, 20);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message.writeUInt64(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.guid);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.name);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//账号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.otherName);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//昵称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.headId);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//头像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message.writeInt64(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.card);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//房卡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message.writeInt64(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.diamond);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//钻石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message.writeInt64(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.gold);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//金币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message.writeString(DataManager.Instance.weixinShareUrl);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//分享链接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.roomer.enterRoomTypeCodeInfo !=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(RoomManager.Instance.getRoom(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.roomer.enterRoomTypeCodeInfo.Item2) !=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message.writeUInt32(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.roomer.enterRoomTypeCodeInfo.Item2);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//房间号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.roomer.createRoomCodes.Remove(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.roomer.enterRoomTypeCodeInfo.Item2);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.roomer.enterRoomTypeCodeInfo =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message.writeUInt32(0);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message.writeUInt32(0);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message.writeUInt8((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)sex);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message.writeString(DataManager.Instance.soundUploadUrl);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message.writeString(DataManager.Instance.soundDownloadUrl);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message.writeBool(isDaiLi);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//代理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PaoMaDingManager.Instance.packMessage(message);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//跑马灯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message.writeString(DataManager.Instance.ShowMessage);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//公告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message.writeString(DataManager.Instance.serverVersionCode);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//服务器版本号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message.writeString(DataManager.Instance.serverVersionAndroidUrl);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//安卓更新地址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message.writeString(DataManager.Instance.serverVersionIosUrl);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//ios更新地址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message.writeString(DataManager.Instance.serverVersionUpdateInfo);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//更新信息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message.writeBool(DataManager.Instance.loginWithServiceCode);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//是否设备号登陆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message.writeUInt32(dayShareRewardCount);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//每日分享次数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message.writeUInt64(playerBase.inviteGuid);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//邀请人guid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//以上为原码，未改动，以下为改动部分</w:t>
      </w:r>
    </w:p>
    <w:p>
      <w:pPr>
        <w:spacing w:before="0" w:after="0" w:line="240"/>
        <w:ind w:right="0" w:left="0" w:firstLine="42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//发送玩家所有未处理的俱乐部邀请请求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message.writeBool(has_email);//是否有邮件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message.writeInt32(clubList.Count);//玩家加入的俱乐部数量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foreach(var item in clubList)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ClubBase club = ClubManager.Instance.getClub(item);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if(club != null)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1050" w:firstLine="21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message.writeBool(true);//是否存在该俱乐部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message.writeUInt32(club_id);//俱乐部id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message.writeString(club_name);//俱乐部名称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 message.writeInt32(room_list.Count);//俱乐部房间数}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    message.writeBool(false);//是否存在该俱乐部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} }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3、查询俱乐部房间列表，点击俱乐部时候看到俱乐部开房信息时使用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Handler.addPlayerHandler(Opcodes.Client_Query_Club_RoomList, onClientQueryClubRoomList);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//查询俱乐部房间列表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NetworkMessage message = NetworkMessage.Create((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)Opcodes.Client_Query_Club_RoomList_Act, 100);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message.writeInt32(room_list.Count);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(XYGQiPaiRoom 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room_list.Values)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message.writeUInt32(item.codeId);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房间id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)item.playType);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//玩法类型，普通、包牌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message.writeUInt32(item.getRoomConfig().playerCount);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//玩家人数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message.writeUInt32(item.getRoomConfig().gameCount);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//局数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message.writeBool(item.getRoomConfig().wuZhaTp);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//无炸摊牌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message.writeBool(item.getRoomConfig().faWangTp);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//罚王摊牌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message.writeInt32(item.getRoomConfig().jiangMa.Count);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//奖码数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(var sub_item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item.getRoomConfig().jiangMa) message.writeUInt32(sub_item);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//奖码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Player create_player = Player.GetPlayer(item.creatorGuid);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(create_player !=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message.writeString(create_player.otherName);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//开房人名称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message.writeUInt64(create_player.guid);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//开房人guid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"无该人物数据"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//开房人名称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message.writeUInt64(0);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//开房人guid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message.writeInt32(item.sitPlayerDict.Count);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//在座玩家个数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(var player_item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item.sitPlayerDict.Values)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)player_item.position);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//玩家位置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message.writeUInt64(player_item.guid);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//玩家的guid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message.writeString(player_item.playerBase.otherName);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//玩家昵称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message.writeString(player_item.playerBase.headId);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//玩家头像</w:t>
      </w: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63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4、俱乐部设置管理员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Handler.addPlayerHandler(Opcodes.Club_Set_Admin, onClubSetAdmin);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//俱乐部设置管理员</w:t>
      </w:r>
    </w:p>
    <w:p>
      <w:pPr>
        <w:spacing w:before="0" w:after="0" w:line="240"/>
        <w:ind w:right="0" w:left="210" w:firstLine="42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club_id = message.readUInt32();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//俱乐部id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ulong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player_guid = message.readUInt64();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//要设置为管理员的玩家id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is_set_admin = message.readBool();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//true为设置为管理员，false为取消管理员</w:t>
      </w:r>
    </w:p>
    <w:p>
      <w:pPr>
        <w:spacing w:before="0" w:after="0" w:line="240"/>
        <w:ind w:right="0" w:left="63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C00000"/>
          <w:spacing w:val="0"/>
          <w:position w:val="0"/>
          <w:sz w:val="19"/>
          <w:shd w:fill="auto" w:val="clear"/>
        </w:rPr>
        <w:t xml:space="preserve">(完成后会返回俱乐部信息，NetworkMessage message = NetworkMessage.Create((ushort)Opcodes.Client_Query_Club_Info_Ack, 100);</w:t>
      </w: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5、玩家申请俱乐部消息广播（只有管理员和会长会收到）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Opcodes.Club_New_Application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收到这个协议再消息上打个红点，点击消息按钮后去向俱乐部发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Client_Query_Club_Player_Info协议获取申请人列表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6、俱乐部申请人列表</w:t>
      </w:r>
    </w:p>
    <w:p>
      <w:pPr>
        <w:spacing w:before="0" w:after="0" w:line="240"/>
        <w:ind w:right="0" w:left="420" w:firstLine="42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NetworkMessage message = NetworkMessage.Create((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)Opcodes.Client_Query_Club_Player_Info_Ack, 50);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     message.writeInt32(applicationList.Count);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//申请人数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applicationList)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message.writeString(item.name);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//申请人名字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message.writeUInt64(item.guid);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//申请人id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   message.writeString(item.head_ip);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//申请人头像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7、俱乐部信息返回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NetworkMessage message = NetworkMessage.Create((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)Opcodes.Client_Query_Club_Info_Ack, 100);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message.writeUInt32(club_id);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俱乐部id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message.writeString(club_name);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//俱乐部名称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message.writeString(admin_name);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//俱乐部管理人名称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message.writeUInt64(admin_guid);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//俱乐部管理人id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message.writeString(admin_tel);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//俱乐部管理人电话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message.writeInt64(gold);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//俱乐部资金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)club_create_power);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//开房权限，ClubCreatePower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message.writeInt32(PlayerCount);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//俱乐部人数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message.writeInt32(playerList.Count);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//俱乐部玩家信息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Player sub_player;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playerList)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message.writeString(item.name);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//俱乐部成员名字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message.writeUInt64(item.guid);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//俱乐部成员id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message.writeString(item.head_ip);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//俱乐部成员头像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sub_player = Player.GetPlayer(item.guid);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(sub_player !=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message.writeString(sub_player.sessioner.clientRemoteEndPoint.Substring(0, player.sessioner.clientRemoteEndPoint.LastIndexOf(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)));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//ip地址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message.writeString(sub_player.address);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//地址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message.writeUInt32(sub_player.play_count);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//玩的次数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message.writeInt32(admin_list.Count);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//管理员信息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admin_list)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message.writeString(item.name);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//管理员名字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message.writeUInt64(item.guid);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//管理员id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message.writeString(item.head_ip);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//管理员头像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8、客户端发送所在地址（前端发给服务器）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Handler.addPlayerHandler(Opcodes.Client_Set_Client_Address, onClientSetAddress);//设置客户端所在地址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FF0000"/>
          <w:spacing w:val="0"/>
          <w:position w:val="0"/>
          <w:sz w:val="19"/>
          <w:shd w:fill="auto" w:val="clear"/>
        </w:rPr>
        <w:t xml:space="preserve">player.address = message.readString();//玩家所在地址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