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каждой папке есть запуск программы в виде скриншота с именем "запуск программы"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Цапенко Екатерина, МЕН-370705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