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941DB" w14:textId="77777777" w:rsidR="0094740E" w:rsidRPr="00C167AA" w:rsidRDefault="0094740E" w:rsidP="0094740E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C167AA">
        <w:rPr>
          <w:rFonts w:ascii="Arial" w:hAnsi="Arial" w:cs="Arial"/>
          <w:b/>
          <w:bCs/>
          <w:sz w:val="32"/>
          <w:szCs w:val="32"/>
        </w:rPr>
        <w:t>DIGITAL</w:t>
      </w:r>
    </w:p>
    <w:p w14:paraId="58B02448" w14:textId="77777777" w:rsidR="0094740E" w:rsidRPr="00C167AA" w:rsidRDefault="0094740E" w:rsidP="0094740E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86CC10F" w14:textId="7229055B" w:rsidR="0094740E" w:rsidRPr="00C167AA" w:rsidRDefault="0094740E" w:rsidP="0094740E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67AA">
        <w:rPr>
          <w:rFonts w:ascii="Arial" w:hAnsi="Arial" w:cs="Arial"/>
          <w:b/>
          <w:bCs/>
          <w:sz w:val="28"/>
          <w:szCs w:val="28"/>
        </w:rPr>
        <w:t xml:space="preserve">UNIDAD </w:t>
      </w:r>
      <w:r w:rsidR="00BC4B6B">
        <w:rPr>
          <w:rFonts w:ascii="Arial" w:hAnsi="Arial" w:cs="Arial"/>
          <w:b/>
          <w:bCs/>
          <w:sz w:val="28"/>
          <w:szCs w:val="28"/>
        </w:rPr>
        <w:t>2</w:t>
      </w:r>
    </w:p>
    <w:p w14:paraId="7F3753A8" w14:textId="77777777" w:rsidR="0094740E" w:rsidRPr="00C167AA" w:rsidRDefault="0094740E" w:rsidP="009474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A90859" w14:textId="77777777" w:rsidR="001170A5" w:rsidRPr="003C6DF4" w:rsidRDefault="001170A5" w:rsidP="001170A5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</w:rPr>
      </w:pPr>
      <w:r w:rsidRPr="003C6DF4">
        <w:rPr>
          <w:rFonts w:ascii="Arial" w:hAnsi="Arial" w:cs="Arial"/>
          <w:color w:val="00B050"/>
          <w:sz w:val="24"/>
          <w:szCs w:val="24"/>
        </w:rPr>
        <w:t>(Infográfico interativo: ao clicar no símbolo de +, abre uma explicação ou relação de frases)</w:t>
      </w:r>
    </w:p>
    <w:p w14:paraId="5BB2262E" w14:textId="17F4CAEC" w:rsidR="001170A5" w:rsidRPr="00B93448" w:rsidRDefault="001170A5" w:rsidP="001170A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93448">
        <w:rPr>
          <w:rFonts w:ascii="Arial" w:hAnsi="Arial" w:cs="Arial"/>
          <w:color w:val="00B050"/>
          <w:sz w:val="24"/>
          <w:szCs w:val="24"/>
        </w:rPr>
        <w:t xml:space="preserve">Título da unidade no alto: </w:t>
      </w:r>
      <w:r w:rsidR="002E4720" w:rsidRPr="00B93448">
        <w:rPr>
          <w:rFonts w:ascii="Arial" w:hAnsi="Arial" w:cs="Arial"/>
          <w:sz w:val="24"/>
          <w:szCs w:val="24"/>
        </w:rPr>
        <w:t>PUEBLOS Y CULTURAS INDÍGENAS</w:t>
      </w:r>
    </w:p>
    <w:p w14:paraId="5C6FA979" w14:textId="77777777" w:rsidR="001170A5" w:rsidRPr="003C6DF4" w:rsidRDefault="001170A5" w:rsidP="001170A5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</w:rPr>
      </w:pPr>
      <w:r w:rsidRPr="003C6DF4">
        <w:rPr>
          <w:rFonts w:ascii="Arial" w:hAnsi="Arial" w:cs="Arial"/>
          <w:color w:val="00B050"/>
          <w:sz w:val="24"/>
          <w:szCs w:val="24"/>
        </w:rPr>
        <w:t xml:space="preserve">Abaixo do título inserir as caixas das quais sairão as </w:t>
      </w:r>
      <w:r w:rsidRPr="00407CEF">
        <w:rPr>
          <w:rFonts w:ascii="Arial" w:hAnsi="Arial" w:cs="Arial"/>
          <w:color w:val="00B050"/>
          <w:sz w:val="24"/>
          <w:szCs w:val="24"/>
        </w:rPr>
        <w:t>explicações.</w:t>
      </w:r>
      <w:r w:rsidRPr="003C6DF4">
        <w:rPr>
          <w:rFonts w:ascii="Arial" w:hAnsi="Arial" w:cs="Arial"/>
          <w:color w:val="00B050"/>
          <w:sz w:val="24"/>
          <w:szCs w:val="24"/>
        </w:rPr>
        <w:t xml:space="preserve">  </w:t>
      </w:r>
    </w:p>
    <w:p w14:paraId="6792CC4B" w14:textId="77777777" w:rsidR="0094740E" w:rsidRPr="00C167AA" w:rsidRDefault="0094740E" w:rsidP="009474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148EC5" w14:textId="61E3B15C" w:rsidR="00B03AB0" w:rsidRPr="00B03AB0" w:rsidRDefault="00B03AB0" w:rsidP="00B03AB0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 w:rsidRPr="00BC4B6B">
        <w:rPr>
          <w:rFonts w:ascii="Arial" w:hAnsi="Arial" w:cs="Arial"/>
          <w:color w:val="00B050"/>
          <w:sz w:val="24"/>
          <w:szCs w:val="24"/>
          <w:lang w:val="es-AR"/>
        </w:rPr>
        <w:t xml:space="preserve">CAIXA 1: </w:t>
      </w:r>
      <w:r w:rsidR="001B1BB7" w:rsidRPr="001B1BB7">
        <w:rPr>
          <w:rFonts w:ascii="Arial" w:hAnsi="Arial" w:cs="Arial"/>
          <w:b/>
          <w:sz w:val="24"/>
          <w:szCs w:val="24"/>
          <w:lang w:val="es-AR"/>
        </w:rPr>
        <w:t>PRETÉRITO PERFECTO COMPUESTO</w:t>
      </w:r>
      <w:r w:rsidRPr="00B03AB0">
        <w:rPr>
          <w:rFonts w:ascii="Arial" w:hAnsi="Arial" w:cs="Arial"/>
          <w:b/>
          <w:sz w:val="24"/>
          <w:szCs w:val="24"/>
          <w:lang w:val="es-AR"/>
        </w:rPr>
        <w:t>+</w:t>
      </w:r>
    </w:p>
    <w:p w14:paraId="3CBCF450" w14:textId="1BC896B4" w:rsidR="00E12104" w:rsidRPr="00B03AB0" w:rsidRDefault="001B1BB7" w:rsidP="00E12104">
      <w:pPr>
        <w:spacing w:after="0" w:line="360" w:lineRule="auto"/>
        <w:jc w:val="both"/>
        <w:rPr>
          <w:rFonts w:ascii="Arial" w:hAnsi="Arial" w:cs="Arial"/>
          <w:b/>
          <w:color w:val="0070C0"/>
          <w:sz w:val="24"/>
          <w:szCs w:val="24"/>
          <w:lang w:val="es-AR"/>
        </w:rPr>
      </w:pPr>
      <w:r>
        <w:rPr>
          <w:rFonts w:ascii="Arial" w:hAnsi="Arial" w:cs="Arial"/>
          <w:b/>
          <w:color w:val="0070C0"/>
          <w:sz w:val="24"/>
          <w:szCs w:val="24"/>
          <w:lang w:val="es-AR"/>
        </w:rPr>
        <w:t>Los usos del pretérito perfecto compuesto</w:t>
      </w:r>
    </w:p>
    <w:p w14:paraId="4AA68204" w14:textId="00916B9A" w:rsidR="001C4ABA" w:rsidRPr="001C4ABA" w:rsidRDefault="001C4ABA" w:rsidP="001C4ABA">
      <w:pPr>
        <w:pStyle w:val="07-DESBOXTEX"/>
        <w:spacing w:line="276" w:lineRule="auto"/>
        <w:rPr>
          <w:iCs/>
          <w:sz w:val="24"/>
          <w:szCs w:val="24"/>
          <w:lang w:val="es-419"/>
        </w:rPr>
      </w:pPr>
      <w:r>
        <w:rPr>
          <w:iCs/>
          <w:sz w:val="24"/>
          <w:szCs w:val="24"/>
          <w:lang w:val="es-419"/>
        </w:rPr>
        <w:t xml:space="preserve">El pretérito perfecto compuesto </w:t>
      </w:r>
      <w:r w:rsidRPr="001C4ABA">
        <w:rPr>
          <w:iCs/>
          <w:sz w:val="24"/>
          <w:szCs w:val="24"/>
          <w:lang w:val="es-419"/>
        </w:rPr>
        <w:t>se utiliza para referirse a acciones</w:t>
      </w:r>
      <w:r>
        <w:rPr>
          <w:iCs/>
          <w:sz w:val="24"/>
          <w:szCs w:val="24"/>
          <w:lang w:val="es-419"/>
        </w:rPr>
        <w:t xml:space="preserve"> concluidas</w:t>
      </w:r>
      <w:r w:rsidRPr="001C4ABA">
        <w:rPr>
          <w:iCs/>
          <w:sz w:val="24"/>
          <w:szCs w:val="24"/>
          <w:lang w:val="es-419"/>
        </w:rPr>
        <w:t xml:space="preserve"> </w:t>
      </w:r>
      <w:r w:rsidR="00637B21">
        <w:rPr>
          <w:iCs/>
          <w:sz w:val="24"/>
          <w:szCs w:val="24"/>
          <w:lang w:val="es-419"/>
        </w:rPr>
        <w:t>en periodo de tiempo que todavía no ha acabado o</w:t>
      </w:r>
      <w:r w:rsidRPr="001C4ABA">
        <w:rPr>
          <w:iCs/>
          <w:sz w:val="24"/>
          <w:szCs w:val="24"/>
          <w:lang w:val="es-419"/>
        </w:rPr>
        <w:t xml:space="preserve"> cuyos efectos </w:t>
      </w:r>
      <w:r>
        <w:rPr>
          <w:iCs/>
          <w:sz w:val="24"/>
          <w:szCs w:val="24"/>
          <w:lang w:val="es-419"/>
        </w:rPr>
        <w:t>se extienden hasta</w:t>
      </w:r>
      <w:r w:rsidRPr="001C4ABA">
        <w:rPr>
          <w:iCs/>
          <w:sz w:val="24"/>
          <w:szCs w:val="24"/>
          <w:lang w:val="es-419"/>
        </w:rPr>
        <w:t xml:space="preserve"> el presente</w:t>
      </w:r>
      <w:r>
        <w:rPr>
          <w:iCs/>
          <w:sz w:val="24"/>
          <w:szCs w:val="24"/>
          <w:lang w:val="es-419"/>
        </w:rPr>
        <w:t>.</w:t>
      </w:r>
      <w:r w:rsidR="00637B21">
        <w:rPr>
          <w:iCs/>
          <w:sz w:val="24"/>
          <w:szCs w:val="24"/>
          <w:lang w:val="es-419"/>
        </w:rPr>
        <w:t xml:space="preserve"> También se utiliza para hablar de acciones en un pasado muy reciente, para expresar experiencias vividas o situaciones sin especificar exactamente el momento en que sucedieron. Observa</w:t>
      </w:r>
      <w:r w:rsidR="00B93448">
        <w:rPr>
          <w:iCs/>
          <w:sz w:val="24"/>
          <w:szCs w:val="24"/>
          <w:lang w:val="es-419"/>
        </w:rPr>
        <w:t>.</w:t>
      </w:r>
    </w:p>
    <w:p w14:paraId="0B702AAB" w14:textId="77777777" w:rsidR="001B1BB7" w:rsidRDefault="001B1BB7" w:rsidP="00E12104">
      <w:pPr>
        <w:pStyle w:val="07-DESBOXTEX"/>
        <w:rPr>
          <w:iCs/>
          <w:sz w:val="24"/>
          <w:szCs w:val="24"/>
          <w:lang w:val="es-419"/>
        </w:rPr>
      </w:pPr>
    </w:p>
    <w:p w14:paraId="0FD1DB90" w14:textId="65D9B4E1" w:rsidR="00637B21" w:rsidRPr="00E73248" w:rsidRDefault="00637B21" w:rsidP="00E12104">
      <w:pPr>
        <w:pStyle w:val="07-DESBOXTEX"/>
        <w:rPr>
          <w:b/>
          <w:bCs/>
          <w:iCs/>
          <w:sz w:val="24"/>
          <w:szCs w:val="24"/>
          <w:lang w:val="es-419"/>
        </w:rPr>
      </w:pPr>
      <w:r w:rsidRPr="00E73248">
        <w:rPr>
          <w:b/>
          <w:bCs/>
          <w:iCs/>
          <w:sz w:val="24"/>
          <w:szCs w:val="24"/>
          <w:lang w:val="es-419"/>
        </w:rPr>
        <w:t>Periodo no acabado</w:t>
      </w:r>
    </w:p>
    <w:p w14:paraId="47045282" w14:textId="1D5054ED" w:rsidR="00637B21" w:rsidRPr="00E73248" w:rsidRDefault="00637B21" w:rsidP="00B93448">
      <w:pPr>
        <w:pStyle w:val="07-DESBOXTEX"/>
        <w:numPr>
          <w:ilvl w:val="0"/>
          <w:numId w:val="4"/>
        </w:numPr>
        <w:rPr>
          <w:iCs/>
          <w:sz w:val="24"/>
          <w:szCs w:val="24"/>
          <w:lang w:val="es-419"/>
        </w:rPr>
      </w:pPr>
      <w:r w:rsidRPr="00E73248">
        <w:rPr>
          <w:iCs/>
          <w:sz w:val="24"/>
          <w:szCs w:val="24"/>
          <w:lang w:val="es-419"/>
        </w:rPr>
        <w:t xml:space="preserve">Esta mañana </w:t>
      </w:r>
      <w:r w:rsidR="00E73248" w:rsidRPr="00E73248">
        <w:rPr>
          <w:iCs/>
          <w:sz w:val="24"/>
          <w:szCs w:val="24"/>
          <w:lang w:val="es-419"/>
        </w:rPr>
        <w:t xml:space="preserve">no </w:t>
      </w:r>
      <w:r w:rsidRPr="00B70079">
        <w:rPr>
          <w:b/>
          <w:bCs/>
          <w:iCs/>
          <w:sz w:val="24"/>
          <w:szCs w:val="24"/>
          <w:lang w:val="es-419"/>
        </w:rPr>
        <w:t>he visto</w:t>
      </w:r>
      <w:r w:rsidRPr="00E73248">
        <w:rPr>
          <w:iCs/>
          <w:sz w:val="24"/>
          <w:szCs w:val="24"/>
          <w:lang w:val="es-419"/>
        </w:rPr>
        <w:t xml:space="preserve"> a </w:t>
      </w:r>
      <w:r w:rsidR="00E73248" w:rsidRPr="00E73248">
        <w:rPr>
          <w:iCs/>
          <w:sz w:val="24"/>
          <w:szCs w:val="24"/>
          <w:lang w:val="es-419"/>
        </w:rPr>
        <w:t>Fátima</w:t>
      </w:r>
      <w:r w:rsidRPr="00E73248">
        <w:rPr>
          <w:iCs/>
          <w:sz w:val="24"/>
          <w:szCs w:val="24"/>
          <w:lang w:val="es-419"/>
        </w:rPr>
        <w:t xml:space="preserve"> </w:t>
      </w:r>
      <w:r w:rsidR="00E73248" w:rsidRPr="00E73248">
        <w:rPr>
          <w:iCs/>
          <w:sz w:val="24"/>
          <w:szCs w:val="24"/>
          <w:lang w:val="es-419"/>
        </w:rPr>
        <w:t>en la oficina</w:t>
      </w:r>
      <w:r w:rsidRPr="00E73248">
        <w:rPr>
          <w:iCs/>
          <w:sz w:val="24"/>
          <w:szCs w:val="24"/>
          <w:lang w:val="es-419"/>
        </w:rPr>
        <w:t>.</w:t>
      </w:r>
    </w:p>
    <w:p w14:paraId="77D0669C" w14:textId="32BD5027" w:rsidR="00637B21" w:rsidRPr="00E73248" w:rsidRDefault="00637B21" w:rsidP="00B93448">
      <w:pPr>
        <w:pStyle w:val="07-DESBOXTEX"/>
        <w:numPr>
          <w:ilvl w:val="0"/>
          <w:numId w:val="4"/>
        </w:numPr>
        <w:rPr>
          <w:iCs/>
          <w:sz w:val="24"/>
          <w:szCs w:val="24"/>
          <w:lang w:val="es-419"/>
        </w:rPr>
      </w:pPr>
      <w:r w:rsidRPr="00E73248">
        <w:rPr>
          <w:iCs/>
          <w:sz w:val="24"/>
          <w:szCs w:val="24"/>
          <w:lang w:val="es-419"/>
        </w:rPr>
        <w:t xml:space="preserve">Hoy no </w:t>
      </w:r>
      <w:r w:rsidRPr="00B70079">
        <w:rPr>
          <w:b/>
          <w:bCs/>
          <w:iCs/>
          <w:sz w:val="24"/>
          <w:szCs w:val="24"/>
          <w:lang w:val="es-419"/>
        </w:rPr>
        <w:t>he ido</w:t>
      </w:r>
      <w:r w:rsidRPr="00E73248">
        <w:rPr>
          <w:iCs/>
          <w:sz w:val="24"/>
          <w:szCs w:val="24"/>
          <w:lang w:val="es-419"/>
        </w:rPr>
        <w:t xml:space="preserve"> </w:t>
      </w:r>
      <w:r w:rsidR="00E73248" w:rsidRPr="00E73248">
        <w:rPr>
          <w:iCs/>
          <w:sz w:val="24"/>
          <w:szCs w:val="24"/>
          <w:lang w:val="es-419"/>
        </w:rPr>
        <w:t>a la clase de samba</w:t>
      </w:r>
      <w:r w:rsidRPr="00E73248">
        <w:rPr>
          <w:iCs/>
          <w:sz w:val="24"/>
          <w:szCs w:val="24"/>
          <w:lang w:val="es-419"/>
        </w:rPr>
        <w:t>.</w:t>
      </w:r>
    </w:p>
    <w:p w14:paraId="565DEA75" w14:textId="77777777" w:rsidR="00637B21" w:rsidRDefault="00637B21" w:rsidP="00637B21">
      <w:pPr>
        <w:pStyle w:val="07-DESBOXTEX"/>
        <w:rPr>
          <w:iCs/>
          <w:sz w:val="24"/>
          <w:szCs w:val="24"/>
          <w:lang w:val="es-419"/>
        </w:rPr>
      </w:pPr>
    </w:p>
    <w:p w14:paraId="36395298" w14:textId="6BFD15F2" w:rsidR="00637B21" w:rsidRPr="00E73248" w:rsidRDefault="00637B21" w:rsidP="00637B21">
      <w:pPr>
        <w:pStyle w:val="07-DESBOXTEX"/>
        <w:rPr>
          <w:b/>
          <w:bCs/>
          <w:iCs/>
          <w:sz w:val="24"/>
          <w:szCs w:val="24"/>
          <w:lang w:val="es-419"/>
        </w:rPr>
      </w:pPr>
      <w:r w:rsidRPr="00E73248">
        <w:rPr>
          <w:b/>
          <w:bCs/>
          <w:iCs/>
          <w:sz w:val="24"/>
          <w:szCs w:val="24"/>
          <w:lang w:val="es-419"/>
        </w:rPr>
        <w:t>Pasado reciente</w:t>
      </w:r>
    </w:p>
    <w:p w14:paraId="5E9CCC70" w14:textId="405908AD" w:rsidR="00637B21" w:rsidRPr="00E73248" w:rsidRDefault="00637B21" w:rsidP="00B93448">
      <w:pPr>
        <w:pStyle w:val="07-DESBOXTEX"/>
        <w:numPr>
          <w:ilvl w:val="0"/>
          <w:numId w:val="5"/>
        </w:numPr>
        <w:rPr>
          <w:iCs/>
          <w:sz w:val="24"/>
          <w:szCs w:val="24"/>
          <w:lang w:val="es-419"/>
        </w:rPr>
      </w:pPr>
      <w:r w:rsidRPr="00E73248">
        <w:rPr>
          <w:iCs/>
          <w:sz w:val="24"/>
          <w:szCs w:val="24"/>
          <w:lang w:val="es-419"/>
        </w:rPr>
        <w:t xml:space="preserve">Ya </w:t>
      </w:r>
      <w:r w:rsidRPr="00B70079">
        <w:rPr>
          <w:b/>
          <w:bCs/>
          <w:iCs/>
          <w:sz w:val="24"/>
          <w:szCs w:val="24"/>
          <w:lang w:val="es-419"/>
        </w:rPr>
        <w:t>he terminado</w:t>
      </w:r>
      <w:r w:rsidRPr="00E73248">
        <w:rPr>
          <w:iCs/>
          <w:sz w:val="24"/>
          <w:szCs w:val="24"/>
          <w:lang w:val="es-419"/>
        </w:rPr>
        <w:t xml:space="preserve"> </w:t>
      </w:r>
      <w:r w:rsidR="00E73248" w:rsidRPr="00E73248">
        <w:rPr>
          <w:iCs/>
          <w:sz w:val="24"/>
          <w:szCs w:val="24"/>
          <w:lang w:val="es-419"/>
        </w:rPr>
        <w:t>la tarea, ¿puedo irme?</w:t>
      </w:r>
    </w:p>
    <w:p w14:paraId="70B1FB55" w14:textId="71E53370" w:rsidR="00637B21" w:rsidRPr="00E73248" w:rsidRDefault="00E73248" w:rsidP="00B93448">
      <w:pPr>
        <w:pStyle w:val="07-DESBOXTEX"/>
        <w:numPr>
          <w:ilvl w:val="0"/>
          <w:numId w:val="5"/>
        </w:numPr>
        <w:rPr>
          <w:iCs/>
          <w:sz w:val="24"/>
          <w:szCs w:val="24"/>
          <w:lang w:val="es-419"/>
        </w:rPr>
      </w:pPr>
      <w:r w:rsidRPr="00E73248">
        <w:rPr>
          <w:iCs/>
          <w:sz w:val="24"/>
          <w:szCs w:val="24"/>
          <w:lang w:val="es-419"/>
        </w:rPr>
        <w:t>Creo que a</w:t>
      </w:r>
      <w:r w:rsidR="00637B21" w:rsidRPr="00E73248">
        <w:rPr>
          <w:iCs/>
          <w:sz w:val="24"/>
          <w:szCs w:val="24"/>
          <w:lang w:val="es-419"/>
        </w:rPr>
        <w:t xml:space="preserve">lguien </w:t>
      </w:r>
      <w:r w:rsidR="00637B21" w:rsidRPr="00B70079">
        <w:rPr>
          <w:b/>
          <w:bCs/>
          <w:iCs/>
          <w:sz w:val="24"/>
          <w:szCs w:val="24"/>
          <w:lang w:val="es-419"/>
        </w:rPr>
        <w:t>ha llamado</w:t>
      </w:r>
      <w:r w:rsidR="00637B21" w:rsidRPr="00E73248">
        <w:rPr>
          <w:iCs/>
          <w:sz w:val="24"/>
          <w:szCs w:val="24"/>
          <w:lang w:val="es-419"/>
        </w:rPr>
        <w:t xml:space="preserve"> </w:t>
      </w:r>
      <w:r w:rsidRPr="00E73248">
        <w:rPr>
          <w:iCs/>
          <w:sz w:val="24"/>
          <w:szCs w:val="24"/>
          <w:lang w:val="es-419"/>
        </w:rPr>
        <w:t>a la puerta. ¿Abro?</w:t>
      </w:r>
    </w:p>
    <w:p w14:paraId="4D80AB1E" w14:textId="77777777" w:rsidR="00637B21" w:rsidRDefault="00637B21" w:rsidP="00637B21">
      <w:pPr>
        <w:pStyle w:val="07-DESBOXTEX"/>
        <w:rPr>
          <w:iCs/>
          <w:sz w:val="24"/>
          <w:szCs w:val="24"/>
          <w:lang w:val="es-419"/>
        </w:rPr>
      </w:pPr>
    </w:p>
    <w:p w14:paraId="70E81E09" w14:textId="673FD408" w:rsidR="00637B21" w:rsidRPr="00E73248" w:rsidRDefault="00637B21" w:rsidP="00637B21">
      <w:pPr>
        <w:pStyle w:val="07-DESBOXTEX"/>
        <w:rPr>
          <w:b/>
          <w:bCs/>
          <w:iCs/>
          <w:sz w:val="24"/>
          <w:szCs w:val="24"/>
          <w:lang w:val="es-419"/>
        </w:rPr>
      </w:pPr>
      <w:r w:rsidRPr="00E73248">
        <w:rPr>
          <w:b/>
          <w:bCs/>
          <w:iCs/>
          <w:sz w:val="24"/>
          <w:szCs w:val="24"/>
          <w:lang w:val="es-419"/>
        </w:rPr>
        <w:t>Experiencias vividas</w:t>
      </w:r>
    </w:p>
    <w:p w14:paraId="4B34B692" w14:textId="536E0460" w:rsidR="00637B21" w:rsidRPr="00B70079" w:rsidRDefault="00637B21" w:rsidP="00B93448">
      <w:pPr>
        <w:pStyle w:val="07-DESBOXTEX"/>
        <w:numPr>
          <w:ilvl w:val="0"/>
          <w:numId w:val="6"/>
        </w:numPr>
        <w:rPr>
          <w:iCs/>
          <w:sz w:val="24"/>
          <w:szCs w:val="24"/>
          <w:lang w:val="es-419"/>
        </w:rPr>
      </w:pPr>
      <w:r w:rsidRPr="00B70079">
        <w:rPr>
          <w:iCs/>
          <w:sz w:val="24"/>
          <w:szCs w:val="24"/>
          <w:lang w:val="es-419"/>
        </w:rPr>
        <w:t xml:space="preserve">Nunca </w:t>
      </w:r>
      <w:r w:rsidRPr="00B70079">
        <w:rPr>
          <w:b/>
          <w:bCs/>
          <w:iCs/>
          <w:sz w:val="24"/>
          <w:szCs w:val="24"/>
          <w:lang w:val="es-419"/>
        </w:rPr>
        <w:t xml:space="preserve">he </w:t>
      </w:r>
      <w:r w:rsidR="00B70079" w:rsidRPr="00B70079">
        <w:rPr>
          <w:b/>
          <w:bCs/>
          <w:iCs/>
          <w:sz w:val="24"/>
          <w:szCs w:val="24"/>
          <w:lang w:val="es-419"/>
        </w:rPr>
        <w:t>viajado</w:t>
      </w:r>
      <w:r w:rsidR="00B70079" w:rsidRPr="00B70079">
        <w:rPr>
          <w:iCs/>
          <w:sz w:val="24"/>
          <w:szCs w:val="24"/>
          <w:lang w:val="es-419"/>
        </w:rPr>
        <w:t xml:space="preserve"> a </w:t>
      </w:r>
      <w:r w:rsidR="00B70079">
        <w:rPr>
          <w:iCs/>
          <w:sz w:val="24"/>
          <w:szCs w:val="24"/>
          <w:lang w:val="es-419"/>
        </w:rPr>
        <w:t>España</w:t>
      </w:r>
      <w:r w:rsidRPr="00B70079">
        <w:rPr>
          <w:iCs/>
          <w:sz w:val="24"/>
          <w:szCs w:val="24"/>
          <w:lang w:val="es-419"/>
        </w:rPr>
        <w:t>.</w:t>
      </w:r>
    </w:p>
    <w:p w14:paraId="404CEF22" w14:textId="514F1799" w:rsidR="00637B21" w:rsidRPr="00B70079" w:rsidRDefault="00637B21" w:rsidP="00B93448">
      <w:pPr>
        <w:pStyle w:val="07-DESBOXTEX"/>
        <w:numPr>
          <w:ilvl w:val="0"/>
          <w:numId w:val="6"/>
        </w:numPr>
        <w:rPr>
          <w:iCs/>
          <w:sz w:val="24"/>
          <w:szCs w:val="24"/>
          <w:lang w:val="es-419"/>
        </w:rPr>
      </w:pPr>
      <w:r w:rsidRPr="00B70079">
        <w:rPr>
          <w:b/>
          <w:bCs/>
          <w:iCs/>
          <w:sz w:val="24"/>
          <w:szCs w:val="24"/>
          <w:lang w:val="es-419"/>
        </w:rPr>
        <w:t>Hemos ido</w:t>
      </w:r>
      <w:r w:rsidRPr="00B70079">
        <w:rPr>
          <w:iCs/>
          <w:sz w:val="24"/>
          <w:szCs w:val="24"/>
          <w:lang w:val="es-419"/>
        </w:rPr>
        <w:t xml:space="preserve"> a </w:t>
      </w:r>
      <w:r w:rsidR="00B70079" w:rsidRPr="00B70079">
        <w:rPr>
          <w:iCs/>
          <w:sz w:val="24"/>
          <w:szCs w:val="24"/>
          <w:lang w:val="es-419"/>
        </w:rPr>
        <w:t>Bahía dos veces</w:t>
      </w:r>
      <w:r w:rsidRPr="00B70079">
        <w:rPr>
          <w:iCs/>
          <w:sz w:val="24"/>
          <w:szCs w:val="24"/>
          <w:lang w:val="es-419"/>
        </w:rPr>
        <w:t>.</w:t>
      </w:r>
    </w:p>
    <w:p w14:paraId="4E4BFCDA" w14:textId="29050C7A" w:rsidR="00637B21" w:rsidRDefault="00637B21" w:rsidP="00B93448">
      <w:pPr>
        <w:pStyle w:val="07-DESBOXTEX"/>
        <w:numPr>
          <w:ilvl w:val="0"/>
          <w:numId w:val="6"/>
        </w:numPr>
        <w:rPr>
          <w:iCs/>
          <w:sz w:val="24"/>
          <w:szCs w:val="24"/>
          <w:lang w:val="es-419"/>
        </w:rPr>
      </w:pPr>
      <w:r w:rsidRPr="00B70079">
        <w:rPr>
          <w:iCs/>
          <w:sz w:val="24"/>
          <w:szCs w:val="24"/>
          <w:lang w:val="es-419"/>
        </w:rPr>
        <w:t>¿</w:t>
      </w:r>
      <w:r w:rsidRPr="00B70079">
        <w:rPr>
          <w:b/>
          <w:bCs/>
          <w:iCs/>
          <w:sz w:val="24"/>
          <w:szCs w:val="24"/>
          <w:lang w:val="es-419"/>
        </w:rPr>
        <w:t>Ha</w:t>
      </w:r>
      <w:r w:rsidR="00B70079" w:rsidRPr="00B70079">
        <w:rPr>
          <w:b/>
          <w:bCs/>
          <w:iCs/>
          <w:sz w:val="24"/>
          <w:szCs w:val="24"/>
          <w:lang w:val="es-419"/>
        </w:rPr>
        <w:t>béis</w:t>
      </w:r>
      <w:r w:rsidRPr="00B70079">
        <w:rPr>
          <w:b/>
          <w:bCs/>
          <w:iCs/>
          <w:sz w:val="24"/>
          <w:szCs w:val="24"/>
          <w:lang w:val="es-419"/>
        </w:rPr>
        <w:t xml:space="preserve"> </w:t>
      </w:r>
      <w:r w:rsidR="00B70079" w:rsidRPr="00B70079">
        <w:rPr>
          <w:b/>
          <w:bCs/>
          <w:iCs/>
          <w:sz w:val="24"/>
          <w:szCs w:val="24"/>
          <w:lang w:val="es-419"/>
        </w:rPr>
        <w:t>ido</w:t>
      </w:r>
      <w:r w:rsidRPr="00B70079">
        <w:rPr>
          <w:iCs/>
          <w:sz w:val="24"/>
          <w:szCs w:val="24"/>
          <w:lang w:val="es-419"/>
        </w:rPr>
        <w:t xml:space="preserve"> alguna vez </w:t>
      </w:r>
      <w:r w:rsidR="00B70079" w:rsidRPr="00B70079">
        <w:rPr>
          <w:iCs/>
          <w:sz w:val="24"/>
          <w:szCs w:val="24"/>
          <w:lang w:val="es-419"/>
        </w:rPr>
        <w:t>a Mendoza</w:t>
      </w:r>
      <w:r w:rsidRPr="00B70079">
        <w:rPr>
          <w:iCs/>
          <w:sz w:val="24"/>
          <w:szCs w:val="24"/>
          <w:lang w:val="es-419"/>
        </w:rPr>
        <w:t xml:space="preserve">? </w:t>
      </w:r>
    </w:p>
    <w:p w14:paraId="24C8A2EC" w14:textId="77777777" w:rsidR="001B1BB7" w:rsidRDefault="001B1BB7" w:rsidP="00E12104">
      <w:pPr>
        <w:pStyle w:val="07-DESBOXTEX"/>
        <w:rPr>
          <w:iCs/>
          <w:sz w:val="24"/>
          <w:szCs w:val="24"/>
          <w:lang w:val="es-419"/>
        </w:rPr>
      </w:pPr>
    </w:p>
    <w:p w14:paraId="658B06F2" w14:textId="16B61F22" w:rsidR="00637B21" w:rsidRPr="00E73248" w:rsidRDefault="00637B21" w:rsidP="00E12104">
      <w:pPr>
        <w:pStyle w:val="07-DESBOXTEX"/>
        <w:rPr>
          <w:b/>
          <w:bCs/>
          <w:iCs/>
          <w:sz w:val="24"/>
          <w:szCs w:val="24"/>
          <w:lang w:val="es-419"/>
        </w:rPr>
      </w:pPr>
      <w:r w:rsidRPr="00E73248">
        <w:rPr>
          <w:b/>
          <w:bCs/>
          <w:iCs/>
          <w:sz w:val="24"/>
          <w:szCs w:val="24"/>
          <w:lang w:val="es-419"/>
        </w:rPr>
        <w:t>Situaciones sin especificar el momento (no acompañan marcadores temporales)</w:t>
      </w:r>
    </w:p>
    <w:p w14:paraId="7BC8E838" w14:textId="1F204CF1" w:rsidR="00637B21" w:rsidRPr="00B70079" w:rsidRDefault="00637B21" w:rsidP="00B93448">
      <w:pPr>
        <w:pStyle w:val="07-DESBOXTEX"/>
        <w:numPr>
          <w:ilvl w:val="0"/>
          <w:numId w:val="7"/>
        </w:numPr>
        <w:rPr>
          <w:iCs/>
          <w:sz w:val="24"/>
          <w:szCs w:val="24"/>
          <w:lang w:val="es-419"/>
        </w:rPr>
      </w:pPr>
      <w:r w:rsidRPr="00B70079">
        <w:rPr>
          <w:iCs/>
          <w:sz w:val="24"/>
          <w:szCs w:val="24"/>
          <w:lang w:val="es-419"/>
        </w:rPr>
        <w:t>¿</w:t>
      </w:r>
      <w:r w:rsidR="00B70079" w:rsidRPr="00B70079">
        <w:rPr>
          <w:iCs/>
          <w:sz w:val="24"/>
          <w:szCs w:val="24"/>
          <w:lang w:val="es-419"/>
        </w:rPr>
        <w:t>Ya</w:t>
      </w:r>
      <w:r w:rsidRPr="00B70079">
        <w:rPr>
          <w:iCs/>
          <w:sz w:val="24"/>
          <w:szCs w:val="24"/>
          <w:lang w:val="es-419"/>
        </w:rPr>
        <w:t xml:space="preserve"> sabe</w:t>
      </w:r>
      <w:r w:rsidR="00B70079" w:rsidRPr="00B70079">
        <w:rPr>
          <w:iCs/>
          <w:sz w:val="24"/>
          <w:szCs w:val="24"/>
          <w:lang w:val="es-419"/>
        </w:rPr>
        <w:t>n</w:t>
      </w:r>
      <w:r w:rsidRPr="00B70079">
        <w:rPr>
          <w:iCs/>
          <w:sz w:val="24"/>
          <w:szCs w:val="24"/>
          <w:lang w:val="es-419"/>
        </w:rPr>
        <w:t xml:space="preserve"> lo que </w:t>
      </w:r>
      <w:r w:rsidRPr="00B70079">
        <w:rPr>
          <w:b/>
          <w:bCs/>
          <w:iCs/>
          <w:sz w:val="24"/>
          <w:szCs w:val="24"/>
          <w:lang w:val="es-419"/>
        </w:rPr>
        <w:t xml:space="preserve">ha </w:t>
      </w:r>
      <w:r w:rsidR="00B70079" w:rsidRPr="00B70079">
        <w:rPr>
          <w:b/>
          <w:bCs/>
          <w:iCs/>
          <w:sz w:val="24"/>
          <w:szCs w:val="24"/>
          <w:lang w:val="es-419"/>
        </w:rPr>
        <w:t>sucedido</w:t>
      </w:r>
      <w:r w:rsidRPr="00B70079">
        <w:rPr>
          <w:iCs/>
          <w:sz w:val="24"/>
          <w:szCs w:val="24"/>
          <w:lang w:val="es-419"/>
        </w:rPr>
        <w:t>?</w:t>
      </w:r>
    </w:p>
    <w:p w14:paraId="7FFEF817" w14:textId="0A96FE78" w:rsidR="00637B21" w:rsidRDefault="00637B21" w:rsidP="00B93448">
      <w:pPr>
        <w:pStyle w:val="07-DESBOXTEX"/>
        <w:numPr>
          <w:ilvl w:val="0"/>
          <w:numId w:val="7"/>
        </w:numPr>
        <w:rPr>
          <w:iCs/>
          <w:sz w:val="24"/>
          <w:szCs w:val="24"/>
          <w:lang w:val="es-419"/>
        </w:rPr>
      </w:pPr>
      <w:r w:rsidRPr="00B70079">
        <w:rPr>
          <w:iCs/>
          <w:sz w:val="24"/>
          <w:szCs w:val="24"/>
          <w:lang w:val="es-419"/>
        </w:rPr>
        <w:t>¿</w:t>
      </w:r>
      <w:r w:rsidR="00B70079" w:rsidRPr="00B70079">
        <w:rPr>
          <w:iCs/>
          <w:sz w:val="24"/>
          <w:szCs w:val="24"/>
          <w:lang w:val="es-419"/>
        </w:rPr>
        <w:t xml:space="preserve">Se </w:t>
      </w:r>
      <w:r w:rsidR="00B70079" w:rsidRPr="00B70079">
        <w:rPr>
          <w:b/>
          <w:bCs/>
          <w:iCs/>
          <w:sz w:val="24"/>
          <w:szCs w:val="24"/>
          <w:lang w:val="es-419"/>
        </w:rPr>
        <w:t>han</w:t>
      </w:r>
      <w:r w:rsidRPr="00B70079">
        <w:rPr>
          <w:b/>
          <w:bCs/>
          <w:iCs/>
          <w:sz w:val="24"/>
          <w:szCs w:val="24"/>
          <w:lang w:val="es-419"/>
        </w:rPr>
        <w:t xml:space="preserve"> enterado</w:t>
      </w:r>
      <w:r w:rsidRPr="00B70079">
        <w:rPr>
          <w:iCs/>
          <w:sz w:val="24"/>
          <w:szCs w:val="24"/>
          <w:lang w:val="es-419"/>
        </w:rPr>
        <w:t xml:space="preserve"> de que </w:t>
      </w:r>
      <w:r w:rsidRPr="00B70079">
        <w:rPr>
          <w:b/>
          <w:bCs/>
          <w:iCs/>
          <w:sz w:val="24"/>
          <w:szCs w:val="24"/>
          <w:lang w:val="es-419"/>
        </w:rPr>
        <w:t xml:space="preserve">ha </w:t>
      </w:r>
      <w:r w:rsidR="00B70079" w:rsidRPr="00B70079">
        <w:rPr>
          <w:b/>
          <w:bCs/>
          <w:iCs/>
          <w:sz w:val="24"/>
          <w:szCs w:val="24"/>
          <w:lang w:val="es-419"/>
        </w:rPr>
        <w:t>llegado</w:t>
      </w:r>
      <w:r w:rsidR="00B70079" w:rsidRPr="00B70079">
        <w:rPr>
          <w:iCs/>
          <w:sz w:val="24"/>
          <w:szCs w:val="24"/>
          <w:lang w:val="es-419"/>
        </w:rPr>
        <w:t xml:space="preserve"> el cantante al país</w:t>
      </w:r>
      <w:r w:rsidRPr="00B70079">
        <w:rPr>
          <w:iCs/>
          <w:sz w:val="24"/>
          <w:szCs w:val="24"/>
          <w:lang w:val="es-419"/>
        </w:rPr>
        <w:t>?</w:t>
      </w:r>
    </w:p>
    <w:p w14:paraId="4DCFB5E5" w14:textId="77777777" w:rsidR="00B70079" w:rsidRDefault="00B70079" w:rsidP="00E12104">
      <w:pPr>
        <w:pStyle w:val="07-DESBOXTEX"/>
        <w:rPr>
          <w:iCs/>
          <w:sz w:val="24"/>
          <w:szCs w:val="24"/>
          <w:lang w:val="es-419"/>
        </w:rPr>
      </w:pPr>
    </w:p>
    <w:p w14:paraId="4E3D9D67" w14:textId="543EF580" w:rsidR="001B1BB7" w:rsidRDefault="001B1BB7" w:rsidP="001B1BB7">
      <w:pPr>
        <w:spacing w:after="0" w:line="360" w:lineRule="auto"/>
        <w:jc w:val="both"/>
        <w:rPr>
          <w:rFonts w:ascii="Arial" w:hAnsi="Arial" w:cs="Arial"/>
          <w:b/>
          <w:color w:val="0070C0"/>
          <w:sz w:val="24"/>
          <w:szCs w:val="24"/>
          <w:lang w:val="es-AR"/>
        </w:rPr>
      </w:pPr>
      <w:r>
        <w:rPr>
          <w:rFonts w:ascii="Arial" w:hAnsi="Arial" w:cs="Arial"/>
          <w:b/>
          <w:color w:val="0070C0"/>
          <w:sz w:val="24"/>
          <w:szCs w:val="24"/>
          <w:lang w:val="es-AR"/>
        </w:rPr>
        <w:t>Cómo se forma el pretérito perfecto compuesto</w:t>
      </w:r>
    </w:p>
    <w:p w14:paraId="2020B226" w14:textId="77777777" w:rsidR="001C4ABA" w:rsidRDefault="001C4ABA" w:rsidP="001B1BB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AR"/>
        </w:rPr>
      </w:pPr>
    </w:p>
    <w:p w14:paraId="1C3B9A56" w14:textId="0F28E456" w:rsidR="001B1BB7" w:rsidRDefault="00637B21" w:rsidP="001B1BB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AR"/>
        </w:rPr>
      </w:pPr>
      <w:r>
        <w:rPr>
          <w:rFonts w:ascii="Arial" w:hAnsi="Arial" w:cs="Arial"/>
          <w:bCs/>
          <w:sz w:val="24"/>
          <w:szCs w:val="24"/>
          <w:lang w:val="es-AR"/>
        </w:rPr>
        <w:lastRenderedPageBreak/>
        <w:t>El</w:t>
      </w:r>
      <w:r w:rsidR="001C4ABA" w:rsidRPr="001C4ABA">
        <w:rPr>
          <w:rFonts w:ascii="Arial" w:hAnsi="Arial" w:cs="Arial"/>
          <w:bCs/>
          <w:sz w:val="24"/>
          <w:szCs w:val="24"/>
          <w:lang w:val="es-AR"/>
        </w:rPr>
        <w:t xml:space="preserve"> pretérito perfecto </w:t>
      </w:r>
      <w:r w:rsidR="001668CE">
        <w:rPr>
          <w:rFonts w:ascii="Arial" w:hAnsi="Arial" w:cs="Arial"/>
          <w:bCs/>
          <w:sz w:val="24"/>
          <w:szCs w:val="24"/>
          <w:lang w:val="es-AR"/>
        </w:rPr>
        <w:t xml:space="preserve">compuesto </w:t>
      </w:r>
      <w:r w:rsidR="001C4ABA" w:rsidRPr="001C4ABA">
        <w:rPr>
          <w:rFonts w:ascii="Arial" w:hAnsi="Arial" w:cs="Arial"/>
          <w:bCs/>
          <w:sz w:val="24"/>
          <w:szCs w:val="24"/>
          <w:lang w:val="es-AR"/>
        </w:rPr>
        <w:t xml:space="preserve">se forma con </w:t>
      </w:r>
      <w:r>
        <w:rPr>
          <w:rFonts w:ascii="Arial" w:hAnsi="Arial" w:cs="Arial"/>
          <w:bCs/>
          <w:sz w:val="24"/>
          <w:szCs w:val="24"/>
          <w:lang w:val="es-AR"/>
        </w:rPr>
        <w:t>e</w:t>
      </w:r>
      <w:r w:rsidR="001C4ABA" w:rsidRPr="001C4ABA">
        <w:rPr>
          <w:rFonts w:ascii="Arial" w:hAnsi="Arial" w:cs="Arial"/>
          <w:bCs/>
          <w:sz w:val="24"/>
          <w:szCs w:val="24"/>
          <w:lang w:val="es-AR"/>
        </w:rPr>
        <w:t xml:space="preserve">l verbo auxiliar </w:t>
      </w:r>
      <w:r w:rsidR="001C4ABA" w:rsidRPr="00637B21">
        <w:rPr>
          <w:rFonts w:ascii="Arial" w:hAnsi="Arial" w:cs="Arial"/>
          <w:b/>
          <w:sz w:val="24"/>
          <w:szCs w:val="24"/>
          <w:lang w:val="es-AR"/>
        </w:rPr>
        <w:t>haber</w:t>
      </w:r>
      <w:r>
        <w:rPr>
          <w:rFonts w:ascii="Arial" w:hAnsi="Arial" w:cs="Arial"/>
          <w:bCs/>
          <w:sz w:val="24"/>
          <w:szCs w:val="24"/>
          <w:lang w:val="es-AR"/>
        </w:rPr>
        <w:t xml:space="preserve"> en presente de indicativo</w:t>
      </w:r>
      <w:r w:rsidR="001C4ABA" w:rsidRPr="001C4ABA">
        <w:rPr>
          <w:rFonts w:ascii="Arial" w:hAnsi="Arial" w:cs="Arial"/>
          <w:bCs/>
          <w:sz w:val="24"/>
          <w:szCs w:val="24"/>
          <w:lang w:val="es-AR"/>
        </w:rPr>
        <w:t xml:space="preserve"> y el </w:t>
      </w:r>
      <w:r w:rsidR="001C4ABA" w:rsidRPr="00B70079">
        <w:rPr>
          <w:rFonts w:ascii="Arial" w:hAnsi="Arial" w:cs="Arial"/>
          <w:b/>
          <w:sz w:val="24"/>
          <w:szCs w:val="24"/>
          <w:lang w:val="es-AR"/>
        </w:rPr>
        <w:t>participio</w:t>
      </w:r>
      <w:r w:rsidR="001C4ABA" w:rsidRPr="001C4ABA">
        <w:rPr>
          <w:rFonts w:ascii="Arial" w:hAnsi="Arial" w:cs="Arial"/>
          <w:bCs/>
          <w:sz w:val="24"/>
          <w:szCs w:val="24"/>
          <w:lang w:val="es-AR"/>
        </w:rPr>
        <w:t xml:space="preserve"> del verbo principal. </w:t>
      </w:r>
    </w:p>
    <w:p w14:paraId="1488662B" w14:textId="77777777" w:rsidR="00637B21" w:rsidRPr="001C4ABA" w:rsidRDefault="00637B21" w:rsidP="001B1BB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2126"/>
        <w:gridCol w:w="2126"/>
      </w:tblGrid>
      <w:tr w:rsidR="001B1BB7" w:rsidRPr="001C4ABA" w14:paraId="10C51A8C" w14:textId="5CB1459F" w:rsidTr="00DD468A">
        <w:tc>
          <w:tcPr>
            <w:tcW w:w="2547" w:type="dxa"/>
          </w:tcPr>
          <w:p w14:paraId="66376BD2" w14:textId="5BA6172B" w:rsidR="001B1BB7" w:rsidRDefault="001B1BB7" w:rsidP="000933CE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  <w:tc>
          <w:tcPr>
            <w:tcW w:w="2126" w:type="dxa"/>
          </w:tcPr>
          <w:p w14:paraId="77303DF0" w14:textId="76B39862" w:rsidR="001B1BB7" w:rsidRPr="001668CE" w:rsidRDefault="001668CE" w:rsidP="001668C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</w:pPr>
            <w:r w:rsidRPr="001668CE"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  <w:t>Verbo haber</w:t>
            </w:r>
          </w:p>
        </w:tc>
        <w:tc>
          <w:tcPr>
            <w:tcW w:w="2126" w:type="dxa"/>
          </w:tcPr>
          <w:p w14:paraId="17C8C2F3" w14:textId="4DAC4141" w:rsidR="001B1BB7" w:rsidRPr="001668CE" w:rsidRDefault="001668CE" w:rsidP="001668C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</w:pPr>
            <w:r w:rsidRPr="001668CE">
              <w:rPr>
                <w:rFonts w:ascii="Arial" w:hAnsi="Arial" w:cs="Arial"/>
                <w:b/>
                <w:bCs/>
                <w:sz w:val="24"/>
                <w:szCs w:val="24"/>
                <w:lang w:val="es-ES_tradnl"/>
              </w:rPr>
              <w:t>Participio</w:t>
            </w:r>
          </w:p>
        </w:tc>
      </w:tr>
      <w:tr w:rsidR="001668CE" w14:paraId="041585BE" w14:textId="77777777" w:rsidTr="001668CE">
        <w:tc>
          <w:tcPr>
            <w:tcW w:w="2547" w:type="dxa"/>
          </w:tcPr>
          <w:p w14:paraId="6602FF93" w14:textId="04CAC34D" w:rsidR="001668CE" w:rsidRDefault="001668CE" w:rsidP="001B1BB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Yo</w:t>
            </w:r>
          </w:p>
        </w:tc>
        <w:tc>
          <w:tcPr>
            <w:tcW w:w="2126" w:type="dxa"/>
          </w:tcPr>
          <w:p w14:paraId="1C139A0C" w14:textId="72117F0D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he</w:t>
            </w:r>
          </w:p>
        </w:tc>
        <w:tc>
          <w:tcPr>
            <w:tcW w:w="2126" w:type="dxa"/>
            <w:vMerge w:val="restart"/>
            <w:vAlign w:val="center"/>
          </w:tcPr>
          <w:p w14:paraId="1F2F8B0D" w14:textId="66A6F36C" w:rsidR="001668CE" w:rsidRDefault="00034D8B" w:rsidP="001668CE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cantado</w:t>
            </w:r>
          </w:p>
          <w:p w14:paraId="2449573E" w14:textId="6ED1D384" w:rsidR="00034D8B" w:rsidRDefault="00034D8B" w:rsidP="001668CE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trabajado</w:t>
            </w:r>
          </w:p>
          <w:p w14:paraId="646C5473" w14:textId="29964149" w:rsidR="001668CE" w:rsidRDefault="00034D8B" w:rsidP="001668CE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aprendido</w:t>
            </w:r>
          </w:p>
          <w:p w14:paraId="12AD6863" w14:textId="0978793D" w:rsidR="00034D8B" w:rsidRDefault="00034D8B" w:rsidP="001668CE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comido</w:t>
            </w:r>
          </w:p>
          <w:p w14:paraId="762C25CC" w14:textId="56356E8B" w:rsidR="001668CE" w:rsidRDefault="00034D8B" w:rsidP="001668CE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vivido </w:t>
            </w:r>
          </w:p>
          <w:p w14:paraId="37098A90" w14:textId="2C2AB3B5" w:rsidR="00034D8B" w:rsidRDefault="00034D8B" w:rsidP="001668CE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dormido</w:t>
            </w:r>
          </w:p>
        </w:tc>
      </w:tr>
      <w:tr w:rsidR="001668CE" w14:paraId="7AC6F7A0" w14:textId="0BEBA41F" w:rsidTr="00DD468A">
        <w:tc>
          <w:tcPr>
            <w:tcW w:w="2547" w:type="dxa"/>
          </w:tcPr>
          <w:p w14:paraId="74983829" w14:textId="267413B6" w:rsidR="001668CE" w:rsidRDefault="001668CE" w:rsidP="001B1BB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Tú/vos</w:t>
            </w:r>
          </w:p>
        </w:tc>
        <w:tc>
          <w:tcPr>
            <w:tcW w:w="2126" w:type="dxa"/>
          </w:tcPr>
          <w:p w14:paraId="0EAF6BCB" w14:textId="08336484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has</w:t>
            </w:r>
          </w:p>
        </w:tc>
        <w:tc>
          <w:tcPr>
            <w:tcW w:w="2126" w:type="dxa"/>
            <w:vMerge/>
          </w:tcPr>
          <w:p w14:paraId="6A03E372" w14:textId="77777777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1668CE" w14:paraId="4571E89C" w14:textId="3239705F" w:rsidTr="00DD468A">
        <w:tc>
          <w:tcPr>
            <w:tcW w:w="2547" w:type="dxa"/>
          </w:tcPr>
          <w:p w14:paraId="3E16ADC3" w14:textId="00286EA8" w:rsidR="001668CE" w:rsidRDefault="001668CE" w:rsidP="001B1BB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Él, ella, usted</w:t>
            </w:r>
          </w:p>
        </w:tc>
        <w:tc>
          <w:tcPr>
            <w:tcW w:w="2126" w:type="dxa"/>
          </w:tcPr>
          <w:p w14:paraId="0714D667" w14:textId="60BD4EA1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ha</w:t>
            </w:r>
          </w:p>
        </w:tc>
        <w:tc>
          <w:tcPr>
            <w:tcW w:w="2126" w:type="dxa"/>
            <w:vMerge/>
          </w:tcPr>
          <w:p w14:paraId="6098ABD3" w14:textId="77777777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1668CE" w14:paraId="158CCCF6" w14:textId="5C04AA26" w:rsidTr="00DD468A">
        <w:tc>
          <w:tcPr>
            <w:tcW w:w="2547" w:type="dxa"/>
          </w:tcPr>
          <w:p w14:paraId="3DF5958B" w14:textId="552B4CF1" w:rsidR="001668CE" w:rsidRDefault="001668CE" w:rsidP="001B1BB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Nosotros/as</w:t>
            </w:r>
          </w:p>
        </w:tc>
        <w:tc>
          <w:tcPr>
            <w:tcW w:w="2126" w:type="dxa"/>
          </w:tcPr>
          <w:p w14:paraId="1176CC6B" w14:textId="3829BA33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hemos</w:t>
            </w:r>
          </w:p>
        </w:tc>
        <w:tc>
          <w:tcPr>
            <w:tcW w:w="2126" w:type="dxa"/>
            <w:vMerge/>
          </w:tcPr>
          <w:p w14:paraId="3A004E3E" w14:textId="77777777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1668CE" w14:paraId="52FE5E84" w14:textId="38C68394" w:rsidTr="00DD468A">
        <w:tc>
          <w:tcPr>
            <w:tcW w:w="2547" w:type="dxa"/>
          </w:tcPr>
          <w:p w14:paraId="559FB3A9" w14:textId="4529FE8D" w:rsidR="001668CE" w:rsidRDefault="001668CE" w:rsidP="001B1BB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Vosotros/as</w:t>
            </w:r>
          </w:p>
        </w:tc>
        <w:tc>
          <w:tcPr>
            <w:tcW w:w="2126" w:type="dxa"/>
          </w:tcPr>
          <w:p w14:paraId="6ABC405F" w14:textId="6777DEA7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habéis</w:t>
            </w:r>
          </w:p>
        </w:tc>
        <w:tc>
          <w:tcPr>
            <w:tcW w:w="2126" w:type="dxa"/>
            <w:vMerge/>
          </w:tcPr>
          <w:p w14:paraId="32B2A38D" w14:textId="77777777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1668CE" w14:paraId="74476175" w14:textId="0A392973" w:rsidTr="00DD468A">
        <w:tc>
          <w:tcPr>
            <w:tcW w:w="2547" w:type="dxa"/>
          </w:tcPr>
          <w:p w14:paraId="037CDE46" w14:textId="7BD7CD22" w:rsidR="001668CE" w:rsidRDefault="001668CE" w:rsidP="001B1BB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Ellos, ellas, ustedes</w:t>
            </w:r>
          </w:p>
        </w:tc>
        <w:tc>
          <w:tcPr>
            <w:tcW w:w="2126" w:type="dxa"/>
          </w:tcPr>
          <w:p w14:paraId="6867E19E" w14:textId="75A47535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han</w:t>
            </w:r>
          </w:p>
        </w:tc>
        <w:tc>
          <w:tcPr>
            <w:tcW w:w="2126" w:type="dxa"/>
            <w:vMerge/>
          </w:tcPr>
          <w:p w14:paraId="4DF7D05B" w14:textId="77777777" w:rsidR="001668CE" w:rsidRDefault="001668CE" w:rsidP="001B1BB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</w:tbl>
    <w:p w14:paraId="543DE999" w14:textId="77777777" w:rsidR="001B1BB7" w:rsidRDefault="001B1BB7" w:rsidP="001B1BB7">
      <w:pPr>
        <w:spacing w:after="0" w:line="360" w:lineRule="auto"/>
        <w:jc w:val="both"/>
        <w:rPr>
          <w:rFonts w:ascii="Arial" w:hAnsi="Arial" w:cs="Arial"/>
          <w:b/>
          <w:color w:val="0070C0"/>
          <w:sz w:val="24"/>
          <w:szCs w:val="24"/>
          <w:lang w:val="es-AR"/>
        </w:rPr>
      </w:pPr>
    </w:p>
    <w:p w14:paraId="5BF12C4E" w14:textId="77777777" w:rsidR="001B1BB7" w:rsidRDefault="001B1BB7" w:rsidP="00E12104">
      <w:pPr>
        <w:pStyle w:val="07-DESBOXTEX"/>
        <w:rPr>
          <w:iCs/>
          <w:sz w:val="24"/>
          <w:szCs w:val="24"/>
          <w:lang w:val="es-419"/>
        </w:rPr>
      </w:pPr>
    </w:p>
    <w:p w14:paraId="66399576" w14:textId="5301831D" w:rsidR="001C4ABA" w:rsidRDefault="001C4ABA" w:rsidP="001C4ABA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222C40">
        <w:rPr>
          <w:rFonts w:ascii="Arial" w:hAnsi="Arial" w:cs="Arial"/>
          <w:color w:val="70AD47" w:themeColor="accent6"/>
          <w:sz w:val="24"/>
          <w:szCs w:val="24"/>
          <w:lang w:val="es-ES"/>
        </w:rPr>
        <w:t xml:space="preserve">CAIXA </w:t>
      </w:r>
      <w:r>
        <w:rPr>
          <w:rFonts w:ascii="Arial" w:hAnsi="Arial" w:cs="Arial"/>
          <w:color w:val="70AD47" w:themeColor="accent6"/>
          <w:sz w:val="24"/>
          <w:szCs w:val="24"/>
          <w:lang w:val="es-ES"/>
        </w:rPr>
        <w:t>2</w:t>
      </w:r>
      <w:r w:rsidRPr="00222C40">
        <w:rPr>
          <w:rFonts w:ascii="Arial" w:hAnsi="Arial" w:cs="Arial"/>
          <w:color w:val="70AD47" w:themeColor="accent6"/>
          <w:sz w:val="24"/>
          <w:szCs w:val="24"/>
          <w:lang w:val="es-ES"/>
        </w:rPr>
        <w:t xml:space="preserve">: </w:t>
      </w:r>
      <w:r>
        <w:rPr>
          <w:rFonts w:ascii="Arial" w:hAnsi="Arial" w:cs="Arial"/>
          <w:b/>
          <w:sz w:val="24"/>
          <w:szCs w:val="24"/>
          <w:lang w:val="es-ES"/>
        </w:rPr>
        <w:t>EL PARTICIPIO</w:t>
      </w:r>
      <w:r w:rsidRPr="00834418">
        <w:rPr>
          <w:rFonts w:ascii="Arial" w:hAnsi="Arial" w:cs="Arial"/>
          <w:b/>
          <w:sz w:val="24"/>
          <w:szCs w:val="24"/>
          <w:lang w:val="es-ES"/>
        </w:rPr>
        <w:t xml:space="preserve"> +</w:t>
      </w:r>
    </w:p>
    <w:p w14:paraId="7399FD64" w14:textId="77777777" w:rsidR="001C4ABA" w:rsidRDefault="001C4ABA" w:rsidP="001C4ABA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14:paraId="29194CBC" w14:textId="0C27735D" w:rsidR="001C4ABA" w:rsidRPr="001C4ABA" w:rsidRDefault="001C4ABA" w:rsidP="001C4ABA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1C4ABA">
        <w:rPr>
          <w:rFonts w:ascii="Arial" w:hAnsi="Arial" w:cs="Arial"/>
          <w:bCs/>
          <w:sz w:val="24"/>
          <w:szCs w:val="24"/>
          <w:lang w:val="es-ES"/>
        </w:rPr>
        <w:t>El participio</w:t>
      </w:r>
      <w:r>
        <w:rPr>
          <w:rFonts w:ascii="Arial" w:hAnsi="Arial" w:cs="Arial"/>
          <w:bCs/>
          <w:sz w:val="24"/>
          <w:szCs w:val="24"/>
          <w:lang w:val="es-ES"/>
        </w:rPr>
        <w:t xml:space="preserve"> regular</w:t>
      </w:r>
      <w:r w:rsidRPr="001C4ABA">
        <w:rPr>
          <w:rFonts w:ascii="Arial" w:hAnsi="Arial" w:cs="Arial"/>
          <w:bCs/>
          <w:sz w:val="24"/>
          <w:szCs w:val="24"/>
          <w:lang w:val="es-ES"/>
        </w:rPr>
        <w:t xml:space="preserve"> en español se forma añadiendo -</w:t>
      </w:r>
      <w:proofErr w:type="spellStart"/>
      <w:r w:rsidRPr="001668CE">
        <w:rPr>
          <w:rFonts w:ascii="Arial" w:hAnsi="Arial" w:cs="Arial"/>
          <w:b/>
          <w:sz w:val="24"/>
          <w:szCs w:val="24"/>
          <w:lang w:val="es-ES"/>
        </w:rPr>
        <w:t>ado</w:t>
      </w:r>
      <w:proofErr w:type="spellEnd"/>
      <w:r w:rsidRPr="001C4ABA">
        <w:rPr>
          <w:rFonts w:ascii="Arial" w:hAnsi="Arial" w:cs="Arial"/>
          <w:bCs/>
          <w:sz w:val="24"/>
          <w:szCs w:val="24"/>
          <w:lang w:val="es-ES"/>
        </w:rPr>
        <w:t xml:space="preserve"> </w:t>
      </w:r>
      <w:r w:rsidR="001668CE">
        <w:rPr>
          <w:rFonts w:ascii="Arial" w:hAnsi="Arial" w:cs="Arial"/>
          <w:bCs/>
          <w:sz w:val="24"/>
          <w:szCs w:val="24"/>
          <w:lang w:val="es-ES"/>
        </w:rPr>
        <w:t xml:space="preserve">a los verbos terminados en -ar, e </w:t>
      </w:r>
      <w:r w:rsidRPr="001C4ABA">
        <w:rPr>
          <w:rFonts w:ascii="Arial" w:hAnsi="Arial" w:cs="Arial"/>
          <w:bCs/>
          <w:sz w:val="24"/>
          <w:szCs w:val="24"/>
          <w:lang w:val="es-ES"/>
        </w:rPr>
        <w:t>-</w:t>
      </w:r>
      <w:r w:rsidRPr="001668CE">
        <w:rPr>
          <w:rFonts w:ascii="Arial" w:hAnsi="Arial" w:cs="Arial"/>
          <w:b/>
          <w:sz w:val="24"/>
          <w:szCs w:val="24"/>
          <w:lang w:val="es-ES"/>
        </w:rPr>
        <w:t>ido</w:t>
      </w:r>
      <w:r w:rsidRPr="001C4ABA">
        <w:rPr>
          <w:rFonts w:ascii="Arial" w:hAnsi="Arial" w:cs="Arial"/>
          <w:bCs/>
          <w:sz w:val="24"/>
          <w:szCs w:val="24"/>
          <w:lang w:val="es-ES"/>
        </w:rPr>
        <w:t xml:space="preserve"> a </w:t>
      </w:r>
      <w:r w:rsidR="001668CE">
        <w:rPr>
          <w:rFonts w:ascii="Arial" w:hAnsi="Arial" w:cs="Arial"/>
          <w:bCs/>
          <w:sz w:val="24"/>
          <w:szCs w:val="24"/>
          <w:lang w:val="es-ES"/>
        </w:rPr>
        <w:t>los verbos terminados en -</w:t>
      </w:r>
      <w:proofErr w:type="spellStart"/>
      <w:r w:rsidR="001668CE">
        <w:rPr>
          <w:rFonts w:ascii="Arial" w:hAnsi="Arial" w:cs="Arial"/>
          <w:bCs/>
          <w:sz w:val="24"/>
          <w:szCs w:val="24"/>
          <w:lang w:val="es-ES"/>
        </w:rPr>
        <w:t>er</w:t>
      </w:r>
      <w:proofErr w:type="spellEnd"/>
      <w:r w:rsidR="001668CE">
        <w:rPr>
          <w:rFonts w:ascii="Arial" w:hAnsi="Arial" w:cs="Arial"/>
          <w:bCs/>
          <w:sz w:val="24"/>
          <w:szCs w:val="24"/>
          <w:lang w:val="es-ES"/>
        </w:rPr>
        <w:t>/-ir.</w:t>
      </w:r>
    </w:p>
    <w:p w14:paraId="6C3E3AEF" w14:textId="77777777" w:rsidR="006344B4" w:rsidRDefault="006344B4" w:rsidP="001C4ABA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14:paraId="6B677D1A" w14:textId="6AF6E7FE" w:rsidR="001C4ABA" w:rsidRPr="00351234" w:rsidRDefault="006344B4" w:rsidP="00351234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1234">
        <w:rPr>
          <w:rFonts w:ascii="Arial" w:hAnsi="Arial" w:cs="Arial"/>
          <w:b/>
          <w:sz w:val="24"/>
          <w:szCs w:val="24"/>
        </w:rPr>
        <w:t>cantar</w:t>
      </w:r>
      <w:r w:rsidR="001C4ABA" w:rsidRPr="00351234">
        <w:rPr>
          <w:rFonts w:ascii="Arial" w:hAnsi="Arial" w:cs="Arial"/>
          <w:b/>
          <w:sz w:val="24"/>
          <w:szCs w:val="24"/>
        </w:rPr>
        <w:t xml:space="preserve"> → </w:t>
      </w:r>
      <w:r w:rsidRPr="00351234">
        <w:rPr>
          <w:rFonts w:ascii="Arial" w:hAnsi="Arial" w:cs="Arial"/>
          <w:bCs/>
          <w:sz w:val="24"/>
          <w:szCs w:val="24"/>
        </w:rPr>
        <w:t>cant</w:t>
      </w:r>
      <w:r w:rsidR="001C4ABA" w:rsidRPr="00351234">
        <w:rPr>
          <w:rFonts w:ascii="Arial" w:hAnsi="Arial" w:cs="Arial"/>
          <w:b/>
          <w:sz w:val="24"/>
          <w:szCs w:val="24"/>
        </w:rPr>
        <w:t>ado</w:t>
      </w:r>
    </w:p>
    <w:p w14:paraId="24AF0289" w14:textId="043294C4" w:rsidR="00034D8B" w:rsidRPr="00351234" w:rsidRDefault="00034D8B" w:rsidP="00351234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1234">
        <w:rPr>
          <w:rFonts w:ascii="Arial" w:hAnsi="Arial" w:cs="Arial"/>
          <w:b/>
          <w:sz w:val="24"/>
          <w:szCs w:val="24"/>
        </w:rPr>
        <w:t xml:space="preserve">trabajar → </w:t>
      </w:r>
      <w:r w:rsidRPr="00351234">
        <w:rPr>
          <w:rFonts w:ascii="Arial" w:hAnsi="Arial" w:cs="Arial"/>
          <w:bCs/>
          <w:sz w:val="24"/>
          <w:szCs w:val="24"/>
        </w:rPr>
        <w:t>trabaj</w:t>
      </w:r>
      <w:r w:rsidRPr="00351234">
        <w:rPr>
          <w:rFonts w:ascii="Arial" w:hAnsi="Arial" w:cs="Arial"/>
          <w:b/>
          <w:sz w:val="24"/>
          <w:szCs w:val="24"/>
        </w:rPr>
        <w:t>ado</w:t>
      </w:r>
    </w:p>
    <w:p w14:paraId="111CB8ED" w14:textId="2C3F07F8" w:rsidR="001C4ABA" w:rsidRPr="00351234" w:rsidRDefault="006344B4" w:rsidP="00351234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1234">
        <w:rPr>
          <w:rFonts w:ascii="Arial" w:hAnsi="Arial" w:cs="Arial"/>
          <w:b/>
          <w:sz w:val="24"/>
          <w:szCs w:val="24"/>
        </w:rPr>
        <w:t>aprender</w:t>
      </w:r>
      <w:r w:rsidR="001C4ABA" w:rsidRPr="00351234">
        <w:rPr>
          <w:rFonts w:ascii="Arial" w:hAnsi="Arial" w:cs="Arial"/>
          <w:b/>
          <w:sz w:val="24"/>
          <w:szCs w:val="24"/>
        </w:rPr>
        <w:t xml:space="preserve"> → </w:t>
      </w:r>
      <w:r w:rsidR="001C4ABA" w:rsidRPr="00351234">
        <w:rPr>
          <w:rFonts w:ascii="Arial" w:hAnsi="Arial" w:cs="Arial"/>
          <w:bCs/>
          <w:sz w:val="24"/>
          <w:szCs w:val="24"/>
        </w:rPr>
        <w:t>aprend</w:t>
      </w:r>
      <w:r w:rsidR="001C4ABA" w:rsidRPr="00351234">
        <w:rPr>
          <w:rFonts w:ascii="Arial" w:hAnsi="Arial" w:cs="Arial"/>
          <w:b/>
          <w:sz w:val="24"/>
          <w:szCs w:val="24"/>
        </w:rPr>
        <w:t>ido</w:t>
      </w:r>
    </w:p>
    <w:p w14:paraId="475A9FC7" w14:textId="5892EA29" w:rsidR="00034D8B" w:rsidRPr="00351234" w:rsidRDefault="00034D8B" w:rsidP="00351234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1234">
        <w:rPr>
          <w:rFonts w:ascii="Arial" w:hAnsi="Arial" w:cs="Arial"/>
          <w:b/>
          <w:sz w:val="24"/>
          <w:szCs w:val="24"/>
        </w:rPr>
        <w:t xml:space="preserve">comer → </w:t>
      </w:r>
      <w:r w:rsidRPr="00351234">
        <w:rPr>
          <w:rFonts w:ascii="Arial" w:hAnsi="Arial" w:cs="Arial"/>
          <w:bCs/>
          <w:sz w:val="24"/>
          <w:szCs w:val="24"/>
        </w:rPr>
        <w:t>com</w:t>
      </w:r>
      <w:r w:rsidRPr="00351234">
        <w:rPr>
          <w:rFonts w:ascii="Arial" w:hAnsi="Arial" w:cs="Arial"/>
          <w:b/>
          <w:sz w:val="24"/>
          <w:szCs w:val="24"/>
        </w:rPr>
        <w:t>ido</w:t>
      </w:r>
    </w:p>
    <w:p w14:paraId="502E1DB4" w14:textId="15EF113A" w:rsidR="001C4ABA" w:rsidRPr="00351234" w:rsidRDefault="001C4ABA" w:rsidP="00351234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51234">
        <w:rPr>
          <w:rFonts w:ascii="Arial" w:hAnsi="Arial" w:cs="Arial"/>
          <w:b/>
          <w:sz w:val="24"/>
          <w:szCs w:val="24"/>
        </w:rPr>
        <w:t>vivir → viv</w:t>
      </w:r>
      <w:r w:rsidRPr="00351234">
        <w:rPr>
          <w:rFonts w:ascii="Arial" w:hAnsi="Arial" w:cs="Arial"/>
          <w:bCs/>
          <w:sz w:val="24"/>
          <w:szCs w:val="24"/>
        </w:rPr>
        <w:t>ido</w:t>
      </w:r>
    </w:p>
    <w:p w14:paraId="5A83021B" w14:textId="1E435282" w:rsidR="00034D8B" w:rsidRPr="00351234" w:rsidRDefault="00034D8B" w:rsidP="00351234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1234">
        <w:rPr>
          <w:rFonts w:ascii="Arial" w:hAnsi="Arial" w:cs="Arial"/>
          <w:b/>
          <w:sz w:val="24"/>
          <w:szCs w:val="24"/>
        </w:rPr>
        <w:t>dormir</w:t>
      </w:r>
      <w:r w:rsidRPr="00351234">
        <w:rPr>
          <w:rFonts w:ascii="Arial" w:hAnsi="Arial" w:cs="Arial"/>
          <w:bCs/>
          <w:sz w:val="24"/>
          <w:szCs w:val="24"/>
        </w:rPr>
        <w:t xml:space="preserve"> </w:t>
      </w:r>
      <w:r w:rsidRPr="00351234">
        <w:rPr>
          <w:rFonts w:ascii="Arial" w:hAnsi="Arial" w:cs="Arial"/>
          <w:b/>
          <w:sz w:val="24"/>
          <w:szCs w:val="24"/>
        </w:rPr>
        <w:t xml:space="preserve">→ </w:t>
      </w:r>
      <w:r w:rsidRPr="00351234">
        <w:rPr>
          <w:rFonts w:ascii="Arial" w:hAnsi="Arial" w:cs="Arial"/>
          <w:bCs/>
          <w:sz w:val="24"/>
          <w:szCs w:val="24"/>
        </w:rPr>
        <w:t>dorm</w:t>
      </w:r>
      <w:r w:rsidRPr="00351234">
        <w:rPr>
          <w:rFonts w:ascii="Arial" w:hAnsi="Arial" w:cs="Arial"/>
          <w:b/>
          <w:sz w:val="24"/>
          <w:szCs w:val="24"/>
        </w:rPr>
        <w:t>ido</w:t>
      </w:r>
    </w:p>
    <w:p w14:paraId="49BF936E" w14:textId="77777777" w:rsidR="001C4ABA" w:rsidRDefault="001C4ABA" w:rsidP="001C4ABA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14:paraId="5107314D" w14:textId="024586B3" w:rsidR="001C4ABA" w:rsidRPr="00351234" w:rsidRDefault="001C4ABA" w:rsidP="001C4ABA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419"/>
        </w:rPr>
      </w:pPr>
      <w:r w:rsidRPr="00351234">
        <w:rPr>
          <w:rFonts w:ascii="Arial" w:hAnsi="Arial" w:cs="Arial"/>
          <w:b/>
          <w:sz w:val="24"/>
          <w:szCs w:val="24"/>
          <w:lang w:val="es-419"/>
        </w:rPr>
        <w:t>Algunos participios irregulares</w:t>
      </w:r>
    </w:p>
    <w:p w14:paraId="713A78C2" w14:textId="60BE86D0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hacer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hecho</w:t>
      </w:r>
    </w:p>
    <w:p w14:paraId="6B379E50" w14:textId="60AE72AC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decir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dicho</w:t>
      </w:r>
    </w:p>
    <w:p w14:paraId="4FC15C5F" w14:textId="22AE7EA5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abrir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abierto</w:t>
      </w:r>
    </w:p>
    <w:p w14:paraId="48018559" w14:textId="7E049814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volver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vuelto</w:t>
      </w:r>
    </w:p>
    <w:p w14:paraId="7D658331" w14:textId="70CF7AFB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cubrir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cubierto</w:t>
      </w:r>
    </w:p>
    <w:p w14:paraId="3A66E32A" w14:textId="59A4D1D9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escribir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escrito</w:t>
      </w:r>
    </w:p>
    <w:p w14:paraId="18259F8C" w14:textId="4B1E0D96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morir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muerto</w:t>
      </w:r>
    </w:p>
    <w:p w14:paraId="766676CD" w14:textId="60220794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poner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puesto</w:t>
      </w:r>
    </w:p>
    <w:p w14:paraId="53E89879" w14:textId="0871652A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351234">
        <w:rPr>
          <w:rFonts w:ascii="Arial" w:hAnsi="Arial" w:cs="Arial"/>
          <w:bCs/>
          <w:sz w:val="24"/>
          <w:szCs w:val="24"/>
          <w:lang w:val="es-419"/>
        </w:rPr>
        <w:lastRenderedPageBreak/>
        <w:t xml:space="preserve">romper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  <w:lang w:val="es-419"/>
        </w:rPr>
        <w:t xml:space="preserve"> roto</w:t>
      </w:r>
    </w:p>
    <w:p w14:paraId="23D307F7" w14:textId="7DC1FFDC" w:rsidR="001C4ABA" w:rsidRPr="00351234" w:rsidRDefault="001C4ABA" w:rsidP="0035123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51234">
        <w:rPr>
          <w:rFonts w:ascii="Arial" w:hAnsi="Arial" w:cs="Arial"/>
          <w:bCs/>
          <w:sz w:val="24"/>
          <w:szCs w:val="24"/>
        </w:rPr>
        <w:t xml:space="preserve">ver </w:t>
      </w:r>
      <w:r w:rsidR="00034D8B" w:rsidRPr="00351234">
        <w:rPr>
          <w:rFonts w:ascii="Arial" w:hAnsi="Arial" w:cs="Arial"/>
          <w:b/>
          <w:sz w:val="24"/>
          <w:szCs w:val="24"/>
        </w:rPr>
        <w:t>→</w:t>
      </w:r>
      <w:r w:rsidRPr="00351234">
        <w:rPr>
          <w:rFonts w:ascii="Arial" w:hAnsi="Arial" w:cs="Arial"/>
          <w:bCs/>
          <w:sz w:val="24"/>
          <w:szCs w:val="24"/>
        </w:rPr>
        <w:t xml:space="preserve"> visto</w:t>
      </w:r>
    </w:p>
    <w:p w14:paraId="0773F2F8" w14:textId="77777777" w:rsidR="001C4ABA" w:rsidRPr="00B93448" w:rsidRDefault="001C4ABA" w:rsidP="001C4ABA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14:paraId="61BCACF5" w14:textId="043D1E98" w:rsidR="00377DDE" w:rsidRPr="00B93448" w:rsidRDefault="00377DDE" w:rsidP="00377DDE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B93448">
        <w:rPr>
          <w:rFonts w:ascii="Arial" w:hAnsi="Arial" w:cs="Arial"/>
          <w:color w:val="70AD47" w:themeColor="accent6"/>
          <w:sz w:val="24"/>
          <w:szCs w:val="24"/>
          <w:lang w:val="es-ES"/>
        </w:rPr>
        <w:t xml:space="preserve">CAIXA </w:t>
      </w:r>
      <w:r w:rsidR="001C4ABA" w:rsidRPr="00B93448">
        <w:rPr>
          <w:rFonts w:ascii="Arial" w:hAnsi="Arial" w:cs="Arial"/>
          <w:color w:val="70AD47" w:themeColor="accent6"/>
          <w:sz w:val="24"/>
          <w:szCs w:val="24"/>
          <w:lang w:val="es-ES"/>
        </w:rPr>
        <w:t>3</w:t>
      </w:r>
      <w:r w:rsidRPr="00B93448">
        <w:rPr>
          <w:rFonts w:ascii="Arial" w:hAnsi="Arial" w:cs="Arial"/>
          <w:color w:val="70AD47" w:themeColor="accent6"/>
          <w:sz w:val="24"/>
          <w:szCs w:val="24"/>
          <w:lang w:val="es-ES"/>
        </w:rPr>
        <w:t xml:space="preserve">: </w:t>
      </w:r>
      <w:r w:rsidR="001B1BB7" w:rsidRPr="00B93448">
        <w:rPr>
          <w:rFonts w:ascii="Arial" w:hAnsi="Arial" w:cs="Arial"/>
          <w:b/>
          <w:sz w:val="24"/>
          <w:szCs w:val="24"/>
          <w:lang w:val="es-ES"/>
        </w:rPr>
        <w:t>LOS MARCADORES TEMPORALES</w:t>
      </w:r>
      <w:r w:rsidRPr="00B93448">
        <w:rPr>
          <w:rFonts w:ascii="Arial" w:hAnsi="Arial" w:cs="Arial"/>
          <w:b/>
          <w:sz w:val="24"/>
          <w:szCs w:val="24"/>
          <w:lang w:val="es-ES"/>
        </w:rPr>
        <w:t xml:space="preserve"> +</w:t>
      </w:r>
    </w:p>
    <w:p w14:paraId="0CC6B543" w14:textId="77777777" w:rsidR="00CE2D11" w:rsidRPr="00B93448" w:rsidRDefault="00CE2D11" w:rsidP="00B21DD8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es-ES"/>
        </w:rPr>
      </w:pPr>
    </w:p>
    <w:p w14:paraId="503063E3" w14:textId="27426B5E" w:rsidR="001B1BB7" w:rsidRPr="00B95A01" w:rsidRDefault="00034D8B" w:rsidP="00034D8B">
      <w:pPr>
        <w:spacing w:line="276" w:lineRule="auto"/>
        <w:rPr>
          <w:rFonts w:ascii="Arial" w:hAnsi="Arial" w:cs="Arial"/>
          <w:b/>
          <w:sz w:val="24"/>
          <w:szCs w:val="24"/>
          <w:lang w:val="es-419"/>
        </w:rPr>
      </w:pPr>
      <w:r w:rsidRPr="00B95A01">
        <w:rPr>
          <w:rFonts w:ascii="Arial" w:hAnsi="Arial" w:cs="Arial"/>
          <w:b/>
          <w:sz w:val="24"/>
          <w:szCs w:val="24"/>
          <w:lang w:val="es-419"/>
        </w:rPr>
        <w:t>Hay algunos marcadores temporales que se usan frecuentemente con el pretérito perfecto compuesto</w:t>
      </w:r>
    </w:p>
    <w:p w14:paraId="0CC6C7A2" w14:textId="77777777" w:rsidR="00E73248" w:rsidRDefault="00E73248" w:rsidP="00034D8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42379BB9" w14:textId="7A46E4DC" w:rsidR="00034D8B" w:rsidRPr="00B95A01" w:rsidRDefault="00034D8B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hoy</w:t>
      </w:r>
    </w:p>
    <w:p w14:paraId="2E81FA5C" w14:textId="77777777" w:rsidR="00034D8B" w:rsidRPr="00B95A01" w:rsidRDefault="00034D8B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ya</w:t>
      </w:r>
    </w:p>
    <w:p w14:paraId="0E209608" w14:textId="6B067E9A" w:rsidR="00E73248" w:rsidRPr="00B95A01" w:rsidRDefault="00E73248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últimamente</w:t>
      </w:r>
    </w:p>
    <w:p w14:paraId="25422CA1" w14:textId="20C6F524" w:rsidR="00E73248" w:rsidRPr="00B95A01" w:rsidRDefault="00E73248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recientemente</w:t>
      </w:r>
    </w:p>
    <w:p w14:paraId="6722622F" w14:textId="77777777" w:rsidR="00034D8B" w:rsidRPr="00B95A01" w:rsidRDefault="00034D8B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todavía no</w:t>
      </w:r>
    </w:p>
    <w:p w14:paraId="0EEE19A0" w14:textId="481702D8" w:rsidR="00E73248" w:rsidRPr="00B95A01" w:rsidRDefault="00E73248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hasta ahora</w:t>
      </w:r>
    </w:p>
    <w:p w14:paraId="57657654" w14:textId="74F13F99" w:rsidR="00034D8B" w:rsidRPr="00B95A01" w:rsidRDefault="00034D8B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una vez</w:t>
      </w:r>
    </w:p>
    <w:p w14:paraId="3992E95B" w14:textId="3D986CDE" w:rsidR="00034D8B" w:rsidRPr="00B95A01" w:rsidRDefault="00034D8B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dos veces</w:t>
      </w:r>
    </w:p>
    <w:p w14:paraId="08C52B8E" w14:textId="77777777" w:rsidR="00034D8B" w:rsidRPr="00B95A01" w:rsidRDefault="00034D8B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alguna vez</w:t>
      </w:r>
    </w:p>
    <w:p w14:paraId="613E55CC" w14:textId="77777777" w:rsidR="00034D8B" w:rsidRPr="00B95A01" w:rsidRDefault="00034D8B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siempre</w:t>
      </w:r>
    </w:p>
    <w:p w14:paraId="374B43C6" w14:textId="77777777" w:rsidR="00034D8B" w:rsidRPr="00B95A01" w:rsidRDefault="00034D8B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nunca</w:t>
      </w:r>
    </w:p>
    <w:p w14:paraId="01D67FB6" w14:textId="77777777" w:rsidR="00E73248" w:rsidRPr="00B95A01" w:rsidRDefault="00E73248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esta mañana/tarde/noche/semana</w:t>
      </w:r>
    </w:p>
    <w:p w14:paraId="1CEE2CEE" w14:textId="77777777" w:rsidR="00E73248" w:rsidRPr="00B95A01" w:rsidRDefault="00E73248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este mes/año/día/fin de semana/siglo</w:t>
      </w:r>
    </w:p>
    <w:p w14:paraId="783E68B2" w14:textId="77777777" w:rsidR="00E73248" w:rsidRPr="00B95A01" w:rsidRDefault="00E73248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este invierno/verano/otoño</w:t>
      </w:r>
    </w:p>
    <w:p w14:paraId="0D437B63" w14:textId="43462FA0" w:rsidR="00E73248" w:rsidRPr="00B95A01" w:rsidRDefault="00E73248" w:rsidP="00B95A01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B95A01">
        <w:rPr>
          <w:rFonts w:ascii="Arial" w:hAnsi="Arial" w:cs="Arial"/>
          <w:sz w:val="24"/>
          <w:szCs w:val="24"/>
          <w:lang w:val="es-419"/>
        </w:rPr>
        <w:t>en los últimos días/meses/años</w:t>
      </w:r>
    </w:p>
    <w:p w14:paraId="769DE17E" w14:textId="58B22352" w:rsidR="00F7007C" w:rsidRPr="00F7007C" w:rsidRDefault="00F7007C" w:rsidP="00E73248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ATR_DID_F2_ESLE9_A_D_IM_INFO_RED_009</w:t>
      </w:r>
    </w:p>
    <w:p w14:paraId="1FDD24B9" w14:textId="77777777" w:rsidR="00E73248" w:rsidRDefault="00E73248" w:rsidP="00034D8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6B08A2A6" w14:textId="72478688" w:rsidR="00E73248" w:rsidRDefault="00E73248" w:rsidP="00034D8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E73248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D00F9CE" wp14:editId="0A9EC5B7">
            <wp:extent cx="4151659" cy="2743200"/>
            <wp:effectExtent l="0" t="0" r="1270" b="0"/>
            <wp:docPr id="716049520" name="Imagem 1" descr="Homem sentado em frente a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49520" name="Imagem 1" descr="Homem sentado em frente a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406" cy="27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27E4" w14:textId="1EDF2EB6" w:rsidR="00E73248" w:rsidRPr="00E73248" w:rsidRDefault="00E73248" w:rsidP="00034D8B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es-419"/>
        </w:rPr>
      </w:pPr>
      <w:r w:rsidRPr="00E73248">
        <w:rPr>
          <w:rFonts w:ascii="Arial" w:hAnsi="Arial" w:cs="Arial"/>
          <w:color w:val="70AD47" w:themeColor="accent6"/>
          <w:sz w:val="24"/>
          <w:szCs w:val="24"/>
          <w:lang w:val="es-419"/>
        </w:rPr>
        <w:t>https://www.shutterstock.com/es/image-photo/young-asian-businessman-looking-serious-stressed-2118277043</w:t>
      </w:r>
    </w:p>
    <w:p w14:paraId="38E310F5" w14:textId="50D10C3D" w:rsidR="00E73248" w:rsidRDefault="00E73248" w:rsidP="00E7324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E73248">
        <w:rPr>
          <w:rFonts w:ascii="Arial" w:hAnsi="Arial" w:cs="Arial"/>
          <w:b/>
          <w:bCs/>
          <w:sz w:val="24"/>
          <w:szCs w:val="24"/>
          <w:lang w:val="es-419"/>
        </w:rPr>
        <w:t>Hoy</w:t>
      </w:r>
      <w:r w:rsidRPr="00E73248">
        <w:rPr>
          <w:rFonts w:ascii="Arial" w:hAnsi="Arial" w:cs="Arial"/>
          <w:sz w:val="24"/>
          <w:szCs w:val="24"/>
          <w:lang w:val="es-419"/>
        </w:rPr>
        <w:t xml:space="preserve"> </w:t>
      </w:r>
      <w:r w:rsidRPr="00E73248">
        <w:rPr>
          <w:rFonts w:ascii="Arial" w:hAnsi="Arial" w:cs="Arial"/>
          <w:b/>
          <w:bCs/>
          <w:sz w:val="24"/>
          <w:szCs w:val="24"/>
          <w:lang w:val="es-419"/>
        </w:rPr>
        <w:t>he</w:t>
      </w:r>
      <w:r w:rsidRPr="00E73248">
        <w:rPr>
          <w:rFonts w:ascii="Arial" w:hAnsi="Arial" w:cs="Arial"/>
          <w:sz w:val="24"/>
          <w:szCs w:val="24"/>
          <w:lang w:val="es-419"/>
        </w:rPr>
        <w:t xml:space="preserve"> </w:t>
      </w:r>
      <w:r w:rsidRPr="00E73248">
        <w:rPr>
          <w:rFonts w:ascii="Arial" w:hAnsi="Arial" w:cs="Arial"/>
          <w:b/>
          <w:bCs/>
          <w:sz w:val="24"/>
          <w:szCs w:val="24"/>
          <w:lang w:val="es-419"/>
        </w:rPr>
        <w:t>pasado</w:t>
      </w:r>
      <w:r w:rsidRPr="00E73248">
        <w:rPr>
          <w:rFonts w:ascii="Arial" w:hAnsi="Arial" w:cs="Arial"/>
          <w:sz w:val="24"/>
          <w:szCs w:val="24"/>
          <w:lang w:val="es-419"/>
        </w:rPr>
        <w:t xml:space="preserve"> todo el día con dolor de cabeza.</w:t>
      </w:r>
    </w:p>
    <w:p w14:paraId="7ECF623D" w14:textId="34169A92" w:rsidR="00F7007C" w:rsidRPr="00F7007C" w:rsidRDefault="00F7007C" w:rsidP="00E73248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ATR_DID_F2_ESLE9_A_D_IM_INFO_RED_010</w:t>
      </w:r>
    </w:p>
    <w:p w14:paraId="7AE7F2DC" w14:textId="77777777" w:rsidR="00E73248" w:rsidRDefault="00E73248" w:rsidP="00E73248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20835CE5" w14:textId="1A2DE6AC" w:rsidR="00E73248" w:rsidRDefault="00E73248" w:rsidP="00E73248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  <w:r w:rsidRPr="00E73248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6DF70902" wp14:editId="560BAF0D">
            <wp:extent cx="4447641" cy="2968581"/>
            <wp:effectExtent l="0" t="0" r="0" b="3810"/>
            <wp:docPr id="2085372713" name="Imagem 1" descr="Mulher ao lado de um pian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2713" name="Imagem 1" descr="Mulher ao lado de um pian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616" cy="29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454A" w14:textId="5A74751A" w:rsidR="00E73248" w:rsidRPr="00E73248" w:rsidRDefault="00E73248" w:rsidP="00E73248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es-419"/>
        </w:rPr>
      </w:pPr>
      <w:r w:rsidRPr="00E73248">
        <w:rPr>
          <w:rFonts w:ascii="Arial" w:hAnsi="Arial" w:cs="Arial"/>
          <w:color w:val="70AD47" w:themeColor="accent6"/>
          <w:sz w:val="24"/>
          <w:szCs w:val="24"/>
          <w:lang w:val="es-419"/>
        </w:rPr>
        <w:t>https://www.shutterstock.com/es/image-photo/male-pupil-teacher-playing-piano-music-769555771</w:t>
      </w:r>
    </w:p>
    <w:p w14:paraId="03290EBB" w14:textId="10BFEF74" w:rsidR="00E73248" w:rsidRPr="00E73248" w:rsidRDefault="00E73248" w:rsidP="00E7324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E73248">
        <w:rPr>
          <w:rFonts w:ascii="Arial" w:hAnsi="Arial" w:cs="Arial"/>
          <w:b/>
          <w:bCs/>
          <w:sz w:val="24"/>
          <w:szCs w:val="24"/>
          <w:lang w:val="es-419"/>
        </w:rPr>
        <w:t>Últimamente he tenido</w:t>
      </w:r>
      <w:r w:rsidRPr="00E73248">
        <w:rPr>
          <w:rFonts w:ascii="Arial" w:hAnsi="Arial" w:cs="Arial"/>
          <w:sz w:val="24"/>
          <w:szCs w:val="24"/>
          <w:lang w:val="es-419"/>
        </w:rPr>
        <w:t xml:space="preserve"> muchas clases de piano.</w:t>
      </w:r>
    </w:p>
    <w:p w14:paraId="17B4A2CE" w14:textId="3E74D2BF" w:rsidR="00E73248" w:rsidRPr="00B95A01" w:rsidRDefault="00B95A01" w:rsidP="00E73248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</w:rPr>
      </w:pPr>
      <w:r>
        <w:rPr>
          <w:rFonts w:ascii="Arial" w:hAnsi="Arial" w:cs="Arial"/>
          <w:b/>
          <w:color w:val="70AD47"/>
          <w:sz w:val="17"/>
          <w:szCs w:val="17"/>
          <w:shd w:val="clear" w:color="auto" w:fill="FFFFFF"/>
        </w:rPr>
        <w:t>ATR_DID_F2_ESLE9_A_D_IM _INFO_RED_011</w:t>
      </w:r>
    </w:p>
    <w:p w14:paraId="399F87F0" w14:textId="2B71E4D5" w:rsidR="00E73248" w:rsidRDefault="00E73248" w:rsidP="00E73248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  <w:r w:rsidRPr="00E73248"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4B648D01" wp14:editId="0D66D9A9">
            <wp:extent cx="4447540" cy="3026043"/>
            <wp:effectExtent l="0" t="0" r="0" b="3175"/>
            <wp:docPr id="412328437" name="Imagem 1" descr="Mulher sentada na c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8437" name="Imagem 1" descr="Mulher sentada na cam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134" cy="30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D0DB" w14:textId="2EF7C1F2" w:rsidR="00E73248" w:rsidRPr="00E73248" w:rsidRDefault="00E73248" w:rsidP="00E73248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es-419"/>
        </w:rPr>
      </w:pPr>
      <w:r w:rsidRPr="00E73248">
        <w:rPr>
          <w:rFonts w:ascii="Arial" w:hAnsi="Arial" w:cs="Arial"/>
          <w:color w:val="70AD47" w:themeColor="accent6"/>
          <w:sz w:val="24"/>
          <w:szCs w:val="24"/>
          <w:lang w:val="es-419"/>
        </w:rPr>
        <w:t>https://www.shutterstock.com/es/image-photo/ill-family-sitting-on-sofa-home-587640380</w:t>
      </w:r>
    </w:p>
    <w:p w14:paraId="27EB3549" w14:textId="5BF76384" w:rsidR="00222C40" w:rsidRPr="00E73248" w:rsidRDefault="00E73248" w:rsidP="00E7324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E73248">
        <w:rPr>
          <w:rFonts w:ascii="Arial" w:hAnsi="Arial" w:cs="Arial"/>
          <w:b/>
          <w:bCs/>
          <w:sz w:val="24"/>
          <w:szCs w:val="24"/>
          <w:lang w:val="es-419"/>
        </w:rPr>
        <w:t xml:space="preserve">Este invierno </w:t>
      </w:r>
      <w:r>
        <w:rPr>
          <w:rFonts w:ascii="Arial" w:hAnsi="Arial" w:cs="Arial"/>
          <w:b/>
          <w:bCs/>
          <w:sz w:val="24"/>
          <w:szCs w:val="24"/>
          <w:lang w:val="es-419"/>
        </w:rPr>
        <w:t>hemos</w:t>
      </w:r>
      <w:r w:rsidRPr="00E73248">
        <w:rPr>
          <w:rFonts w:ascii="Arial" w:hAnsi="Arial" w:cs="Arial"/>
          <w:b/>
          <w:bCs/>
          <w:sz w:val="24"/>
          <w:szCs w:val="24"/>
          <w:lang w:val="es-419"/>
        </w:rPr>
        <w:t xml:space="preserve"> estado</w:t>
      </w:r>
      <w:r w:rsidRPr="00E73248">
        <w:rPr>
          <w:rFonts w:ascii="Arial" w:hAnsi="Arial" w:cs="Arial"/>
          <w:sz w:val="24"/>
          <w:szCs w:val="24"/>
          <w:lang w:val="es-419"/>
        </w:rPr>
        <w:t xml:space="preserve"> resfriado</w:t>
      </w:r>
      <w:r>
        <w:rPr>
          <w:rFonts w:ascii="Arial" w:hAnsi="Arial" w:cs="Arial"/>
          <w:sz w:val="24"/>
          <w:szCs w:val="24"/>
          <w:lang w:val="es-419"/>
        </w:rPr>
        <w:t>s</w:t>
      </w:r>
      <w:r w:rsidRPr="00E73248">
        <w:rPr>
          <w:rFonts w:ascii="Arial" w:hAnsi="Arial" w:cs="Arial"/>
          <w:sz w:val="24"/>
          <w:szCs w:val="24"/>
          <w:lang w:val="es-419"/>
        </w:rPr>
        <w:t xml:space="preserve"> muchas veces.</w:t>
      </w:r>
    </w:p>
    <w:p w14:paraId="3925FBCC" w14:textId="77777777" w:rsidR="001B1BB7" w:rsidRDefault="001B1BB7" w:rsidP="006B72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3F380D9A" w14:textId="77777777" w:rsidR="00E73248" w:rsidRDefault="00E73248" w:rsidP="006B72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0212D4F1" w14:textId="77777777" w:rsidR="00E73248" w:rsidRPr="00E73248" w:rsidRDefault="00E73248" w:rsidP="006B72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695DB9D4" w14:textId="49C622B1" w:rsidR="001B1BB7" w:rsidRPr="00E73248" w:rsidRDefault="001B1BB7" w:rsidP="001B1BB7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419"/>
        </w:rPr>
      </w:pPr>
      <w:r w:rsidRPr="00E73248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4: </w:t>
      </w:r>
      <w:r w:rsidRPr="00E73248">
        <w:rPr>
          <w:rFonts w:ascii="Arial" w:hAnsi="Arial" w:cs="Arial"/>
          <w:b/>
          <w:bCs/>
          <w:sz w:val="24"/>
          <w:szCs w:val="24"/>
          <w:lang w:val="es-419"/>
        </w:rPr>
        <w:t>PRONOMBRES INTERROGATIVOS</w:t>
      </w:r>
      <w:r w:rsidRPr="00E73248">
        <w:rPr>
          <w:rFonts w:ascii="Arial" w:hAnsi="Arial" w:cs="Arial"/>
          <w:b/>
          <w:sz w:val="24"/>
          <w:szCs w:val="24"/>
          <w:lang w:val="es-419"/>
        </w:rPr>
        <w:t xml:space="preserve"> +</w:t>
      </w:r>
    </w:p>
    <w:p w14:paraId="1514F3E8" w14:textId="77777777" w:rsidR="00313DDF" w:rsidRDefault="00313DDF" w:rsidP="006B7216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258DD1AF" w14:textId="77777777" w:rsidR="00313DDF" w:rsidRDefault="00313DDF" w:rsidP="006B7216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313DDF">
        <w:rPr>
          <w:rFonts w:ascii="Arial" w:hAnsi="Arial" w:cs="Arial"/>
          <w:sz w:val="24"/>
          <w:szCs w:val="24"/>
          <w:lang w:val="es-419"/>
        </w:rPr>
        <w:t xml:space="preserve">Los </w:t>
      </w:r>
      <w:r w:rsidRPr="00313DDF">
        <w:rPr>
          <w:rFonts w:ascii="Arial" w:hAnsi="Arial" w:cs="Arial"/>
          <w:b/>
          <w:bCs/>
          <w:sz w:val="24"/>
          <w:szCs w:val="24"/>
          <w:lang w:val="es-419"/>
        </w:rPr>
        <w:t>pronombres interrogativos</w:t>
      </w:r>
      <w:r w:rsidRPr="00313DDF">
        <w:rPr>
          <w:rFonts w:ascii="Arial" w:hAnsi="Arial" w:cs="Arial"/>
          <w:sz w:val="24"/>
          <w:szCs w:val="24"/>
          <w:lang w:val="es-419"/>
        </w:rPr>
        <w:t xml:space="preserve"> se </w:t>
      </w:r>
      <w:r>
        <w:rPr>
          <w:rFonts w:ascii="Arial" w:hAnsi="Arial" w:cs="Arial"/>
          <w:sz w:val="24"/>
          <w:szCs w:val="24"/>
          <w:lang w:val="es-419"/>
        </w:rPr>
        <w:t>utilizan</w:t>
      </w:r>
      <w:r w:rsidRPr="00313DDF">
        <w:rPr>
          <w:rFonts w:ascii="Arial" w:hAnsi="Arial" w:cs="Arial"/>
          <w:sz w:val="24"/>
          <w:szCs w:val="24"/>
          <w:lang w:val="es-419"/>
        </w:rPr>
        <w:t xml:space="preserve"> para</w:t>
      </w:r>
      <w:r>
        <w:rPr>
          <w:rFonts w:ascii="Arial" w:hAnsi="Arial" w:cs="Arial"/>
          <w:sz w:val="24"/>
          <w:szCs w:val="24"/>
          <w:lang w:val="es-419"/>
        </w:rPr>
        <w:t xml:space="preserve"> </w:t>
      </w:r>
      <w:r w:rsidRPr="00313DDF">
        <w:rPr>
          <w:rFonts w:ascii="Arial" w:hAnsi="Arial" w:cs="Arial"/>
          <w:sz w:val="24"/>
          <w:szCs w:val="24"/>
          <w:lang w:val="es-419"/>
        </w:rPr>
        <w:t>hacer preguntas sobre una persona, animal o cosa</w:t>
      </w:r>
      <w:r>
        <w:rPr>
          <w:rFonts w:ascii="Arial" w:hAnsi="Arial" w:cs="Arial"/>
          <w:sz w:val="24"/>
          <w:szCs w:val="24"/>
          <w:lang w:val="es-419"/>
        </w:rPr>
        <w:t>, o sea, para</w:t>
      </w:r>
      <w:r w:rsidRPr="00313DDF">
        <w:rPr>
          <w:rFonts w:ascii="Arial" w:hAnsi="Arial" w:cs="Arial"/>
          <w:sz w:val="24"/>
          <w:szCs w:val="24"/>
          <w:lang w:val="es-419"/>
        </w:rPr>
        <w:t xml:space="preserve"> obtener información. </w:t>
      </w:r>
      <w:r>
        <w:rPr>
          <w:rFonts w:ascii="Arial" w:hAnsi="Arial" w:cs="Arial"/>
          <w:sz w:val="24"/>
          <w:szCs w:val="24"/>
          <w:lang w:val="es-419"/>
        </w:rPr>
        <w:t>S</w:t>
      </w:r>
      <w:r w:rsidRPr="00313DDF">
        <w:rPr>
          <w:rFonts w:ascii="Arial" w:hAnsi="Arial" w:cs="Arial"/>
          <w:sz w:val="24"/>
          <w:szCs w:val="24"/>
          <w:lang w:val="es-419"/>
        </w:rPr>
        <w:t>iempre llevan tilde</w:t>
      </w:r>
      <w:r>
        <w:rPr>
          <w:rFonts w:ascii="Arial" w:hAnsi="Arial" w:cs="Arial"/>
          <w:sz w:val="24"/>
          <w:szCs w:val="24"/>
          <w:lang w:val="es-419"/>
        </w:rPr>
        <w:t xml:space="preserve">, tanto en las </w:t>
      </w:r>
      <w:r w:rsidRPr="00313DDF">
        <w:rPr>
          <w:rFonts w:ascii="Arial" w:hAnsi="Arial" w:cs="Arial"/>
          <w:sz w:val="24"/>
          <w:szCs w:val="24"/>
          <w:lang w:val="es-419"/>
        </w:rPr>
        <w:t xml:space="preserve">oraciones interrogativas indirectas </w:t>
      </w:r>
      <w:r>
        <w:rPr>
          <w:rFonts w:ascii="Arial" w:hAnsi="Arial" w:cs="Arial"/>
          <w:sz w:val="24"/>
          <w:szCs w:val="24"/>
          <w:lang w:val="es-419"/>
        </w:rPr>
        <w:t>com</w:t>
      </w:r>
      <w:r w:rsidRPr="00313DDF">
        <w:rPr>
          <w:rFonts w:ascii="Arial" w:hAnsi="Arial" w:cs="Arial"/>
          <w:sz w:val="24"/>
          <w:szCs w:val="24"/>
          <w:lang w:val="es-419"/>
        </w:rPr>
        <w:t>o directas</w:t>
      </w:r>
      <w:r>
        <w:rPr>
          <w:rFonts w:ascii="Arial" w:hAnsi="Arial" w:cs="Arial"/>
          <w:sz w:val="24"/>
          <w:szCs w:val="24"/>
          <w:lang w:val="es-419"/>
        </w:rPr>
        <w:t xml:space="preserve">. </w:t>
      </w:r>
    </w:p>
    <w:p w14:paraId="5B37226C" w14:textId="77777777" w:rsidR="00313DDF" w:rsidRPr="00313DDF" w:rsidRDefault="00313DDF" w:rsidP="006B7216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C19A3" w14:paraId="3CE0FBE9" w14:textId="77777777" w:rsidTr="00AC19A3">
        <w:tc>
          <w:tcPr>
            <w:tcW w:w="4247" w:type="dxa"/>
          </w:tcPr>
          <w:p w14:paraId="72A777DC" w14:textId="1FA42F7E" w:rsid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Preguntar por</w:t>
            </w:r>
          </w:p>
        </w:tc>
        <w:tc>
          <w:tcPr>
            <w:tcW w:w="4247" w:type="dxa"/>
          </w:tcPr>
          <w:p w14:paraId="1DAE257D" w14:textId="554B4386" w:rsid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Pronombres interrogativos</w:t>
            </w:r>
          </w:p>
        </w:tc>
      </w:tr>
      <w:tr w:rsidR="00AC19A3" w14:paraId="33111EDF" w14:textId="77777777" w:rsidTr="00AC19A3">
        <w:tc>
          <w:tcPr>
            <w:tcW w:w="4247" w:type="dxa"/>
          </w:tcPr>
          <w:p w14:paraId="1E2CE8C5" w14:textId="2544DE96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Causa, finalidad</w:t>
            </w:r>
          </w:p>
        </w:tc>
        <w:tc>
          <w:tcPr>
            <w:tcW w:w="4247" w:type="dxa"/>
          </w:tcPr>
          <w:p w14:paraId="3BEAA036" w14:textId="17EDB9BE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¿Por qué?</w:t>
            </w:r>
          </w:p>
        </w:tc>
      </w:tr>
      <w:tr w:rsidR="00AC19A3" w14:paraId="58F10F2E" w14:textId="77777777" w:rsidTr="00AC19A3">
        <w:tc>
          <w:tcPr>
            <w:tcW w:w="4247" w:type="dxa"/>
          </w:tcPr>
          <w:p w14:paraId="32DA1007" w14:textId="4368585D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Cantidad</w:t>
            </w:r>
          </w:p>
        </w:tc>
        <w:tc>
          <w:tcPr>
            <w:tcW w:w="4247" w:type="dxa"/>
          </w:tcPr>
          <w:p w14:paraId="72A5AD2A" w14:textId="5E5CD9A8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¿Cuánto/os?, ¿Cuánta/as?</w:t>
            </w:r>
          </w:p>
        </w:tc>
      </w:tr>
      <w:tr w:rsidR="00AC19A3" w14:paraId="523E9236" w14:textId="77777777" w:rsidTr="00AC19A3">
        <w:tc>
          <w:tcPr>
            <w:tcW w:w="4247" w:type="dxa"/>
          </w:tcPr>
          <w:p w14:paraId="32E03958" w14:textId="722CC06E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Personas, cosas</w:t>
            </w:r>
          </w:p>
        </w:tc>
        <w:tc>
          <w:tcPr>
            <w:tcW w:w="4247" w:type="dxa"/>
          </w:tcPr>
          <w:p w14:paraId="5F04B271" w14:textId="282355BE" w:rsid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¿Cuál?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,</w:t>
            </w: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 xml:space="preserve"> ¿Cuáles</w:t>
            </w:r>
          </w:p>
        </w:tc>
      </w:tr>
      <w:tr w:rsidR="00AC19A3" w14:paraId="7FAE8ECE" w14:textId="77777777" w:rsidTr="00AC19A3">
        <w:tc>
          <w:tcPr>
            <w:tcW w:w="4247" w:type="dxa"/>
          </w:tcPr>
          <w:p w14:paraId="457BF071" w14:textId="05D6BE4C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Personas</w:t>
            </w:r>
          </w:p>
        </w:tc>
        <w:tc>
          <w:tcPr>
            <w:tcW w:w="4247" w:type="dxa"/>
          </w:tcPr>
          <w:p w14:paraId="3EC3FC30" w14:textId="2CE92145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¿Quién?, ¿Quiénes?</w:t>
            </w:r>
          </w:p>
        </w:tc>
      </w:tr>
      <w:tr w:rsidR="00AC19A3" w14:paraId="499E20F2" w14:textId="77777777" w:rsidTr="00AC19A3">
        <w:tc>
          <w:tcPr>
            <w:tcW w:w="4247" w:type="dxa"/>
          </w:tcPr>
          <w:p w14:paraId="66A97F14" w14:textId="227A423C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Cosas, acción</w:t>
            </w:r>
          </w:p>
        </w:tc>
        <w:tc>
          <w:tcPr>
            <w:tcW w:w="4247" w:type="dxa"/>
          </w:tcPr>
          <w:p w14:paraId="0F7D010E" w14:textId="3C767AF7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¿Qué?</w:t>
            </w:r>
          </w:p>
        </w:tc>
      </w:tr>
      <w:tr w:rsidR="00AC19A3" w14:paraId="5D248418" w14:textId="77777777" w:rsidTr="00AC19A3">
        <w:tc>
          <w:tcPr>
            <w:tcW w:w="4247" w:type="dxa"/>
          </w:tcPr>
          <w:p w14:paraId="5262B9DB" w14:textId="67C7C704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Lugar</w:t>
            </w:r>
          </w:p>
        </w:tc>
        <w:tc>
          <w:tcPr>
            <w:tcW w:w="4247" w:type="dxa"/>
          </w:tcPr>
          <w:p w14:paraId="3080ED83" w14:textId="33752A4A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¿Dónde?</w:t>
            </w:r>
          </w:p>
        </w:tc>
      </w:tr>
      <w:tr w:rsidR="00AC19A3" w14:paraId="6B87C58B" w14:textId="77777777" w:rsidTr="00AC19A3">
        <w:tc>
          <w:tcPr>
            <w:tcW w:w="4247" w:type="dxa"/>
          </w:tcPr>
          <w:p w14:paraId="5CEC6DD3" w14:textId="4234EAEE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Tiempo</w:t>
            </w:r>
          </w:p>
        </w:tc>
        <w:tc>
          <w:tcPr>
            <w:tcW w:w="4247" w:type="dxa"/>
          </w:tcPr>
          <w:p w14:paraId="753E2113" w14:textId="2D70E1E2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¿Cuándo?</w:t>
            </w:r>
          </w:p>
        </w:tc>
      </w:tr>
      <w:tr w:rsidR="00AC19A3" w14:paraId="4E5C8F3E" w14:textId="77777777" w:rsidTr="00AC19A3">
        <w:tc>
          <w:tcPr>
            <w:tcW w:w="4247" w:type="dxa"/>
          </w:tcPr>
          <w:p w14:paraId="254A5F55" w14:textId="384B22E9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Modo, manera</w:t>
            </w:r>
          </w:p>
        </w:tc>
        <w:tc>
          <w:tcPr>
            <w:tcW w:w="4247" w:type="dxa"/>
          </w:tcPr>
          <w:p w14:paraId="31380D22" w14:textId="02247FCE" w:rsidR="00AC19A3" w:rsidRPr="00AC19A3" w:rsidRDefault="00AC19A3" w:rsidP="006B72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 w:rsidRPr="00AC19A3">
              <w:rPr>
                <w:rFonts w:ascii="Arial" w:hAnsi="Arial" w:cs="Arial"/>
                <w:sz w:val="24"/>
                <w:szCs w:val="24"/>
                <w:lang w:val="es-419"/>
              </w:rPr>
              <w:t>¿Cómo?</w:t>
            </w:r>
          </w:p>
        </w:tc>
      </w:tr>
    </w:tbl>
    <w:p w14:paraId="187FB7CC" w14:textId="77777777" w:rsidR="00AC19A3" w:rsidRDefault="00AC19A3" w:rsidP="006B72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626AE3D4" w14:textId="77777777" w:rsidR="00313DDF" w:rsidRPr="00E73248" w:rsidRDefault="00313DDF" w:rsidP="006B72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7FF3A358" w14:textId="77777777" w:rsidR="00222C40" w:rsidRPr="00E73248" w:rsidRDefault="00222C40" w:rsidP="006B72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6AE4B360" w14:textId="0FAD2FEA" w:rsidR="00BC1BEF" w:rsidRPr="00E73248" w:rsidRDefault="00BC1BEF" w:rsidP="00BC1BEF">
      <w:pPr>
        <w:spacing w:after="0" w:line="360" w:lineRule="auto"/>
        <w:jc w:val="both"/>
        <w:rPr>
          <w:rFonts w:ascii="Arial" w:hAnsi="Arial" w:cs="Arial"/>
          <w:b/>
          <w:color w:val="0070C0"/>
          <w:sz w:val="24"/>
          <w:szCs w:val="24"/>
          <w:lang w:val="es-419"/>
        </w:rPr>
      </w:pPr>
      <w:r w:rsidRPr="00E73248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</w:t>
      </w:r>
      <w:r w:rsidR="001B1BB7" w:rsidRPr="00E73248">
        <w:rPr>
          <w:rFonts w:ascii="Arial" w:hAnsi="Arial" w:cs="Arial"/>
          <w:color w:val="70AD47" w:themeColor="accent6"/>
          <w:sz w:val="24"/>
          <w:szCs w:val="24"/>
          <w:lang w:val="es-419"/>
        </w:rPr>
        <w:t>5</w:t>
      </w:r>
      <w:r w:rsidRPr="00E73248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: </w:t>
      </w:r>
      <w:r w:rsidR="001B1BB7" w:rsidRPr="00E73248">
        <w:rPr>
          <w:rFonts w:ascii="Arial" w:hAnsi="Arial" w:cs="Arial"/>
          <w:b/>
          <w:sz w:val="24"/>
          <w:szCs w:val="24"/>
          <w:lang w:val="es-419"/>
        </w:rPr>
        <w:t>LAS AGUDAS</w:t>
      </w:r>
      <w:r w:rsidR="007F694E" w:rsidRPr="00E73248">
        <w:rPr>
          <w:rFonts w:ascii="Arial" w:hAnsi="Arial" w:cs="Arial"/>
          <w:b/>
          <w:sz w:val="24"/>
          <w:szCs w:val="24"/>
          <w:lang w:val="es-419"/>
        </w:rPr>
        <w:t xml:space="preserve"> +</w:t>
      </w:r>
    </w:p>
    <w:p w14:paraId="7F01E1B3" w14:textId="77777777" w:rsidR="001B1BB7" w:rsidRDefault="001B1BB7" w:rsidP="00251CD7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  <w:lang w:val="es-AR"/>
        </w:rPr>
      </w:pPr>
    </w:p>
    <w:p w14:paraId="4F6FA53E" w14:textId="267973B3" w:rsidR="008C32C3" w:rsidRP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8C32C3">
        <w:rPr>
          <w:rFonts w:ascii="Arial" w:hAnsi="Arial" w:cs="Arial"/>
          <w:sz w:val="24"/>
          <w:szCs w:val="24"/>
          <w:lang w:val="es-419"/>
        </w:rPr>
        <w:t xml:space="preserve">Las palabras </w:t>
      </w:r>
      <w:r w:rsidRPr="008C32C3">
        <w:rPr>
          <w:rFonts w:ascii="Arial" w:hAnsi="Arial" w:cs="Arial"/>
          <w:b/>
          <w:bCs/>
          <w:sz w:val="24"/>
          <w:szCs w:val="24"/>
          <w:lang w:val="es-419"/>
        </w:rPr>
        <w:t>agudas</w:t>
      </w:r>
      <w:r w:rsidRPr="008C32C3">
        <w:rPr>
          <w:rFonts w:ascii="Arial" w:hAnsi="Arial" w:cs="Arial"/>
          <w:sz w:val="24"/>
          <w:szCs w:val="24"/>
          <w:lang w:val="es-419"/>
        </w:rPr>
        <w:t xml:space="preserve"> son las que llevan el acento en la última sílaba</w:t>
      </w:r>
      <w:r>
        <w:rPr>
          <w:rFonts w:ascii="Arial" w:hAnsi="Arial" w:cs="Arial"/>
          <w:sz w:val="24"/>
          <w:szCs w:val="24"/>
          <w:lang w:val="es-419"/>
        </w:rPr>
        <w:t>. Llevan</w:t>
      </w:r>
      <w:r w:rsidRPr="008C32C3">
        <w:rPr>
          <w:rFonts w:ascii="Arial" w:hAnsi="Arial" w:cs="Arial"/>
          <w:sz w:val="24"/>
          <w:szCs w:val="24"/>
          <w:lang w:val="es-419"/>
        </w:rPr>
        <w:t xml:space="preserve"> tilde </w:t>
      </w:r>
      <w:r>
        <w:rPr>
          <w:rFonts w:ascii="Arial" w:hAnsi="Arial" w:cs="Arial"/>
          <w:sz w:val="24"/>
          <w:szCs w:val="24"/>
          <w:lang w:val="es-419"/>
        </w:rPr>
        <w:t>solamente las agudas terminadas</w:t>
      </w:r>
      <w:r w:rsidRPr="008C32C3">
        <w:rPr>
          <w:rFonts w:ascii="Arial" w:hAnsi="Arial" w:cs="Arial"/>
          <w:sz w:val="24"/>
          <w:szCs w:val="24"/>
          <w:lang w:val="es-419"/>
        </w:rPr>
        <w:t xml:space="preserve"> en </w:t>
      </w:r>
      <w:r w:rsidRPr="008C32C3">
        <w:rPr>
          <w:rFonts w:ascii="Arial" w:hAnsi="Arial" w:cs="Arial"/>
          <w:b/>
          <w:bCs/>
          <w:sz w:val="24"/>
          <w:szCs w:val="24"/>
          <w:lang w:val="es-419"/>
        </w:rPr>
        <w:t>n</w:t>
      </w:r>
      <w:r w:rsidRPr="008C32C3">
        <w:rPr>
          <w:rFonts w:ascii="Arial" w:hAnsi="Arial" w:cs="Arial"/>
          <w:sz w:val="24"/>
          <w:szCs w:val="24"/>
          <w:lang w:val="es-419"/>
        </w:rPr>
        <w:t xml:space="preserve">, </w:t>
      </w:r>
      <w:r w:rsidRPr="008C32C3">
        <w:rPr>
          <w:rFonts w:ascii="Arial" w:hAnsi="Arial" w:cs="Arial"/>
          <w:b/>
          <w:bCs/>
          <w:sz w:val="24"/>
          <w:szCs w:val="24"/>
          <w:lang w:val="es-419"/>
        </w:rPr>
        <w:t>s</w:t>
      </w:r>
      <w:r w:rsidRPr="008C32C3">
        <w:rPr>
          <w:rFonts w:ascii="Arial" w:hAnsi="Arial" w:cs="Arial"/>
          <w:sz w:val="24"/>
          <w:szCs w:val="24"/>
          <w:lang w:val="es-419"/>
        </w:rPr>
        <w:t xml:space="preserve"> y </w:t>
      </w:r>
      <w:r w:rsidRPr="008C32C3">
        <w:rPr>
          <w:rFonts w:ascii="Arial" w:hAnsi="Arial" w:cs="Arial"/>
          <w:b/>
          <w:bCs/>
          <w:sz w:val="24"/>
          <w:szCs w:val="24"/>
          <w:lang w:val="es-419"/>
        </w:rPr>
        <w:t>vocal</w:t>
      </w:r>
      <w:r w:rsidRPr="008C32C3">
        <w:rPr>
          <w:rFonts w:ascii="Arial" w:hAnsi="Arial" w:cs="Arial"/>
          <w:sz w:val="24"/>
          <w:szCs w:val="24"/>
          <w:lang w:val="es-419"/>
        </w:rPr>
        <w:t>.</w:t>
      </w:r>
    </w:p>
    <w:p w14:paraId="56119FEE" w14:textId="227D480A" w:rsid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8C32C3">
        <w:rPr>
          <w:rFonts w:ascii="Arial" w:hAnsi="Arial" w:cs="Arial"/>
          <w:sz w:val="24"/>
          <w:szCs w:val="24"/>
          <w:lang w:val="es-419"/>
        </w:rPr>
        <w:t xml:space="preserve">Ejemplos de palabras agudas terminadas en </w:t>
      </w:r>
      <w:r w:rsidRPr="008C32C3">
        <w:rPr>
          <w:rFonts w:ascii="Arial" w:hAnsi="Arial" w:cs="Arial"/>
          <w:b/>
          <w:bCs/>
          <w:sz w:val="24"/>
          <w:szCs w:val="24"/>
          <w:lang w:val="es-419"/>
        </w:rPr>
        <w:t>n</w:t>
      </w:r>
    </w:p>
    <w:p w14:paraId="2501E339" w14:textId="77777777" w:rsid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  <w:sectPr w:rsidR="008C32C3" w:rsidSect="00613E6F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5BC3C82" w14:textId="60E6C095" w:rsidR="008C32C3" w:rsidRPr="00081090" w:rsidRDefault="008C32C3" w:rsidP="0008109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religión</w:t>
      </w:r>
    </w:p>
    <w:p w14:paraId="048CB200" w14:textId="35A3AF40" w:rsidR="008C32C3" w:rsidRPr="00081090" w:rsidRDefault="008C32C3" w:rsidP="0008109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también</w:t>
      </w:r>
    </w:p>
    <w:p w14:paraId="35C9C127" w14:textId="236DD6A7" w:rsidR="008C32C3" w:rsidRPr="00081090" w:rsidRDefault="008C32C3" w:rsidP="0008109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jabón</w:t>
      </w:r>
    </w:p>
    <w:p w14:paraId="4E8B1FF4" w14:textId="052F3EC3" w:rsidR="008C32C3" w:rsidRPr="00081090" w:rsidRDefault="008C32C3" w:rsidP="0008109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avión</w:t>
      </w:r>
    </w:p>
    <w:p w14:paraId="78E3CA92" w14:textId="175999FC" w:rsidR="008C32C3" w:rsidRPr="00081090" w:rsidRDefault="008C32C3" w:rsidP="0008109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sección</w:t>
      </w:r>
    </w:p>
    <w:p w14:paraId="3137236B" w14:textId="6A4226F6" w:rsidR="008C32C3" w:rsidRPr="00081090" w:rsidRDefault="008C32C3" w:rsidP="0008109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lección</w:t>
      </w:r>
    </w:p>
    <w:p w14:paraId="52ECD2F6" w14:textId="6B846721" w:rsidR="008C32C3" w:rsidRPr="00081090" w:rsidRDefault="008C32C3" w:rsidP="0008109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salmón</w:t>
      </w:r>
    </w:p>
    <w:p w14:paraId="19E42883" w14:textId="6E2D67A9" w:rsidR="008C32C3" w:rsidRPr="00081090" w:rsidRDefault="008C32C3" w:rsidP="00081090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tiburón</w:t>
      </w:r>
    </w:p>
    <w:p w14:paraId="5476CDFC" w14:textId="77777777" w:rsid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  <w:sectPr w:rsidR="008C32C3" w:rsidSect="008C32C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C9DBC37" w14:textId="77777777" w:rsid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4FCE1760" w14:textId="376407A4" w:rsid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8C32C3">
        <w:rPr>
          <w:rFonts w:ascii="Arial" w:hAnsi="Arial" w:cs="Arial"/>
          <w:sz w:val="24"/>
          <w:szCs w:val="24"/>
          <w:lang w:val="es-419"/>
        </w:rPr>
        <w:t xml:space="preserve">Ejemplos de palabras agudas terminadas en </w:t>
      </w:r>
      <w:r w:rsidRPr="008C32C3">
        <w:rPr>
          <w:rFonts w:ascii="Arial" w:hAnsi="Arial" w:cs="Arial"/>
          <w:b/>
          <w:bCs/>
          <w:sz w:val="24"/>
          <w:szCs w:val="24"/>
          <w:lang w:val="es-419"/>
        </w:rPr>
        <w:t>s</w:t>
      </w:r>
    </w:p>
    <w:p w14:paraId="6CC912F0" w14:textId="77777777" w:rsid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  <w:sectPr w:rsidR="008C32C3" w:rsidSect="00613E6F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12F549E" w14:textId="4F57A96D" w:rsidR="008C32C3" w:rsidRPr="00081090" w:rsidRDefault="008C32C3" w:rsidP="0008109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además</w:t>
      </w:r>
    </w:p>
    <w:p w14:paraId="78C122B4" w14:textId="5121A2EE" w:rsidR="008C32C3" w:rsidRPr="00081090" w:rsidRDefault="008C32C3" w:rsidP="0008109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después</w:t>
      </w:r>
    </w:p>
    <w:p w14:paraId="4837EB0D" w14:textId="62F951D0" w:rsidR="008C32C3" w:rsidRPr="00081090" w:rsidRDefault="008C32C3" w:rsidP="0008109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francés</w:t>
      </w:r>
    </w:p>
    <w:p w14:paraId="5094DDFA" w14:textId="65268D84" w:rsidR="008C32C3" w:rsidRPr="00081090" w:rsidRDefault="008C32C3" w:rsidP="0008109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interés</w:t>
      </w:r>
    </w:p>
    <w:p w14:paraId="4CB102F3" w14:textId="506B4428" w:rsidR="008C32C3" w:rsidRPr="00081090" w:rsidRDefault="008C32C3" w:rsidP="0008109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inglés</w:t>
      </w:r>
    </w:p>
    <w:p w14:paraId="3C495320" w14:textId="22090F81" w:rsidR="008C32C3" w:rsidRPr="00081090" w:rsidRDefault="008C32C3" w:rsidP="0008109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detrás</w:t>
      </w:r>
    </w:p>
    <w:p w14:paraId="54028A04" w14:textId="3B53B4AB" w:rsidR="008C32C3" w:rsidRPr="00081090" w:rsidRDefault="008C32C3" w:rsidP="0008109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jamás</w:t>
      </w:r>
    </w:p>
    <w:p w14:paraId="49248B24" w14:textId="5703ED2A" w:rsidR="008C32C3" w:rsidRPr="00081090" w:rsidRDefault="008C32C3" w:rsidP="00081090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adiós</w:t>
      </w:r>
    </w:p>
    <w:p w14:paraId="78E86B95" w14:textId="77777777" w:rsid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  <w:sectPr w:rsidR="008C32C3" w:rsidSect="008C32C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2EB0A8C" w14:textId="77777777" w:rsidR="008C32C3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5E1F660A" w14:textId="18E229A3" w:rsidR="001B1BB7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8C32C3">
        <w:rPr>
          <w:rFonts w:ascii="Arial" w:hAnsi="Arial" w:cs="Arial"/>
          <w:sz w:val="24"/>
          <w:szCs w:val="24"/>
          <w:lang w:val="es-419"/>
        </w:rPr>
        <w:t xml:space="preserve">Ejemplos de palabras agudas terminadas en </w:t>
      </w:r>
      <w:r w:rsidRPr="008C32C3">
        <w:rPr>
          <w:rFonts w:ascii="Arial" w:hAnsi="Arial" w:cs="Arial"/>
          <w:b/>
          <w:bCs/>
          <w:sz w:val="24"/>
          <w:szCs w:val="24"/>
          <w:lang w:val="es-419"/>
        </w:rPr>
        <w:t>vocal</w:t>
      </w:r>
    </w:p>
    <w:p w14:paraId="077430A3" w14:textId="77777777" w:rsidR="008C32C3" w:rsidRPr="00B93448" w:rsidRDefault="008C32C3" w:rsidP="008C32C3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  <w:sectPr w:rsidR="008C32C3" w:rsidRPr="00B93448" w:rsidSect="00613E6F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384D27F" w14:textId="3691CBBE" w:rsidR="008C32C3" w:rsidRPr="00081090" w:rsidRDefault="008C32C3" w:rsidP="0008109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café</w:t>
      </w:r>
    </w:p>
    <w:p w14:paraId="028A2D23" w14:textId="251DD87F" w:rsidR="008C32C3" w:rsidRPr="00081090" w:rsidRDefault="008C32C3" w:rsidP="0008109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bebé</w:t>
      </w:r>
    </w:p>
    <w:p w14:paraId="095515BF" w14:textId="70B2B513" w:rsidR="008C32C3" w:rsidRPr="00081090" w:rsidRDefault="008C32C3" w:rsidP="0008109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mamá</w:t>
      </w:r>
    </w:p>
    <w:p w14:paraId="7FAA919A" w14:textId="36257127" w:rsidR="008C32C3" w:rsidRPr="00081090" w:rsidRDefault="008C32C3" w:rsidP="0008109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quizá</w:t>
      </w:r>
    </w:p>
    <w:p w14:paraId="2BFF5C86" w14:textId="13883CEE" w:rsidR="008C32C3" w:rsidRPr="00081090" w:rsidRDefault="008C32C3" w:rsidP="0008109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acné</w:t>
      </w:r>
    </w:p>
    <w:p w14:paraId="42C4647D" w14:textId="2F34470F" w:rsidR="008C32C3" w:rsidRPr="00081090" w:rsidRDefault="008C32C3" w:rsidP="0008109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menú</w:t>
      </w:r>
    </w:p>
    <w:p w14:paraId="22851D6B" w14:textId="53EC5061" w:rsidR="008C32C3" w:rsidRPr="00081090" w:rsidRDefault="008C32C3" w:rsidP="0008109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sofá</w:t>
      </w:r>
    </w:p>
    <w:p w14:paraId="2D0BC001" w14:textId="1420EBF8" w:rsidR="008C32C3" w:rsidRPr="00081090" w:rsidRDefault="008C32C3" w:rsidP="0008109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081090">
        <w:rPr>
          <w:rFonts w:ascii="Arial" w:hAnsi="Arial" w:cs="Arial"/>
          <w:sz w:val="24"/>
          <w:szCs w:val="24"/>
          <w:lang w:val="es-419"/>
        </w:rPr>
        <w:t>puré</w:t>
      </w:r>
    </w:p>
    <w:p w14:paraId="0F7A9A49" w14:textId="77777777" w:rsidR="008C32C3" w:rsidRPr="008C32C3" w:rsidRDefault="008C32C3" w:rsidP="00251CD7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  <w:lang w:val="es-419"/>
        </w:rPr>
        <w:sectPr w:rsidR="008C32C3" w:rsidRPr="008C32C3" w:rsidSect="008C32C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10FECA7" w14:textId="77777777" w:rsidR="001B1BB7" w:rsidRPr="008C32C3" w:rsidRDefault="001B1BB7" w:rsidP="00251CD7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  <w:lang w:val="es-419"/>
        </w:rPr>
      </w:pPr>
    </w:p>
    <w:p w14:paraId="4DA1835D" w14:textId="191B8B85" w:rsidR="00C25004" w:rsidRDefault="00613E6F" w:rsidP="00251CD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Ve el video disponible en el QR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Code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para </w:t>
      </w:r>
      <w:r w:rsidR="001B1BB7">
        <w:rPr>
          <w:rFonts w:ascii="Arial" w:hAnsi="Arial" w:cs="Arial"/>
          <w:sz w:val="24"/>
          <w:szCs w:val="24"/>
          <w:lang w:val="es-AR"/>
        </w:rPr>
        <w:t>saber un poco más sobre la acentuación de las palabras agudas</w:t>
      </w:r>
      <w:r w:rsidR="008C32C3">
        <w:rPr>
          <w:rFonts w:ascii="Arial" w:hAnsi="Arial" w:cs="Arial"/>
          <w:sz w:val="24"/>
          <w:szCs w:val="24"/>
          <w:lang w:val="es-AR"/>
        </w:rPr>
        <w:t xml:space="preserve"> con y sin tilde</w:t>
      </w:r>
      <w:r w:rsidR="001B1BB7">
        <w:rPr>
          <w:rFonts w:ascii="Arial" w:hAnsi="Arial" w:cs="Arial"/>
          <w:sz w:val="24"/>
          <w:szCs w:val="24"/>
          <w:lang w:val="es-AR"/>
        </w:rPr>
        <w:t xml:space="preserve"> en español.</w:t>
      </w:r>
    </w:p>
    <w:p w14:paraId="1027D20A" w14:textId="7DFAECF2" w:rsidR="00B95A01" w:rsidRPr="001C4720" w:rsidRDefault="00B95A01" w:rsidP="00B95A01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  <w:lang w:val="en-US"/>
        </w:rPr>
      </w:pPr>
      <w:r w:rsidRPr="001C4720">
        <w:rPr>
          <w:rFonts w:ascii="Arial" w:hAnsi="Arial" w:cs="Arial"/>
          <w:b/>
          <w:color w:val="70AD47"/>
          <w:sz w:val="17"/>
          <w:szCs w:val="17"/>
          <w:shd w:val="clear" w:color="auto" w:fill="FFFFFF"/>
          <w:lang w:val="en-US"/>
        </w:rPr>
        <w:t>ATR_DID_F2_ESLE9_A_D_IM_INFO_RED_012</w:t>
      </w:r>
    </w:p>
    <w:p w14:paraId="50C42763" w14:textId="52F2A029" w:rsidR="00B95A01" w:rsidRDefault="001C4720" w:rsidP="00251CD7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  <w:lang w:val="en-US"/>
        </w:rPr>
      </w:pPr>
      <w:r w:rsidRPr="001C4720">
        <w:rPr>
          <w:rFonts w:ascii="Arial" w:hAnsi="Arial" w:cs="Arial"/>
          <w:b/>
          <w:color w:val="70AD47"/>
          <w:sz w:val="24"/>
          <w:szCs w:val="24"/>
          <w:lang w:val="en-US"/>
        </w:rPr>
        <w:t>Segundo 0’03’’</w:t>
      </w:r>
    </w:p>
    <w:p w14:paraId="40F724A7" w14:textId="6445F9C0" w:rsidR="00D04EB9" w:rsidRPr="00D04EB9" w:rsidRDefault="00D04EB9" w:rsidP="00251CD7">
      <w:pPr>
        <w:spacing w:after="0" w:line="360" w:lineRule="auto"/>
        <w:jc w:val="both"/>
        <w:rPr>
          <w:rFonts w:ascii="Arial" w:hAnsi="Arial" w:cs="Arial"/>
          <w:b/>
          <w:color w:val="70AD47"/>
          <w:sz w:val="24"/>
          <w:szCs w:val="24"/>
          <w:lang w:val="en-US"/>
        </w:rPr>
      </w:pPr>
      <w:r w:rsidRPr="00D04EB9">
        <w:rPr>
          <w:rFonts w:ascii="Arial" w:hAnsi="Arial" w:cs="Arial"/>
          <w:color w:val="70AD47" w:themeColor="accent6"/>
          <w:sz w:val="24"/>
          <w:szCs w:val="24"/>
          <w:lang w:val="en-US"/>
        </w:rPr>
        <w:t>https://www.youtube.com/watch?v=Xsvo5Osh8Yg</w:t>
      </w:r>
    </w:p>
    <w:p w14:paraId="6760026F" w14:textId="48116399" w:rsidR="008C32C3" w:rsidRDefault="008C32C3" w:rsidP="00251CD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 w:rsidRPr="008C32C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E26B009" wp14:editId="3F71B206">
            <wp:extent cx="5400040" cy="3115310"/>
            <wp:effectExtent l="0" t="0" r="0" b="8890"/>
            <wp:docPr id="10267487" name="Imagem 1" descr="Interface gráfica do usuário, Texto, Quadro de comunicaçõe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87" name="Imagem 1" descr="Interface gráfica do usuário, Texto, Quadro de comunicações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BD99" w14:textId="16C0DF6D" w:rsidR="000A0FE6" w:rsidRPr="00D04EB9" w:rsidRDefault="00613E6F" w:rsidP="008C32C3">
      <w:pPr>
        <w:spacing w:after="0" w:line="360" w:lineRule="auto"/>
        <w:rPr>
          <w:rFonts w:ascii="Arial" w:hAnsi="Arial" w:cs="Arial"/>
          <w:color w:val="00B0F0"/>
          <w:sz w:val="24"/>
          <w:szCs w:val="24"/>
          <w:lang w:val="es-419"/>
        </w:rPr>
      </w:pPr>
      <w:r w:rsidRPr="00D04EB9">
        <w:rPr>
          <w:rFonts w:ascii="Arial" w:hAnsi="Arial" w:cs="Arial"/>
          <w:color w:val="00B0F0"/>
          <w:sz w:val="24"/>
          <w:szCs w:val="24"/>
          <w:lang w:val="es-419"/>
        </w:rPr>
        <w:t xml:space="preserve">&lt;Inserir QR </w:t>
      </w:r>
      <w:proofErr w:type="spellStart"/>
      <w:r w:rsidRPr="00D04EB9">
        <w:rPr>
          <w:rFonts w:ascii="Arial" w:hAnsi="Arial" w:cs="Arial"/>
          <w:color w:val="00B0F0"/>
          <w:sz w:val="24"/>
          <w:szCs w:val="24"/>
          <w:lang w:val="es-419"/>
        </w:rPr>
        <w:t>Code</w:t>
      </w:r>
      <w:proofErr w:type="spellEnd"/>
      <w:r w:rsidRPr="00D04EB9">
        <w:rPr>
          <w:rFonts w:ascii="Arial" w:hAnsi="Arial" w:cs="Arial"/>
          <w:color w:val="00B0F0"/>
          <w:sz w:val="24"/>
          <w:szCs w:val="24"/>
          <w:lang w:val="es-419"/>
        </w:rPr>
        <w:t xml:space="preserve"> con o </w:t>
      </w:r>
      <w:proofErr w:type="gramStart"/>
      <w:r w:rsidRPr="00D04EB9">
        <w:rPr>
          <w:rFonts w:ascii="Arial" w:hAnsi="Arial" w:cs="Arial"/>
          <w:color w:val="00B0F0"/>
          <w:sz w:val="24"/>
          <w:szCs w:val="24"/>
          <w:lang w:val="es-419"/>
        </w:rPr>
        <w:t>link</w:t>
      </w:r>
      <w:proofErr w:type="gramEnd"/>
      <w:r w:rsidRPr="00D04EB9">
        <w:rPr>
          <w:rFonts w:ascii="Arial" w:hAnsi="Arial" w:cs="Arial"/>
          <w:color w:val="00B0F0"/>
          <w:sz w:val="24"/>
          <w:szCs w:val="24"/>
          <w:lang w:val="es-419"/>
        </w:rPr>
        <w:t xml:space="preserve">: </w:t>
      </w:r>
      <w:r w:rsidR="008C32C3" w:rsidRPr="00D04EB9">
        <w:rPr>
          <w:rFonts w:ascii="Arial" w:hAnsi="Arial" w:cs="Arial"/>
          <w:color w:val="00B0F0"/>
          <w:sz w:val="24"/>
          <w:szCs w:val="24"/>
          <w:lang w:val="es-419"/>
        </w:rPr>
        <w:t>https://www.youtube.com/watch?v=Xsvo5Osh8Yg&gt;</w:t>
      </w:r>
    </w:p>
    <w:p w14:paraId="5EEE8CC2" w14:textId="009AD043" w:rsidR="00C25004" w:rsidRPr="00613E6F" w:rsidRDefault="00C25004" w:rsidP="00251CD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01A9917C" w14:textId="77777777" w:rsidR="0016460B" w:rsidRDefault="0016460B" w:rsidP="00251CD7">
      <w:pPr>
        <w:spacing w:after="0" w:line="360" w:lineRule="auto"/>
        <w:jc w:val="both"/>
        <w:rPr>
          <w:rFonts w:ascii="Arial" w:hAnsi="Arial" w:cs="Arial"/>
          <w:b/>
          <w:color w:val="00B050"/>
          <w:sz w:val="24"/>
          <w:szCs w:val="24"/>
          <w:lang w:val="es-AR"/>
        </w:rPr>
      </w:pPr>
    </w:p>
    <w:p w14:paraId="298913BD" w14:textId="77777777" w:rsidR="0016460B" w:rsidRDefault="0016460B" w:rsidP="00251CD7">
      <w:pPr>
        <w:spacing w:after="0" w:line="360" w:lineRule="auto"/>
        <w:jc w:val="both"/>
        <w:rPr>
          <w:rFonts w:ascii="Arial" w:hAnsi="Arial" w:cs="Arial"/>
          <w:b/>
          <w:color w:val="00B050"/>
          <w:sz w:val="24"/>
          <w:szCs w:val="24"/>
          <w:lang w:val="es-AR"/>
        </w:rPr>
      </w:pPr>
    </w:p>
    <w:p w14:paraId="72F55AA2" w14:textId="77777777" w:rsidR="00F52328" w:rsidRDefault="00F52328" w:rsidP="00251CD7">
      <w:pPr>
        <w:spacing w:after="0" w:line="360" w:lineRule="auto"/>
        <w:jc w:val="both"/>
        <w:rPr>
          <w:rFonts w:ascii="Arial" w:hAnsi="Arial" w:cs="Arial"/>
          <w:b/>
          <w:color w:val="00B050"/>
          <w:sz w:val="24"/>
          <w:szCs w:val="24"/>
          <w:lang w:val="es-AR"/>
        </w:rPr>
      </w:pPr>
    </w:p>
    <w:p w14:paraId="4E344F63" w14:textId="6A314D50" w:rsidR="00C25004" w:rsidRDefault="00C25004" w:rsidP="00251CD7">
      <w:pPr>
        <w:spacing w:after="0" w:line="360" w:lineRule="auto"/>
        <w:jc w:val="both"/>
        <w:rPr>
          <w:rFonts w:ascii="Arial" w:hAnsi="Arial" w:cs="Arial"/>
          <w:b/>
          <w:color w:val="00B050"/>
          <w:sz w:val="24"/>
          <w:szCs w:val="24"/>
          <w:lang w:val="es-AR"/>
        </w:rPr>
      </w:pPr>
      <w:r w:rsidRPr="00C25004">
        <w:rPr>
          <w:rFonts w:ascii="Arial" w:hAnsi="Arial" w:cs="Arial"/>
          <w:b/>
          <w:color w:val="00B050"/>
          <w:sz w:val="24"/>
          <w:szCs w:val="24"/>
          <w:lang w:val="es-AR"/>
        </w:rPr>
        <w:t>Modelo</w:t>
      </w:r>
    </w:p>
    <w:p w14:paraId="130962B5" w14:textId="77777777" w:rsidR="0016460B" w:rsidRDefault="0016460B" w:rsidP="00251CD7">
      <w:pPr>
        <w:spacing w:after="0" w:line="360" w:lineRule="auto"/>
        <w:jc w:val="both"/>
        <w:rPr>
          <w:rFonts w:ascii="Arial" w:hAnsi="Arial" w:cs="Arial"/>
          <w:b/>
          <w:color w:val="00B050"/>
          <w:sz w:val="24"/>
          <w:szCs w:val="24"/>
          <w:lang w:val="es-AR"/>
        </w:rPr>
      </w:pPr>
    </w:p>
    <w:p w14:paraId="07D127FC" w14:textId="13175EB8" w:rsidR="00C25004" w:rsidRDefault="00F52328" w:rsidP="00251CD7">
      <w:pPr>
        <w:spacing w:after="0" w:line="360" w:lineRule="auto"/>
        <w:jc w:val="both"/>
        <w:rPr>
          <w:rFonts w:ascii="Arial" w:hAnsi="Arial" w:cs="Arial"/>
          <w:b/>
          <w:color w:val="00B050"/>
          <w:sz w:val="24"/>
          <w:szCs w:val="24"/>
          <w:lang w:val="es-AR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6CB5C" wp14:editId="2B59D89C">
                <wp:simplePos x="0" y="0"/>
                <wp:positionH relativeFrom="column">
                  <wp:posOffset>-63323</wp:posOffset>
                </wp:positionH>
                <wp:positionV relativeFrom="paragraph">
                  <wp:posOffset>36551</wp:posOffset>
                </wp:positionV>
                <wp:extent cx="3204057" cy="402590"/>
                <wp:effectExtent l="0" t="0" r="15875" b="1651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057" cy="402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E73BD9" w14:textId="0D9DED97" w:rsidR="00C25004" w:rsidRPr="00C25004" w:rsidRDefault="00C2500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C2500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U</w:t>
                            </w:r>
                            <w:r w:rsidR="00CA4739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 w:rsidRPr="00C2500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 – </w:t>
                            </w:r>
                            <w:r w:rsidR="00F52328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PUEBLOS Y CULTURAS INDÍGENAS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26CB5C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-5pt;margin-top:2.9pt;width:252.3pt;height:31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2FPOAIAAHwEAAAOAAAAZHJzL2Uyb0RvYy54bWysVE1v2zAMvQ/YfxB0X+ykSbsacYosRYYB&#10;QVsgHXpWZCk2JouapMTOfv0o2fnqdhp2kUmReiQfSU8f2lqRvbCuAp3T4SClRGgORaW3Of3+uvz0&#10;mRLnmS6YAi1yehCOPsw+fpg2JhMjKEEVwhIE0S5rTE5L702WJI6XomZuAEZoNEqwNfOo2m1SWNYg&#10;eq2SUZreJg3Ywljgwjm8feyMdBbxpRTcP0vphCcqp5ibj6eN5yacyWzKsq1lpqx4nwb7hyxqVmkM&#10;eoJ6ZJ6Rna3+gKorbsGB9AMOdQJSVlzEGrCaYfqumnXJjIi1IDnOnGhy/w+WP+3X5sUS336BFhsY&#10;CGmMyxxehnpaaevwxUwJ2pHCw4k20XrC8fJmlI7TyR0lHG3jdDS5j7wm59fGOv9VQE2CkFOLbYls&#10;sf3KeYyIrkeXEMyBqoplpVRUwiiIhbJkz7CJyscc8cWVl9KkyentzSSNwFe2AH16v1GM/whVXiOg&#10;pjRenmsPkm83bU/IBooD8mShGyFn+LJC3BVz/oVZnBmkBvfAP+MhFWAy0EuUlGB//e0++GMr0UpJ&#10;gzOYU/dzx6ygRH3T2OT74XgchjYq48ndCBV7adlcWvSuXgAyNMSNMzyKwd+roygt1G+4LvMQFU1M&#10;c4ydU38UF77bDFw3Lubz6IRjaphf6bXhATp0JPD52r4xa/p+epyEJzhOK8vetbXzDS81zHceZBV7&#10;HgjuWO15xxGPbenXMezQpR69zj+N2W8AAAD//wMAUEsDBBQABgAIAAAAIQBtjhrj3AAAAAgBAAAP&#10;AAAAZHJzL2Rvd25yZXYueG1sTI/BTsMwEETvSPyDtZW4tU6rEiUhmwpQ4cKJgjhvY9e2GtuR7abh&#10;7zEnOK5mNfNeu5vtwCYZovEOYb0qgEnXe2GcQvj8eFlWwGIiJ2jwTiJ8ywi77vampUb4q3uX0yEp&#10;lktcbAhBpzQ2nMdeS0tx5UfpcnbywVLKZ1BcBLrmcjvwTVGU3JJxeUHTKJ+17M+Hi0XYP6la9RUF&#10;va+EMdP8dXpTr4h3i/nxAViSc/p7hl/8jA5dZjr6ixORDQjLdZFdEsJ9Nsj5tt6WwI4IZb0B3rX8&#10;v0D3AwAA//8DAFBLAQItABQABgAIAAAAIQC2gziS/gAAAOEBAAATAAAAAAAAAAAAAAAAAAAAAABb&#10;Q29udGVudF9UeXBlc10ueG1sUEsBAi0AFAAGAAgAAAAhADj9If/WAAAAlAEAAAsAAAAAAAAAAAAA&#10;AAAALwEAAF9yZWxzLy5yZWxzUEsBAi0AFAAGAAgAAAAhAPP7YU84AgAAfAQAAA4AAAAAAAAAAAAA&#10;AAAALgIAAGRycy9lMm9Eb2MueG1sUEsBAi0AFAAGAAgAAAAhAG2OGuPcAAAACAEAAA8AAAAAAAAA&#10;AAAAAAAAkgQAAGRycy9kb3ducmV2LnhtbFBLBQYAAAAABAAEAPMAAACbBQAAAAA=&#10;" fillcolor="white [3201]" strokeweight=".5pt">
                <v:textbox>
                  <w:txbxContent>
                    <w:p w14:paraId="5FE73BD9" w14:textId="0D9DED97" w:rsidR="00C25004" w:rsidRPr="00C25004" w:rsidRDefault="00C25004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 w:rsidRPr="00C25004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U</w:t>
                      </w:r>
                      <w:r w:rsidR="00CA4739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2</w:t>
                      </w:r>
                      <w:r w:rsidRPr="00C25004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 xml:space="preserve"> – </w:t>
                      </w:r>
                      <w:r w:rsidR="00F52328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PUEBLOS Y CULTURAS INDÍGENAS</w:t>
                      </w:r>
                    </w:p>
                  </w:txbxContent>
                </v:textbox>
              </v:shape>
            </w:pict>
          </mc:Fallback>
        </mc:AlternateContent>
      </w:r>
      <w:r w:rsidR="00C25004">
        <w:rPr>
          <w:rFonts w:ascii="Arial" w:hAnsi="Arial" w:cs="Arial"/>
          <w:b/>
          <w:noProof/>
          <w:color w:val="00B05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D3B63C" wp14:editId="135E2928">
                <wp:simplePos x="0" y="0"/>
                <wp:positionH relativeFrom="margin">
                  <wp:align>left</wp:align>
                </wp:positionH>
                <wp:positionV relativeFrom="paragraph">
                  <wp:posOffset>963873</wp:posOffset>
                </wp:positionV>
                <wp:extent cx="3002508" cy="402609"/>
                <wp:effectExtent l="0" t="0" r="26670" b="1651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508" cy="402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12ACD" w14:textId="08B236D2" w:rsidR="00C25004" w:rsidRPr="0016460B" w:rsidRDefault="00F52328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EL PARTICIPIO</w:t>
                            </w:r>
                            <w:r w:rsidR="0016460B" w:rsidRPr="0016460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B63C" id="Caixa de Texto 17" o:spid="_x0000_s1027" type="#_x0000_t202" style="position:absolute;left:0;text-align:left;margin-left:0;margin-top:75.9pt;width:236.4pt;height:31.7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nQ/OgIAAIMEAAAOAAAAZHJzL2Uyb0RvYy54bWysVE1v2zAMvQ/YfxB0X+ykSdY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7epOlokmKjOfrG6Wia3gWY5HLbWOe/CqhJMHJqsS2R&#10;LXZYO9+FnkLCYw5UVawqpeImSEEslSUHhk1UPuaI4G+ilCZNTqc3kzQCv/EF6PP9rWL8R5/eVRTi&#10;KY05X2oPlm+3LamKK162UByRLgudkpzhqwrh18z5Z2ZROsgQjoN/wkUqwJygtygpwf7623mIx46i&#10;l5IGpZhT93PPrKBEfdPY67vheBy0GzfjyecRbuy1Z3vt0ft6CUjUEAfP8GiGeK9OprRQv+LULMKr&#10;6GKa49s59Sdz6bsBwanjYrGIQahWw/xabwwP0KExgdaX9pVZ07fVoyAe4SRalr3rbhcbbmpY7D3I&#10;KrY+8Nyx2tOPSo/i6acyjNL1PkZd/h3z3wAAAP//AwBQSwMEFAAGAAgAAAAhAMXcs1XbAAAACAEA&#10;AA8AAABkcnMvZG93bnJldi54bWxMj0FPwzAMhe9I/IfISNxY2opBKU0nQIMLJwbi7DVZGtE4VZJ1&#10;5d9jTnCz/Z6ev9duFj+K2cTkAikoVwUIQ33QjqyCj/fnqxpEykgax0BGwbdJsOnOz1psdDjRm5l3&#10;2QoOodSggiHnqZEy9YPxmFZhMsTaIUSPmddopY544nA/yqoobqRHR/xhwMk8Dab/2h29gu2jvbN9&#10;jXHY1tq5efk8vNoXpS4vlod7ENks+c8Mv/iMDh0z7cORdBKjAi6S+bouuQDL17cVD3sFVbmuQHat&#10;/F+g+wEAAP//AwBQSwECLQAUAAYACAAAACEAtoM4kv4AAADhAQAAEwAAAAAAAAAAAAAAAAAAAAAA&#10;W0NvbnRlbnRfVHlwZXNdLnhtbFBLAQItABQABgAIAAAAIQA4/SH/1gAAAJQBAAALAAAAAAAAAAAA&#10;AAAAAC8BAABfcmVscy8ucmVsc1BLAQItABQABgAIAAAAIQAsAnQ/OgIAAIMEAAAOAAAAAAAAAAAA&#10;AAAAAC4CAABkcnMvZTJvRG9jLnhtbFBLAQItABQABgAIAAAAIQDF3LNV2wAAAAgBAAAPAAAAAAAA&#10;AAAAAAAAAJQEAABkcnMvZG93bnJldi54bWxQSwUGAAAAAAQABADzAAAAnAUAAAAA&#10;" fillcolor="white [3201]" strokeweight=".5pt">
                <v:textbox>
                  <w:txbxContent>
                    <w:p w14:paraId="45E12ACD" w14:textId="08B236D2" w:rsidR="00C25004" w:rsidRPr="0016460B" w:rsidRDefault="00F52328">
                      <w:pPr>
                        <w:rPr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EL PARTICIPIO</w:t>
                      </w:r>
                      <w:r w:rsidR="0016460B" w:rsidRPr="0016460B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004">
        <w:rPr>
          <w:rFonts w:ascii="Arial" w:hAnsi="Arial" w:cs="Arial"/>
          <w:b/>
          <w:noProof/>
          <w:color w:val="00B05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A22127" wp14:editId="4C79A2A9">
                <wp:simplePos x="0" y="0"/>
                <wp:positionH relativeFrom="margin">
                  <wp:align>left</wp:align>
                </wp:positionH>
                <wp:positionV relativeFrom="paragraph">
                  <wp:posOffset>1477938</wp:posOffset>
                </wp:positionV>
                <wp:extent cx="3002508" cy="402609"/>
                <wp:effectExtent l="0" t="0" r="26670" b="1651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508" cy="402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286630" w14:textId="7DC791B4" w:rsidR="00C25004" w:rsidRPr="00CA4739" w:rsidRDefault="00F52328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LOS MARCADORES TEMPORALES</w:t>
                            </w:r>
                            <w:r w:rsidR="00CA4739" w:rsidRPr="00CA4739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C25004" w:rsidRPr="00C2500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22127" id="Caixa de Texto 18" o:spid="_x0000_s1028" type="#_x0000_t202" style="position:absolute;left:0;text-align:left;margin-left:0;margin-top:116.35pt;width:236.4pt;height:31.7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tWbPAIAAIMEAAAOAAAAZHJzL2Uyb0RvYy54bWysVE1v2zAMvQ/YfxB0X+y4SdY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vHwJk2zcYqN5ugbpdkkvQswyeW2sc5/FVCTYOTUYlsi&#10;W+ywdr4LPYWExxyoqlhVSsVNkIJYKksODJuofMwRwd9EKU2anE5uxmkEfuML0Of7W8X4jz69qyjE&#10;UxpzvtQeLN9uW1IVOc1OvGyhOCJdFjolOcNXFcKvmfPPzKJ0kCEcB/+Ei1SAOUFvUVKC/fW38xCP&#10;HUUvJQ1KMafu555ZQYn6prHXd8PRKGg3bkbjzxlu7LVne+3R+3oJSNQQB8/waIZ4r06mtFC/4tQs&#10;wqvoYprj2zn1J3PpuwHBqeNisYhBqFbD/FpvDA/QoTGB1pf2lVnTt9WjIB7hJFo2fdfdLjbc1LDY&#10;e5BVbH3guWO1px+VHsXTT2UYpet9jLr8O+a/AQAA//8DAFBLAwQUAAYACAAAACEAKVU5j9wAAAAI&#10;AQAADwAAAGRycy9kb3ducmV2LnhtbEyPwU7DMAyG70i8Q2QkbixdQVtXmk6ABhdODMTZa7IkonGq&#10;JuvK22NOcLR/6/f3Nds59GIyY/KRFCwXBQhDXdSerIKP9+ebCkTKSBr7SEbBt0mwbS8vGqx1PNOb&#10;mfbZCi6hVKMCl/NQS5k6ZwKmRRwMcXaMY8DM42ilHvHM5aGXZVGsZEBP/MHhYJ6c6b72p6Bg92g3&#10;tqtwdLtKez/Nn8dX+6LU9dX8cA8imzn/HcMvPqNDy0yHeCKdRK+ARbKC8rZcg+D4bl2yyYE3m9US&#10;ZNvI/wLtDwAAAP//AwBQSwECLQAUAAYACAAAACEAtoM4kv4AAADhAQAAEwAAAAAAAAAAAAAAAAAA&#10;AAAAW0NvbnRlbnRfVHlwZXNdLnhtbFBLAQItABQABgAIAAAAIQA4/SH/1gAAAJQBAAALAAAAAAAA&#10;AAAAAAAAAC8BAABfcmVscy8ucmVsc1BLAQItABQABgAIAAAAIQDs0tWbPAIAAIMEAAAOAAAAAAAA&#10;AAAAAAAAAC4CAABkcnMvZTJvRG9jLnhtbFBLAQItABQABgAIAAAAIQApVTmP3AAAAAgBAAAPAAAA&#10;AAAAAAAAAAAAAJYEAABkcnMvZG93bnJldi54bWxQSwUGAAAAAAQABADzAAAAnwUAAAAA&#10;" fillcolor="white [3201]" strokeweight=".5pt">
                <v:textbox>
                  <w:txbxContent>
                    <w:p w14:paraId="41286630" w14:textId="7DC791B4" w:rsidR="00C25004" w:rsidRPr="00CA4739" w:rsidRDefault="00F52328">
                      <w:pPr>
                        <w:rPr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LOS MARCADORES TEMPORALES</w:t>
                      </w:r>
                      <w:r w:rsidR="00CA4739" w:rsidRPr="00CA4739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C25004" w:rsidRPr="00C25004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5A8C66" w14:textId="5A54DA3F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535226" wp14:editId="65A3A581">
                <wp:simplePos x="0" y="0"/>
                <wp:positionH relativeFrom="margin">
                  <wp:posOffset>2514</wp:posOffset>
                </wp:positionH>
                <wp:positionV relativeFrom="paragraph">
                  <wp:posOffset>241833</wp:posOffset>
                </wp:positionV>
                <wp:extent cx="3189427" cy="402609"/>
                <wp:effectExtent l="0" t="0" r="11430" b="1651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427" cy="402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EE8C25" w14:textId="2ED6184D" w:rsidR="00C25004" w:rsidRPr="00C25004" w:rsidRDefault="00F52328"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PRETÉRITO PERFECTO COMPUESTO</w:t>
                            </w:r>
                            <w:r w:rsidR="00CA4739" w:rsidRPr="00CA4739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</w:t>
                            </w:r>
                            <w:r w:rsidR="00C25004" w:rsidRPr="00C2500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535226" id="Caixa de Texto 16" o:spid="_x0000_s1029" type="#_x0000_t202" style="position:absolute;margin-left:.2pt;margin-top:19.05pt;width:251.15pt;height:31.7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t95PAIAAIMEAAAOAAAAZHJzL2Uyb0RvYy54bWysVE1v2zAMvQ/YfxB0X+ykadoYcYosRYYB&#10;RVsgLXpWZDkWJouapMTOfv0o2flot9Owi0yJ1BP5+OjZXVsrshfWSdA5HQ5SSoTmUEi9zenry+rL&#10;LSXOM10wBVrk9CAcvZt//jRrTCZGUIEqhCUIol3WmJxW3pssSRyvRM3cAIzQ6CzB1szj1m6TwrIG&#10;0WuVjNJ0kjRgC2OBC+fw9L5z0nnEL0vB/VNZOuGJyinm5uNq47oJazKfsWxrmakk79Ng/5BFzaTG&#10;R09Q98wzsrPyD6hacgsOSj/gUCdQlpKLWANWM0w/VLOumBGxFiTHmRNN7v/B8sf92jxb4tuv0GID&#10;AyGNcZnDw1BPW9o6fDFTgn6k8HCiTbSecDy8Gt5Ox6MbSjj6xulokk4DTHK+bazz3wTUJBg5tdiW&#10;yBbbPzjfhR5DwmMOlCxWUqm4CVIQS2XJnmETlY85Ivi7KKVJk9PJ1XUagd/5AvTp/kYx/qNP7yIK&#10;8ZTGnM+1B8u3m5bIAks88rKB4oB0WeiU5AxfSYR/YM4/M4vSQYZwHPwTLqUCzAl6i5IK7K+/nYd4&#10;7Ch6KWlQijl1P3fMCkrUd429ng7H46DduBlf34xwYy89m0uP3tVLQKKGOHiGRzPEe3U0Swv1G07N&#10;IryKLqY5vp1TfzSXvhsQnDouFosYhGo1zD/oteEBOjQm0PrSvjFr+rZ6FMQjHEXLsg/d7WLDTQ2L&#10;nYdSxtYHnjtWe/pR6VE8/VSGUbrcx6jzv2P+GwAA//8DAFBLAwQUAAYACAAAACEAYCJWI9oAAAAH&#10;AQAADwAAAGRycy9kb3ducmV2LnhtbEyOwU7DMBBE70j8g7VI3KidQiGEOBWgwqUnCuLsxlvbIl5H&#10;tpuGv8ec4Diap5nXrmc/sAljcoEkVAsBDKkP2pGR8PH+clUDS1mRVkMglPCNCdbd+VmrGh1O9IbT&#10;LhtWRig1SoLNeWw4T71Fr9IijEilO4ToVS4xGq6jOpVxP/ClELfcK0flwaoRny32X7ujl7B5Mvem&#10;r1W0m1o7N82fh615lfLyYn58AJZxzn8w/OoXdeiK0z4cSSc2SLgpnITrugJW2pVY3gHbF0xUK+Bd&#10;y//7dz8AAAD//wMAUEsBAi0AFAAGAAgAAAAhALaDOJL+AAAA4QEAABMAAAAAAAAAAAAAAAAAAAAA&#10;AFtDb250ZW50X1R5cGVzXS54bWxQSwECLQAUAAYACAAAACEAOP0h/9YAAACUAQAACwAAAAAAAAAA&#10;AAAAAAAvAQAAX3JlbHMvLnJlbHNQSwECLQAUAAYACAAAACEA1mrfeTwCAACDBAAADgAAAAAAAAAA&#10;AAAAAAAuAgAAZHJzL2Uyb0RvYy54bWxQSwECLQAUAAYACAAAACEAYCJWI9oAAAAHAQAADwAAAAAA&#10;AAAAAAAAAACWBAAAZHJzL2Rvd25yZXYueG1sUEsFBgAAAAAEAAQA8wAAAJ0FAAAAAA==&#10;" fillcolor="white [3201]" strokeweight=".5pt">
                <v:textbox>
                  <w:txbxContent>
                    <w:p w14:paraId="05EE8C25" w14:textId="2ED6184D" w:rsidR="00C25004" w:rsidRPr="00C25004" w:rsidRDefault="00F52328"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PRETÉRITO PERFECTO COMPUESTO</w:t>
                      </w:r>
                      <w:r w:rsidR="00CA4739" w:rsidRPr="00CA4739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</w:t>
                      </w:r>
                      <w:r w:rsidR="00C25004" w:rsidRPr="00C25004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CA27A0" w14:textId="77777777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</w:p>
    <w:p w14:paraId="2598A230" w14:textId="77777777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</w:p>
    <w:p w14:paraId="77EF45F6" w14:textId="77777777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</w:p>
    <w:p w14:paraId="2D553A60" w14:textId="77777777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</w:p>
    <w:p w14:paraId="476CC2C4" w14:textId="77777777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</w:p>
    <w:p w14:paraId="5C345643" w14:textId="4C6AF9D2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23E634" wp14:editId="6B0AB1F6">
                <wp:simplePos x="0" y="0"/>
                <wp:positionH relativeFrom="margin">
                  <wp:posOffset>2515</wp:posOffset>
                </wp:positionH>
                <wp:positionV relativeFrom="paragraph">
                  <wp:posOffset>33680</wp:posOffset>
                </wp:positionV>
                <wp:extent cx="3328416" cy="402609"/>
                <wp:effectExtent l="0" t="0" r="24765" b="1651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8416" cy="402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B61BF4" w14:textId="0B3A3DCF" w:rsidR="00C25004" w:rsidRPr="00C25004" w:rsidRDefault="00F523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LOS PRONOMBRES INTERROGATIVOS</w:t>
                            </w:r>
                            <w:r w:rsidR="00CA4739" w:rsidRPr="00CA4739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</w:t>
                            </w:r>
                            <w:r w:rsidR="00C25004" w:rsidRPr="00C2500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23E634" id="Caixa de Texto 19" o:spid="_x0000_s1030" type="#_x0000_t202" style="position:absolute;margin-left:.2pt;margin-top:2.65pt;width:262.1pt;height:31.7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TCOPAIAAIMEAAAOAAAAZHJzL2Uyb0RvYy54bWysVE1v2zAMvQ/YfxB0X+x8NGuNOEWWIsOA&#10;oC2QDj0rshwLk0VNUmJnv36U7Hy022nYRaZE6ol8fPTsvq0VOQjrJOicDgcpJUJzKKTe5fT7y+rT&#10;LSXOM10wBVrk9CgcvZ9//DBrTCZGUIEqhCUIol3WmJxW3pssSRyvRM3cAIzQ6CzB1szj1u6SwrIG&#10;0WuVjNJ0mjRgC2OBC+fw9KFz0nnEL0vB/VNZOuGJyinm5uNq47oNazKfsWxnmakk79Ng/5BFzaTG&#10;R89QD8wzsrfyD6hacgsOSj/gUCdQlpKLWANWM0zfVbOpmBGxFiTHmTNN7v/B8sfDxjxb4tsv0GID&#10;AyGNcZnDw1BPW9o6fDFTgn6k8HimTbSecDwcj0e3k+GUEo6+STqapncBJrncNtb5rwJqEoycWmxL&#10;ZIsd1s53oaeQ8JgDJYuVVCpughTEUllyYNhE5WOOCP4mSmnS5HQ6vkkj8BtfgD7f3yrGf/TpXUUh&#10;ntKY86X2YPl22xJZYFUnXrZQHJEuC52SnOErifBr5vwzsygdZAjHwT/hUirAnKC3KKnA/vrbeYjH&#10;jqKXkgalmFP3c8+soER909jru+FkErQbN5ObzyPc2GvP9tqj9/USkKghDp7h0QzxXp3M0kL9ilOz&#10;CK+ii2mOb+fUn8yl7wYEp46LxSIGoVoN82u9MTxAh8YEWl/aV2ZN31aPgniEk2hZ9q67XWy4qWGx&#10;91DK2PrAc8dqTz8qPYqnn8owStf7GHX5d8x/AwAA//8DAFBLAwQUAAYACAAAACEApt1avdkAAAAF&#10;AQAADwAAAGRycy9kb3ducmV2LnhtbEyOwU7DMBBE70j8g7VI3KhDaUMIcSpAhQsnCuK8jbeORbyO&#10;bDcNf485wXE0ozev2cxuEBOFaD0ruF4UIIg7ry0bBR/vz1cViJiQNQ6eScE3Rdi052cN1tqf+I2m&#10;XTIiQzjWqKBPaayljF1PDuPCj8S5O/jgMOUYjNQBTxnuBrksilI6tJwfehzpqafua3d0CraP5s50&#10;FYZ+W2lrp/nz8GpelLq8mB/uQSSa098YfvWzOrTZae+PrKMYFKzyTsH6BkQu18tVCWKvoKxuQbaN&#10;/G/f/gAAAP//AwBQSwECLQAUAAYACAAAACEAtoM4kv4AAADhAQAAEwAAAAAAAAAAAAAAAAAAAAAA&#10;W0NvbnRlbnRfVHlwZXNdLnhtbFBLAQItABQABgAIAAAAIQA4/SH/1gAAAJQBAAALAAAAAAAAAAAA&#10;AAAAAC8BAABfcmVscy8ucmVsc1BLAQItABQABgAIAAAAIQAuUTCOPAIAAIMEAAAOAAAAAAAAAAAA&#10;AAAAAC4CAABkcnMvZTJvRG9jLnhtbFBLAQItABQABgAIAAAAIQCm3Vq92QAAAAUBAAAPAAAAAAAA&#10;AAAAAAAAAJYEAABkcnMvZG93bnJldi54bWxQSwUGAAAAAAQABADzAAAAnAUAAAAA&#10;" fillcolor="white [3201]" strokeweight=".5pt">
                <v:textbox>
                  <w:txbxContent>
                    <w:p w14:paraId="5EB61BF4" w14:textId="0B3A3DCF" w:rsidR="00C25004" w:rsidRPr="00C25004" w:rsidRDefault="00F52328">
                      <w:pPr>
                        <w:rPr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LOS PRONOMBRES INTERROGATIVOS</w:t>
                      </w:r>
                      <w:r w:rsidR="00CA4739" w:rsidRPr="00CA4739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</w:t>
                      </w:r>
                      <w:r w:rsidR="00C25004" w:rsidRPr="00C25004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DAB000" w14:textId="3034E777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</w:p>
    <w:p w14:paraId="1906C71C" w14:textId="3EFECFBF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b/>
          <w:noProof/>
          <w:color w:val="00B05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9CDF51" wp14:editId="4134EA80">
                <wp:simplePos x="0" y="0"/>
                <wp:positionH relativeFrom="margin">
                  <wp:posOffset>686</wp:posOffset>
                </wp:positionH>
                <wp:positionV relativeFrom="paragraph">
                  <wp:posOffset>6985</wp:posOffset>
                </wp:positionV>
                <wp:extent cx="3328416" cy="402609"/>
                <wp:effectExtent l="0" t="0" r="24765" b="16510"/>
                <wp:wrapNone/>
                <wp:docPr id="1589071477" name="Caixa de Texto 158907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8416" cy="402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D52D4A" w14:textId="47899397" w:rsidR="00F52328" w:rsidRPr="00C25004" w:rsidRDefault="00F52328" w:rsidP="00F523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LAS AGUDAS</w:t>
                            </w:r>
                            <w:r w:rsidRPr="00CA4739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 xml:space="preserve"> </w:t>
                            </w:r>
                            <w:r w:rsidRPr="00C2500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AR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9CDF51" id="Caixa de Texto 1589071477" o:spid="_x0000_s1031" type="#_x0000_t202" style="position:absolute;margin-left:.05pt;margin-top:.55pt;width:262.1pt;height:31.7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39bPA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A8Ht1MhjNKOPom6WiW3gaY5HLbWOe/CqhJMHJqsS2R&#10;LXZ4cL4LPYWExxwoWaylUnETpCBWypIDwyYqH3NE8DdRSpMmp7PxNI3Ab3wB+nx/qxj/0ad3FYV4&#10;SmPOl9qD5dttS2SR0+mJly0UR6TLQqckZ/haIvwDc/6ZWZQOMoTj4J9wKRVgTtBblFRgf/3tPMRj&#10;R9FLSYNSzKn7uWdWUKK+aez17XAyCdqNm8n08wg39tqzvfbofb0CJGqIg2d4NEO8VyeztFC/4tQs&#10;w6voYprj2zn1J3PluwHBqeNiuYxBqFbD/IPeGB6gQ2MCrS/tK7Omb6tHQTzCSbQse9fdLjbc1LDc&#10;eyhlbH3guWO1px+VHsXTT2UYpet9jLr8Oxa/AQAA//8DAFBLAwQUAAYACAAAACEAOkT7CtkAAAAF&#10;AQAADwAAAGRycy9kb3ducmV2LnhtbEyOwU7DMBBE70j8g7VI3KhDaas0xKkAFS6cKKjnbby1LeJ1&#10;FLtp+HvcE1xmNZrVzKs3k+/ESEN0gRXczwoQxG3Qjo2Cr8/XuxJETMgau8Ck4IcibJrrqxorHc78&#10;QeMuGZFLOFaowKbUV1LG1pLHOAs9cc6OYfCYsh2M1AOec7nv5LwoVtKj47xgsacXS+337uQVbJ/N&#10;2rQlDnZbaufGaX98N29K3d5MT48gEk3p7xku+Bkdmsx0CCfWUXQXL1LWfHK4nC8eQBwUrBZLkE0t&#10;/9M3vwAAAP//AwBQSwECLQAUAAYACAAAACEAtoM4kv4AAADhAQAAEwAAAAAAAAAAAAAAAAAAAAAA&#10;W0NvbnRlbnRfVHlwZXNdLnhtbFBLAQItABQABgAIAAAAIQA4/SH/1gAAAJQBAAALAAAAAAAAAAAA&#10;AAAAAC8BAABfcmVscy8ucmVsc1BLAQItABQABgAIAAAAIQBR439bPAIAAIMEAAAOAAAAAAAAAAAA&#10;AAAAAC4CAABkcnMvZTJvRG9jLnhtbFBLAQItABQABgAIAAAAIQA6RPsK2QAAAAUBAAAPAAAAAAAA&#10;AAAAAAAAAJYEAABkcnMvZG93bnJldi54bWxQSwUGAAAAAAQABADzAAAAnAUAAAAA&#10;" fillcolor="white [3201]" strokeweight=".5pt">
                <v:textbox>
                  <w:txbxContent>
                    <w:p w14:paraId="6FD52D4A" w14:textId="47899397" w:rsidR="00F52328" w:rsidRPr="00C25004" w:rsidRDefault="00F52328" w:rsidP="00F52328">
                      <w:pPr>
                        <w:rPr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LAS AGUDAS</w:t>
                      </w:r>
                      <w:r w:rsidRPr="00CA4739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 xml:space="preserve"> </w:t>
                      </w:r>
                      <w:r w:rsidRPr="00C25004">
                        <w:rPr>
                          <w:rFonts w:ascii="Arial" w:hAnsi="Arial" w:cs="Arial"/>
                          <w:sz w:val="24"/>
                          <w:szCs w:val="24"/>
                          <w:lang w:val="es-AR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924151" w14:textId="77777777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</w:p>
    <w:p w14:paraId="43553062" w14:textId="77777777" w:rsidR="00F52328" w:rsidRDefault="00F52328" w:rsidP="00F52328">
      <w:pPr>
        <w:rPr>
          <w:rFonts w:ascii="Arial" w:hAnsi="Arial" w:cs="Arial"/>
          <w:b/>
          <w:color w:val="00B050"/>
          <w:sz w:val="24"/>
          <w:szCs w:val="24"/>
          <w:lang w:val="es-AR"/>
        </w:rPr>
      </w:pPr>
    </w:p>
    <w:p w14:paraId="1BD000D9" w14:textId="77777777" w:rsidR="00F52328" w:rsidRDefault="00F52328" w:rsidP="00F52328">
      <w:pPr>
        <w:rPr>
          <w:rFonts w:ascii="Arial" w:hAnsi="Arial" w:cs="Arial"/>
          <w:b/>
          <w:color w:val="00B050"/>
          <w:sz w:val="24"/>
          <w:szCs w:val="24"/>
          <w:lang w:val="es-AR"/>
        </w:rPr>
      </w:pPr>
    </w:p>
    <w:p w14:paraId="1873715F" w14:textId="77777777" w:rsidR="00F52328" w:rsidRPr="00F52328" w:rsidRDefault="00F52328" w:rsidP="00F52328">
      <w:pPr>
        <w:rPr>
          <w:rFonts w:ascii="Arial" w:hAnsi="Arial" w:cs="Arial"/>
          <w:sz w:val="24"/>
          <w:szCs w:val="24"/>
          <w:lang w:val="es-AR"/>
        </w:rPr>
      </w:pPr>
    </w:p>
    <w:sectPr w:rsidR="00F52328" w:rsidRPr="00F52328" w:rsidSect="00613E6F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aboro Soft Norm 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0F8E"/>
    <w:multiLevelType w:val="hybridMultilevel"/>
    <w:tmpl w:val="FC54EF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362D7"/>
    <w:multiLevelType w:val="hybridMultilevel"/>
    <w:tmpl w:val="2C040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4601F"/>
    <w:multiLevelType w:val="hybridMultilevel"/>
    <w:tmpl w:val="9DEE5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512C6"/>
    <w:multiLevelType w:val="hybridMultilevel"/>
    <w:tmpl w:val="C46CD4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82E5E"/>
    <w:multiLevelType w:val="hybridMultilevel"/>
    <w:tmpl w:val="2EC6C0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C6105"/>
    <w:multiLevelType w:val="hybridMultilevel"/>
    <w:tmpl w:val="796494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D218F"/>
    <w:multiLevelType w:val="hybridMultilevel"/>
    <w:tmpl w:val="388A7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C4853"/>
    <w:multiLevelType w:val="hybridMultilevel"/>
    <w:tmpl w:val="AC9A1D3A"/>
    <w:lvl w:ilvl="0" w:tplc="F5D6D44A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B90800"/>
    <w:multiLevelType w:val="hybridMultilevel"/>
    <w:tmpl w:val="50961B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976DE"/>
    <w:multiLevelType w:val="hybridMultilevel"/>
    <w:tmpl w:val="D2F46D66"/>
    <w:lvl w:ilvl="0" w:tplc="020850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C4424"/>
    <w:multiLevelType w:val="hybridMultilevel"/>
    <w:tmpl w:val="CEAA05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D40375"/>
    <w:multiLevelType w:val="hybridMultilevel"/>
    <w:tmpl w:val="7EF28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070E9B"/>
    <w:multiLevelType w:val="hybridMultilevel"/>
    <w:tmpl w:val="44140BE0"/>
    <w:lvl w:ilvl="0" w:tplc="2D300D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423281">
    <w:abstractNumId w:val="9"/>
  </w:num>
  <w:num w:numId="2" w16cid:durableId="685406256">
    <w:abstractNumId w:val="7"/>
  </w:num>
  <w:num w:numId="3" w16cid:durableId="896939233">
    <w:abstractNumId w:val="12"/>
  </w:num>
  <w:num w:numId="4" w16cid:durableId="115493619">
    <w:abstractNumId w:val="11"/>
  </w:num>
  <w:num w:numId="5" w16cid:durableId="1919703371">
    <w:abstractNumId w:val="8"/>
  </w:num>
  <w:num w:numId="6" w16cid:durableId="187449516">
    <w:abstractNumId w:val="2"/>
  </w:num>
  <w:num w:numId="7" w16cid:durableId="1876575148">
    <w:abstractNumId w:val="10"/>
  </w:num>
  <w:num w:numId="8" w16cid:durableId="1996453880">
    <w:abstractNumId w:val="6"/>
  </w:num>
  <w:num w:numId="9" w16cid:durableId="185405911">
    <w:abstractNumId w:val="3"/>
  </w:num>
  <w:num w:numId="10" w16cid:durableId="1253078886">
    <w:abstractNumId w:val="5"/>
  </w:num>
  <w:num w:numId="11" w16cid:durableId="1075936937">
    <w:abstractNumId w:val="4"/>
  </w:num>
  <w:num w:numId="12" w16cid:durableId="1807351832">
    <w:abstractNumId w:val="0"/>
  </w:num>
  <w:num w:numId="13" w16cid:durableId="1804346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40E"/>
    <w:rsid w:val="00033E7C"/>
    <w:rsid w:val="00034D8B"/>
    <w:rsid w:val="00081090"/>
    <w:rsid w:val="000A0FE6"/>
    <w:rsid w:val="001170A5"/>
    <w:rsid w:val="0016460B"/>
    <w:rsid w:val="001668CE"/>
    <w:rsid w:val="0016754C"/>
    <w:rsid w:val="0017596B"/>
    <w:rsid w:val="001B1BB7"/>
    <w:rsid w:val="001B7CCC"/>
    <w:rsid w:val="001C4720"/>
    <w:rsid w:val="001C4ABA"/>
    <w:rsid w:val="00222C40"/>
    <w:rsid w:val="00251CD7"/>
    <w:rsid w:val="0026711B"/>
    <w:rsid w:val="002C04CD"/>
    <w:rsid w:val="002D2B20"/>
    <w:rsid w:val="002E4720"/>
    <w:rsid w:val="002F50B2"/>
    <w:rsid w:val="0031045A"/>
    <w:rsid w:val="00313DDF"/>
    <w:rsid w:val="00335EB1"/>
    <w:rsid w:val="00343B64"/>
    <w:rsid w:val="00351234"/>
    <w:rsid w:val="00370B65"/>
    <w:rsid w:val="00377DDE"/>
    <w:rsid w:val="00393763"/>
    <w:rsid w:val="003F5D31"/>
    <w:rsid w:val="00496F82"/>
    <w:rsid w:val="004B1D32"/>
    <w:rsid w:val="00537654"/>
    <w:rsid w:val="00566A1D"/>
    <w:rsid w:val="00613E6F"/>
    <w:rsid w:val="00616781"/>
    <w:rsid w:val="006344B4"/>
    <w:rsid w:val="00637B21"/>
    <w:rsid w:val="006A6025"/>
    <w:rsid w:val="006B55B8"/>
    <w:rsid w:val="006B7216"/>
    <w:rsid w:val="006D34F8"/>
    <w:rsid w:val="006D6365"/>
    <w:rsid w:val="006D713B"/>
    <w:rsid w:val="00740D85"/>
    <w:rsid w:val="00742CC3"/>
    <w:rsid w:val="00784385"/>
    <w:rsid w:val="007C0359"/>
    <w:rsid w:val="007D20A0"/>
    <w:rsid w:val="007E5268"/>
    <w:rsid w:val="007F694E"/>
    <w:rsid w:val="00834418"/>
    <w:rsid w:val="008524ED"/>
    <w:rsid w:val="008B56AC"/>
    <w:rsid w:val="008C32C3"/>
    <w:rsid w:val="008F6A52"/>
    <w:rsid w:val="00905756"/>
    <w:rsid w:val="0094740E"/>
    <w:rsid w:val="009D031A"/>
    <w:rsid w:val="009D54B0"/>
    <w:rsid w:val="00A000CC"/>
    <w:rsid w:val="00A3677D"/>
    <w:rsid w:val="00A72ED2"/>
    <w:rsid w:val="00A96BC8"/>
    <w:rsid w:val="00AC19A3"/>
    <w:rsid w:val="00B03AB0"/>
    <w:rsid w:val="00B21DD8"/>
    <w:rsid w:val="00B24F27"/>
    <w:rsid w:val="00B70079"/>
    <w:rsid w:val="00B708E0"/>
    <w:rsid w:val="00B85B5C"/>
    <w:rsid w:val="00B93448"/>
    <w:rsid w:val="00B95896"/>
    <w:rsid w:val="00B95A01"/>
    <w:rsid w:val="00BC1BEF"/>
    <w:rsid w:val="00BC4B6B"/>
    <w:rsid w:val="00BD44D0"/>
    <w:rsid w:val="00C25004"/>
    <w:rsid w:val="00CA4452"/>
    <w:rsid w:val="00CA4739"/>
    <w:rsid w:val="00CC328A"/>
    <w:rsid w:val="00CD673A"/>
    <w:rsid w:val="00CE2D11"/>
    <w:rsid w:val="00CE4EA8"/>
    <w:rsid w:val="00D04EB9"/>
    <w:rsid w:val="00D6243E"/>
    <w:rsid w:val="00DC5512"/>
    <w:rsid w:val="00DD71B2"/>
    <w:rsid w:val="00DF1E63"/>
    <w:rsid w:val="00E12104"/>
    <w:rsid w:val="00E20274"/>
    <w:rsid w:val="00E73248"/>
    <w:rsid w:val="00EC51E5"/>
    <w:rsid w:val="00EF5048"/>
    <w:rsid w:val="00F007E4"/>
    <w:rsid w:val="00F14F76"/>
    <w:rsid w:val="00F16874"/>
    <w:rsid w:val="00F2742B"/>
    <w:rsid w:val="00F3178E"/>
    <w:rsid w:val="00F52328"/>
    <w:rsid w:val="00F57FBB"/>
    <w:rsid w:val="00F7007C"/>
    <w:rsid w:val="00FD7FC9"/>
    <w:rsid w:val="00FE3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7D251"/>
  <w15:chartTrackingRefBased/>
  <w15:docId w15:val="{E29C4D1E-B9F2-4505-A3E4-C60B1FCBE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BB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4740E"/>
    <w:pPr>
      <w:ind w:left="720"/>
      <w:contextualSpacing/>
    </w:pPr>
    <w:rPr>
      <w:lang w:val="es-ES"/>
    </w:rPr>
  </w:style>
  <w:style w:type="character" w:styleId="Refdecomentrio">
    <w:name w:val="annotation reference"/>
    <w:basedOn w:val="Fontepargpadro"/>
    <w:uiPriority w:val="99"/>
    <w:semiHidden/>
    <w:unhideWhenUsed/>
    <w:rsid w:val="00A72ED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72ED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72ED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72ED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72ED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72E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72ED2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7F6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09-DESCARRESPPROF">
    <w:name w:val="09-DES_CAR_RESP_PROF"/>
    <w:uiPriority w:val="99"/>
    <w:rsid w:val="00E12104"/>
    <w:rPr>
      <w:rFonts w:ascii="Arial" w:hAnsi="Arial" w:cs="Haboro Soft Norm Regular"/>
      <w:color w:val="E5007D"/>
      <w:sz w:val="20"/>
      <w:szCs w:val="20"/>
      <w:u w:val="none"/>
    </w:rPr>
  </w:style>
  <w:style w:type="paragraph" w:customStyle="1" w:styleId="07-DESBOXTEX">
    <w:name w:val="07-DES_BOX_TEX"/>
    <w:basedOn w:val="Normal"/>
    <w:uiPriority w:val="99"/>
    <w:qFormat/>
    <w:rsid w:val="00E12104"/>
    <w:pPr>
      <w:tabs>
        <w:tab w:val="left" w:pos="340"/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5"/>
        <w:tab w:val="left" w:pos="5102"/>
        <w:tab w:val="left" w:pos="5669"/>
        <w:tab w:val="left" w:pos="6236"/>
        <w:tab w:val="left" w:pos="6803"/>
        <w:tab w:val="left" w:pos="7370"/>
      </w:tabs>
      <w:suppressAutoHyphens/>
      <w:autoSpaceDE w:val="0"/>
      <w:autoSpaceDN w:val="0"/>
      <w:adjustRightInd w:val="0"/>
      <w:spacing w:after="85" w:line="240" w:lineRule="atLeast"/>
      <w:jc w:val="both"/>
      <w:textAlignment w:val="center"/>
    </w:pPr>
    <w:rPr>
      <w:rFonts w:ascii="Arial" w:hAnsi="Arial" w:cs="Haboro Soft Norm Regular"/>
      <w:color w:val="000000"/>
      <w:spacing w:val="-2"/>
      <w:sz w:val="20"/>
      <w:szCs w:val="20"/>
      <w:u w:color="E8B00D"/>
      <w:lang w:val="es-ES_tradnl"/>
    </w:rPr>
  </w:style>
  <w:style w:type="paragraph" w:customStyle="1" w:styleId="02-DESTEXBUL0">
    <w:name w:val="02-DES_TEX_BUL0"/>
    <w:basedOn w:val="Normal"/>
    <w:uiPriority w:val="99"/>
    <w:rsid w:val="00222C40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5"/>
        <w:tab w:val="left" w:pos="5102"/>
        <w:tab w:val="left" w:pos="5669"/>
        <w:tab w:val="left" w:pos="6236"/>
      </w:tabs>
      <w:suppressAutoHyphens/>
      <w:autoSpaceDE w:val="0"/>
      <w:autoSpaceDN w:val="0"/>
      <w:adjustRightInd w:val="0"/>
      <w:spacing w:after="170" w:line="250" w:lineRule="atLeast"/>
      <w:ind w:left="170" w:hanging="170"/>
      <w:jc w:val="both"/>
      <w:textAlignment w:val="center"/>
    </w:pPr>
    <w:rPr>
      <w:rFonts w:ascii="Arial" w:eastAsia="Calibri" w:hAnsi="Arial" w:cs="Haboro Soft Norm Regular"/>
      <w:color w:val="000000"/>
      <w:sz w:val="20"/>
      <w:szCs w:val="20"/>
      <w:lang w:val="es-ES_tradnl" w:eastAsia="es-ES"/>
    </w:rPr>
  </w:style>
  <w:style w:type="character" w:styleId="Hyperlink">
    <w:name w:val="Hyperlink"/>
    <w:basedOn w:val="Fontepargpadro"/>
    <w:uiPriority w:val="99"/>
    <w:unhideWhenUsed/>
    <w:rsid w:val="00343B64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43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41F12-0BF2-4EBB-9A25-25D764D99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655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sfolgueral</dc:creator>
  <cp:keywords/>
  <dc:description/>
  <cp:lastModifiedBy>Tiago Soares Portes</cp:lastModifiedBy>
  <cp:revision>10</cp:revision>
  <dcterms:created xsi:type="dcterms:W3CDTF">2023-09-22T18:13:00Z</dcterms:created>
  <dcterms:modified xsi:type="dcterms:W3CDTF">2023-09-30T19:12:00Z</dcterms:modified>
</cp:coreProperties>
</file>