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474458" w14:textId="77777777" w:rsidR="00154B41" w:rsidRDefault="00000000">
      <w:r>
        <w:t xml:space="preserve">Eclipse - </w:t>
      </w:r>
      <w:proofErr w:type="gramStart"/>
      <w:r>
        <w:t>install</w:t>
      </w:r>
      <w:proofErr w:type="gramEnd"/>
    </w:p>
    <w:p w14:paraId="13474459" w14:textId="77777777" w:rsidR="00154B41" w:rsidRDefault="00154B41">
      <w:hyperlink r:id="rId4" w:history="1">
        <w:r>
          <w:rPr>
            <w:rStyle w:val="Hyperlink"/>
          </w:rPr>
          <w:t>https://www.eclipse.org/downloads/</w:t>
        </w:r>
      </w:hyperlink>
    </w:p>
    <w:p w14:paraId="1347445A" w14:textId="77777777" w:rsidR="00154B41" w:rsidRDefault="00000000">
      <w:r>
        <w:rPr>
          <w:noProof/>
        </w:rPr>
        <w:drawing>
          <wp:inline distT="0" distB="0" distL="114300" distR="114300" wp14:anchorId="13474468" wp14:editId="13474469">
            <wp:extent cx="2615565" cy="886460"/>
            <wp:effectExtent l="0" t="0" r="635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15565" cy="886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47445B" w14:textId="77777777" w:rsidR="00154B41" w:rsidRDefault="00000000">
      <w:r>
        <w:t>click on download packages</w:t>
      </w:r>
    </w:p>
    <w:p w14:paraId="1347445C" w14:textId="77777777" w:rsidR="00154B41" w:rsidRDefault="00000000">
      <w:r>
        <w:rPr>
          <w:noProof/>
        </w:rPr>
        <w:drawing>
          <wp:inline distT="0" distB="0" distL="114300" distR="114300" wp14:anchorId="1347446A" wp14:editId="1347446B">
            <wp:extent cx="3119755" cy="728345"/>
            <wp:effectExtent l="0" t="0" r="4445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19755" cy="728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47445D" w14:textId="77777777" w:rsidR="00154B41" w:rsidRDefault="00000000">
      <w:r>
        <w:t>click on AArch64 for m1 or m2 chip</w:t>
      </w:r>
    </w:p>
    <w:p w14:paraId="1347445E" w14:textId="77777777" w:rsidR="00154B41" w:rsidRDefault="00000000">
      <w:r>
        <w:t>click once download done</w:t>
      </w:r>
    </w:p>
    <w:p w14:paraId="1347445F" w14:textId="77777777" w:rsidR="00154B41" w:rsidRDefault="00000000">
      <w:r>
        <w:rPr>
          <w:noProof/>
        </w:rPr>
        <w:drawing>
          <wp:inline distT="0" distB="0" distL="114300" distR="114300" wp14:anchorId="1347446C" wp14:editId="1347446D">
            <wp:extent cx="3196590" cy="772160"/>
            <wp:effectExtent l="0" t="0" r="3810" b="152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96590" cy="772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474460" w14:textId="77777777" w:rsidR="00154B41" w:rsidRDefault="00000000">
      <w:r>
        <w:rPr>
          <w:noProof/>
        </w:rPr>
        <w:drawing>
          <wp:inline distT="0" distB="0" distL="114300" distR="114300" wp14:anchorId="1347446E" wp14:editId="1347446F">
            <wp:extent cx="2139315" cy="1811655"/>
            <wp:effectExtent l="0" t="0" r="19685" b="171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39315" cy="1811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13474470" wp14:editId="13474471">
            <wp:extent cx="1875155" cy="1187450"/>
            <wp:effectExtent l="0" t="0" r="4445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75155" cy="118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474461" w14:textId="77777777" w:rsidR="00154B41" w:rsidRDefault="00000000">
      <w:r>
        <w:t>create new project</w:t>
      </w:r>
    </w:p>
    <w:p w14:paraId="13474462" w14:textId="7F7BF3B2" w:rsidR="00154B41" w:rsidRDefault="00000000">
      <w:r>
        <w:rPr>
          <w:noProof/>
        </w:rPr>
        <w:drawing>
          <wp:anchor distT="0" distB="0" distL="114300" distR="114300" simplePos="0" relativeHeight="251658240" behindDoc="0" locked="0" layoutInCell="1" allowOverlap="1" wp14:anchorId="13474472" wp14:editId="3FE96853">
            <wp:simplePos x="1142019" y="6086843"/>
            <wp:positionH relativeFrom="column">
              <wp:align>left</wp:align>
            </wp:positionH>
            <wp:positionV relativeFrom="paragraph">
              <wp:align>top</wp:align>
            </wp:positionV>
            <wp:extent cx="2059305" cy="1863090"/>
            <wp:effectExtent l="0" t="0" r="0" b="381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9305" cy="1863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BA0A5E">
        <w:br w:type="textWrapping" w:clear="all"/>
      </w:r>
    </w:p>
    <w:p w14:paraId="13474463" w14:textId="77777777" w:rsidR="00154B41" w:rsidRDefault="00000000">
      <w:r>
        <w:rPr>
          <w:noProof/>
        </w:rPr>
        <w:drawing>
          <wp:inline distT="0" distB="0" distL="114300" distR="114300" wp14:anchorId="13474474" wp14:editId="13474475">
            <wp:extent cx="3333115" cy="1299210"/>
            <wp:effectExtent l="0" t="0" r="19685" b="215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33115" cy="1299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474464" w14:textId="77777777" w:rsidR="00154B41" w:rsidRDefault="00000000">
      <w:r>
        <w:rPr>
          <w:noProof/>
        </w:rPr>
        <w:drawing>
          <wp:inline distT="0" distB="0" distL="114300" distR="114300" wp14:anchorId="13474476" wp14:editId="13474477">
            <wp:extent cx="2113280" cy="466090"/>
            <wp:effectExtent l="0" t="0" r="20320" b="165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13280" cy="466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474465" w14:textId="77777777" w:rsidR="00154B41" w:rsidRDefault="00154B41"/>
    <w:p w14:paraId="13474466" w14:textId="77777777" w:rsidR="00154B41" w:rsidRDefault="00154B41"/>
    <w:p w14:paraId="13474467" w14:textId="77777777" w:rsidR="00154B41" w:rsidRDefault="00154B41"/>
    <w:sectPr w:rsidR="00154B41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52"/>
  <w:embedSystemFonts/>
  <w:bordersDoNotSurroundHeader/>
  <w:bordersDoNotSurroundFooter/>
  <w:proofState w:spelling="clean" w:grammar="clean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353F2E33"/>
    <w:rsid w:val="BA1F04FA"/>
    <w:rsid w:val="BFFF7742"/>
    <w:rsid w:val="F9D7DD96"/>
    <w:rsid w:val="FFEE3A87"/>
    <w:rsid w:val="00054C96"/>
    <w:rsid w:val="00154B41"/>
    <w:rsid w:val="006E7D60"/>
    <w:rsid w:val="007D7AF0"/>
    <w:rsid w:val="00A720D3"/>
    <w:rsid w:val="00BA0A5E"/>
    <w:rsid w:val="2EFFE86C"/>
    <w:rsid w:val="353F2E33"/>
    <w:rsid w:val="3F27C81A"/>
    <w:rsid w:val="64D13DAA"/>
    <w:rsid w:val="6BFA4B52"/>
    <w:rsid w:val="77FD909D"/>
    <w:rsid w:val="7C3FF94C"/>
    <w:rsid w:val="7DEF6087"/>
    <w:rsid w:val="8EBF00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3474458"/>
  <w15:docId w15:val="{8FA5EEA8-C309-472B-8586-D904879B7E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hyperlink" Target="https://www.eclipse.org/downloads/" TargetMode="Externa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32</Words>
  <Characters>196</Characters>
  <Application>Microsoft Office Word</Application>
  <DocSecurity>0</DocSecurity>
  <Lines>24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RRahul Ganiesh</dc:creator>
  <cp:lastModifiedBy>Thulasiraman, Rahul Ganesh (Vendor - IND Pune - Infinite)</cp:lastModifiedBy>
  <cp:revision>3</cp:revision>
  <dcterms:created xsi:type="dcterms:W3CDTF">2025-11-19T20:25:00Z</dcterms:created>
  <dcterms:modified xsi:type="dcterms:W3CDTF">2025-11-25T11:13:00Z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1033-6.11.0.8615</vt:lpwstr>
  </property>
  <property fmtid="{D5CDD505-2E9C-101B-9397-08002B2CF9AE}" pid="3" name="ICV">
    <vt:lpwstr>4740DB11CDE1A7504FDA1D69E083CD31_41</vt:lpwstr>
  </property>
</Properties>
</file>