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F90C4">
      <w:pPr>
        <w:rPr>
          <w:rFonts w:hint="default"/>
        </w:rPr>
      </w:pPr>
      <w:bookmarkStart w:id="0" w:name="_GoBack"/>
      <w:r>
        <w:rPr>
          <w:rFonts w:hint="default"/>
        </w:rPr>
        <w:t>project-name/</w:t>
      </w:r>
    </w:p>
    <w:p w14:paraId="1BF73747">
      <w:pPr>
        <w:rPr>
          <w:rFonts w:hint="default"/>
        </w:rPr>
      </w:pPr>
      <w:r>
        <w:rPr>
          <w:rFonts w:hint="default"/>
        </w:rPr>
        <w:t>├── pom.xml                    ← Dependencies &amp; build config</w:t>
      </w:r>
    </w:p>
    <w:p w14:paraId="01C7E472">
      <w:pPr>
        <w:rPr>
          <w:rFonts w:hint="default"/>
        </w:rPr>
      </w:pPr>
      <w:r>
        <w:rPr>
          <w:rFonts w:hint="default"/>
        </w:rPr>
        <w:t>├── src/</w:t>
      </w:r>
    </w:p>
    <w:p w14:paraId="2747D807">
      <w:pPr>
        <w:rPr>
          <w:rFonts w:hint="default"/>
        </w:rPr>
      </w:pPr>
      <w:r>
        <w:rPr>
          <w:rFonts w:hint="default"/>
        </w:rPr>
        <w:t>│   ├── main/</w:t>
      </w:r>
    </w:p>
    <w:p w14:paraId="41E9BD7A">
      <w:pPr>
        <w:rPr>
          <w:rFonts w:hint="default"/>
        </w:rPr>
      </w:pPr>
      <w:r>
        <w:rPr>
          <w:rFonts w:hint="default"/>
        </w:rPr>
        <w:t>│   │   ├── java/             ← Production code</w:t>
      </w:r>
    </w:p>
    <w:p w14:paraId="5250290C">
      <w:pPr>
        <w:rPr>
          <w:rFonts w:hint="default"/>
        </w:rPr>
      </w:pPr>
      <w:r>
        <w:rPr>
          <w:rFonts w:hint="default"/>
        </w:rPr>
        <w:t>│   │   │   └── com/company/project/</w:t>
      </w:r>
    </w:p>
    <w:p w14:paraId="2350EA9D">
      <w:pPr>
        <w:rPr>
          <w:rFonts w:hint="default"/>
        </w:rPr>
      </w:pPr>
      <w:r>
        <w:rPr>
          <w:rFonts w:hint="default"/>
        </w:rPr>
        <w:t>│   │   └── resources/        ← Config files, properties</w:t>
      </w:r>
    </w:p>
    <w:p w14:paraId="0F16F21F">
      <w:pPr>
        <w:rPr>
          <w:rFonts w:hint="default"/>
        </w:rPr>
      </w:pPr>
      <w:r>
        <w:rPr>
          <w:rFonts w:hint="default"/>
        </w:rPr>
        <w:t>│   └── test/</w:t>
      </w:r>
    </w:p>
    <w:p w14:paraId="0D3C6BBC">
      <w:pPr>
        <w:rPr>
          <w:rFonts w:hint="default"/>
        </w:rPr>
      </w:pPr>
      <w:r>
        <w:rPr>
          <w:rFonts w:hint="default"/>
        </w:rPr>
        <w:t>│       ├── java/             ← Test code</w:t>
      </w:r>
    </w:p>
    <w:p w14:paraId="3F33039F">
      <w:pPr>
        <w:rPr>
          <w:rFonts w:hint="default"/>
        </w:rPr>
      </w:pPr>
      <w:r>
        <w:rPr>
          <w:rFonts w:hint="default"/>
        </w:rPr>
        <w:t>│       │   └── com/company/project/</w:t>
      </w:r>
    </w:p>
    <w:p w14:paraId="57E1232F">
      <w:pPr>
        <w:rPr>
          <w:rFonts w:hint="default"/>
        </w:rPr>
      </w:pPr>
      <w:r>
        <w:rPr>
          <w:rFonts w:hint="default"/>
        </w:rPr>
        <w:t>│       └── resources/        ← Test resources</w:t>
      </w:r>
    </w:p>
    <w:p w14:paraId="0F451432">
      <w:pPr>
        <w:pBdr>
          <w:bottom w:val="single" w:color="auto" w:sz="4" w:space="0"/>
        </w:pBdr>
        <w:rPr>
          <w:rFonts w:hint="default"/>
        </w:rPr>
      </w:pPr>
      <w:r>
        <w:rPr>
          <w:rFonts w:hint="default"/>
        </w:rPr>
        <w:t>└── target/                   ← Compiled output (auto-generated)</w:t>
      </w:r>
    </w:p>
    <w:p w14:paraId="44AE1D82">
      <w:pPr>
        <w:rPr>
          <w:rFonts w:hint="default"/>
          <w:lang w:val="en-US"/>
        </w:rPr>
      </w:pPr>
    </w:p>
    <w:p w14:paraId="4918B064">
      <w:pPr>
        <w:rPr>
          <w:rFonts w:hint="default"/>
          <w:lang w:val="en-US"/>
        </w:rPr>
      </w:pPr>
      <w:r>
        <w:rPr>
          <w:rFonts w:hint="default"/>
          <w:lang w:val="en-US"/>
        </w:rPr>
        <w:t>new structure :</w:t>
      </w:r>
    </w:p>
    <w:p w14:paraId="4F0D4F68">
      <w:pPr>
        <w:rPr>
          <w:rFonts w:hint="default"/>
          <w:lang w:val="en-US"/>
        </w:rPr>
      </w:pPr>
      <w:r>
        <w:rPr>
          <w:rFonts w:hint="default"/>
          <w:lang w:val="en-US"/>
        </w:rPr>
        <w:t>Here's the current project structure:</w:t>
      </w:r>
    </w:p>
    <w:p w14:paraId="4B9F3B21">
      <w:pPr>
        <w:rPr>
          <w:rFonts w:hint="default"/>
          <w:lang w:val="en-US"/>
        </w:rPr>
      </w:pPr>
    </w:p>
    <w:p w14:paraId="2A928E4B">
      <w:pPr>
        <w:rPr>
          <w:rFonts w:hint="default"/>
          <w:lang w:val="en-US"/>
        </w:rPr>
      </w:pPr>
      <w:r>
        <w:rPr>
          <w:rFonts w:hint="default"/>
          <w:lang w:val="en-US"/>
        </w:rPr>
        <w:t>Demo/</w:t>
      </w:r>
    </w:p>
    <w:p w14:paraId="7277C268">
      <w:pPr>
        <w:rPr>
          <w:rFonts w:hint="default"/>
          <w:lang w:val="en-US"/>
        </w:rPr>
      </w:pPr>
      <w:r>
        <w:rPr>
          <w:rFonts w:hint="default"/>
          <w:lang w:val="en-US"/>
        </w:rPr>
        <w:t>├── src/</w:t>
      </w:r>
    </w:p>
    <w:p w14:paraId="7EA00197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main/java/com/example/demo/</w:t>
      </w:r>
    </w:p>
    <w:p w14:paraId="3B1D7D02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TestRunner.java          # Main orchestrator - runs tests</w:t>
      </w:r>
    </w:p>
    <w:p w14:paraId="562FE2EE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DriverManager.java       # WebDriver setup &amp; login logic</w:t>
      </w:r>
    </w:p>
    <w:p w14:paraId="15AF6D49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└── ReportGenerator.java     # HTML report generation</w:t>
      </w:r>
    </w:p>
    <w:p w14:paraId="0409A601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test/java/com/example/demo/</w:t>
      </w:r>
    </w:p>
    <w:p w14:paraId="772C0B35">
      <w:pPr>
        <w:rPr>
          <w:rFonts w:hint="default"/>
          <w:lang w:val="en-US"/>
        </w:rPr>
      </w:pPr>
      <w:r>
        <w:rPr>
          <w:rFonts w:hint="default"/>
          <w:lang w:val="en-US"/>
        </w:rPr>
        <w:t>│       └── Login_TestCases.java     # Pure test cases (3 tests)</w:t>
      </w:r>
    </w:p>
    <w:p w14:paraId="3F585A83">
      <w:pPr>
        <w:rPr>
          <w:rFonts w:hint="default"/>
          <w:lang w:val="en-US"/>
        </w:rPr>
      </w:pPr>
      <w:r>
        <w:rPr>
          <w:rFonts w:hint="default"/>
          <w:lang w:val="en-US"/>
        </w:rPr>
        <w:t>├── target/                          # Compiled classes (auto-generated)</w:t>
      </w:r>
    </w:p>
    <w:p w14:paraId="71DDDE9B">
      <w:pPr>
        <w:rPr>
          <w:rFonts w:hint="default"/>
          <w:lang w:val="en-US"/>
        </w:rPr>
      </w:pPr>
      <w:r>
        <w:rPr>
          <w:rFonts w:hint="default"/>
          <w:lang w:val="en-US"/>
        </w:rPr>
        <w:t>├── pom.xml                          # Maven dependencies</w:t>
      </w:r>
    </w:p>
    <w:p w14:paraId="30047EAA">
      <w:pPr>
        <w:rPr>
          <w:rFonts w:hint="default"/>
          <w:lang w:val="en-US"/>
        </w:rPr>
      </w:pPr>
      <w:r>
        <w:rPr>
          <w:rFonts w:hint="default"/>
          <w:lang w:val="en-US"/>
        </w:rPr>
        <w:t>├── README.md                        # Project documentation</w:t>
      </w:r>
    </w:p>
    <w:p w14:paraId="27EDCE37">
      <w:pPr>
        <w:rPr>
          <w:rFonts w:hint="default"/>
          <w:lang w:val="en-US"/>
        </w:rPr>
      </w:pPr>
      <w:r>
        <w:rPr>
          <w:rFonts w:hint="default"/>
          <w:lang w:val="en-US"/>
        </w:rPr>
        <w:t>└── .gitignore                       # Git ignore file</w:t>
      </w:r>
    </w:p>
    <w:p w14:paraId="22E328A9">
      <w:pPr>
        <w:rPr>
          <w:rFonts w:hint="default"/>
          <w:lang w:val="en-US"/>
        </w:rPr>
      </w:pPr>
    </w:p>
    <w:p w14:paraId="38F29508">
      <w:pPr>
        <w:rPr>
          <w:rFonts w:hint="default"/>
          <w:lang w:val="en-US"/>
        </w:rPr>
      </w:pPr>
      <w:r>
        <w:rPr>
          <w:rFonts w:hint="default"/>
          <w:lang w:val="en-US"/>
        </w:rPr>
        <w:t>Demo/</w:t>
      </w:r>
    </w:p>
    <w:p w14:paraId="213C709A">
      <w:pPr>
        <w:rPr>
          <w:rFonts w:hint="default"/>
          <w:lang w:val="en-US"/>
        </w:rPr>
      </w:pPr>
      <w:r>
        <w:rPr>
          <w:rFonts w:hint="default"/>
          <w:lang w:val="en-US"/>
        </w:rPr>
        <w:t>├── src/</w:t>
      </w:r>
    </w:p>
    <w:p w14:paraId="2F4E8B4C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main/</w:t>
      </w:r>
    </w:p>
    <w:p w14:paraId="465BC076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java/com/example/demo/</w:t>
      </w:r>
    </w:p>
    <w:p w14:paraId="5D41BB5F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TestRunner.java</w:t>
      </w:r>
    </w:p>
    <w:p w14:paraId="2297EFE7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DriverManager.java</w:t>
      </w:r>
    </w:p>
    <w:p w14:paraId="532CD426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ReportGenerator.java</w:t>
      </w:r>
    </w:p>
    <w:p w14:paraId="21B4DD84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└── README.md              # ← Moved to main</w:t>
      </w:r>
    </w:p>
    <w:p w14:paraId="629283DE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test/java/com/example/demo/</w:t>
      </w:r>
    </w:p>
    <w:p w14:paraId="51559D8B">
      <w:pPr>
        <w:rPr>
          <w:rFonts w:hint="default"/>
          <w:lang w:val="en-US"/>
        </w:rPr>
      </w:pPr>
      <w:r>
        <w:rPr>
          <w:rFonts w:hint="default"/>
          <w:lang w:val="en-US"/>
        </w:rPr>
        <w:t>│       └── Login_TestCases.java</w:t>
      </w:r>
    </w:p>
    <w:p w14:paraId="26202971">
      <w:pPr>
        <w:rPr>
          <w:rFonts w:hint="default"/>
          <w:lang w:val="en-US"/>
        </w:rPr>
      </w:pPr>
      <w:r>
        <w:rPr>
          <w:rFonts w:hint="default"/>
          <w:lang w:val="en-US"/>
        </w:rPr>
        <w:t>├── java_note.docx</w:t>
      </w:r>
    </w:p>
    <w:p w14:paraId="2D432BB6">
      <w:pPr>
        <w:rPr>
          <w:rFonts w:hint="default"/>
          <w:lang w:val="en-US"/>
        </w:rPr>
      </w:pPr>
      <w:r>
        <w:rPr>
          <w:rFonts w:hint="default"/>
          <w:lang w:val="en-US"/>
        </w:rPr>
        <w:t>├── pom.xml</w:t>
      </w:r>
    </w:p>
    <w:p w14:paraId="6B7F2F83">
      <w:pPr>
        <w:rPr>
          <w:rFonts w:hint="default"/>
          <w:lang w:val="en-US"/>
        </w:rPr>
      </w:pPr>
      <w:r>
        <w:rPr>
          <w:rFonts w:hint="default"/>
          <w:lang w:val="en-US"/>
        </w:rPr>
        <w:t>└── .gitignore</w:t>
      </w:r>
    </w:p>
    <w:p w14:paraId="0FC0F557">
      <w:pPr>
        <w:rPr>
          <w:rFonts w:hint="default"/>
          <w:lang w:val="en-US"/>
        </w:rPr>
      </w:pPr>
    </w:p>
    <w:p w14:paraId="4CC1D3C9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7E6F78BD">
      <w:pPr>
        <w:rPr>
          <w:rFonts w:hint="default"/>
          <w:lang w:val="en-US"/>
        </w:rPr>
      </w:pPr>
      <w:r>
        <w:rPr>
          <w:rFonts w:hint="default"/>
          <w:lang w:val="en-US"/>
        </w:rPr>
        <w:t>Clean separation:</w:t>
      </w:r>
    </w:p>
    <w:p w14:paraId="688033B0">
      <w:pPr>
        <w:rPr>
          <w:rFonts w:hint="default"/>
          <w:lang w:val="en-US"/>
        </w:rPr>
      </w:pPr>
    </w:p>
    <w:p w14:paraId="466E987D">
      <w:pPr>
        <w:rPr>
          <w:rFonts w:hint="default"/>
          <w:lang w:val="en-US"/>
        </w:rPr>
      </w:pPr>
      <w:r>
        <w:rPr>
          <w:rFonts w:hint="default"/>
          <w:lang w:val="en-US"/>
        </w:rPr>
        <w:t>src/main = Utilities, runner, report generator</w:t>
      </w:r>
    </w:p>
    <w:p w14:paraId="29DF2BAE">
      <w:pPr>
        <w:rPr>
          <w:rFonts w:hint="default"/>
          <w:lang w:val="en-US"/>
        </w:rPr>
      </w:pPr>
    </w:p>
    <w:p w14:paraId="7C347E42">
      <w:pPr>
        <w:rPr>
          <w:rFonts w:hint="default"/>
          <w:lang w:val="en-US"/>
        </w:rPr>
      </w:pPr>
      <w:r>
        <w:rPr>
          <w:rFonts w:hint="default"/>
          <w:lang w:val="en-US"/>
        </w:rPr>
        <w:t>src/test = Only test cases</w:t>
      </w:r>
    </w:p>
    <w:p w14:paraId="27611BDF">
      <w:pPr>
        <w:rPr>
          <w:rFonts w:hint="default"/>
          <w:lang w:val="en-US"/>
        </w:rPr>
      </w:pPr>
    </w:p>
    <w:p w14:paraId="6C65CEE1">
      <w:pPr>
        <w:rPr>
          <w:rFonts w:hint="default"/>
          <w:lang w:val="en-US"/>
        </w:rPr>
      </w:pPr>
      <w:r>
        <w:rPr>
          <w:rFonts w:hint="default"/>
          <w:lang w:val="en-US"/>
        </w:rPr>
        <w:t>pom.xml = All Selenium dependencies</w:t>
      </w:r>
    </w:p>
    <w:p w14:paraId="5B852D9A">
      <w:pPr>
        <w:rPr>
          <w:rFonts w:hint="default"/>
          <w:lang w:val="en-US"/>
        </w:rPr>
      </w:pPr>
    </w:p>
    <w:p w14:paraId="390DA429">
      <w:pPr>
        <w:rPr>
          <w:rFonts w:hint="default"/>
          <w:lang w:val="en-US"/>
        </w:rPr>
      </w:pPr>
      <w:r>
        <w:rPr>
          <w:rFonts w:hint="default"/>
          <w:lang w:val="en-US"/>
        </w:rPr>
        <w:t>target/ = Compiled .class files (auto-created by Maven)</w:t>
      </w:r>
    </w:p>
    <w:p w14:paraId="527817B9">
      <w:pPr>
        <w:rPr>
          <w:rFonts w:hint="default"/>
          <w:lang w:val="en-US"/>
        </w:rPr>
      </w:pPr>
    </w:p>
    <w:p w14:paraId="105F803F">
      <w:pPr>
        <w:rPr>
          <w:rFonts w:hint="default"/>
          <w:lang w:val="en-US"/>
        </w:rPr>
      </w:pPr>
      <w:r>
        <w:rPr>
          <w:rFonts w:hint="default"/>
          <w:lang w:val="en-US"/>
        </w:rPr>
        <w:t>To zip for sharing:</w:t>
      </w:r>
    </w:p>
    <w:p w14:paraId="38528AE1">
      <w:pPr>
        <w:rPr>
          <w:rFonts w:hint="default"/>
          <w:lang w:val="en-US"/>
        </w:rPr>
      </w:pPr>
    </w:p>
    <w:p w14:paraId="77C2D3EB">
      <w:pPr>
        <w:rPr>
          <w:rFonts w:hint="default"/>
          <w:lang w:val="en-US"/>
        </w:rPr>
      </w:pPr>
      <w:r>
        <w:rPr>
          <w:rFonts w:hint="default"/>
          <w:lang w:val="en-US"/>
        </w:rPr>
        <w:t>cd /Users/rrahul/IdeaProjects</w:t>
      </w:r>
    </w:p>
    <w:p w14:paraId="748B8F94">
      <w:pPr>
        <w:rPr>
          <w:rFonts w:hint="default"/>
          <w:lang w:val="en-US"/>
        </w:rPr>
      </w:pPr>
      <w:r>
        <w:rPr>
          <w:rFonts w:hint="default"/>
          <w:lang w:val="en-US"/>
        </w:rPr>
        <w:t>zip -r Demo-LoginTests.zip Demo/ -x "*/target/*"</w:t>
      </w:r>
    </w:p>
    <w:p w14:paraId="40DF5E22">
      <w:pPr>
        <w:rPr>
          <w:rFonts w:hint="default"/>
          <w:lang w:val="en-US"/>
        </w:rPr>
      </w:pPr>
    </w:p>
    <w:p w14:paraId="207DDCCF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0FCCB835">
      <w:pPr>
        <w:rPr>
          <w:rFonts w:hint="default"/>
          <w:lang w:val="en-US"/>
        </w:rPr>
      </w:pPr>
      <w:r>
        <w:rPr>
          <w:rFonts w:hint="default"/>
          <w:lang w:val="en-US"/>
        </w:rPr>
        <w:t>bash</w:t>
      </w:r>
    </w:p>
    <w:p w14:paraId="50006E50">
      <w:pPr>
        <w:rPr>
          <w:rFonts w:hint="default"/>
          <w:lang w:val="en-US"/>
        </w:rPr>
      </w:pPr>
      <w:r>
        <w:rPr>
          <w:rFonts w:hint="default"/>
          <w:lang w:val="en-US"/>
        </w:rPr>
        <w:t>This excludes the target folder from the zip since it gets regenerated on each machine.</w:t>
      </w:r>
    </w:p>
    <w:p w14:paraId="6E0398FE">
      <w:pPr>
        <w:rPr>
          <w:rFonts w:hint="default"/>
          <w:lang w:val="en-US"/>
        </w:rPr>
      </w:pPr>
    </w:p>
    <w:p w14:paraId="19D3D05C">
      <w:pPr>
        <w:pBdr>
          <w:bottom w:val="single" w:color="auto" w:sz="4" w:space="0"/>
        </w:pBdr>
        <w:rPr>
          <w:rFonts w:hint="default"/>
          <w:lang w:val="en-US"/>
        </w:rPr>
      </w:pPr>
    </w:p>
    <w:p w14:paraId="1B4944D4">
      <w:pPr>
        <w:rPr>
          <w:rFonts w:hint="default"/>
          <w:lang w:val="en-US"/>
        </w:rPr>
      </w:pPr>
    </w:p>
    <w:p w14:paraId="046BAB29">
      <w:pPr>
        <w:rPr>
          <w:rFonts w:hint="default"/>
        </w:rPr>
      </w:pPr>
      <w:r>
        <w:rPr>
          <w:rFonts w:hint="default"/>
        </w:rPr>
        <w:t>Yes, it will work on another laptop! Here's what you need:</w:t>
      </w:r>
    </w:p>
    <w:p w14:paraId="1545D44C">
      <w:pPr>
        <w:rPr>
          <w:rFonts w:hint="default"/>
        </w:rPr>
      </w:pPr>
    </w:p>
    <w:p w14:paraId="37436D7B">
      <w:pPr>
        <w:rPr>
          <w:rFonts w:hint="default"/>
        </w:rPr>
      </w:pPr>
      <w:r>
        <w:rPr>
          <w:rFonts w:hint="default"/>
        </w:rPr>
        <w:t>Requirements for any laptop:</w:t>
      </w:r>
    </w:p>
    <w:p w14:paraId="0BDE5811">
      <w:pPr>
        <w:rPr>
          <w:rFonts w:hint="default"/>
        </w:rPr>
      </w:pPr>
    </w:p>
    <w:p w14:paraId="49874AE8">
      <w:pPr>
        <w:rPr>
          <w:rFonts w:hint="default"/>
        </w:rPr>
      </w:pPr>
      <w:r>
        <w:rPr>
          <w:rFonts w:hint="default"/>
        </w:rPr>
        <w:t>Java 11+ - java -version</w:t>
      </w:r>
    </w:p>
    <w:p w14:paraId="1F949E41">
      <w:pPr>
        <w:rPr>
          <w:rFonts w:hint="default"/>
        </w:rPr>
      </w:pPr>
    </w:p>
    <w:p w14:paraId="4B788CC2">
      <w:pPr>
        <w:rPr>
          <w:rFonts w:hint="default"/>
        </w:rPr>
      </w:pPr>
      <w:r>
        <w:rPr>
          <w:rFonts w:hint="default"/>
        </w:rPr>
        <w:t>Maven - For dependency management</w:t>
      </w:r>
    </w:p>
    <w:p w14:paraId="7A581632">
      <w:pPr>
        <w:rPr>
          <w:rFonts w:hint="default"/>
        </w:rPr>
      </w:pPr>
    </w:p>
    <w:p w14:paraId="0AC61152">
      <w:pPr>
        <w:rPr>
          <w:rFonts w:hint="default"/>
        </w:rPr>
      </w:pPr>
      <w:r>
        <w:rPr>
          <w:rFonts w:hint="default"/>
        </w:rPr>
        <w:t>Chrome browser - WebDriverManager will auto-download ChromeDriver</w:t>
      </w:r>
    </w:p>
    <w:p w14:paraId="5C99743F">
      <w:pPr>
        <w:rPr>
          <w:rFonts w:hint="default"/>
        </w:rPr>
      </w:pPr>
    </w:p>
    <w:p w14:paraId="442AEB01">
      <w:pPr>
        <w:rPr>
          <w:rFonts w:hint="default"/>
        </w:rPr>
      </w:pPr>
      <w:r>
        <w:rPr>
          <w:rFonts w:hint="default"/>
        </w:rPr>
        <w:t>To run on another laptop:</w:t>
      </w:r>
    </w:p>
    <w:p w14:paraId="2D9D5A3E">
      <w:pPr>
        <w:rPr>
          <w:rFonts w:hint="default"/>
        </w:rPr>
      </w:pPr>
    </w:p>
    <w:p w14:paraId="5FF80F61">
      <w:pPr>
        <w:rPr>
          <w:rFonts w:hint="default"/>
        </w:rPr>
      </w:pPr>
      <w:r>
        <w:rPr>
          <w:rFonts w:hint="default"/>
        </w:rPr>
        <w:t>Copy the Demo folder (zip and extract)</w:t>
      </w:r>
    </w:p>
    <w:p w14:paraId="7789C81A">
      <w:pPr>
        <w:rPr>
          <w:rFonts w:hint="default"/>
        </w:rPr>
      </w:pPr>
    </w:p>
    <w:p w14:paraId="55487449">
      <w:pPr>
        <w:rPr>
          <w:rFonts w:hint="default"/>
        </w:rPr>
      </w:pPr>
      <w:r>
        <w:rPr>
          <w:rFonts w:hint="default"/>
        </w:rPr>
        <w:t>Install Java if not present</w:t>
      </w:r>
    </w:p>
    <w:p w14:paraId="0C7EB3EE">
      <w:pPr>
        <w:rPr>
          <w:rFonts w:hint="default"/>
        </w:rPr>
      </w:pPr>
    </w:p>
    <w:p w14:paraId="7DA0ECCB">
      <w:pPr>
        <w:rPr>
          <w:rFonts w:hint="default"/>
        </w:rPr>
      </w:pPr>
      <w:r>
        <w:rPr>
          <w:rFonts w:hint="default"/>
        </w:rPr>
        <w:t>Install Maven if not present</w:t>
      </w:r>
    </w:p>
    <w:p w14:paraId="2D76598A">
      <w:pPr>
        <w:rPr>
          <w:rFonts w:hint="default"/>
        </w:rPr>
      </w:pPr>
    </w:p>
    <w:p w14:paraId="0BE939D4">
      <w:pPr>
        <w:rPr>
          <w:rFonts w:hint="default"/>
        </w:rPr>
      </w:pPr>
      <w:r>
        <w:rPr>
          <w:rFonts w:hint="default"/>
        </w:rPr>
        <w:t>Run the project:</w:t>
      </w:r>
    </w:p>
    <w:p w14:paraId="55B5C535">
      <w:pPr>
        <w:rPr>
          <w:rFonts w:hint="default"/>
        </w:rPr>
      </w:pPr>
    </w:p>
    <w:p w14:paraId="2C5081FB">
      <w:pPr>
        <w:rPr>
          <w:rFonts w:hint="default"/>
        </w:rPr>
      </w:pPr>
      <w:r>
        <w:rPr>
          <w:rFonts w:hint="default"/>
        </w:rPr>
        <w:t>cd Demo</w:t>
      </w:r>
    </w:p>
    <w:p w14:paraId="60B22FF5">
      <w:pPr>
        <w:rPr>
          <w:rFonts w:hint="default"/>
        </w:rPr>
      </w:pPr>
      <w:r>
        <w:rPr>
          <w:rFonts w:hint="default"/>
        </w:rPr>
        <w:t>mvn clean compile test-compile</w:t>
      </w:r>
    </w:p>
    <w:p w14:paraId="38049640">
      <w:pPr>
        <w:rPr>
          <w:rFonts w:hint="default"/>
        </w:rPr>
      </w:pPr>
      <w:r>
        <w:rPr>
          <w:rFonts w:hint="default"/>
        </w:rPr>
        <w:t>mvn exec:java -Dexec.mainClass="com.example.demo.TestRunner"</w:t>
      </w:r>
    </w:p>
    <w:p w14:paraId="009F5952">
      <w:pPr>
        <w:rPr>
          <w:rFonts w:hint="default"/>
        </w:rPr>
      </w:pPr>
    </w:p>
    <w:p w14:paraId="1F9A9F5F">
      <w:pPr>
        <w:rPr>
          <w:rFonts w:hint="default"/>
        </w:rPr>
      </w:pPr>
      <w:r>
        <w:rPr>
          <w:rFonts w:hint="default"/>
        </w:rPr>
        <w:t>Copy</w:t>
      </w:r>
    </w:p>
    <w:p w14:paraId="68B915F5">
      <w:pPr>
        <w:rPr>
          <w:rFonts w:hint="default"/>
        </w:rPr>
      </w:pPr>
      <w:r>
        <w:rPr>
          <w:rFonts w:hint="default"/>
        </w:rPr>
        <w:t>bash</w:t>
      </w:r>
    </w:p>
    <w:p w14:paraId="60F681BF"/>
    <w:p w14:paraId="1B04290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xpath for username and password and submit </w:t>
      </w:r>
    </w:p>
    <w:p w14:paraId="0BB2379E">
      <w:pPr>
        <w:rPr>
          <w:rFonts w:hint="default"/>
          <w:lang w:val="en-US"/>
        </w:rPr>
      </w:pPr>
      <w:r>
        <w:rPr>
          <w:rFonts w:hint="default"/>
          <w:lang w:val="en-US"/>
        </w:rPr>
        <w:t>Yes, absolutely! This code is designed to be highly reusable for any login system. Here's what you need to change for different applications:</w:t>
      </w:r>
    </w:p>
    <w:p w14:paraId="0F4B157E">
      <w:pPr>
        <w:rPr>
          <w:rFonts w:hint="default"/>
          <w:lang w:val="en-US"/>
        </w:rPr>
      </w:pPr>
    </w:p>
    <w:p w14:paraId="046BF700">
      <w:pPr>
        <w:rPr>
          <w:rFonts w:hint="default"/>
          <w:lang w:val="en-US"/>
        </w:rPr>
      </w:pPr>
      <w:r>
        <w:rPr>
          <w:rFonts w:hint="default"/>
          <w:lang w:val="en-US"/>
        </w:rPr>
        <w:t>What to Modify for Different Login Pages:</w:t>
      </w:r>
    </w:p>
    <w:p w14:paraId="4E74DE5C">
      <w:pPr>
        <w:rPr>
          <w:rFonts w:hint="default"/>
          <w:lang w:val="en-US"/>
        </w:rPr>
      </w:pPr>
      <w:r>
        <w:rPr>
          <w:rFonts w:hint="default"/>
          <w:lang w:val="en-US"/>
        </w:rPr>
        <w:t>1. Update URL and Locators</w:t>
      </w:r>
    </w:p>
    <w:p w14:paraId="3498E4A8">
      <w:pPr>
        <w:rPr>
          <w:rFonts w:hint="default"/>
          <w:lang w:val="en-US"/>
        </w:rPr>
      </w:pPr>
    </w:p>
    <w:p w14:paraId="1A7AD87D">
      <w:pPr>
        <w:rPr>
          <w:rFonts w:hint="default"/>
          <w:lang w:val="en-US"/>
        </w:rPr>
      </w:pPr>
      <w:r>
        <w:rPr>
          <w:rFonts w:hint="default"/>
          <w:lang w:val="en-US"/>
        </w:rPr>
        <w:t>// Change these 3 lines for any new login page:</w:t>
      </w:r>
    </w:p>
    <w:p w14:paraId="0A49ADFF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String LOGIN_URL = "https://your-app.com/login";</w:t>
      </w:r>
    </w:p>
    <w:p w14:paraId="0E036995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USERNAME_INPUT = By.cssSelector("input[name='username']");</w:t>
      </w:r>
    </w:p>
    <w:p w14:paraId="23EA6DC4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PASSWORD_INPUT = By.cssSelector("input[name='password']");</w:t>
      </w:r>
    </w:p>
    <w:p w14:paraId="2936238D">
      <w:pPr>
        <w:rPr>
          <w:rFonts w:hint="default"/>
          <w:lang w:val="en-US"/>
        </w:rPr>
      </w:pPr>
    </w:p>
    <w:p w14:paraId="1FA851D5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6AF73534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6AE5D582">
      <w:pPr>
        <w:rPr>
          <w:rFonts w:hint="default"/>
          <w:lang w:val="en-US"/>
        </w:rPr>
      </w:pPr>
      <w:r>
        <w:rPr>
          <w:rFonts w:hint="default"/>
          <w:lang w:val="en-US"/>
        </w:rPr>
        <w:t>2. Update Test Credentials</w:t>
      </w:r>
    </w:p>
    <w:p w14:paraId="3D8EDB0F">
      <w:pPr>
        <w:rPr>
          <w:rFonts w:hint="default"/>
          <w:lang w:val="en-US"/>
        </w:rPr>
      </w:pPr>
    </w:p>
    <w:p w14:paraId="44979A3F">
      <w:pPr>
        <w:rPr>
          <w:rFonts w:hint="default"/>
          <w:lang w:val="en-US"/>
        </w:rPr>
      </w:pPr>
      <w:r>
        <w:rPr>
          <w:rFonts w:hint="default"/>
          <w:lang w:val="en-US"/>
        </w:rPr>
        <w:t>// Change credentials in test methods:</w:t>
      </w:r>
    </w:p>
    <w:p w14:paraId="266ABDC4">
      <w:pPr>
        <w:rPr>
          <w:rFonts w:hint="default"/>
          <w:lang w:val="en-US"/>
        </w:rPr>
      </w:pPr>
      <w:r>
        <w:rPr>
          <w:rFonts w:hint="default"/>
          <w:lang w:val="en-US"/>
        </w:rPr>
        <w:t>performLogin(driver, "your_username", "your_password");</w:t>
      </w:r>
    </w:p>
    <w:p w14:paraId="1B5DDC97">
      <w:pPr>
        <w:rPr>
          <w:rFonts w:hint="default"/>
          <w:lang w:val="en-US"/>
        </w:rPr>
      </w:pPr>
    </w:p>
    <w:p w14:paraId="59499F6E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71E76B3F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6E4BFA0C">
      <w:pPr>
        <w:rPr>
          <w:rFonts w:hint="default"/>
          <w:lang w:val="en-US"/>
        </w:rPr>
      </w:pPr>
      <w:r>
        <w:rPr>
          <w:rFonts w:hint="default"/>
          <w:lang w:val="en-US"/>
        </w:rPr>
        <w:t>The Robust Parts (Work Everywhere):</w:t>
      </w:r>
    </w:p>
    <w:p w14:paraId="0B6E80F4">
      <w:pPr>
        <w:rPr>
          <w:rFonts w:hint="default"/>
          <w:lang w:val="en-US"/>
        </w:rPr>
      </w:pPr>
      <w:r>
        <w:rPr>
          <w:rFonts w:hint="default"/>
          <w:lang w:val="en-US"/>
        </w:rPr>
        <w:t>✅ Submit Button Finding - Works for 99% of login forms</w:t>
      </w:r>
    </w:p>
    <w:p w14:paraId="462464EB">
      <w:pPr>
        <w:rPr>
          <w:rFonts w:hint="default"/>
          <w:lang w:val="en-US"/>
        </w:rPr>
      </w:pPr>
      <w:r>
        <w:rPr>
          <w:rFonts w:hint="default"/>
          <w:lang w:val="en-US"/>
        </w:rPr>
        <w:t>✅ 5-Level Click Strategy - Handles any button type</w:t>
      </w:r>
    </w:p>
    <w:p w14:paraId="76FAD599">
      <w:pPr>
        <w:rPr>
          <w:rFonts w:hint="default"/>
          <w:lang w:val="en-US"/>
        </w:rPr>
      </w:pPr>
      <w:r>
        <w:rPr>
          <w:rFonts w:hint="default"/>
          <w:lang w:val="en-US"/>
        </w:rPr>
        <w:t>✅ WebDriverWait Logic - Works in any CI/CD environment</w:t>
      </w:r>
    </w:p>
    <w:p w14:paraId="29481294">
      <w:pPr>
        <w:rPr>
          <w:rFonts w:hint="default"/>
          <w:lang w:val="en-US"/>
        </w:rPr>
      </w:pPr>
      <w:r>
        <w:rPr>
          <w:rFonts w:hint="default"/>
          <w:lang w:val="en-US"/>
        </w:rPr>
        <w:t>✅ HTML Report Generation - Universal reporting</w:t>
      </w:r>
    </w:p>
    <w:p w14:paraId="5FC163D8">
      <w:pPr>
        <w:rPr>
          <w:rFonts w:hint="default"/>
          <w:lang w:val="en-US"/>
        </w:rPr>
      </w:pPr>
      <w:r>
        <w:rPr>
          <w:rFonts w:hint="default"/>
          <w:lang w:val="en-US"/>
        </w:rPr>
        <w:t>✅ Error Handling - Comprehensive logging</w:t>
      </w:r>
    </w:p>
    <w:p w14:paraId="09214502">
      <w:pPr>
        <w:rPr>
          <w:rFonts w:hint="default"/>
          <w:lang w:val="en-US"/>
        </w:rPr>
      </w:pPr>
    </w:p>
    <w:p w14:paraId="04993A64">
      <w:pPr>
        <w:rPr>
          <w:rFonts w:hint="default"/>
          <w:lang w:val="en-US"/>
        </w:rPr>
      </w:pPr>
      <w:r>
        <w:rPr>
          <w:rFonts w:hint="default"/>
          <w:lang w:val="en-US"/>
        </w:rPr>
        <w:t>Quick Template for New Login Pages:</w:t>
      </w:r>
    </w:p>
    <w:p w14:paraId="464A7708">
      <w:pPr>
        <w:rPr>
          <w:rFonts w:hint="default"/>
          <w:lang w:val="en-US"/>
        </w:rPr>
      </w:pPr>
      <w:r>
        <w:rPr>
          <w:rFonts w:hint="default"/>
          <w:lang w:val="en-US"/>
        </w:rPr>
        <w:t>// Gmail Example:</w:t>
      </w:r>
    </w:p>
    <w:p w14:paraId="2D7E6307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String LOGIN_URL = "https://accounts.google.com/signin";</w:t>
      </w:r>
    </w:p>
    <w:p w14:paraId="4E7FB45F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USERNAME_INPUT = By.cssSelector("input[type='email']");</w:t>
      </w:r>
    </w:p>
    <w:p w14:paraId="1DE468AE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PASSWORD_INPUT = By.cssSelector("input[type='password']");</w:t>
      </w:r>
    </w:p>
    <w:p w14:paraId="7BA22B6F">
      <w:pPr>
        <w:rPr>
          <w:rFonts w:hint="default"/>
          <w:lang w:val="en-US"/>
        </w:rPr>
      </w:pPr>
    </w:p>
    <w:p w14:paraId="46CFBC8D">
      <w:pPr>
        <w:rPr>
          <w:rFonts w:hint="default"/>
          <w:lang w:val="en-US"/>
        </w:rPr>
      </w:pPr>
      <w:r>
        <w:rPr>
          <w:rFonts w:hint="default"/>
          <w:lang w:val="en-US"/>
        </w:rPr>
        <w:t>// Facebook Example:</w:t>
      </w:r>
    </w:p>
    <w:p w14:paraId="10000EE9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String LOGIN_URL = "https://www.facebook.com/login";</w:t>
      </w:r>
    </w:p>
    <w:p w14:paraId="5924DA7E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USERNAME_INPUT = By.cssSelector("input[name='email']");</w:t>
      </w:r>
    </w:p>
    <w:p w14:paraId="1B4264F0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PASSWORD_INPUT = By.cssSelector("input[name='pass']");</w:t>
      </w:r>
    </w:p>
    <w:p w14:paraId="21A1CA0E">
      <w:pPr>
        <w:rPr>
          <w:rFonts w:hint="default"/>
          <w:lang w:val="en-US"/>
        </w:rPr>
      </w:pPr>
    </w:p>
    <w:p w14:paraId="491CB491">
      <w:pPr>
        <w:rPr>
          <w:rFonts w:hint="default"/>
          <w:lang w:val="en-US"/>
        </w:rPr>
      </w:pPr>
      <w:r>
        <w:rPr>
          <w:rFonts w:hint="default"/>
          <w:lang w:val="en-US"/>
        </w:rPr>
        <w:t>// Generic Example:</w:t>
      </w:r>
    </w:p>
    <w:p w14:paraId="03C90B7E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USERNAME_INPUT = By.cssSelector("input[type='text'], input[type='email']");</w:t>
      </w:r>
    </w:p>
    <w:p w14:paraId="03ABB249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PASSWORD_INPUT = By.cssSelector("input[type='password']");</w:t>
      </w:r>
    </w:p>
    <w:p w14:paraId="5B3DAB8F">
      <w:pPr>
        <w:rPr>
          <w:rFonts w:hint="default"/>
          <w:lang w:val="en-US"/>
        </w:rPr>
      </w:pPr>
    </w:p>
    <w:p w14:paraId="35149569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1A4CE662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3D8ECA4A">
      <w:pPr>
        <w:rPr>
          <w:rFonts w:hint="default"/>
          <w:lang w:val="en-US"/>
        </w:rPr>
      </w:pPr>
      <w:r>
        <w:rPr>
          <w:rFonts w:hint="default"/>
          <w:lang w:val="en-US"/>
        </w:rPr>
        <w:t>Universal Locators (Work Most Places):</w:t>
      </w:r>
    </w:p>
    <w:p w14:paraId="7BBE42D3">
      <w:pPr>
        <w:rPr>
          <w:rFonts w:hint="default"/>
          <w:lang w:val="en-US"/>
        </w:rPr>
      </w:pPr>
      <w:r>
        <w:rPr>
          <w:rFonts w:hint="default"/>
          <w:lang w:val="en-US"/>
        </w:rPr>
        <w:t>// These often work without changes:</w:t>
      </w:r>
    </w:p>
    <w:p w14:paraId="7EAB1E4C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By.cssSelector("input[type='email']")     // Email fields</w:t>
      </w:r>
    </w:p>
    <w:p w14:paraId="59D438DD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By.cssSelector("input[type='password']")  // Password fields</w:t>
      </w:r>
    </w:p>
    <w:p w14:paraId="0D6583A3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By.cssSelector("input[type='text']")      // Username fields</w:t>
      </w:r>
    </w:p>
    <w:p w14:paraId="59837A0B">
      <w:pPr>
        <w:rPr>
          <w:rFonts w:hint="default"/>
          <w:lang w:val="en-US"/>
        </w:rPr>
      </w:pPr>
    </w:p>
    <w:p w14:paraId="74605C02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77A8A702">
      <w:pPr>
        <w:rPr>
          <w:rFonts w:hint="default"/>
          <w:lang w:val="en-US"/>
        </w:rPr>
      </w:pPr>
      <w:r>
        <w:rPr>
          <w:rFonts w:hint="default"/>
          <w:lang w:val="en-US"/>
        </w:rPr>
        <w:t>The button finding logic is already universal - it tries 18 different selectors, so it'll find submit buttons on almost any site!</w:t>
      </w:r>
    </w:p>
    <w:p w14:paraId="24C3E20D">
      <w:pPr>
        <w:rPr>
          <w:rFonts w:hint="default"/>
          <w:lang w:val="en-US"/>
        </w:rPr>
      </w:pPr>
    </w:p>
    <w:p w14:paraId="49D3A744">
      <w:pPr>
        <w:rPr>
          <w:rFonts w:hint="default"/>
          <w:lang w:val="en-US"/>
        </w:rPr>
      </w:pPr>
      <w:r>
        <w:rPr>
          <w:rFonts w:hint="default"/>
          <w:lang w:val="en-US"/>
        </w:rPr>
        <w:t>Bottom line: Change 3 constants, update credentials, and you're ready for any login page! 🎯</w:t>
      </w:r>
    </w:p>
    <w:p w14:paraId="74AC5100">
      <w:pPr>
        <w:rPr>
          <w:rFonts w:hint="default"/>
          <w:lang w:val="en-US"/>
        </w:rPr>
      </w:pPr>
    </w:p>
    <w:p w14:paraId="5CA740F6">
      <w:pPr>
        <w:rPr>
          <w:rFonts w:hint="default"/>
          <w:lang w:val="en-US"/>
        </w:rPr>
      </w:pPr>
      <w:r>
        <w:rPr>
          <w:rFonts w:hint="default"/>
          <w:lang w:val="en-US"/>
        </w:rPr>
        <w:t>and xpath?</w:t>
      </w:r>
    </w:p>
    <w:p w14:paraId="328732DB">
      <w:pPr>
        <w:rPr>
          <w:rFonts w:hint="default"/>
          <w:lang w:val="en-US"/>
        </w:rPr>
      </w:pPr>
    </w:p>
    <w:p w14:paraId="1C48412D">
      <w:pPr>
        <w:rPr>
          <w:rFonts w:hint="default"/>
          <w:lang w:val="en-US"/>
        </w:rPr>
      </w:pPr>
    </w:p>
    <w:p w14:paraId="1976EB7F">
      <w:pPr>
        <w:rPr>
          <w:rFonts w:hint="default"/>
          <w:lang w:val="en-US"/>
        </w:rPr>
      </w:pPr>
      <w:r>
        <w:rPr>
          <w:rFonts w:hint="default"/>
          <w:lang w:val="en-US"/>
        </w:rPr>
        <w:t>Context</w:t>
      </w:r>
    </w:p>
    <w:p w14:paraId="62B02C49">
      <w:pPr>
        <w:rPr>
          <w:rFonts w:hint="default"/>
          <w:lang w:val="en-US"/>
        </w:rPr>
      </w:pPr>
      <w:r>
        <w:rPr>
          <w:rFonts w:hint="default"/>
          <w:lang w:val="en-US"/>
        </w:rPr>
        <w:t>Yes! You can use XPath locators for username/password fields too. Here are universal XPath patterns for any login page:</w:t>
      </w:r>
    </w:p>
    <w:p w14:paraId="0846DC95">
      <w:pPr>
        <w:rPr>
          <w:rFonts w:hint="default"/>
          <w:lang w:val="en-US"/>
        </w:rPr>
      </w:pPr>
    </w:p>
    <w:p w14:paraId="38052068">
      <w:pPr>
        <w:rPr>
          <w:rFonts w:hint="default"/>
          <w:lang w:val="en-US"/>
        </w:rPr>
      </w:pPr>
      <w:r>
        <w:rPr>
          <w:rFonts w:hint="default"/>
          <w:lang w:val="en-US"/>
        </w:rPr>
        <w:t>Universal XPath Locators:</w:t>
      </w:r>
    </w:p>
    <w:p w14:paraId="0D0202FB">
      <w:pPr>
        <w:rPr>
          <w:rFonts w:hint="default"/>
          <w:lang w:val="en-US"/>
        </w:rPr>
      </w:pPr>
      <w:r>
        <w:rPr>
          <w:rFonts w:hint="default"/>
          <w:lang w:val="en-US"/>
        </w:rPr>
        <w:t>Username Field XPaths:</w:t>
      </w:r>
    </w:p>
    <w:p w14:paraId="4402762B">
      <w:pPr>
        <w:rPr>
          <w:rFonts w:hint="default"/>
          <w:lang w:val="en-US"/>
        </w:rPr>
      </w:pPr>
    </w:p>
    <w:p w14:paraId="39950522">
      <w:pPr>
        <w:rPr>
          <w:rFonts w:hint="default"/>
          <w:lang w:val="en-US"/>
        </w:rPr>
      </w:pPr>
      <w:r>
        <w:rPr>
          <w:rFonts w:hint="default"/>
          <w:lang w:val="en-US"/>
        </w:rPr>
        <w:t>// Most common patterns:</w:t>
      </w:r>
    </w:p>
    <w:p w14:paraId="3E73C44C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By.xpath("//input[@type='text']")                    // Basic text input</w:t>
      </w:r>
    </w:p>
    <w:p w14:paraId="7CE897D3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By.xpath("//input[@type='email']")                   // Email input</w:t>
      </w:r>
    </w:p>
    <w:p w14:paraId="0E88F76B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By.xpath("//input[contains(@name,'user')]")          // Name contains 'user'</w:t>
      </w:r>
    </w:p>
    <w:p w14:paraId="35661C99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By.xpath("//input[contains(@id,'user')]")            // ID contains 'user'</w:t>
      </w:r>
    </w:p>
    <w:p w14:paraId="06AA5D4B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By.xpath("//input[contains(@placeholder,'user')]")   // Placeholder contains 'user'</w:t>
      </w:r>
    </w:p>
    <w:p w14:paraId="148EA438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By.xpath("//input[contains(@name,'email')]")         // Name contains 'email'</w:t>
      </w:r>
    </w:p>
    <w:p w14:paraId="3CF350E0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By.xpath("//input[contains(@name,'login')]")         // Name contains 'login'</w:t>
      </w:r>
    </w:p>
    <w:p w14:paraId="540DCB39">
      <w:pPr>
        <w:rPr>
          <w:rFonts w:hint="default"/>
          <w:lang w:val="en-US"/>
        </w:rPr>
      </w:pPr>
    </w:p>
    <w:p w14:paraId="1460658E">
      <w:pPr>
        <w:rPr>
          <w:rFonts w:hint="default"/>
          <w:lang w:val="en-US"/>
        </w:rPr>
      </w:pPr>
      <w:r>
        <w:rPr>
          <w:rFonts w:hint="default"/>
          <w:lang w:val="en-US"/>
        </w:rPr>
        <w:t>// Advanced patterns:</w:t>
      </w:r>
    </w:p>
    <w:p w14:paraId="298E3E4C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By.xpath("//label[contains(text(),'Username')]/following-sibling::input")</w:t>
      </w:r>
    </w:p>
    <w:p w14:paraId="5040C4E9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By.xpath("//form//input[@type='text'][1]")           // First text input in form</w:t>
      </w:r>
    </w:p>
    <w:p w14:paraId="3F4CF7DC">
      <w:pPr>
        <w:rPr>
          <w:rFonts w:hint="default"/>
          <w:lang w:val="en-US"/>
        </w:rPr>
      </w:pPr>
    </w:p>
    <w:p w14:paraId="4045E823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7D612CC2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285F5846">
      <w:pPr>
        <w:rPr>
          <w:rFonts w:hint="default"/>
          <w:lang w:val="en-US"/>
        </w:rPr>
      </w:pPr>
      <w:r>
        <w:rPr>
          <w:rFonts w:hint="default"/>
          <w:lang w:val="en-US"/>
        </w:rPr>
        <w:t>Password Field XPaths:</w:t>
      </w:r>
    </w:p>
    <w:p w14:paraId="686C1B73">
      <w:pPr>
        <w:rPr>
          <w:rFonts w:hint="default"/>
          <w:lang w:val="en-US"/>
        </w:rPr>
      </w:pPr>
    </w:p>
    <w:p w14:paraId="1A627385">
      <w:pPr>
        <w:rPr>
          <w:rFonts w:hint="default"/>
          <w:lang w:val="en-US"/>
        </w:rPr>
      </w:pPr>
      <w:r>
        <w:rPr>
          <w:rFonts w:hint="default"/>
          <w:lang w:val="en-US"/>
        </w:rPr>
        <w:t>// Universal password patterns:</w:t>
      </w:r>
    </w:p>
    <w:p w14:paraId="45346332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By.xpath("//input[@type='password']")                // Most reliable</w:t>
      </w:r>
    </w:p>
    <w:p w14:paraId="76527A40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By.xpath("//input[contains(@name,'pass')]")          // Name contains 'pass'</w:t>
      </w:r>
    </w:p>
    <w:p w14:paraId="7BEB1CC3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By.xpath("//input[contains(@id,'pass')]")            // ID contains 'pass'</w:t>
      </w:r>
    </w:p>
    <w:p w14:paraId="288353AE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By.xpath("//input[contains(@placeholder,'pass')]")   // Placeholder contains 'pass'</w:t>
      </w:r>
    </w:p>
    <w:p w14:paraId="27A7F5A6">
      <w:pPr>
        <w:rPr>
          <w:rFonts w:hint="default"/>
          <w:lang w:val="en-US"/>
        </w:rPr>
      </w:pPr>
    </w:p>
    <w:p w14:paraId="0033ED19">
      <w:pPr>
        <w:rPr>
          <w:rFonts w:hint="default"/>
          <w:lang w:val="en-US"/>
        </w:rPr>
      </w:pPr>
      <w:r>
        <w:rPr>
          <w:rFonts w:hint="default"/>
          <w:lang w:val="en-US"/>
        </w:rPr>
        <w:t>// Advanced patterns:</w:t>
      </w:r>
    </w:p>
    <w:p w14:paraId="06463005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By.xpath("//label[contains(text(),'Password')]/following-sibling::input")</w:t>
      </w:r>
    </w:p>
    <w:p w14:paraId="460B1071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By.xpath("//form//input[@type='password'][1]")       // First password input</w:t>
      </w:r>
    </w:p>
    <w:p w14:paraId="65DD04CD">
      <w:pPr>
        <w:rPr>
          <w:rFonts w:hint="default"/>
          <w:lang w:val="en-US"/>
        </w:rPr>
      </w:pPr>
    </w:p>
    <w:p w14:paraId="6D384C79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5E63FE8B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3997F257">
      <w:pPr>
        <w:rPr>
          <w:rFonts w:hint="default"/>
          <w:lang w:val="en-US"/>
        </w:rPr>
      </w:pPr>
      <w:r>
        <w:rPr>
          <w:rFonts w:hint="default"/>
          <w:lang w:val="en-US"/>
        </w:rPr>
        <w:t>Complete Universal Template:</w:t>
      </w:r>
    </w:p>
    <w:p w14:paraId="74B5830C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UniversalLogin_TestCases {</w:t>
      </w:r>
    </w:p>
    <w:p w14:paraId="6F5FDA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0AF2D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Universal locators - work on most sites</w:t>
      </w:r>
    </w:p>
    <w:p w14:paraId="687058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static final By[] USERNAME_LOCATORS = {</w:t>
      </w:r>
    </w:p>
    <w:p w14:paraId="28B725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By.cssSelector("input[type='email']"),</w:t>
      </w:r>
    </w:p>
    <w:p w14:paraId="115438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By.cssSelector("input[type='text']"),</w:t>
      </w:r>
    </w:p>
    <w:p w14:paraId="199FD4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By.xpath("//input[@type='email']"),</w:t>
      </w:r>
    </w:p>
    <w:p w14:paraId="6EDC2D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By.xpath("//input[@type='text']"),</w:t>
      </w:r>
    </w:p>
    <w:p w14:paraId="1CF103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By.xpath("//input[contains(@name,'user')]"),</w:t>
      </w:r>
    </w:p>
    <w:p w14:paraId="1A3749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By.xpath("//input[contains(@name,'email')]"),</w:t>
      </w:r>
    </w:p>
    <w:p w14:paraId="44B1BD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By.xpath("//input[contains(@name,'login')]"),</w:t>
      </w:r>
    </w:p>
    <w:p w14:paraId="4A7BB1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By.xpath("//form//input[@type='text'][1]")</w:t>
      </w:r>
    </w:p>
    <w:p w14:paraId="6463A9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7177EC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7E2F2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static final By[] PASSWORD_LOCATORS = {</w:t>
      </w:r>
    </w:p>
    <w:p w14:paraId="72B446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By.cssSelector("input[type='password']"),</w:t>
      </w:r>
    </w:p>
    <w:p w14:paraId="0DBAFE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By.xpath("//input[@type='password']"),</w:t>
      </w:r>
    </w:p>
    <w:p w14:paraId="215DC7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By.xpath("//input[contains(@name,'pass')]"),</w:t>
      </w:r>
    </w:p>
    <w:p w14:paraId="0D4DFF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By.xpath("//input[contains(@id,'pass')]")</w:t>
      </w:r>
    </w:p>
    <w:p w14:paraId="58CDF7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284C1F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3DFFB9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WebElement findElement(WebDriver driver, WebDriverWait wait, By[] locators) {</w:t>
      </w:r>
    </w:p>
    <w:p w14:paraId="5C638E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(By locator : locators) {</w:t>
      </w:r>
    </w:p>
    <w:p w14:paraId="240F4D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 {</w:t>
      </w:r>
    </w:p>
    <w:p w14:paraId="6BB4AB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WebElement element = wait.until(ExpectedConditions.presenceOfElementLocated(locator));</w:t>
      </w:r>
    </w:p>
    <w:p w14:paraId="1D6A1D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System.out.println("Found element with: " + locator);</w:t>
      </w:r>
    </w:p>
    <w:p w14:paraId="02B7D2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element;</w:t>
      </w:r>
    </w:p>
    <w:p w14:paraId="311EDA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catch (Exception e) {</w:t>
      </w:r>
    </w:p>
    <w:p w14:paraId="722877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continue;</w:t>
      </w:r>
    </w:p>
    <w:p w14:paraId="1C525C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43912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4CC1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throw new NoSuchElementException("Element not found with any locator");</w:t>
      </w:r>
    </w:p>
    <w:p w14:paraId="35DFA8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40BB6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5CDAB4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void performLogin(WebDriver driver, String username, String password) {</w:t>
      </w:r>
    </w:p>
    <w:p w14:paraId="47CBF0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WebDriverWait wait = new WebDriverWait(driver, Duration.ofSeconds(15));</w:t>
      </w:r>
    </w:p>
    <w:p w14:paraId="017A2E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8F73C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Find username and password fields dynamically</w:t>
      </w:r>
    </w:p>
    <w:p w14:paraId="3BB137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WebElement usernameField = findElement(driver, wait, USERNAME_LOCATORS);</w:t>
      </w:r>
    </w:p>
    <w:p w14:paraId="0ACAD2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WebElement passwordField = findElement(driver, wait, PASSWORD_LOCATORS);</w:t>
      </w:r>
    </w:p>
    <w:p w14:paraId="2BC6BB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FC1BF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usernameField.clear();</w:t>
      </w:r>
    </w:p>
    <w:p w14:paraId="5998BD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passwordField.clear();</w:t>
      </w:r>
    </w:p>
    <w:p w14:paraId="1AA041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usernameField.sendKeys(username);</w:t>
      </w:r>
    </w:p>
    <w:p w14:paraId="5165A6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passwordField.sendKeys(password);</w:t>
      </w:r>
    </w:p>
    <w:p w14:paraId="128455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00701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Use existing robust button finding</w:t>
      </w:r>
    </w:p>
    <w:p w14:paraId="0B7D9B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findAndClickSubmitButton(driver, wait);</w:t>
      </w:r>
    </w:p>
    <w:p w14:paraId="33E78D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AAF8EE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F285093">
      <w:pPr>
        <w:rPr>
          <w:rFonts w:hint="default"/>
          <w:lang w:val="en-US"/>
        </w:rPr>
      </w:pPr>
    </w:p>
    <w:p w14:paraId="575F558C">
      <w:pPr>
        <w:rPr>
          <w:rFonts w:hint="default"/>
          <w:lang w:val="en-US"/>
        </w:rPr>
      </w:pPr>
    </w:p>
    <w:p w14:paraId="15722626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73840954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15131672">
      <w:pPr>
        <w:rPr>
          <w:rFonts w:hint="default"/>
          <w:lang w:val="en-US"/>
        </w:rPr>
      </w:pPr>
      <w:r>
        <w:rPr>
          <w:rFonts w:hint="default"/>
          <w:lang w:val="en-US"/>
        </w:rPr>
        <w:t>Site-Specific Examples:</w:t>
      </w:r>
    </w:p>
    <w:p w14:paraId="50FEEBC8">
      <w:pPr>
        <w:rPr>
          <w:rFonts w:hint="default"/>
          <w:lang w:val="en-US"/>
        </w:rPr>
      </w:pPr>
      <w:r>
        <w:rPr>
          <w:rFonts w:hint="default"/>
          <w:lang w:val="en-US"/>
        </w:rPr>
        <w:t>// Gmail</w:t>
      </w:r>
    </w:p>
    <w:p w14:paraId="4BA093CB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By.xpath("//input[@type='email']")</w:t>
      </w:r>
    </w:p>
    <w:p w14:paraId="59C0FC1C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By.xpath("//input[@type='password']")</w:t>
      </w:r>
    </w:p>
    <w:p w14:paraId="573A3623">
      <w:pPr>
        <w:rPr>
          <w:rFonts w:hint="default"/>
          <w:lang w:val="en-US"/>
        </w:rPr>
      </w:pPr>
    </w:p>
    <w:p w14:paraId="49ECA2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Facebook  </w:t>
      </w:r>
    </w:p>
    <w:p w14:paraId="3DE3100D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By.xpath("//input[@name='email']")</w:t>
      </w:r>
    </w:p>
    <w:p w14:paraId="70721577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By.xpath("//input[@name='pass']")</w:t>
      </w:r>
    </w:p>
    <w:p w14:paraId="2A9E5499">
      <w:pPr>
        <w:rPr>
          <w:rFonts w:hint="default"/>
          <w:lang w:val="en-US"/>
        </w:rPr>
      </w:pPr>
    </w:p>
    <w:p w14:paraId="39635EDB">
      <w:pPr>
        <w:rPr>
          <w:rFonts w:hint="default"/>
          <w:lang w:val="en-US"/>
        </w:rPr>
      </w:pPr>
      <w:r>
        <w:rPr>
          <w:rFonts w:hint="default"/>
          <w:lang w:val="en-US"/>
        </w:rPr>
        <w:t>// LinkedIn</w:t>
      </w:r>
    </w:p>
    <w:p w14:paraId="38F00074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By.xpath("//input[@name='session_key']")</w:t>
      </w:r>
    </w:p>
    <w:p w14:paraId="2B1B8A77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By.xpath("//input[@name='session_password']")</w:t>
      </w:r>
    </w:p>
    <w:p w14:paraId="477483BF">
      <w:pPr>
        <w:rPr>
          <w:rFonts w:hint="default"/>
          <w:lang w:val="en-US"/>
        </w:rPr>
      </w:pPr>
    </w:p>
    <w:p w14:paraId="10FCD4E1">
      <w:pPr>
        <w:rPr>
          <w:rFonts w:hint="default"/>
          <w:lang w:val="en-US"/>
        </w:rPr>
      </w:pPr>
      <w:r>
        <w:rPr>
          <w:rFonts w:hint="default"/>
          <w:lang w:val="en-US"/>
        </w:rPr>
        <w:t>// Generic fallbacks</w:t>
      </w:r>
    </w:p>
    <w:p w14:paraId="30C55343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By.xpath("//form//input[@type='text' or @type='email'][1]")</w:t>
      </w:r>
    </w:p>
    <w:p w14:paraId="42FD0335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By.xpath("//form//input[@type='password'][1]")</w:t>
      </w:r>
    </w:p>
    <w:p w14:paraId="6E086C62">
      <w:pPr>
        <w:rPr>
          <w:rFonts w:hint="default"/>
          <w:lang w:val="en-US"/>
        </w:rPr>
      </w:pPr>
    </w:p>
    <w:p w14:paraId="1E913D43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661D2383">
      <w:pPr>
        <w:rPr>
          <w:rFonts w:hint="default"/>
          <w:lang w:val="en-US"/>
        </w:rPr>
      </w:pPr>
      <w:r>
        <w:rPr>
          <w:rFonts w:hint="default"/>
          <w:lang w:val="en-US"/>
        </w:rPr>
        <w:t>The beauty: Your existing submit button logic already uses both CSS and XPath, so it's universally compatible! Just update the username/password locators and you're set for any login page. 🎯</w:t>
      </w:r>
    </w:p>
    <w:p w14:paraId="69CF1EEE">
      <w:pPr>
        <w:rPr>
          <w:rFonts w:hint="default"/>
          <w:lang w:val="en-US"/>
        </w:rPr>
      </w:pPr>
    </w:p>
    <w:p w14:paraId="23207DF5">
      <w:pPr>
        <w:rPr>
          <w:rFonts w:hint="default"/>
          <w:lang w:val="en-US"/>
        </w:rPr>
      </w:pPr>
      <w:r>
        <w:rPr>
          <w:rFonts w:hint="default"/>
          <w:lang w:val="en-US"/>
        </w:rPr>
        <w:t>by. id means universal?</w:t>
      </w:r>
    </w:p>
    <w:p w14:paraId="652D4983">
      <w:pPr>
        <w:rPr>
          <w:rFonts w:hint="default"/>
          <w:lang w:val="en-US"/>
        </w:rPr>
      </w:pPr>
    </w:p>
    <w:p w14:paraId="62AB1CED">
      <w:pPr>
        <w:rPr>
          <w:rFonts w:hint="default"/>
          <w:lang w:val="en-US"/>
        </w:rPr>
      </w:pPr>
    </w:p>
    <w:p w14:paraId="4E3C23B0">
      <w:pPr>
        <w:rPr>
          <w:rFonts w:hint="default"/>
          <w:lang w:val="en-US"/>
        </w:rPr>
      </w:pPr>
      <w:r>
        <w:rPr>
          <w:rFonts w:hint="default"/>
          <w:lang w:val="en-US"/>
        </w:rPr>
        <w:t>Context</w:t>
      </w:r>
    </w:p>
    <w:p w14:paraId="0DC538EF">
      <w:pPr>
        <w:rPr>
          <w:rFonts w:hint="default"/>
          <w:lang w:val="en-US"/>
        </w:rPr>
      </w:pPr>
      <w:r>
        <w:rPr>
          <w:rFonts w:hint="default"/>
          <w:lang w:val="en-US"/>
        </w:rPr>
        <w:t>No, By.id is NOT universal - it's the most specific locator type. Here's the breakdown:</w:t>
      </w:r>
    </w:p>
    <w:p w14:paraId="7580ED95">
      <w:pPr>
        <w:rPr>
          <w:rFonts w:hint="default"/>
          <w:lang w:val="en-US"/>
        </w:rPr>
      </w:pPr>
    </w:p>
    <w:p w14:paraId="31318A56">
      <w:pPr>
        <w:rPr>
          <w:rFonts w:hint="default"/>
          <w:lang w:val="en-US"/>
        </w:rPr>
      </w:pPr>
      <w:r>
        <w:rPr>
          <w:rFonts w:hint="default"/>
          <w:lang w:val="en-US"/>
        </w:rPr>
        <w:t>Locator Universality (Most to Least Universal):</w:t>
      </w:r>
    </w:p>
    <w:p w14:paraId="14E72B0C">
      <w:pPr>
        <w:rPr>
          <w:rFonts w:hint="default"/>
          <w:lang w:val="en-US"/>
        </w:rPr>
      </w:pPr>
      <w:r>
        <w:rPr>
          <w:rFonts w:hint="default"/>
          <w:lang w:val="en-US"/>
        </w:rPr>
        <w:t>1. Most Universal (Work Everywhere):</w:t>
      </w:r>
    </w:p>
    <w:p w14:paraId="168C2EF3">
      <w:pPr>
        <w:rPr>
          <w:rFonts w:hint="default"/>
          <w:lang w:val="en-US"/>
        </w:rPr>
      </w:pPr>
    </w:p>
    <w:p w14:paraId="586579BE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By.cssSelector("input[type='password']")     // ✅ Works on 95% of sites</w:t>
      </w:r>
    </w:p>
    <w:p w14:paraId="4D4C6173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By.xpath("//input[@type='password']")        // ✅ Works on 95% of sites</w:t>
      </w:r>
    </w:p>
    <w:p w14:paraId="34A30347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By.cssSelector("input[type='email']")        // ✅ Works on 90% of sites</w:t>
      </w:r>
    </w:p>
    <w:p w14:paraId="08EF0AB8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By.cssSelector("input[type='submit']")       // ✅ Works on 90% of sites</w:t>
      </w:r>
    </w:p>
    <w:p w14:paraId="37217231">
      <w:pPr>
        <w:rPr>
          <w:rFonts w:hint="default"/>
          <w:lang w:val="en-US"/>
        </w:rPr>
      </w:pPr>
    </w:p>
    <w:p w14:paraId="6EA811CA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1E4AF8A7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30961F1C">
      <w:pPr>
        <w:rPr>
          <w:rFonts w:hint="default"/>
          <w:lang w:val="en-US"/>
        </w:rPr>
      </w:pPr>
      <w:r>
        <w:rPr>
          <w:rFonts w:hint="default"/>
          <w:lang w:val="en-US"/>
        </w:rPr>
        <w:t>2. Semi-Universal (Work Often):</w:t>
      </w:r>
    </w:p>
    <w:p w14:paraId="0930D2BA">
      <w:pPr>
        <w:rPr>
          <w:rFonts w:hint="default"/>
          <w:lang w:val="en-US"/>
        </w:rPr>
      </w:pPr>
    </w:p>
    <w:p w14:paraId="7114A9C5">
      <w:pPr>
        <w:rPr>
          <w:rFonts w:hint="default"/>
          <w:lang w:val="en-US"/>
        </w:rPr>
      </w:pPr>
      <w:r>
        <w:rPr>
          <w:rFonts w:hint="default"/>
          <w:lang w:val="en-US"/>
        </w:rPr>
        <w:t>By.name("username")                          // 🟡 Works if name is standard</w:t>
      </w:r>
    </w:p>
    <w:p w14:paraId="4BD0CABB">
      <w:pPr>
        <w:rPr>
          <w:rFonts w:hint="default"/>
          <w:lang w:val="en-US"/>
        </w:rPr>
      </w:pPr>
      <w:r>
        <w:rPr>
          <w:rFonts w:hint="default"/>
          <w:lang w:val="en-US"/>
        </w:rPr>
        <w:t>By.name("password")                          // 🟡 Works if name is standard</w:t>
      </w:r>
    </w:p>
    <w:p w14:paraId="26BF6A60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By.cssSelector("input[name*='user']")        // 🟡 Partial name matching</w:t>
      </w:r>
    </w:p>
    <w:p w14:paraId="6C94AF55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By.xpath("//input[contains(@name,'pass')]")  // 🟡 Partial matching</w:t>
      </w:r>
    </w:p>
    <w:p w14:paraId="494BB1A2">
      <w:pPr>
        <w:rPr>
          <w:rFonts w:hint="default"/>
          <w:lang w:val="en-US"/>
        </w:rPr>
      </w:pPr>
    </w:p>
    <w:p w14:paraId="39957C5C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1B90377A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478C4105">
      <w:pPr>
        <w:rPr>
          <w:rFonts w:hint="default"/>
          <w:lang w:val="en-US"/>
        </w:rPr>
      </w:pPr>
      <w:r>
        <w:rPr>
          <w:rFonts w:hint="default"/>
          <w:lang w:val="en-US"/>
        </w:rPr>
        <w:t>3. Site-Specific (Rarely Universal):</w:t>
      </w:r>
    </w:p>
    <w:p w14:paraId="52118191">
      <w:pPr>
        <w:rPr>
          <w:rFonts w:hint="default"/>
          <w:lang w:val="en-US"/>
        </w:rPr>
      </w:pPr>
    </w:p>
    <w:p w14:paraId="727D1856">
      <w:pPr>
        <w:rPr>
          <w:rFonts w:hint="default"/>
          <w:lang w:val="en-US"/>
        </w:rPr>
      </w:pPr>
      <w:r>
        <w:rPr>
          <w:rFonts w:hint="default"/>
          <w:lang w:val="en-US"/>
        </w:rPr>
        <w:t>By.id("username")                            // ❌ Only works on that specific site</w:t>
      </w:r>
    </w:p>
    <w:p w14:paraId="7A84E74B">
      <w:pPr>
        <w:rPr>
          <w:rFonts w:hint="default"/>
          <w:lang w:val="en-US"/>
        </w:rPr>
      </w:pPr>
      <w:r>
        <w:rPr>
          <w:rFonts w:hint="default"/>
          <w:lang w:val="en-US"/>
        </w:rPr>
        <w:t>By.id("txtLoginName")                        // ❌ Very specific to one application</w:t>
      </w:r>
    </w:p>
    <w:p w14:paraId="2C0E9FB7">
      <w:pPr>
        <w:rPr>
          <w:rFonts w:hint="default"/>
          <w:lang w:val="en-US"/>
        </w:rPr>
      </w:pPr>
      <w:r>
        <w:rPr>
          <w:rFonts w:hint="default"/>
          <w:lang w:val="en-US"/>
        </w:rPr>
        <w:t>By.className("login-input")                  // ❌ Depends on CSS framework</w:t>
      </w:r>
    </w:p>
    <w:p w14:paraId="25F7FF90">
      <w:pPr>
        <w:rPr>
          <w:rFonts w:hint="default"/>
          <w:lang w:val="en-US"/>
        </w:rPr>
      </w:pPr>
    </w:p>
    <w:p w14:paraId="6EC21526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6A3B11EB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46DF6B18">
      <w:pPr>
        <w:rPr>
          <w:rFonts w:hint="default"/>
          <w:lang w:val="en-US"/>
        </w:rPr>
      </w:pPr>
      <w:r>
        <w:rPr>
          <w:rFonts w:hint="default"/>
          <w:lang w:val="en-US"/>
        </w:rPr>
        <w:t>Why By.id is NOT Universal:</w:t>
      </w:r>
    </w:p>
    <w:p w14:paraId="02E89BCC">
      <w:pPr>
        <w:rPr>
          <w:rFonts w:hint="default"/>
          <w:lang w:val="en-US"/>
        </w:rPr>
      </w:pPr>
      <w:r>
        <w:rPr>
          <w:rFonts w:hint="default"/>
          <w:lang w:val="en-US"/>
        </w:rPr>
        <w:t>// Each site uses different IDs:</w:t>
      </w:r>
    </w:p>
    <w:p w14:paraId="1EDA6656">
      <w:pPr>
        <w:rPr>
          <w:rFonts w:hint="default"/>
          <w:lang w:val="en-US"/>
        </w:rPr>
      </w:pPr>
      <w:r>
        <w:rPr>
          <w:rFonts w:hint="default"/>
          <w:lang w:val="en-US"/>
        </w:rPr>
        <w:t>By.id("username")        // Site A</w:t>
      </w:r>
    </w:p>
    <w:p w14:paraId="1212D8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By.id("txtLoginName")    // Site B  </w:t>
      </w:r>
    </w:p>
    <w:p w14:paraId="7D1C62E9">
      <w:pPr>
        <w:rPr>
          <w:rFonts w:hint="default"/>
          <w:lang w:val="en-US"/>
        </w:rPr>
      </w:pPr>
      <w:r>
        <w:rPr>
          <w:rFonts w:hint="default"/>
          <w:lang w:val="en-US"/>
        </w:rPr>
        <w:t>By.id("user_email")      // Site C</w:t>
      </w:r>
    </w:p>
    <w:p w14:paraId="733EC552">
      <w:pPr>
        <w:rPr>
          <w:rFonts w:hint="default"/>
          <w:lang w:val="en-US"/>
        </w:rPr>
      </w:pPr>
      <w:r>
        <w:rPr>
          <w:rFonts w:hint="default"/>
          <w:lang w:val="en-US"/>
        </w:rPr>
        <w:t>By.id("loginEmail")      // Site D</w:t>
      </w:r>
    </w:p>
    <w:p w14:paraId="388E6630">
      <w:pPr>
        <w:rPr>
          <w:rFonts w:hint="default"/>
          <w:lang w:val="en-US"/>
        </w:rPr>
      </w:pPr>
      <w:r>
        <w:rPr>
          <w:rFonts w:hint="default"/>
          <w:lang w:val="en-US"/>
        </w:rPr>
        <w:t>By.id("email")           // Site E</w:t>
      </w:r>
    </w:p>
    <w:p w14:paraId="1D147B3B">
      <w:pPr>
        <w:rPr>
          <w:rFonts w:hint="default"/>
          <w:lang w:val="en-US"/>
        </w:rPr>
      </w:pPr>
    </w:p>
    <w:p w14:paraId="61BD2F88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24588C4A">
      <w:pPr>
        <w:rPr>
          <w:rFonts w:hint="default"/>
          <w:lang w:val="en-US"/>
        </w:rPr>
      </w:pPr>
      <w:r>
        <w:rPr>
          <w:rFonts w:hint="default"/>
          <w:lang w:val="en-US"/>
        </w:rPr>
        <w:t>Universal vs Specific Examples:</w:t>
      </w:r>
    </w:p>
    <w:p w14:paraId="7EA345B8">
      <w:pPr>
        <w:rPr>
          <w:rFonts w:hint="default"/>
          <w:lang w:val="en-US"/>
        </w:rPr>
      </w:pPr>
      <w:r>
        <w:rPr>
          <w:rFonts w:hint="default"/>
          <w:lang w:val="en-US"/>
        </w:rPr>
        <w:t>❌ Site-Specific (Your Current Code):</w:t>
      </w:r>
    </w:p>
    <w:p w14:paraId="4816A3A5">
      <w:pPr>
        <w:rPr>
          <w:rFonts w:hint="default"/>
          <w:lang w:val="en-US"/>
        </w:rPr>
      </w:pPr>
    </w:p>
    <w:p w14:paraId="131A87FA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By.cssSelector("input[id$='txtLoginName']")  // Only works on banking sites with this ID</w:t>
      </w:r>
    </w:p>
    <w:p w14:paraId="36929826">
      <w:pPr>
        <w:rPr>
          <w:rFonts w:hint="default"/>
          <w:lang w:val="en-US"/>
        </w:rPr>
      </w:pPr>
    </w:p>
    <w:p w14:paraId="3AA03FED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3C6D3F5E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0D44BFA5">
      <w:pPr>
        <w:rPr>
          <w:rFonts w:hint="default"/>
          <w:lang w:val="en-US"/>
        </w:rPr>
      </w:pPr>
      <w:r>
        <w:rPr>
          <w:rFonts w:hint="default"/>
          <w:lang w:val="en-US"/>
        </w:rPr>
        <w:t>✅ Universal Alternative:</w:t>
      </w:r>
    </w:p>
    <w:p w14:paraId="4FF69971">
      <w:pPr>
        <w:rPr>
          <w:rFonts w:hint="default"/>
          <w:lang w:val="en-US"/>
        </w:rPr>
      </w:pPr>
    </w:p>
    <w:p w14:paraId="47481FDB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By.cssSelector("input[type='email'], input[type='text']")  // Works everywhere</w:t>
      </w:r>
    </w:p>
    <w:p w14:paraId="434C8EF3">
      <w:pPr>
        <w:rPr>
          <w:rFonts w:hint="default"/>
          <w:lang w:val="en-US"/>
        </w:rPr>
      </w:pPr>
    </w:p>
    <w:p w14:paraId="58E96BF3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29D1B1C1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7F23AF90">
      <w:pPr>
        <w:rPr>
          <w:rFonts w:hint="default"/>
          <w:lang w:val="en-US"/>
        </w:rPr>
      </w:pPr>
      <w:r>
        <w:rPr>
          <w:rFonts w:hint="default"/>
          <w:lang w:val="en-US"/>
        </w:rPr>
        <w:t>Best Universal Strategy:</w:t>
      </w:r>
    </w:p>
    <w:p w14:paraId="470CF67A">
      <w:pPr>
        <w:rPr>
          <w:rFonts w:hint="default"/>
          <w:lang w:val="en-US"/>
        </w:rPr>
      </w:pPr>
      <w:r>
        <w:rPr>
          <w:rFonts w:hint="default"/>
          <w:lang w:val="en-US"/>
        </w:rPr>
        <w:t>// Try universal patterns first, then get specific</w:t>
      </w:r>
    </w:p>
    <w:p w14:paraId="66B28A6D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By[] UNIVERSAL_USERNAME = {</w:t>
      </w:r>
    </w:p>
    <w:p w14:paraId="7C6CC3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By.cssSelector("input[type='email']"),           // Most common</w:t>
      </w:r>
    </w:p>
    <w:p w14:paraId="1E3B33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By.cssSelector("input[type='text']"),            // Fallback</w:t>
      </w:r>
    </w:p>
    <w:p w14:paraId="72DAE1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By.xpath("//input[contains(@name,'user')]"),     // Name contains 'user'</w:t>
      </w:r>
    </w:p>
    <w:p w14:paraId="24B881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By.xpath("//input[contains(@name,'email')]"),    // Name contains 'email'</w:t>
      </w:r>
    </w:p>
    <w:p w14:paraId="5CBCA8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By.id("username"),                               // Common ID (not universal)</w:t>
      </w:r>
    </w:p>
    <w:p w14:paraId="685C0D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By.id("email")                                   // Common ID (not universal)</w:t>
      </w:r>
    </w:p>
    <w:p w14:paraId="5D2A614A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B9660F7">
      <w:pPr>
        <w:rPr>
          <w:rFonts w:hint="default"/>
          <w:lang w:val="en-US"/>
        </w:rPr>
      </w:pPr>
    </w:p>
    <w:p w14:paraId="29D3ADE4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67A97518">
      <w:pPr>
        <w:outlineLvl w:val="9"/>
        <w:rPr>
          <w:rFonts w:hint="default"/>
          <w:lang w:val="en-US"/>
        </w:rPr>
      </w:pPr>
      <w:r>
        <w:rPr>
          <w:rFonts w:hint="default"/>
          <w:lang w:val="en-US"/>
        </w:rPr>
        <w:t>Bottom Line: By.type and By.tagName are universal. By.id is the least universal because every site uses different IDs! 🎯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3FA72B"/>
    <w:rsid w:val="293FA72B"/>
    <w:rsid w:val="2DED910A"/>
    <w:rsid w:val="3FFFA7B8"/>
    <w:rsid w:val="7F2F8AEE"/>
    <w:rsid w:val="C75FA4C2"/>
    <w:rsid w:val="DEDF1EEF"/>
    <w:rsid w:val="EEDC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85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2025-12-17T15:11:00Z</dcterms:created>
  <dc:creator>RRahul Ganiesh</dc:creator>
  <cp:lastModifiedBy>RRahul Ganiesh</cp:lastModifiedBy>
  <dcterms:modified xsi:type="dcterms:W3CDTF">2025-12-17T11:12:18Z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DAB5AD17C54FCE2204E0416963084B6E_41</vt:lpwstr>
  </property>
</Properties>
</file>