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43974" w14:textId="43875392" w:rsidR="00A4547A" w:rsidRPr="00A4547A" w:rsidRDefault="00A4547A" w:rsidP="00A4547A">
      <w:pPr>
        <w:jc w:val="center"/>
        <w:rPr>
          <w:u w:val="single"/>
        </w:rPr>
      </w:pPr>
      <w:r>
        <w:rPr>
          <w:u w:val="single"/>
        </w:rPr>
        <w:t>hw</w:t>
      </w:r>
      <w:r w:rsidRPr="00A4547A">
        <w:rPr>
          <w:u w:val="single"/>
        </w:rPr>
        <w:t>5 Submission</w:t>
      </w:r>
    </w:p>
    <w:p w14:paraId="452E97D2" w14:textId="2164BE46" w:rsidR="00BE074D" w:rsidRDefault="00BE074D" w:rsidP="00BE074D">
      <w:r>
        <w:t xml:space="preserve">Problem 1: Find all employees who is not a ‘SALESMAN’. Assume we know SALESMAN is in upper case in the database. </w:t>
      </w:r>
    </w:p>
    <w:p w14:paraId="27833C31" w14:textId="77777777" w:rsidR="00BE074D" w:rsidRPr="006B7D29" w:rsidRDefault="00BE074D" w:rsidP="00BE074D">
      <w:pPr>
        <w:rPr>
          <w:color w:val="7030A0"/>
        </w:rPr>
      </w:pPr>
      <w:r w:rsidRPr="006B7D29">
        <w:rPr>
          <w:color w:val="7030A0"/>
        </w:rPr>
        <w:t>select * from emp where job &lt;&gt; 'SALESMAN</w:t>
      </w:r>
      <w:proofErr w:type="gramStart"/>
      <w:r w:rsidRPr="006B7D29">
        <w:rPr>
          <w:color w:val="7030A0"/>
        </w:rPr>
        <w:t>';</w:t>
      </w:r>
      <w:proofErr w:type="gramEnd"/>
    </w:p>
    <w:p w14:paraId="70A8E2AA" w14:textId="77777777" w:rsidR="00BE074D" w:rsidRDefault="00BE074D" w:rsidP="00BE074D"/>
    <w:p w14:paraId="1A0C7CCF" w14:textId="773B2F72" w:rsidR="00BE074D" w:rsidRDefault="00BE074D" w:rsidP="00BE074D">
      <w:r>
        <w:t>Problem 2: Find all clerks who were hired before Feb. 1, 2016. The SQL statement needs to find all clerks no matter what case ‘clerk’ is entered in the database.</w:t>
      </w:r>
    </w:p>
    <w:p w14:paraId="6C1CDE26" w14:textId="77777777" w:rsidR="00BE074D" w:rsidRPr="006B7D29" w:rsidRDefault="00BE074D" w:rsidP="00BE074D">
      <w:pPr>
        <w:rPr>
          <w:color w:val="7030A0"/>
        </w:rPr>
      </w:pPr>
      <w:r w:rsidRPr="006B7D29">
        <w:rPr>
          <w:color w:val="7030A0"/>
        </w:rPr>
        <w:t>select * from emp where hiredate &lt; to_date('2016/02/01','yyyy/mm/dd') and lower(job)='clerk</w:t>
      </w:r>
      <w:proofErr w:type="gramStart"/>
      <w:r w:rsidRPr="006B7D29">
        <w:rPr>
          <w:color w:val="7030A0"/>
        </w:rPr>
        <w:t>';</w:t>
      </w:r>
      <w:proofErr w:type="gramEnd"/>
    </w:p>
    <w:p w14:paraId="2A83468D" w14:textId="77777777" w:rsidR="00BE074D" w:rsidRDefault="00BE074D" w:rsidP="00BE074D"/>
    <w:p w14:paraId="093654AF" w14:textId="1ABE5A0E" w:rsidR="00BE074D" w:rsidRDefault="00BE074D" w:rsidP="00BE074D">
      <w:r>
        <w:t>Problem 3: Find all products that have the word “TENNIS” in their descriptions. Show ProdId and Descrip.</w:t>
      </w:r>
    </w:p>
    <w:p w14:paraId="045B7FAA" w14:textId="77777777" w:rsidR="00BE074D" w:rsidRPr="006B7D29" w:rsidRDefault="00BE074D" w:rsidP="00BE074D">
      <w:pPr>
        <w:rPr>
          <w:color w:val="7030A0"/>
        </w:rPr>
      </w:pPr>
      <w:r w:rsidRPr="006B7D29">
        <w:rPr>
          <w:color w:val="7030A0"/>
        </w:rPr>
        <w:t>select prodid, descrip from product where descrip like '%TENNIS%</w:t>
      </w:r>
      <w:proofErr w:type="gramStart"/>
      <w:r w:rsidRPr="006B7D29">
        <w:rPr>
          <w:color w:val="7030A0"/>
        </w:rPr>
        <w:t>';</w:t>
      </w:r>
      <w:proofErr w:type="gramEnd"/>
    </w:p>
    <w:p w14:paraId="453D582D" w14:textId="77777777" w:rsidR="00BE074D" w:rsidRDefault="00BE074D" w:rsidP="00BE074D"/>
    <w:p w14:paraId="5D6C91C2" w14:textId="502CDD6D" w:rsidR="00BE074D" w:rsidRDefault="00BE074D" w:rsidP="00BE074D">
      <w:r>
        <w:t>Problem 4: Find all employees whose names end with either an s, d, or r whether it comes in lower case or upper case.</w:t>
      </w:r>
    </w:p>
    <w:p w14:paraId="2920B065" w14:textId="3FD7A991" w:rsidR="00BE074D" w:rsidRDefault="00BE074D" w:rsidP="00BE074D">
      <w:r>
        <w:t>List all information about each employee in the output. Even though this query can be done without using a function, to receive full credit, it is required that you use a function.</w:t>
      </w:r>
    </w:p>
    <w:p w14:paraId="661BE243" w14:textId="77777777" w:rsidR="00BE074D" w:rsidRPr="006B7D29" w:rsidRDefault="00BE074D" w:rsidP="00BE074D">
      <w:pPr>
        <w:rPr>
          <w:color w:val="7030A0"/>
        </w:rPr>
      </w:pPr>
      <w:r w:rsidRPr="006B7D29">
        <w:rPr>
          <w:color w:val="7030A0"/>
        </w:rPr>
        <w:t>select * from emp where SUBSTR(lower(ename), -1,1) in ('s','d','r'</w:t>
      </w:r>
      <w:proofErr w:type="gramStart"/>
      <w:r w:rsidRPr="006B7D29">
        <w:rPr>
          <w:color w:val="7030A0"/>
        </w:rPr>
        <w:t>);</w:t>
      </w:r>
      <w:proofErr w:type="gramEnd"/>
    </w:p>
    <w:p w14:paraId="56C420CB" w14:textId="77777777" w:rsidR="00BE074D" w:rsidRDefault="00BE074D" w:rsidP="00BE074D"/>
    <w:p w14:paraId="3D2B00A2" w14:textId="68727A54" w:rsidR="00BE074D" w:rsidRDefault="00BE074D" w:rsidP="00BE074D">
      <w:r>
        <w:t>Problem 5: Find all employees who are not on commission. Show empno, job, and hiredate.</w:t>
      </w:r>
    </w:p>
    <w:p w14:paraId="35C42E7A" w14:textId="77777777" w:rsidR="00BE074D" w:rsidRPr="006B7D29" w:rsidRDefault="00BE074D" w:rsidP="00BE074D">
      <w:pPr>
        <w:rPr>
          <w:color w:val="7030A0"/>
        </w:rPr>
      </w:pPr>
      <w:r w:rsidRPr="006B7D29">
        <w:rPr>
          <w:color w:val="7030A0"/>
        </w:rPr>
        <w:t xml:space="preserve">select empno, job, hiredate from emp where comm is </w:t>
      </w:r>
      <w:proofErr w:type="gramStart"/>
      <w:r w:rsidRPr="006B7D29">
        <w:rPr>
          <w:color w:val="7030A0"/>
        </w:rPr>
        <w:t>NULL;</w:t>
      </w:r>
      <w:proofErr w:type="gramEnd"/>
    </w:p>
    <w:p w14:paraId="4237E02D" w14:textId="77777777" w:rsidR="00BE074D" w:rsidRDefault="00BE074D" w:rsidP="00BE074D"/>
    <w:p w14:paraId="74A000BA" w14:textId="48D18D5D" w:rsidR="00BE074D" w:rsidRDefault="00BE074D" w:rsidP="00BE074D">
      <w:r>
        <w:t xml:space="preserve">Problem 6: Find all employees whose sal is less than 4000 and who is not a salesman. </w:t>
      </w:r>
    </w:p>
    <w:p w14:paraId="3948CC5E" w14:textId="03E8F3B2" w:rsidR="00BE074D" w:rsidRDefault="00BE074D" w:rsidP="00BE074D">
      <w:r>
        <w:t>This query needs to work no matter what case ‘salesman’ is entered in the database. Show empno, ename in upper case, and job in lower case.</w:t>
      </w:r>
    </w:p>
    <w:p w14:paraId="38D50219" w14:textId="77777777" w:rsidR="00BE074D" w:rsidRPr="006B7D29" w:rsidRDefault="00BE074D" w:rsidP="00BE074D">
      <w:pPr>
        <w:rPr>
          <w:color w:val="7030A0"/>
        </w:rPr>
      </w:pPr>
      <w:r w:rsidRPr="006B7D29">
        <w:rPr>
          <w:color w:val="7030A0"/>
        </w:rPr>
        <w:t>select empno, UPPER(ename), lower(job) from emp where sal &lt; 4000 and lower(job) &lt;&gt; 'salesman</w:t>
      </w:r>
      <w:proofErr w:type="gramStart"/>
      <w:r w:rsidRPr="006B7D29">
        <w:rPr>
          <w:color w:val="7030A0"/>
        </w:rPr>
        <w:t>';</w:t>
      </w:r>
      <w:proofErr w:type="gramEnd"/>
    </w:p>
    <w:p w14:paraId="5EBE4BA7" w14:textId="77777777" w:rsidR="00BE074D" w:rsidRDefault="00BE074D" w:rsidP="00BE074D"/>
    <w:p w14:paraId="456925F3" w14:textId="03ED7A09" w:rsidR="00BE074D" w:rsidRDefault="00BE074D" w:rsidP="00BE074D">
      <w:r>
        <w:t>Problem 7: Find all orders placed in January 2017 or February 2017. Show Ordid, orderdate. (Use Ord table)</w:t>
      </w:r>
    </w:p>
    <w:p w14:paraId="6DE1C4C6" w14:textId="77777777" w:rsidR="00BE074D" w:rsidRPr="006B7D29" w:rsidRDefault="00BE074D" w:rsidP="00BE074D">
      <w:pPr>
        <w:rPr>
          <w:color w:val="7030A0"/>
        </w:rPr>
      </w:pPr>
      <w:r w:rsidRPr="006B7D29">
        <w:rPr>
          <w:color w:val="7030A0"/>
        </w:rPr>
        <w:t xml:space="preserve">select ordid, orderdate from ord where </w:t>
      </w:r>
      <w:proofErr w:type="gramStart"/>
      <w:r w:rsidRPr="006B7D29">
        <w:rPr>
          <w:color w:val="7030A0"/>
        </w:rPr>
        <w:t>To</w:t>
      </w:r>
      <w:proofErr w:type="gramEnd"/>
      <w:r w:rsidRPr="006B7D29">
        <w:rPr>
          <w:color w:val="7030A0"/>
        </w:rPr>
        <w:t>_char(orderDate, 'MonYYYY')='Jan2017' or To_char(orderDate, 'MonYYYY')='Feb2017';</w:t>
      </w:r>
    </w:p>
    <w:p w14:paraId="0946D68B" w14:textId="77777777" w:rsidR="00BE074D" w:rsidRDefault="00BE074D" w:rsidP="00BE074D"/>
    <w:p w14:paraId="7DA15AA6" w14:textId="73AF55C3" w:rsidR="00BE074D" w:rsidRDefault="00BE074D" w:rsidP="00BE074D">
      <w:r>
        <w:t xml:space="preserve">Problem 8: Show pay as 12*sal plus commission. When commission is null, replace the null with 10% of 12*sal and add that to 12*sal. </w:t>
      </w:r>
    </w:p>
    <w:p w14:paraId="321F8F70" w14:textId="6EC76F6E" w:rsidR="00BE074D" w:rsidRDefault="00BE074D" w:rsidP="00BE074D">
      <w:r>
        <w:t xml:space="preserve">Your SQL should produce this result. Use alias to rename the output headings exactly as </w:t>
      </w:r>
      <w:proofErr w:type="gramStart"/>
      <w:r>
        <w:t>shown</w:t>
      </w:r>
      <w:proofErr w:type="gramEnd"/>
    </w:p>
    <w:p w14:paraId="7FCE7C59" w14:textId="77777777" w:rsidR="00BE074D" w:rsidRPr="006B7D29" w:rsidRDefault="00BE074D" w:rsidP="00BE074D">
      <w:pPr>
        <w:rPr>
          <w:color w:val="7030A0"/>
        </w:rPr>
      </w:pPr>
      <w:r w:rsidRPr="006B7D29">
        <w:rPr>
          <w:color w:val="7030A0"/>
        </w:rPr>
        <w:t xml:space="preserve">select ename Employee, job JOB, (12*sal+nvl(comm, 0.1*(12*sal))) Total from </w:t>
      </w:r>
      <w:proofErr w:type="gramStart"/>
      <w:r w:rsidRPr="006B7D29">
        <w:rPr>
          <w:color w:val="7030A0"/>
        </w:rPr>
        <w:t>emp;</w:t>
      </w:r>
      <w:proofErr w:type="gramEnd"/>
    </w:p>
    <w:p w14:paraId="2F85592B" w14:textId="77777777" w:rsidR="00BE074D" w:rsidRDefault="00BE074D" w:rsidP="00BE074D"/>
    <w:p w14:paraId="29BAA3C2" w14:textId="44D8B6DF" w:rsidR="00BE074D" w:rsidRDefault="00BE074D" w:rsidP="00BE074D">
      <w:r>
        <w:t xml:space="preserve">Problem 9: Find the standard price (STDPrice) for product 100861 on July 10, 2016. Show this price. </w:t>
      </w:r>
      <w:r w:rsidRPr="006B7D29">
        <w:t>Use Price table. (Correct SQL should return 39 as the answer.)</w:t>
      </w:r>
    </w:p>
    <w:p w14:paraId="48EC5284" w14:textId="2E29A6F8" w:rsidR="00146116" w:rsidRPr="006B7D29" w:rsidRDefault="00146116" w:rsidP="00BE074D">
      <w:r w:rsidRPr="00146116">
        <w:t xml:space="preserve">when </w:t>
      </w:r>
      <w:r w:rsidRPr="00B619D8">
        <w:rPr>
          <w:highlight w:val="yellow"/>
        </w:rPr>
        <w:t>either the left-hand side or the right-hand side is null value</w:t>
      </w:r>
      <w:r w:rsidRPr="00146116">
        <w:t xml:space="preserve">.  </w:t>
      </w:r>
      <w:proofErr w:type="gramStart"/>
      <w:r w:rsidRPr="00146116">
        <w:t>So</w:t>
      </w:r>
      <w:proofErr w:type="gramEnd"/>
      <w:r w:rsidRPr="00146116">
        <w:t xml:space="preserve"> you need to handle the null value to make this work.</w:t>
      </w:r>
    </w:p>
    <w:p w14:paraId="45A8AD24" w14:textId="61E66217" w:rsidR="00BE074D" w:rsidRDefault="00146116" w:rsidP="00146116">
      <w:r w:rsidRPr="00146116">
        <w:rPr>
          <w:color w:val="7030A0"/>
        </w:rPr>
        <w:t>select stdprice</w:t>
      </w:r>
      <w:r>
        <w:rPr>
          <w:color w:val="7030A0"/>
        </w:rPr>
        <w:t xml:space="preserve"> </w:t>
      </w:r>
      <w:r w:rsidRPr="00146116">
        <w:rPr>
          <w:color w:val="7030A0"/>
        </w:rPr>
        <w:t>from   price</w:t>
      </w:r>
      <w:r>
        <w:rPr>
          <w:color w:val="7030A0"/>
        </w:rPr>
        <w:t xml:space="preserve"> </w:t>
      </w:r>
      <w:r w:rsidRPr="00146116">
        <w:rPr>
          <w:color w:val="7030A0"/>
        </w:rPr>
        <w:t>where prodID = 100861 and to_date('201</w:t>
      </w:r>
      <w:r w:rsidR="00B619D8">
        <w:rPr>
          <w:color w:val="7030A0"/>
        </w:rPr>
        <w:t>6</w:t>
      </w:r>
      <w:r w:rsidRPr="00146116">
        <w:rPr>
          <w:color w:val="7030A0"/>
        </w:rPr>
        <w:t>/07/10','yyyy/mm/dd') between nvl ( startdate , to_date('201</w:t>
      </w:r>
      <w:r>
        <w:rPr>
          <w:color w:val="7030A0"/>
        </w:rPr>
        <w:t>6</w:t>
      </w:r>
      <w:r w:rsidRPr="00146116">
        <w:rPr>
          <w:color w:val="7030A0"/>
        </w:rPr>
        <w:t>/07/10','yyyy/mm/dd')) and  nvl ( enddate , to_date('201</w:t>
      </w:r>
      <w:r>
        <w:rPr>
          <w:color w:val="7030A0"/>
        </w:rPr>
        <w:t>6</w:t>
      </w:r>
      <w:r w:rsidRPr="00146116">
        <w:rPr>
          <w:color w:val="7030A0"/>
        </w:rPr>
        <w:t>/07/10','yyyy/mm/dd')</w:t>
      </w:r>
      <w:proofErr w:type="gramStart"/>
      <w:r w:rsidRPr="00146116">
        <w:rPr>
          <w:color w:val="7030A0"/>
        </w:rPr>
        <w:t>);</w:t>
      </w:r>
      <w:proofErr w:type="gramEnd"/>
    </w:p>
    <w:p w14:paraId="73071405" w14:textId="47747B9A" w:rsidR="00BE074D" w:rsidRDefault="00BE074D" w:rsidP="00BE074D">
      <w:r>
        <w:t xml:space="preserve">Problem 10: Find the current minimum price for each of the following products in one query: 100860, 100861, and 100870. </w:t>
      </w:r>
    </w:p>
    <w:p w14:paraId="7197EAC4" w14:textId="2CF12271" w:rsidR="00BE074D" w:rsidRDefault="00BE074D" w:rsidP="00BE074D">
      <w:r>
        <w:t xml:space="preserve">(Use MinPrice in Price table.) (Hint: the MinPrice are 28, 36, and </w:t>
      </w:r>
      <w:proofErr w:type="gramStart"/>
      <w:r>
        <w:t>2.4</w:t>
      </w:r>
      <w:proofErr w:type="gramEnd"/>
      <w:r>
        <w:t xml:space="preserve"> respectively.)</w:t>
      </w:r>
    </w:p>
    <w:p w14:paraId="653D17C8" w14:textId="39C3037F" w:rsidR="00CD67BC" w:rsidRPr="006B7D29" w:rsidRDefault="00BE074D" w:rsidP="00BE074D">
      <w:pPr>
        <w:rPr>
          <w:color w:val="7030A0"/>
        </w:rPr>
      </w:pPr>
      <w:r w:rsidRPr="006B7D29">
        <w:rPr>
          <w:color w:val="7030A0"/>
        </w:rPr>
        <w:t xml:space="preserve">select minprice from price where prodid in (100860,100861,100870) and enddate is </w:t>
      </w:r>
      <w:proofErr w:type="gramStart"/>
      <w:r w:rsidRPr="006B7D29">
        <w:rPr>
          <w:color w:val="7030A0"/>
        </w:rPr>
        <w:t>null</w:t>
      </w:r>
      <w:r w:rsidRPr="006B7D29">
        <w:rPr>
          <w:color w:val="7030A0"/>
        </w:rPr>
        <w:t>;</w:t>
      </w:r>
      <w:proofErr w:type="gramEnd"/>
    </w:p>
    <w:sectPr w:rsidR="00CD67BC" w:rsidRPr="006B7D29" w:rsidSect="00CD67BC">
      <w:pgSz w:w="11906" w:h="16838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BC"/>
    <w:rsid w:val="00146116"/>
    <w:rsid w:val="002F279F"/>
    <w:rsid w:val="006B7D29"/>
    <w:rsid w:val="00A4547A"/>
    <w:rsid w:val="00B619D8"/>
    <w:rsid w:val="00BE074D"/>
    <w:rsid w:val="00CD67BC"/>
    <w:rsid w:val="00F5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CF52"/>
  <w15:chartTrackingRefBased/>
  <w15:docId w15:val="{16E7DE7A-F006-4BCF-96C8-615E1EFE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Thirunavukkarasu, Sribalaji</dc:creator>
  <cp:keywords/>
  <dc:description/>
  <cp:lastModifiedBy>Thirunavukkarasu, Sribalaji</cp:lastModifiedBy>
  <cp:revision>5</cp:revision>
  <dcterms:created xsi:type="dcterms:W3CDTF">2021-02-17T06:03:00Z</dcterms:created>
  <dcterms:modified xsi:type="dcterms:W3CDTF">2021-02-18T03:09:00Z</dcterms:modified>
</cp:coreProperties>
</file>