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4C7E96" w14:textId="620C0BE8" w:rsidR="001B2DCC" w:rsidRDefault="001B2DCC" w:rsidP="001B2DCC">
      <w:pPr>
        <w:jc w:val="center"/>
        <w:rPr>
          <w:b/>
          <w:bCs/>
          <w:sz w:val="24"/>
          <w:szCs w:val="24"/>
          <w:u w:val="single"/>
        </w:rPr>
      </w:pPr>
      <w:r w:rsidRPr="001B2DCC">
        <w:rPr>
          <w:b/>
          <w:bCs/>
          <w:sz w:val="24"/>
          <w:szCs w:val="24"/>
          <w:u w:val="single"/>
        </w:rPr>
        <w:t>PostgreSQL and SVN Setup Instructions</w:t>
      </w:r>
    </w:p>
    <w:p w14:paraId="580E6911" w14:textId="77777777" w:rsidR="00A96D7A" w:rsidRDefault="00A96D7A" w:rsidP="001B2DCC">
      <w:pPr>
        <w:jc w:val="center"/>
        <w:rPr>
          <w:b/>
          <w:bCs/>
          <w:sz w:val="24"/>
          <w:szCs w:val="24"/>
          <w:u w:val="single"/>
        </w:rPr>
      </w:pPr>
    </w:p>
    <w:p w14:paraId="1C8B83B2" w14:textId="34656B93" w:rsidR="001B2DCC" w:rsidRPr="001B2DCC" w:rsidRDefault="001B2DCC" w:rsidP="001B2DCC">
      <w:r>
        <w:t xml:space="preserve">1. </w:t>
      </w:r>
      <w:r w:rsidRPr="001B2DCC">
        <w:rPr>
          <w:b/>
          <w:bCs/>
        </w:rPr>
        <w:t xml:space="preserve">Install PostgreSQL </w:t>
      </w:r>
      <w:proofErr w:type="gramStart"/>
      <w:r w:rsidR="00884B8D" w:rsidRPr="00096DE2">
        <w:t>1</w:t>
      </w:r>
      <w:r w:rsidR="00884B8D">
        <w:t>7</w:t>
      </w:r>
      <w:r w:rsidR="00884B8D" w:rsidRPr="00096DE2">
        <w:t>.</w:t>
      </w:r>
      <w:r w:rsidR="00884B8D">
        <w:t xml:space="preserve">5 </w:t>
      </w:r>
      <w:r w:rsidRPr="001B2DCC">
        <w:rPr>
          <w:b/>
          <w:bCs/>
        </w:rPr>
        <w:t xml:space="preserve"> (</w:t>
      </w:r>
      <w:proofErr w:type="gramEnd"/>
      <w:r w:rsidRPr="001B2DCC">
        <w:rPr>
          <w:b/>
          <w:bCs/>
        </w:rPr>
        <w:t>Windows 64-bit):</w:t>
      </w:r>
    </w:p>
    <w:p w14:paraId="26C18298" w14:textId="3FABFF16" w:rsidR="00096DE2" w:rsidRDefault="00096DE2" w:rsidP="001B2DCC">
      <w:pPr>
        <w:numPr>
          <w:ilvl w:val="0"/>
          <w:numId w:val="1"/>
        </w:numPr>
      </w:pPr>
      <w:r w:rsidRPr="00096DE2">
        <w:t>Copy the PostgreSQL 1</w:t>
      </w:r>
      <w:r w:rsidR="00884B8D">
        <w:t>7</w:t>
      </w:r>
      <w:r w:rsidRPr="00096DE2">
        <w:t>.</w:t>
      </w:r>
      <w:r w:rsidR="00884B8D">
        <w:t xml:space="preserve">5 </w:t>
      </w:r>
      <w:r w:rsidRPr="00096DE2">
        <w:t xml:space="preserve">Windows 64-bit installer </w:t>
      </w:r>
      <w:r>
        <w:t>“</w:t>
      </w:r>
      <w:r w:rsidRPr="001B2DCC">
        <w:t>postgresql-</w:t>
      </w:r>
      <w:r w:rsidR="00884B8D" w:rsidRPr="00096DE2">
        <w:t>1</w:t>
      </w:r>
      <w:r w:rsidR="00884B8D">
        <w:t>7</w:t>
      </w:r>
      <w:r w:rsidR="00884B8D" w:rsidRPr="00096DE2">
        <w:t>.</w:t>
      </w:r>
      <w:r w:rsidR="00884B8D">
        <w:t>5</w:t>
      </w:r>
      <w:r w:rsidRPr="001B2DCC">
        <w:t xml:space="preserve">.3-windows-x64.exe </w:t>
      </w:r>
      <w:proofErr w:type="gramStart"/>
      <w:r>
        <w:t xml:space="preserve">“ </w:t>
      </w:r>
      <w:r w:rsidRPr="00096DE2">
        <w:t>from</w:t>
      </w:r>
      <w:proofErr w:type="gramEnd"/>
      <w:r w:rsidRPr="00096DE2">
        <w:t xml:space="preserve"> the shared network location</w:t>
      </w:r>
      <w:r>
        <w:t xml:space="preserve"> “</w:t>
      </w:r>
      <w:r w:rsidR="00C057A5" w:rsidRPr="00C057A5">
        <w:t xml:space="preserve">\\infor.com\shared\USAL\Departments\Development2\USDAVWTA2 </w:t>
      </w:r>
      <w:r w:rsidRPr="00096DE2">
        <w:t>\Postgres\Software</w:t>
      </w:r>
      <w:r>
        <w:t>”</w:t>
      </w:r>
    </w:p>
    <w:p w14:paraId="2F481556" w14:textId="7E8EED18" w:rsidR="001B2DCC" w:rsidRDefault="001B2DCC" w:rsidP="001B2DCC">
      <w:pPr>
        <w:numPr>
          <w:ilvl w:val="0"/>
          <w:numId w:val="1"/>
        </w:numPr>
      </w:pPr>
      <w:r w:rsidRPr="001B2DCC">
        <w:t>Right-click postgresql-</w:t>
      </w:r>
      <w:r w:rsidR="00884B8D" w:rsidRPr="00096DE2">
        <w:t>1</w:t>
      </w:r>
      <w:r w:rsidR="00884B8D">
        <w:t>7</w:t>
      </w:r>
      <w:r w:rsidR="00884B8D" w:rsidRPr="00096DE2">
        <w:t>.</w:t>
      </w:r>
      <w:r w:rsidR="00884B8D">
        <w:t>5</w:t>
      </w:r>
      <w:r w:rsidRPr="001B2DCC">
        <w:t xml:space="preserve">.3-windows-x64.exe and select </w:t>
      </w:r>
      <w:r w:rsidRPr="001B2DCC">
        <w:rPr>
          <w:b/>
          <w:bCs/>
        </w:rPr>
        <w:t>"Run as administrator"</w:t>
      </w:r>
      <w:r w:rsidRPr="001B2DCC">
        <w:t>.</w:t>
      </w:r>
      <w:r w:rsidR="0071006A">
        <w:t xml:space="preserve"> Then </w:t>
      </w:r>
      <w:r w:rsidR="0071006A" w:rsidRPr="0071006A">
        <w:t xml:space="preserve">You’ll see the </w:t>
      </w:r>
      <w:r w:rsidR="0071006A" w:rsidRPr="0071006A">
        <w:rPr>
          <w:b/>
          <w:bCs/>
        </w:rPr>
        <w:t>PostgreSQL Setup Wizard</w:t>
      </w:r>
      <w:r w:rsidR="0071006A" w:rsidRPr="0071006A">
        <w:t>.</w:t>
      </w:r>
    </w:p>
    <w:p w14:paraId="6498AD75" w14:textId="60EA4B8F" w:rsidR="0071006A" w:rsidRDefault="0071006A" w:rsidP="001813AF">
      <w:pPr>
        <w:pStyle w:val="ListParagraph"/>
        <w:numPr>
          <w:ilvl w:val="1"/>
          <w:numId w:val="1"/>
        </w:numPr>
      </w:pPr>
      <w:r>
        <w:t xml:space="preserve">Click </w:t>
      </w:r>
      <w:r w:rsidRPr="001813AF">
        <w:rPr>
          <w:b/>
          <w:bCs/>
        </w:rPr>
        <w:t>Next</w:t>
      </w:r>
    </w:p>
    <w:p w14:paraId="1DC55B48" w14:textId="726B12BE" w:rsidR="0071006A" w:rsidRDefault="0071006A" w:rsidP="001813AF">
      <w:pPr>
        <w:ind w:left="360"/>
        <w:jc w:val="center"/>
      </w:pPr>
      <w:r>
        <w:rPr>
          <w:noProof/>
        </w:rPr>
        <w:drawing>
          <wp:inline distT="0" distB="0" distL="0" distR="0" wp14:anchorId="10BAF584" wp14:editId="44A13C58">
            <wp:extent cx="3079600" cy="2456881"/>
            <wp:effectExtent l="0" t="0" r="6985" b="635"/>
            <wp:docPr id="914002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027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2280" cy="246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522D" w14:textId="77777777" w:rsidR="0071006A" w:rsidRPr="0071006A" w:rsidRDefault="0071006A" w:rsidP="0071006A">
      <w:pPr>
        <w:pStyle w:val="ListParagraph"/>
        <w:numPr>
          <w:ilvl w:val="0"/>
          <w:numId w:val="7"/>
        </w:numPr>
        <w:rPr>
          <w:b/>
          <w:bCs/>
        </w:rPr>
      </w:pPr>
      <w:r w:rsidRPr="0071006A">
        <w:rPr>
          <w:b/>
          <w:bCs/>
        </w:rPr>
        <w:t>Choose Installation Directory</w:t>
      </w:r>
    </w:p>
    <w:p w14:paraId="308E5779" w14:textId="121B0AEE" w:rsidR="0071006A" w:rsidRPr="0071006A" w:rsidRDefault="0071006A" w:rsidP="001813AF">
      <w:pPr>
        <w:pStyle w:val="ListParagraph"/>
        <w:numPr>
          <w:ilvl w:val="1"/>
          <w:numId w:val="7"/>
        </w:numPr>
      </w:pPr>
      <w:r w:rsidRPr="0071006A">
        <w:t>Default: C:\Program Files\PostgreSQL\1</w:t>
      </w:r>
      <w:r w:rsidR="00884B8D">
        <w:t>7</w:t>
      </w:r>
    </w:p>
    <w:p w14:paraId="458AA405" w14:textId="73C89F66" w:rsidR="0071006A" w:rsidRDefault="0071006A" w:rsidP="001813AF">
      <w:pPr>
        <w:pStyle w:val="ListParagraph"/>
        <w:numPr>
          <w:ilvl w:val="1"/>
          <w:numId w:val="7"/>
        </w:numPr>
      </w:pPr>
      <w:r w:rsidRPr="0071006A">
        <w:t>Change only if needed.</w:t>
      </w:r>
    </w:p>
    <w:p w14:paraId="439EC482" w14:textId="2C14D184" w:rsidR="0071006A" w:rsidRDefault="0071006A" w:rsidP="001813AF">
      <w:pPr>
        <w:jc w:val="center"/>
      </w:pPr>
      <w:r>
        <w:rPr>
          <w:noProof/>
        </w:rPr>
        <w:drawing>
          <wp:inline distT="0" distB="0" distL="0" distR="0" wp14:anchorId="35B68FD8" wp14:editId="3F40632C">
            <wp:extent cx="3098800" cy="2447294"/>
            <wp:effectExtent l="0" t="0" r="6350" b="0"/>
            <wp:docPr id="6941698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6981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9995" cy="245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D171" w14:textId="77777777" w:rsidR="006E17EA" w:rsidRDefault="006E17EA" w:rsidP="006E17EA">
      <w:pPr>
        <w:pStyle w:val="ListParagraph"/>
        <w:numPr>
          <w:ilvl w:val="1"/>
          <w:numId w:val="1"/>
        </w:numPr>
      </w:pPr>
      <w:r>
        <w:t xml:space="preserve">Click </w:t>
      </w:r>
      <w:r w:rsidRPr="001813AF">
        <w:rPr>
          <w:b/>
          <w:bCs/>
        </w:rPr>
        <w:t>Next</w:t>
      </w:r>
    </w:p>
    <w:p w14:paraId="1CA17376" w14:textId="77777777" w:rsidR="001813AF" w:rsidRPr="001813AF" w:rsidRDefault="001813AF" w:rsidP="001813AF">
      <w:pPr>
        <w:ind w:left="360"/>
        <w:rPr>
          <w:b/>
          <w:bCs/>
        </w:rPr>
      </w:pPr>
    </w:p>
    <w:p w14:paraId="7170E59A" w14:textId="77777777" w:rsidR="001813AF" w:rsidRPr="001813AF" w:rsidRDefault="001813AF" w:rsidP="001813AF">
      <w:pPr>
        <w:ind w:left="360"/>
        <w:rPr>
          <w:b/>
          <w:bCs/>
        </w:rPr>
      </w:pPr>
    </w:p>
    <w:p w14:paraId="189E0BC3" w14:textId="77777777" w:rsidR="001813AF" w:rsidRPr="001813AF" w:rsidRDefault="001813AF" w:rsidP="001813AF">
      <w:pPr>
        <w:ind w:left="360"/>
        <w:rPr>
          <w:b/>
          <w:bCs/>
        </w:rPr>
      </w:pPr>
    </w:p>
    <w:p w14:paraId="149E5AFA" w14:textId="4E599204" w:rsidR="001813AF" w:rsidRPr="001813AF" w:rsidRDefault="001813AF" w:rsidP="001813AF">
      <w:pPr>
        <w:pStyle w:val="ListParagraph"/>
        <w:numPr>
          <w:ilvl w:val="0"/>
          <w:numId w:val="7"/>
        </w:numPr>
        <w:rPr>
          <w:b/>
          <w:bCs/>
        </w:rPr>
      </w:pPr>
      <w:r w:rsidRPr="001813AF">
        <w:rPr>
          <w:b/>
          <w:bCs/>
        </w:rPr>
        <w:t>Select Components</w:t>
      </w:r>
    </w:p>
    <w:p w14:paraId="1A14F061" w14:textId="77777777" w:rsidR="001813AF" w:rsidRPr="001813AF" w:rsidRDefault="001813AF" w:rsidP="006E17EA">
      <w:pPr>
        <w:ind w:left="360" w:firstLine="720"/>
      </w:pPr>
      <w:r w:rsidRPr="001813AF">
        <w:t>Default selection is recommended:</w:t>
      </w:r>
    </w:p>
    <w:p w14:paraId="30567EA0" w14:textId="77777777" w:rsidR="001813AF" w:rsidRPr="001813AF" w:rsidRDefault="001813AF" w:rsidP="001813AF">
      <w:pPr>
        <w:pStyle w:val="ListParagraph"/>
        <w:numPr>
          <w:ilvl w:val="0"/>
          <w:numId w:val="9"/>
        </w:numPr>
      </w:pPr>
      <w:r w:rsidRPr="001813AF">
        <w:t>PostgreSQL Server</w:t>
      </w:r>
    </w:p>
    <w:p w14:paraId="01447B3F" w14:textId="77777777" w:rsidR="001813AF" w:rsidRPr="001813AF" w:rsidRDefault="001813AF" w:rsidP="001813AF">
      <w:pPr>
        <w:pStyle w:val="ListParagraph"/>
        <w:numPr>
          <w:ilvl w:val="0"/>
          <w:numId w:val="9"/>
        </w:numPr>
      </w:pPr>
      <w:proofErr w:type="spellStart"/>
      <w:r w:rsidRPr="001813AF">
        <w:t>pgAdmin</w:t>
      </w:r>
      <w:proofErr w:type="spellEnd"/>
      <w:r w:rsidRPr="001813AF">
        <w:t xml:space="preserve"> 4</w:t>
      </w:r>
    </w:p>
    <w:p w14:paraId="3B38DF6D" w14:textId="77777777" w:rsidR="001813AF" w:rsidRPr="001813AF" w:rsidRDefault="001813AF" w:rsidP="001813AF">
      <w:pPr>
        <w:pStyle w:val="ListParagraph"/>
        <w:numPr>
          <w:ilvl w:val="0"/>
          <w:numId w:val="9"/>
        </w:numPr>
      </w:pPr>
      <w:r w:rsidRPr="001813AF">
        <w:t>Stack Builder</w:t>
      </w:r>
    </w:p>
    <w:p w14:paraId="0FE033A4" w14:textId="77777777" w:rsidR="001813AF" w:rsidRPr="001813AF" w:rsidRDefault="001813AF" w:rsidP="001813AF">
      <w:pPr>
        <w:pStyle w:val="ListParagraph"/>
        <w:numPr>
          <w:ilvl w:val="0"/>
          <w:numId w:val="9"/>
        </w:numPr>
      </w:pPr>
      <w:r w:rsidRPr="001813AF">
        <w:t>Command Line Tools</w:t>
      </w:r>
    </w:p>
    <w:p w14:paraId="2C33A8E5" w14:textId="77777777" w:rsidR="001813AF" w:rsidRPr="001B2DCC" w:rsidRDefault="001813AF" w:rsidP="001813AF">
      <w:pPr>
        <w:jc w:val="center"/>
      </w:pPr>
    </w:p>
    <w:p w14:paraId="3543ACDB" w14:textId="293E88CD" w:rsidR="001813AF" w:rsidRDefault="001813AF" w:rsidP="006E17EA">
      <w:pPr>
        <w:ind w:left="360"/>
        <w:jc w:val="center"/>
      </w:pPr>
      <w:r>
        <w:rPr>
          <w:noProof/>
        </w:rPr>
        <w:drawing>
          <wp:inline distT="0" distB="0" distL="0" distR="0" wp14:anchorId="5F12D957" wp14:editId="1E7BB470">
            <wp:extent cx="3868310" cy="3040927"/>
            <wp:effectExtent l="0" t="0" r="0" b="7620"/>
            <wp:docPr id="119942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25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2046" cy="305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C1BF" w14:textId="77777777" w:rsidR="006E17EA" w:rsidRDefault="006E17EA" w:rsidP="006E17EA">
      <w:pPr>
        <w:pStyle w:val="ListParagraph"/>
        <w:numPr>
          <w:ilvl w:val="1"/>
          <w:numId w:val="1"/>
        </w:numPr>
      </w:pPr>
      <w:r>
        <w:t xml:space="preserve">Click </w:t>
      </w:r>
      <w:r w:rsidRPr="001813AF">
        <w:rPr>
          <w:b/>
          <w:bCs/>
        </w:rPr>
        <w:t>Next</w:t>
      </w:r>
    </w:p>
    <w:p w14:paraId="4BBE92F4" w14:textId="229CECBE" w:rsidR="006E17EA" w:rsidRPr="006E17EA" w:rsidRDefault="006E17EA" w:rsidP="006E17EA">
      <w:pPr>
        <w:pStyle w:val="ListParagraph"/>
        <w:numPr>
          <w:ilvl w:val="1"/>
          <w:numId w:val="1"/>
        </w:numPr>
      </w:pPr>
      <w:r w:rsidRPr="006E17EA">
        <w:t>Choose Data Directory</w:t>
      </w:r>
    </w:p>
    <w:p w14:paraId="6918796C" w14:textId="4ED6D8B8" w:rsidR="006E17EA" w:rsidRPr="006E17EA" w:rsidRDefault="006E17EA" w:rsidP="006E17EA">
      <w:pPr>
        <w:pStyle w:val="ListParagraph"/>
        <w:numPr>
          <w:ilvl w:val="1"/>
          <w:numId w:val="1"/>
        </w:numPr>
      </w:pPr>
      <w:r w:rsidRPr="006E17EA">
        <w:t>Default: C:\Program Files\PostgreSQL\1</w:t>
      </w:r>
      <w:r w:rsidR="00884B8D">
        <w:t>7</w:t>
      </w:r>
      <w:r w:rsidRPr="006E17EA">
        <w:t>\data</w:t>
      </w:r>
    </w:p>
    <w:p w14:paraId="74A3B3F6" w14:textId="6DDE8FC1" w:rsidR="006E17EA" w:rsidRDefault="006E17EA" w:rsidP="006E17EA">
      <w:pPr>
        <w:jc w:val="center"/>
      </w:pPr>
      <w:r>
        <w:rPr>
          <w:noProof/>
        </w:rPr>
        <w:drawing>
          <wp:inline distT="0" distB="0" distL="0" distR="0" wp14:anchorId="6B5C8076" wp14:editId="2CE509B2">
            <wp:extent cx="3887470" cy="3050573"/>
            <wp:effectExtent l="0" t="0" r="0" b="0"/>
            <wp:docPr id="213247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786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2293" cy="305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FEED" w14:textId="77777777" w:rsidR="006E17EA" w:rsidRPr="006E17EA" w:rsidRDefault="006E17EA" w:rsidP="006E17EA">
      <w:pPr>
        <w:pStyle w:val="ListParagraph"/>
        <w:numPr>
          <w:ilvl w:val="1"/>
          <w:numId w:val="1"/>
        </w:numPr>
      </w:pPr>
      <w:r>
        <w:lastRenderedPageBreak/>
        <w:t xml:space="preserve">Click </w:t>
      </w:r>
      <w:r w:rsidRPr="001813AF">
        <w:rPr>
          <w:b/>
          <w:bCs/>
        </w:rPr>
        <w:t>Next</w:t>
      </w:r>
    </w:p>
    <w:p w14:paraId="2983F29F" w14:textId="0C7AA3BA" w:rsidR="006E17EA" w:rsidRPr="006E17EA" w:rsidRDefault="006E17EA" w:rsidP="006E17E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6E17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Set Password for </w:t>
      </w:r>
      <w:r w:rsidR="00AB45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</w:t>
      </w:r>
      <w:r w:rsidRPr="006E17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ostgres User</w:t>
      </w:r>
    </w:p>
    <w:p w14:paraId="45FF816C" w14:textId="77777777" w:rsidR="006E17EA" w:rsidRPr="006E17EA" w:rsidRDefault="006E17EA" w:rsidP="006E17E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17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Enter a strong password for the default PostgreSQL superuser </w:t>
      </w:r>
      <w:proofErr w:type="spellStart"/>
      <w:r w:rsidRPr="006E17EA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postgres</w:t>
      </w:r>
      <w:proofErr w:type="spellEnd"/>
      <w:r w:rsidRPr="006E17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.</w:t>
      </w:r>
    </w:p>
    <w:p w14:paraId="734BD61A" w14:textId="2171D36E" w:rsidR="006E17EA" w:rsidRPr="006E17EA" w:rsidRDefault="006E17EA" w:rsidP="006E17EA">
      <w:pPr>
        <w:ind w:left="360"/>
        <w:jc w:val="center"/>
      </w:pPr>
      <w:r>
        <w:rPr>
          <w:noProof/>
        </w:rPr>
        <w:drawing>
          <wp:inline distT="0" distB="0" distL="0" distR="0" wp14:anchorId="26C8D610" wp14:editId="3FCD6B3C">
            <wp:extent cx="3619999" cy="2864733"/>
            <wp:effectExtent l="0" t="0" r="0" b="0"/>
            <wp:docPr id="829489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896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4973" cy="287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DE14" w14:textId="1399943D" w:rsidR="001B2DCC" w:rsidRDefault="001B2DCC" w:rsidP="001B2DCC">
      <w:pPr>
        <w:numPr>
          <w:ilvl w:val="0"/>
          <w:numId w:val="1"/>
        </w:numPr>
      </w:pPr>
      <w:r w:rsidRPr="001B2DCC">
        <w:rPr>
          <w:b/>
          <w:bCs/>
        </w:rPr>
        <w:t>Note the password</w:t>
      </w:r>
      <w:r w:rsidRPr="001B2DCC">
        <w:t xml:space="preserve"> you set for the </w:t>
      </w:r>
      <w:proofErr w:type="spellStart"/>
      <w:r w:rsidRPr="001B2DCC">
        <w:t>postgres</w:t>
      </w:r>
      <w:proofErr w:type="spellEnd"/>
      <w:r w:rsidRPr="001B2DCC">
        <w:t xml:space="preserve"> user — this will be needed later</w:t>
      </w:r>
      <w:r w:rsidR="006E17EA">
        <w:t xml:space="preserve"> </w:t>
      </w:r>
      <w:proofErr w:type="spellStart"/>
      <w:r w:rsidR="006E17EA">
        <w:t>i.e</w:t>
      </w:r>
      <w:proofErr w:type="spellEnd"/>
      <w:r w:rsidR="006E17EA">
        <w:t xml:space="preserve"> when executing “</w:t>
      </w:r>
      <w:r w:rsidR="006E17EA" w:rsidRPr="001B2DCC">
        <w:t>postgres_setup.bat</w:t>
      </w:r>
      <w:proofErr w:type="gramStart"/>
      <w:r w:rsidR="006E17EA">
        <w:t>”,  it</w:t>
      </w:r>
      <w:proofErr w:type="gramEnd"/>
      <w:r w:rsidR="006E17EA">
        <w:t xml:space="preserve"> will </w:t>
      </w:r>
      <w:proofErr w:type="gramStart"/>
      <w:r w:rsidR="006E17EA">
        <w:t>prompts</w:t>
      </w:r>
      <w:proofErr w:type="gramEnd"/>
      <w:r w:rsidR="006E17EA">
        <w:t xml:space="preserve"> for user and password. </w:t>
      </w:r>
    </w:p>
    <w:p w14:paraId="67050A8A" w14:textId="77777777" w:rsidR="006E17EA" w:rsidRPr="006E17EA" w:rsidRDefault="006E17EA" w:rsidP="006E17EA">
      <w:pPr>
        <w:pStyle w:val="ListParagraph"/>
        <w:numPr>
          <w:ilvl w:val="1"/>
          <w:numId w:val="1"/>
        </w:numPr>
      </w:pPr>
      <w:r>
        <w:t xml:space="preserve">Click </w:t>
      </w:r>
      <w:r w:rsidRPr="001813AF">
        <w:rPr>
          <w:b/>
          <w:bCs/>
        </w:rPr>
        <w:t>Next</w:t>
      </w:r>
    </w:p>
    <w:p w14:paraId="6FD1F5E3" w14:textId="77777777" w:rsidR="006E17EA" w:rsidRPr="006E17EA" w:rsidRDefault="006E17EA" w:rsidP="006E17EA">
      <w:pPr>
        <w:pStyle w:val="ListParagraph"/>
        <w:numPr>
          <w:ilvl w:val="0"/>
          <w:numId w:val="1"/>
        </w:numPr>
        <w:rPr>
          <w:b/>
          <w:bCs/>
        </w:rPr>
      </w:pPr>
      <w:r w:rsidRPr="006E17EA">
        <w:rPr>
          <w:b/>
          <w:bCs/>
        </w:rPr>
        <w:t>Choose Port Number</w:t>
      </w:r>
    </w:p>
    <w:p w14:paraId="64D2FACD" w14:textId="77777777" w:rsidR="006E17EA" w:rsidRPr="006E17EA" w:rsidRDefault="006E17EA" w:rsidP="006E17EA">
      <w:pPr>
        <w:pStyle w:val="ListParagraph"/>
        <w:numPr>
          <w:ilvl w:val="1"/>
          <w:numId w:val="1"/>
        </w:numPr>
      </w:pPr>
      <w:r w:rsidRPr="006E17EA">
        <w:t>Default is 5432. Change only if port is in use.</w:t>
      </w:r>
    </w:p>
    <w:p w14:paraId="2120DA4D" w14:textId="368EE50D" w:rsidR="006E17EA" w:rsidRDefault="006E17EA" w:rsidP="006E17EA">
      <w:pPr>
        <w:ind w:left="360"/>
        <w:jc w:val="center"/>
      </w:pPr>
      <w:r>
        <w:rPr>
          <w:noProof/>
        </w:rPr>
        <w:drawing>
          <wp:inline distT="0" distB="0" distL="0" distR="0" wp14:anchorId="22F5E596" wp14:editId="51E014A0">
            <wp:extent cx="3695432" cy="2935516"/>
            <wp:effectExtent l="0" t="0" r="635" b="0"/>
            <wp:docPr id="732427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276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7978" cy="294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BA93" w14:textId="77777777" w:rsidR="00980179" w:rsidRDefault="00980179">
      <w:r>
        <w:br w:type="page"/>
      </w:r>
    </w:p>
    <w:p w14:paraId="1F159C36" w14:textId="2C66B454" w:rsidR="006E17EA" w:rsidRPr="006E17EA" w:rsidRDefault="006E17EA" w:rsidP="006E17EA">
      <w:pPr>
        <w:pStyle w:val="ListParagraph"/>
        <w:numPr>
          <w:ilvl w:val="1"/>
          <w:numId w:val="1"/>
        </w:numPr>
      </w:pPr>
      <w:r>
        <w:lastRenderedPageBreak/>
        <w:t xml:space="preserve">Click </w:t>
      </w:r>
      <w:r w:rsidRPr="001813AF">
        <w:rPr>
          <w:b/>
          <w:bCs/>
        </w:rPr>
        <w:t>Next</w:t>
      </w:r>
      <w:r w:rsidR="0042033B">
        <w:rPr>
          <w:b/>
          <w:bCs/>
        </w:rPr>
        <w:t>, Next until you get below screen:</w:t>
      </w:r>
    </w:p>
    <w:p w14:paraId="6B9A7208" w14:textId="1451E031" w:rsidR="006E17EA" w:rsidRDefault="0042033B" w:rsidP="0042033B">
      <w:pPr>
        <w:ind w:left="360"/>
        <w:jc w:val="center"/>
      </w:pPr>
      <w:r>
        <w:rPr>
          <w:noProof/>
        </w:rPr>
        <w:drawing>
          <wp:inline distT="0" distB="0" distL="0" distR="0" wp14:anchorId="241267E8" wp14:editId="73F8D740">
            <wp:extent cx="3801075" cy="3003550"/>
            <wp:effectExtent l="0" t="0" r="9525" b="6350"/>
            <wp:docPr id="1807084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0843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8395" cy="301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7E45" w14:textId="77777777" w:rsidR="0042033B" w:rsidRPr="00B76DCF" w:rsidRDefault="0042033B" w:rsidP="0042033B">
      <w:pPr>
        <w:pStyle w:val="ListParagraph"/>
        <w:numPr>
          <w:ilvl w:val="1"/>
          <w:numId w:val="1"/>
        </w:numPr>
      </w:pPr>
      <w:r>
        <w:t xml:space="preserve">Click </w:t>
      </w:r>
      <w:r w:rsidRPr="001813AF">
        <w:rPr>
          <w:b/>
          <w:bCs/>
        </w:rPr>
        <w:t>Next</w:t>
      </w:r>
    </w:p>
    <w:p w14:paraId="1E336317" w14:textId="77777777" w:rsidR="00B76DCF" w:rsidRPr="00B76DCF" w:rsidRDefault="00B76DCF" w:rsidP="00B76DCF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B76D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Finish Installation</w:t>
      </w:r>
    </w:p>
    <w:p w14:paraId="346D302A" w14:textId="46F191E2" w:rsidR="00B76DCF" w:rsidRPr="00B76DCF" w:rsidRDefault="00B76DCF" w:rsidP="00B76DC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</w:t>
      </w:r>
      <w:r w:rsidRPr="00B76D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ncheck </w:t>
      </w:r>
      <w:r w:rsidRPr="00B76D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Launch Stack Builder</w:t>
      </w:r>
      <w:r w:rsidRPr="00B76D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if you don’t need to install additional tools.</w:t>
      </w:r>
    </w:p>
    <w:p w14:paraId="5BDD87AF" w14:textId="77777777" w:rsidR="00B76DCF" w:rsidRPr="00B76DCF" w:rsidRDefault="00B76DCF" w:rsidP="00B76DC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76D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Click </w:t>
      </w:r>
      <w:r w:rsidRPr="00B76D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Finish</w:t>
      </w:r>
      <w:r w:rsidRPr="00B76D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2A77EAFC" w14:textId="54C885B6" w:rsidR="0042033B" w:rsidRDefault="00B76DCF" w:rsidP="00B76DCF">
      <w:pPr>
        <w:ind w:left="360"/>
        <w:jc w:val="center"/>
      </w:pPr>
      <w:r>
        <w:rPr>
          <w:noProof/>
        </w:rPr>
        <w:drawing>
          <wp:inline distT="0" distB="0" distL="0" distR="0" wp14:anchorId="2BBE6CE9" wp14:editId="76026296">
            <wp:extent cx="3919088" cy="3111500"/>
            <wp:effectExtent l="0" t="0" r="5715" b="0"/>
            <wp:docPr id="61300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065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0339" cy="312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651E" w14:textId="77777777" w:rsidR="00980179" w:rsidRDefault="00980179">
      <w:pPr>
        <w:rPr>
          <w:b/>
          <w:bCs/>
        </w:rPr>
      </w:pPr>
      <w:r>
        <w:rPr>
          <w:b/>
          <w:bCs/>
        </w:rPr>
        <w:br w:type="page"/>
      </w:r>
    </w:p>
    <w:p w14:paraId="0537A2D3" w14:textId="2A4F4C50" w:rsidR="00B76DCF" w:rsidRPr="00B76DCF" w:rsidRDefault="00B76DCF" w:rsidP="00B76DCF">
      <w:pPr>
        <w:pStyle w:val="ListParagraph"/>
        <w:numPr>
          <w:ilvl w:val="0"/>
          <w:numId w:val="14"/>
        </w:numPr>
        <w:rPr>
          <w:b/>
          <w:bCs/>
        </w:rPr>
      </w:pPr>
      <w:r w:rsidRPr="00B76DCF">
        <w:rPr>
          <w:b/>
          <w:bCs/>
        </w:rPr>
        <w:lastRenderedPageBreak/>
        <w:t>Verify Installation</w:t>
      </w:r>
    </w:p>
    <w:p w14:paraId="426E368B" w14:textId="5CEDFC1A" w:rsidR="00B76DCF" w:rsidRDefault="00B76DCF" w:rsidP="00B76DCF">
      <w:pPr>
        <w:numPr>
          <w:ilvl w:val="1"/>
          <w:numId w:val="14"/>
        </w:numPr>
      </w:pPr>
      <w:r w:rsidRPr="00B76DCF">
        <w:t xml:space="preserve">Open </w:t>
      </w:r>
      <w:proofErr w:type="spellStart"/>
      <w:r w:rsidRPr="00B76DCF">
        <w:rPr>
          <w:b/>
          <w:bCs/>
        </w:rPr>
        <w:t>pgAdmin</w:t>
      </w:r>
      <w:proofErr w:type="spellEnd"/>
      <w:r w:rsidRPr="00B76DCF">
        <w:rPr>
          <w:b/>
          <w:bCs/>
        </w:rPr>
        <w:t xml:space="preserve"> 4</w:t>
      </w:r>
      <w:r w:rsidRPr="00B76DCF">
        <w:t>:</w:t>
      </w:r>
    </w:p>
    <w:p w14:paraId="0730C869" w14:textId="4D383097" w:rsidR="00DD7F1A" w:rsidRDefault="00DD7F1A" w:rsidP="00DD7F1A">
      <w:pPr>
        <w:pStyle w:val="NormalWeb"/>
        <w:numPr>
          <w:ilvl w:val="2"/>
          <w:numId w:val="14"/>
        </w:numPr>
      </w:pPr>
      <w:r>
        <w:t xml:space="preserve">Press the </w:t>
      </w:r>
      <w:r>
        <w:rPr>
          <w:rStyle w:val="Strong"/>
          <w:rFonts w:eastAsiaTheme="majorEastAsia"/>
        </w:rPr>
        <w:t>Windows key</w:t>
      </w:r>
      <w:r>
        <w:t xml:space="preserve"> on your keyboard (or click the </w:t>
      </w:r>
      <w:r>
        <w:rPr>
          <w:rStyle w:val="Strong"/>
          <w:rFonts w:eastAsiaTheme="majorEastAsia"/>
        </w:rPr>
        <w:t>Start</w:t>
      </w:r>
      <w:r>
        <w:t xml:space="preserve"> button).</w:t>
      </w:r>
    </w:p>
    <w:p w14:paraId="7585197E" w14:textId="704B9FA0" w:rsidR="00DD7F1A" w:rsidRDefault="00DD7F1A" w:rsidP="00DD7F1A">
      <w:pPr>
        <w:pStyle w:val="NormalWeb"/>
        <w:numPr>
          <w:ilvl w:val="2"/>
          <w:numId w:val="14"/>
        </w:numPr>
      </w:pPr>
      <w:r>
        <w:t xml:space="preserve">Type </w:t>
      </w:r>
      <w:proofErr w:type="spellStart"/>
      <w:r>
        <w:rPr>
          <w:rStyle w:val="Strong"/>
          <w:rFonts w:eastAsiaTheme="majorEastAsia"/>
        </w:rPr>
        <w:t>pgAdmin</w:t>
      </w:r>
      <w:proofErr w:type="spellEnd"/>
      <w:r>
        <w:t xml:space="preserve"> in the search bar.</w:t>
      </w:r>
    </w:p>
    <w:p w14:paraId="0E2FDD34" w14:textId="0D1A8136" w:rsidR="00DD7F1A" w:rsidRDefault="00DD7F1A" w:rsidP="00DD7F1A">
      <w:pPr>
        <w:pStyle w:val="NormalWeb"/>
        <w:numPr>
          <w:ilvl w:val="2"/>
          <w:numId w:val="14"/>
        </w:numPr>
      </w:pPr>
      <w:r>
        <w:t xml:space="preserve">You should see something like </w:t>
      </w:r>
      <w:proofErr w:type="spellStart"/>
      <w:r>
        <w:rPr>
          <w:rStyle w:val="Strong"/>
          <w:rFonts w:eastAsiaTheme="majorEastAsia"/>
        </w:rPr>
        <w:t>pgAdmin</w:t>
      </w:r>
      <w:proofErr w:type="spellEnd"/>
      <w:r>
        <w:rPr>
          <w:rStyle w:val="Strong"/>
          <w:rFonts w:eastAsiaTheme="majorEastAsia"/>
        </w:rPr>
        <w:t xml:space="preserve"> 4</w:t>
      </w:r>
      <w:r>
        <w:t xml:space="preserve"> in the results.</w:t>
      </w:r>
    </w:p>
    <w:p w14:paraId="5D45D30E" w14:textId="7872E99E" w:rsidR="00DD7F1A" w:rsidRDefault="00DD7F1A" w:rsidP="00DD7F1A">
      <w:pPr>
        <w:pStyle w:val="NormalWeb"/>
        <w:numPr>
          <w:ilvl w:val="2"/>
          <w:numId w:val="14"/>
        </w:numPr>
      </w:pPr>
      <w:r>
        <w:t xml:space="preserve">Click it (or press </w:t>
      </w:r>
      <w:r>
        <w:rPr>
          <w:rStyle w:val="Strong"/>
          <w:rFonts w:eastAsiaTheme="majorEastAsia"/>
        </w:rPr>
        <w:t>Enter</w:t>
      </w:r>
      <w:r>
        <w:t xml:space="preserve">) to launch </w:t>
      </w:r>
      <w:proofErr w:type="spellStart"/>
      <w:r>
        <w:t>pgAdmin</w:t>
      </w:r>
      <w:proofErr w:type="spellEnd"/>
      <w:r>
        <w:t>.</w:t>
      </w:r>
    </w:p>
    <w:p w14:paraId="0821F048" w14:textId="5750DF7F" w:rsidR="00B76DCF" w:rsidRDefault="00B76DCF" w:rsidP="00B76DCF">
      <w:pPr>
        <w:jc w:val="center"/>
      </w:pPr>
      <w:r>
        <w:rPr>
          <w:noProof/>
        </w:rPr>
        <w:drawing>
          <wp:inline distT="0" distB="0" distL="0" distR="0" wp14:anchorId="549AECFF" wp14:editId="529EDB9E">
            <wp:extent cx="4003675" cy="1821639"/>
            <wp:effectExtent l="0" t="0" r="0" b="7620"/>
            <wp:docPr id="480613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6132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7672" cy="182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B6BB" w14:textId="30ED6835" w:rsidR="00B76DCF" w:rsidRDefault="00DD7F1A" w:rsidP="00DD7F1A">
      <w:pPr>
        <w:pStyle w:val="ListParagraph"/>
        <w:numPr>
          <w:ilvl w:val="1"/>
          <w:numId w:val="7"/>
        </w:numPr>
      </w:pPr>
      <w:r w:rsidRPr="00B76DCF">
        <w:t xml:space="preserve">or use </w:t>
      </w:r>
      <w:proofErr w:type="spellStart"/>
      <w:r w:rsidRPr="00B76DCF">
        <w:t>psql</w:t>
      </w:r>
      <w:proofErr w:type="spellEnd"/>
      <w:r w:rsidRPr="00B76DCF">
        <w:t xml:space="preserve"> from the terminal</w:t>
      </w:r>
    </w:p>
    <w:p w14:paraId="7C64F0DF" w14:textId="6E689935" w:rsidR="00DD7F1A" w:rsidRPr="00DD7F1A" w:rsidRDefault="00DD7F1A" w:rsidP="00DD7F1A">
      <w:pPr>
        <w:pStyle w:val="ListParagraph"/>
        <w:numPr>
          <w:ilvl w:val="2"/>
          <w:numId w:val="7"/>
        </w:numPr>
      </w:pPr>
      <w:r w:rsidRPr="00DD7F1A">
        <w:t xml:space="preserve">Press the </w:t>
      </w:r>
      <w:r w:rsidRPr="00DD7F1A">
        <w:rPr>
          <w:b/>
          <w:bCs/>
        </w:rPr>
        <w:t>Windows key</w:t>
      </w:r>
      <w:r w:rsidRPr="00DD7F1A">
        <w:t xml:space="preserve"> on your keyboard (or click the Windows icon).</w:t>
      </w:r>
    </w:p>
    <w:p w14:paraId="477986D5" w14:textId="1D763D7E" w:rsidR="00DD7F1A" w:rsidRPr="00DD7F1A" w:rsidRDefault="00DD7F1A" w:rsidP="00DD7F1A">
      <w:pPr>
        <w:pStyle w:val="ListParagraph"/>
        <w:numPr>
          <w:ilvl w:val="2"/>
          <w:numId w:val="7"/>
        </w:numPr>
      </w:pPr>
      <w:r w:rsidRPr="00DD7F1A">
        <w:t xml:space="preserve">Type </w:t>
      </w:r>
      <w:proofErr w:type="spellStart"/>
      <w:r w:rsidRPr="00DD7F1A">
        <w:rPr>
          <w:b/>
          <w:bCs/>
        </w:rPr>
        <w:t>psql</w:t>
      </w:r>
      <w:proofErr w:type="spellEnd"/>
    </w:p>
    <w:p w14:paraId="79980691" w14:textId="045BA8DE" w:rsidR="00DD7F1A" w:rsidRDefault="00DD7F1A" w:rsidP="00DD7F1A">
      <w:pPr>
        <w:jc w:val="center"/>
      </w:pPr>
      <w:r>
        <w:rPr>
          <w:noProof/>
        </w:rPr>
        <w:drawing>
          <wp:inline distT="0" distB="0" distL="0" distR="0" wp14:anchorId="0219434B" wp14:editId="32201A02">
            <wp:extent cx="4203040" cy="2396589"/>
            <wp:effectExtent l="0" t="0" r="7620" b="3810"/>
            <wp:docPr id="578190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349" cy="240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6467C" w14:textId="73EBA4D9" w:rsidR="00DD7F1A" w:rsidRDefault="00DD7F1A" w:rsidP="00DD7F1A">
      <w:r>
        <w:t>Then the below screen will appear and give the required inputs when prompt:</w:t>
      </w:r>
    </w:p>
    <w:p w14:paraId="0E0DD331" w14:textId="78E6DBE9" w:rsidR="00B76DCF" w:rsidRPr="00B76DCF" w:rsidRDefault="00B76DCF" w:rsidP="00980179">
      <w:pPr>
        <w:ind w:left="1080"/>
        <w:jc w:val="center"/>
      </w:pPr>
      <w:r>
        <w:rPr>
          <w:noProof/>
        </w:rPr>
        <w:drawing>
          <wp:inline distT="0" distB="0" distL="0" distR="0" wp14:anchorId="4B8F646B" wp14:editId="3C104666">
            <wp:extent cx="3238500" cy="1803430"/>
            <wp:effectExtent l="0" t="0" r="0" b="6350"/>
            <wp:docPr id="887040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409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5703" cy="180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7105" w14:textId="2B929FC3" w:rsidR="001B2DCC" w:rsidRPr="001B2DCC" w:rsidRDefault="001B2DCC" w:rsidP="001B2DCC">
      <w:r>
        <w:lastRenderedPageBreak/>
        <w:t xml:space="preserve">2. </w:t>
      </w:r>
      <w:r w:rsidRPr="001B2DCC">
        <w:rPr>
          <w:b/>
          <w:bCs/>
        </w:rPr>
        <w:t>Install TortoiseSVN 1.14.9 with Command-Line Tools:</w:t>
      </w:r>
    </w:p>
    <w:p w14:paraId="5D310D79" w14:textId="750ED88C" w:rsidR="00096DE2" w:rsidRDefault="00096DE2" w:rsidP="00096DE2">
      <w:pPr>
        <w:numPr>
          <w:ilvl w:val="0"/>
          <w:numId w:val="2"/>
        </w:numPr>
      </w:pPr>
      <w:r w:rsidRPr="00096DE2">
        <w:t xml:space="preserve">Copy the </w:t>
      </w:r>
      <w:r>
        <w:t>SVN</w:t>
      </w:r>
      <w:r w:rsidRPr="00096DE2">
        <w:t xml:space="preserve"> Windows 64-bit installer </w:t>
      </w:r>
      <w:r>
        <w:t>“</w:t>
      </w:r>
      <w:r w:rsidRPr="001B2DCC">
        <w:t xml:space="preserve">TortoiseSVN-1.14.9.29743-x64-svn-1.14.5.msi </w:t>
      </w:r>
      <w:proofErr w:type="gramStart"/>
      <w:r>
        <w:t xml:space="preserve">“ </w:t>
      </w:r>
      <w:r w:rsidRPr="00096DE2">
        <w:t>from</w:t>
      </w:r>
      <w:proofErr w:type="gramEnd"/>
      <w:r w:rsidRPr="00096DE2">
        <w:t xml:space="preserve"> the shared network location</w:t>
      </w:r>
      <w:r>
        <w:t xml:space="preserve"> “</w:t>
      </w:r>
      <w:r w:rsidRPr="00096DE2">
        <w:t>\\infor.com\shared\USAL\Departments\Development2\USDAVWTA2\Postgres\Software</w:t>
      </w:r>
      <w:r>
        <w:t>”</w:t>
      </w:r>
    </w:p>
    <w:p w14:paraId="743798CA" w14:textId="3A2EE9AC" w:rsidR="001B2DCC" w:rsidRDefault="001B2DCC" w:rsidP="001B2DCC">
      <w:pPr>
        <w:numPr>
          <w:ilvl w:val="0"/>
          <w:numId w:val="2"/>
        </w:numPr>
      </w:pPr>
      <w:r w:rsidRPr="001B2DCC">
        <w:t xml:space="preserve">Right-click TortoiseSVN-1.14.9.29743-x64-svn-1.14.5.msi and select </w:t>
      </w:r>
      <w:r w:rsidRPr="001B2DCC">
        <w:rPr>
          <w:b/>
          <w:bCs/>
        </w:rPr>
        <w:t>"</w:t>
      </w:r>
      <w:r w:rsidR="008F7CA4">
        <w:rPr>
          <w:b/>
          <w:bCs/>
        </w:rPr>
        <w:t>Install</w:t>
      </w:r>
      <w:r w:rsidRPr="001B2DCC">
        <w:rPr>
          <w:b/>
          <w:bCs/>
        </w:rPr>
        <w:t>"</w:t>
      </w:r>
      <w:r w:rsidRPr="001B2DCC">
        <w:t>.</w:t>
      </w:r>
    </w:p>
    <w:p w14:paraId="14F8E951" w14:textId="360F9059" w:rsidR="00980179" w:rsidRDefault="00980179" w:rsidP="00980179">
      <w:pPr>
        <w:numPr>
          <w:ilvl w:val="0"/>
          <w:numId w:val="2"/>
        </w:numPr>
        <w:jc w:val="center"/>
      </w:pPr>
      <w:r>
        <w:rPr>
          <w:noProof/>
        </w:rPr>
        <w:drawing>
          <wp:inline distT="0" distB="0" distL="0" distR="0" wp14:anchorId="0E2189FD" wp14:editId="39CE43D4">
            <wp:extent cx="2934335" cy="2327156"/>
            <wp:effectExtent l="0" t="0" r="0" b="0"/>
            <wp:docPr id="1521834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349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9633" cy="233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1202" w14:textId="77777777" w:rsidR="00434513" w:rsidRPr="00B76DCF" w:rsidRDefault="00434513" w:rsidP="00434513">
      <w:pPr>
        <w:pStyle w:val="ListParagraph"/>
        <w:numPr>
          <w:ilvl w:val="1"/>
          <w:numId w:val="2"/>
        </w:numPr>
      </w:pPr>
      <w:r>
        <w:t xml:space="preserve">Click </w:t>
      </w:r>
      <w:r w:rsidRPr="001813AF">
        <w:rPr>
          <w:b/>
          <w:bCs/>
        </w:rPr>
        <w:t>Next</w:t>
      </w:r>
    </w:p>
    <w:p w14:paraId="3CB21281" w14:textId="0E9225F6" w:rsidR="00434513" w:rsidRDefault="00434513" w:rsidP="00434513">
      <w:pPr>
        <w:ind w:left="360"/>
        <w:jc w:val="center"/>
      </w:pPr>
      <w:r>
        <w:rPr>
          <w:noProof/>
        </w:rPr>
        <w:drawing>
          <wp:inline distT="0" distB="0" distL="0" distR="0" wp14:anchorId="17C70A03" wp14:editId="21B98A19">
            <wp:extent cx="3970020" cy="3092804"/>
            <wp:effectExtent l="0" t="0" r="0" b="0"/>
            <wp:docPr id="1614331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317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8117" cy="309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AB95" w14:textId="77777777" w:rsidR="00434513" w:rsidRPr="00B76DCF" w:rsidRDefault="00434513" w:rsidP="00434513">
      <w:pPr>
        <w:pStyle w:val="ListParagraph"/>
        <w:numPr>
          <w:ilvl w:val="1"/>
          <w:numId w:val="2"/>
        </w:numPr>
      </w:pPr>
      <w:r>
        <w:t xml:space="preserve">Click </w:t>
      </w:r>
      <w:r w:rsidRPr="001813AF">
        <w:rPr>
          <w:b/>
          <w:bCs/>
        </w:rPr>
        <w:t>Next</w:t>
      </w:r>
    </w:p>
    <w:p w14:paraId="1A05E916" w14:textId="77777777" w:rsidR="001B2DCC" w:rsidRPr="001B2DCC" w:rsidRDefault="001B2DCC" w:rsidP="00434513">
      <w:pPr>
        <w:numPr>
          <w:ilvl w:val="0"/>
          <w:numId w:val="2"/>
        </w:numPr>
      </w:pPr>
      <w:r w:rsidRPr="001B2DCC">
        <w:t>Expand the features list.</w:t>
      </w:r>
    </w:p>
    <w:p w14:paraId="6FCBA73D" w14:textId="77777777" w:rsidR="001B2DCC" w:rsidRDefault="001B2DCC" w:rsidP="001B2DCC">
      <w:pPr>
        <w:numPr>
          <w:ilvl w:val="1"/>
          <w:numId w:val="2"/>
        </w:numPr>
      </w:pPr>
      <w:r w:rsidRPr="001B2DCC">
        <w:rPr>
          <w:b/>
          <w:bCs/>
        </w:rPr>
        <w:t>Ensure "Command line client tools" is selected</w:t>
      </w:r>
      <w:r w:rsidRPr="001B2DCC">
        <w:t xml:space="preserve"> (this installs svn.exe).</w:t>
      </w:r>
    </w:p>
    <w:p w14:paraId="4FD9DDA0" w14:textId="6D0C1F5C" w:rsidR="00434513" w:rsidRPr="001B2DCC" w:rsidRDefault="00434513" w:rsidP="00434513">
      <w:pPr>
        <w:ind w:left="1080"/>
      </w:pPr>
      <w:r>
        <w:rPr>
          <w:noProof/>
        </w:rPr>
        <w:lastRenderedPageBreak/>
        <w:drawing>
          <wp:inline distT="0" distB="0" distL="0" distR="0" wp14:anchorId="051C02F6" wp14:editId="58E3ED49">
            <wp:extent cx="3880418" cy="3034227"/>
            <wp:effectExtent l="0" t="0" r="6350" b="0"/>
            <wp:docPr id="1925449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491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9806" cy="304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EAA5" w14:textId="77777777" w:rsidR="00434513" w:rsidRPr="00B76DCF" w:rsidRDefault="00434513" w:rsidP="00434513">
      <w:pPr>
        <w:pStyle w:val="ListParagraph"/>
        <w:numPr>
          <w:ilvl w:val="1"/>
          <w:numId w:val="2"/>
        </w:numPr>
      </w:pPr>
      <w:r>
        <w:t xml:space="preserve">Click </w:t>
      </w:r>
      <w:r w:rsidRPr="001813AF">
        <w:rPr>
          <w:b/>
          <w:bCs/>
        </w:rPr>
        <w:t>Next</w:t>
      </w:r>
    </w:p>
    <w:p w14:paraId="5442E83E" w14:textId="1EB6E823" w:rsidR="00434513" w:rsidRDefault="00434513" w:rsidP="00434513">
      <w:pPr>
        <w:pStyle w:val="ListParagraph"/>
        <w:numPr>
          <w:ilvl w:val="1"/>
          <w:numId w:val="2"/>
        </w:numPr>
        <w:rPr>
          <w:b/>
          <w:bCs/>
        </w:rPr>
      </w:pPr>
      <w:r>
        <w:t xml:space="preserve">Click </w:t>
      </w:r>
      <w:r>
        <w:rPr>
          <w:b/>
          <w:bCs/>
        </w:rPr>
        <w:t>Install</w:t>
      </w:r>
    </w:p>
    <w:p w14:paraId="69F43851" w14:textId="77777777" w:rsidR="00434513" w:rsidRDefault="00434513">
      <w:pPr>
        <w:rPr>
          <w:b/>
          <w:bCs/>
        </w:rPr>
      </w:pPr>
      <w:r>
        <w:rPr>
          <w:b/>
          <w:bCs/>
        </w:rPr>
        <w:br w:type="page"/>
      </w:r>
    </w:p>
    <w:p w14:paraId="72DBBC7A" w14:textId="35024E06" w:rsidR="001B2DCC" w:rsidRDefault="001B2DCC" w:rsidP="001B2DCC">
      <w:pPr>
        <w:numPr>
          <w:ilvl w:val="0"/>
          <w:numId w:val="2"/>
        </w:numPr>
      </w:pPr>
      <w:r w:rsidRPr="001B2DCC">
        <w:lastRenderedPageBreak/>
        <w:t>Complete the installation.</w:t>
      </w:r>
    </w:p>
    <w:p w14:paraId="4E185749" w14:textId="5E4BFAA6" w:rsidR="00434513" w:rsidRDefault="00434513" w:rsidP="00434513">
      <w:pPr>
        <w:ind w:left="360"/>
        <w:jc w:val="center"/>
      </w:pPr>
      <w:r>
        <w:rPr>
          <w:noProof/>
        </w:rPr>
        <w:drawing>
          <wp:inline distT="0" distB="0" distL="0" distR="0" wp14:anchorId="23DB8AB9" wp14:editId="55A927E3">
            <wp:extent cx="3690287" cy="2939733"/>
            <wp:effectExtent l="0" t="0" r="5715" b="0"/>
            <wp:docPr id="802463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635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0655" cy="294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D157" w14:textId="182C91C0" w:rsidR="00434513" w:rsidRPr="003A3970" w:rsidRDefault="00434513" w:rsidP="00434513">
      <w:pPr>
        <w:pStyle w:val="ListParagraph"/>
        <w:numPr>
          <w:ilvl w:val="1"/>
          <w:numId w:val="2"/>
        </w:numPr>
      </w:pPr>
      <w:r>
        <w:t xml:space="preserve">Click </w:t>
      </w:r>
      <w:r>
        <w:rPr>
          <w:b/>
          <w:bCs/>
        </w:rPr>
        <w:t>Finish</w:t>
      </w:r>
    </w:p>
    <w:p w14:paraId="6561B902" w14:textId="77777777" w:rsidR="003A3970" w:rsidRPr="00B76DCF" w:rsidRDefault="003A3970" w:rsidP="003A3970">
      <w:pPr>
        <w:pStyle w:val="ListParagraph"/>
        <w:ind w:left="1440"/>
      </w:pPr>
    </w:p>
    <w:p w14:paraId="64C105EE" w14:textId="77777777" w:rsidR="00135479" w:rsidRPr="00135479" w:rsidRDefault="00135479" w:rsidP="00135479">
      <w:pPr>
        <w:pStyle w:val="ListParagraph"/>
        <w:numPr>
          <w:ilvl w:val="0"/>
          <w:numId w:val="2"/>
        </w:numPr>
        <w:rPr>
          <w:b/>
          <w:bCs/>
        </w:rPr>
      </w:pPr>
      <w:r w:rsidRPr="00135479">
        <w:rPr>
          <w:b/>
          <w:bCs/>
        </w:rPr>
        <w:t>Please make sure the following directories are added to your system's Path environment variable:</w:t>
      </w:r>
    </w:p>
    <w:p w14:paraId="5C0D621C" w14:textId="77777777" w:rsidR="00135479" w:rsidRPr="00135479" w:rsidRDefault="00135479" w:rsidP="00135479">
      <w:pPr>
        <w:numPr>
          <w:ilvl w:val="0"/>
          <w:numId w:val="4"/>
        </w:numPr>
      </w:pPr>
      <w:r w:rsidRPr="00135479">
        <w:t>C:\Program Files\PostgreSQL\16\bin</w:t>
      </w:r>
    </w:p>
    <w:p w14:paraId="0879C689" w14:textId="77777777" w:rsidR="00135479" w:rsidRDefault="00135479" w:rsidP="00135479">
      <w:pPr>
        <w:numPr>
          <w:ilvl w:val="0"/>
          <w:numId w:val="4"/>
        </w:numPr>
      </w:pPr>
      <w:r w:rsidRPr="00135479">
        <w:t>C:\Program Files\TortoiseSVN\bin</w:t>
      </w:r>
    </w:p>
    <w:p w14:paraId="72DA951F" w14:textId="150E5883" w:rsidR="001B2DCC" w:rsidRDefault="001B2DCC" w:rsidP="008F7CA4">
      <w:pPr>
        <w:ind w:left="360"/>
        <w:rPr>
          <w:b/>
          <w:bCs/>
        </w:rPr>
      </w:pPr>
      <w:r>
        <w:t xml:space="preserve">3. </w:t>
      </w:r>
      <w:r w:rsidRPr="001B2DCC">
        <w:t xml:space="preserve"> </w:t>
      </w:r>
      <w:r w:rsidRPr="008F7CA4">
        <w:rPr>
          <w:b/>
          <w:bCs/>
        </w:rPr>
        <w:t>Run the PostgreSQL Setup Script:</w:t>
      </w:r>
    </w:p>
    <w:p w14:paraId="0706F7E0" w14:textId="4665317E" w:rsidR="00A96D7A" w:rsidRPr="00A96D7A" w:rsidRDefault="00A96D7A" w:rsidP="00A96D7A">
      <w:pPr>
        <w:pStyle w:val="ListParagraph"/>
        <w:numPr>
          <w:ilvl w:val="0"/>
          <w:numId w:val="15"/>
        </w:numPr>
        <w:rPr>
          <w:b/>
          <w:bCs/>
          <w:sz w:val="24"/>
          <w:szCs w:val="24"/>
          <w:u w:val="single"/>
        </w:rPr>
      </w:pPr>
      <w:r w:rsidRPr="00A96D7A">
        <w:rPr>
          <w:sz w:val="24"/>
          <w:szCs w:val="24"/>
        </w:rPr>
        <w:t>Go to</w:t>
      </w:r>
      <w:r w:rsidRPr="00A96D7A">
        <w:rPr>
          <w:sz w:val="24"/>
          <w:szCs w:val="24"/>
          <w:u w:val="single"/>
        </w:rPr>
        <w:t xml:space="preserve"> </w:t>
      </w:r>
      <w:hyperlink r:id="rId20" w:history="1">
        <w:r w:rsidRPr="00DC2FDF">
          <w:rPr>
            <w:rStyle w:val="Hyperlink"/>
            <w:b/>
            <w:bCs/>
            <w:sz w:val="24"/>
            <w:szCs w:val="24"/>
          </w:rPr>
          <w:t xml:space="preserve">http://usalvwscebld1.infor.com/svn/sce/installer/branches/CSWMS_2025.07.NK.BDEV_MTSCE-1823/src/sce-db-installer/src/scripts/Postgres_Setup.zip </w:t>
        </w:r>
        <w:r w:rsidRPr="00A96D7A">
          <w:rPr>
            <w:rStyle w:val="Hyperlink"/>
            <w:sz w:val="24"/>
            <w:szCs w:val="24"/>
            <w:u w:val="none"/>
          </w:rPr>
          <w:t>and</w:t>
        </w:r>
        <w:r w:rsidRPr="00DC2FDF">
          <w:rPr>
            <w:rStyle w:val="Hyperlink"/>
            <w:sz w:val="24"/>
            <w:szCs w:val="24"/>
          </w:rPr>
          <w:t xml:space="preserve"> </w:t>
        </w:r>
        <w:r w:rsidRPr="00A96D7A">
          <w:rPr>
            <w:rStyle w:val="Hyperlink"/>
            <w:sz w:val="24"/>
            <w:szCs w:val="24"/>
            <w:u w:val="none"/>
          </w:rPr>
          <w:t xml:space="preserve">download </w:t>
        </w:r>
        <w:r w:rsidRPr="00A96D7A">
          <w:rPr>
            <w:rStyle w:val="Hyperlink"/>
            <w:sz w:val="24"/>
            <w:szCs w:val="24"/>
            <w:u w:val="none"/>
          </w:rPr>
          <w:t>Postgres_Setup.zip</w:t>
        </w:r>
      </w:hyperlink>
      <w:r>
        <w:rPr>
          <w:sz w:val="24"/>
          <w:szCs w:val="24"/>
        </w:rPr>
        <w:t xml:space="preserve"> and unzip the same. </w:t>
      </w:r>
    </w:p>
    <w:p w14:paraId="7087BBE6" w14:textId="77777777" w:rsidR="00A96D7A" w:rsidRDefault="00A96D7A" w:rsidP="00A96D7A">
      <w:pPr>
        <w:pStyle w:val="ListParagraph"/>
      </w:pPr>
    </w:p>
    <w:p w14:paraId="4D6DC40D" w14:textId="2C2616E8" w:rsidR="00A96D7A" w:rsidRPr="001B2DCC" w:rsidRDefault="00A96D7A" w:rsidP="00A96D7A">
      <w:pPr>
        <w:pStyle w:val="ListParagraph"/>
        <w:numPr>
          <w:ilvl w:val="0"/>
          <w:numId w:val="15"/>
        </w:numPr>
      </w:pPr>
      <w:r>
        <w:t xml:space="preserve">There you will find </w:t>
      </w:r>
      <w:r w:rsidRPr="00A96D7A">
        <w:rPr>
          <w:highlight w:val="yellow"/>
        </w:rPr>
        <w:t>postgres_setup.bat</w:t>
      </w:r>
      <w:r>
        <w:t xml:space="preserve"> and Readme.docx (for handy) </w:t>
      </w:r>
    </w:p>
    <w:p w14:paraId="4697A964" w14:textId="77777777" w:rsidR="001B2DCC" w:rsidRPr="001B2DCC" w:rsidRDefault="001B2DCC" w:rsidP="001B2DCC">
      <w:pPr>
        <w:numPr>
          <w:ilvl w:val="0"/>
          <w:numId w:val="3"/>
        </w:numPr>
      </w:pPr>
      <w:r w:rsidRPr="001B2DCC">
        <w:t xml:space="preserve">Right-click postgres_setup.bat and select </w:t>
      </w:r>
      <w:r w:rsidRPr="001B2DCC">
        <w:rPr>
          <w:b/>
          <w:bCs/>
        </w:rPr>
        <w:t>"Run as administrator"</w:t>
      </w:r>
      <w:r w:rsidRPr="001B2DCC">
        <w:t>.</w:t>
      </w:r>
    </w:p>
    <w:p w14:paraId="434A4728" w14:textId="77777777" w:rsidR="001B2DCC" w:rsidRPr="001B2DCC" w:rsidRDefault="001B2DCC" w:rsidP="001B2DCC">
      <w:pPr>
        <w:numPr>
          <w:ilvl w:val="0"/>
          <w:numId w:val="3"/>
        </w:numPr>
      </w:pPr>
      <w:r w:rsidRPr="001B2DCC">
        <w:t>When prompted:</w:t>
      </w:r>
    </w:p>
    <w:p w14:paraId="13989D9B" w14:textId="77777777" w:rsidR="001B2DCC" w:rsidRPr="001B2DCC" w:rsidRDefault="001B2DCC" w:rsidP="001B2DCC">
      <w:pPr>
        <w:numPr>
          <w:ilvl w:val="1"/>
          <w:numId w:val="3"/>
        </w:numPr>
      </w:pPr>
      <w:r w:rsidRPr="001B2DCC">
        <w:t xml:space="preserve">Provide all inputs such as </w:t>
      </w:r>
      <w:r w:rsidRPr="001B2DCC">
        <w:rPr>
          <w:b/>
          <w:bCs/>
        </w:rPr>
        <w:t>installation directory, database name, number of warehouses, etc.</w:t>
      </w:r>
    </w:p>
    <w:p w14:paraId="60E2EF24" w14:textId="77777777" w:rsidR="001B2DCC" w:rsidRPr="003A3970" w:rsidRDefault="001B2DCC" w:rsidP="001B2DCC">
      <w:pPr>
        <w:numPr>
          <w:ilvl w:val="1"/>
          <w:numId w:val="3"/>
        </w:numPr>
      </w:pPr>
      <w:r w:rsidRPr="001B2DCC">
        <w:rPr>
          <w:b/>
          <w:bCs/>
        </w:rPr>
        <w:t>Do not leave any input blank.</w:t>
      </w:r>
    </w:p>
    <w:p w14:paraId="7B0559E4" w14:textId="3200CDD6" w:rsidR="003A3970" w:rsidRPr="001B2DCC" w:rsidRDefault="003A3970" w:rsidP="003A3970">
      <w:pPr>
        <w:ind w:left="1440"/>
      </w:pPr>
      <w:r w:rsidRPr="003A3970">
        <w:rPr>
          <w:noProof/>
        </w:rPr>
        <w:lastRenderedPageBreak/>
        <w:drawing>
          <wp:inline distT="0" distB="0" distL="0" distR="0" wp14:anchorId="63E55106" wp14:editId="4FE1091B">
            <wp:extent cx="5405120" cy="1909631"/>
            <wp:effectExtent l="0" t="0" r="5080" b="0"/>
            <wp:docPr id="1115236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367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7224" cy="191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56A7" w14:textId="332885D7" w:rsidR="003A3970" w:rsidRDefault="003A3970"/>
    <w:p w14:paraId="7CFD1BE1" w14:textId="0AA23322" w:rsidR="001B2DCC" w:rsidRPr="001B2DCC" w:rsidRDefault="001B2DCC" w:rsidP="001B2DCC">
      <w:pPr>
        <w:numPr>
          <w:ilvl w:val="0"/>
          <w:numId w:val="3"/>
        </w:numPr>
      </w:pPr>
      <w:r w:rsidRPr="001B2DCC">
        <w:t>The script will:</w:t>
      </w:r>
    </w:p>
    <w:p w14:paraId="152384D8" w14:textId="77777777" w:rsidR="001B2DCC" w:rsidRPr="001B2DCC" w:rsidRDefault="001B2DCC" w:rsidP="001B2DCC">
      <w:pPr>
        <w:numPr>
          <w:ilvl w:val="1"/>
          <w:numId w:val="3"/>
        </w:numPr>
      </w:pPr>
      <w:r w:rsidRPr="001B2DCC">
        <w:t>Download and execute PostgreSQL scripts from SVN.</w:t>
      </w:r>
    </w:p>
    <w:p w14:paraId="0EAC20EC" w14:textId="77777777" w:rsidR="001B2DCC" w:rsidRPr="001B2DCC" w:rsidRDefault="001B2DCC" w:rsidP="001B2DCC">
      <w:pPr>
        <w:numPr>
          <w:ilvl w:val="1"/>
          <w:numId w:val="3"/>
        </w:numPr>
      </w:pPr>
      <w:r w:rsidRPr="001B2DCC">
        <w:t>Create schemas, tables, roles, and insert data.</w:t>
      </w:r>
    </w:p>
    <w:p w14:paraId="17DBCA86" w14:textId="77777777" w:rsidR="001B2DCC" w:rsidRDefault="001B2DCC" w:rsidP="001B2DCC">
      <w:pPr>
        <w:numPr>
          <w:ilvl w:val="1"/>
          <w:numId w:val="3"/>
        </w:numPr>
      </w:pPr>
      <w:r w:rsidRPr="001B2DCC">
        <w:t>Create a backup and clone (_</w:t>
      </w:r>
      <w:proofErr w:type="spellStart"/>
      <w:r w:rsidRPr="001B2DCC">
        <w:t>mst</w:t>
      </w:r>
      <w:proofErr w:type="spellEnd"/>
      <w:r w:rsidRPr="001B2DCC">
        <w:t>) database.</w:t>
      </w:r>
    </w:p>
    <w:p w14:paraId="7DAEF653" w14:textId="50DD563E" w:rsidR="004B3F4A" w:rsidRPr="001B2DCC" w:rsidRDefault="004B3F4A" w:rsidP="004B3F4A">
      <w:r>
        <w:t xml:space="preserve">4. </w:t>
      </w:r>
      <w:r w:rsidRPr="001B2DCC">
        <w:t xml:space="preserve"> </w:t>
      </w:r>
      <w:r>
        <w:rPr>
          <w:b/>
          <w:bCs/>
        </w:rPr>
        <w:t>Checking Database of Postgres</w:t>
      </w:r>
      <w:r w:rsidRPr="001B2DCC">
        <w:rPr>
          <w:b/>
          <w:bCs/>
        </w:rPr>
        <w:t>:</w:t>
      </w:r>
    </w:p>
    <w:p w14:paraId="25FCD6A6" w14:textId="62807C86" w:rsidR="00C00057" w:rsidRDefault="004B3F4A" w:rsidP="00826956">
      <w:pPr>
        <w:numPr>
          <w:ilvl w:val="0"/>
          <w:numId w:val="3"/>
        </w:numPr>
      </w:pPr>
      <w:r>
        <w:t xml:space="preserve">Open </w:t>
      </w:r>
      <w:proofErr w:type="spellStart"/>
      <w:r>
        <w:t>pgadmin</w:t>
      </w:r>
      <w:proofErr w:type="spellEnd"/>
      <w:r>
        <w:t xml:space="preserve"> tool and expand the Databases tab</w:t>
      </w:r>
    </w:p>
    <w:p w14:paraId="069B9CF6" w14:textId="57F66ED6" w:rsidR="003A3970" w:rsidRDefault="003A3970" w:rsidP="00826956">
      <w:pPr>
        <w:numPr>
          <w:ilvl w:val="0"/>
          <w:numId w:val="3"/>
        </w:numPr>
      </w:pPr>
      <w:r w:rsidRPr="003A3970">
        <w:rPr>
          <w:noProof/>
        </w:rPr>
        <w:lastRenderedPageBreak/>
        <w:drawing>
          <wp:inline distT="0" distB="0" distL="0" distR="0" wp14:anchorId="2406E45B" wp14:editId="14BFED65">
            <wp:extent cx="3981450" cy="5234553"/>
            <wp:effectExtent l="0" t="0" r="0" b="4445"/>
            <wp:docPr id="6815769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57696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7664" cy="524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3970" w:rsidSect="00A7070D">
      <w:pgSz w:w="11906" w:h="16838"/>
      <w:pgMar w:top="1440" w:right="1134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3B2515"/>
    <w:multiLevelType w:val="hybridMultilevel"/>
    <w:tmpl w:val="01101AB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25E6DE4"/>
    <w:multiLevelType w:val="multilevel"/>
    <w:tmpl w:val="2A9AE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D92BF0"/>
    <w:multiLevelType w:val="multilevel"/>
    <w:tmpl w:val="826E476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1E24C2F"/>
    <w:multiLevelType w:val="hybridMultilevel"/>
    <w:tmpl w:val="E79AB470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494A553F"/>
    <w:multiLevelType w:val="multilevel"/>
    <w:tmpl w:val="2A9AE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D25405"/>
    <w:multiLevelType w:val="multilevel"/>
    <w:tmpl w:val="2A9AE27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D9661B"/>
    <w:multiLevelType w:val="multilevel"/>
    <w:tmpl w:val="2A9AE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A46F5D"/>
    <w:multiLevelType w:val="multilevel"/>
    <w:tmpl w:val="2A9AE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5732E2C"/>
    <w:multiLevelType w:val="multilevel"/>
    <w:tmpl w:val="2A9AE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EDF3771"/>
    <w:multiLevelType w:val="multilevel"/>
    <w:tmpl w:val="2514DCC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0646CD6"/>
    <w:multiLevelType w:val="multilevel"/>
    <w:tmpl w:val="2DEC23D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995663"/>
    <w:multiLevelType w:val="multilevel"/>
    <w:tmpl w:val="AF085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A2401BB"/>
    <w:multiLevelType w:val="multilevel"/>
    <w:tmpl w:val="2514D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A2A69B0"/>
    <w:multiLevelType w:val="hybridMultilevel"/>
    <w:tmpl w:val="5B343F0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724459"/>
    <w:multiLevelType w:val="hybridMultilevel"/>
    <w:tmpl w:val="B68EF5F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95794776">
    <w:abstractNumId w:val="8"/>
  </w:num>
  <w:num w:numId="2" w16cid:durableId="1319309682">
    <w:abstractNumId w:val="12"/>
  </w:num>
  <w:num w:numId="3" w16cid:durableId="1606109260">
    <w:abstractNumId w:val="11"/>
  </w:num>
  <w:num w:numId="4" w16cid:durableId="504638422">
    <w:abstractNumId w:val="9"/>
  </w:num>
  <w:num w:numId="5" w16cid:durableId="46490236">
    <w:abstractNumId w:val="10"/>
  </w:num>
  <w:num w:numId="6" w16cid:durableId="1341199093">
    <w:abstractNumId w:val="14"/>
  </w:num>
  <w:num w:numId="7" w16cid:durableId="1233153348">
    <w:abstractNumId w:val="0"/>
  </w:num>
  <w:num w:numId="8" w16cid:durableId="477456318">
    <w:abstractNumId w:val="2"/>
  </w:num>
  <w:num w:numId="9" w16cid:durableId="1498499458">
    <w:abstractNumId w:val="3"/>
  </w:num>
  <w:num w:numId="10" w16cid:durableId="609434820">
    <w:abstractNumId w:val="1"/>
  </w:num>
  <w:num w:numId="11" w16cid:durableId="121845422">
    <w:abstractNumId w:val="5"/>
  </w:num>
  <w:num w:numId="12" w16cid:durableId="456148524">
    <w:abstractNumId w:val="7"/>
  </w:num>
  <w:num w:numId="13" w16cid:durableId="722097486">
    <w:abstractNumId w:val="4"/>
  </w:num>
  <w:num w:numId="14" w16cid:durableId="899825509">
    <w:abstractNumId w:val="6"/>
  </w:num>
  <w:num w:numId="15" w16cid:durableId="50902787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DCC"/>
    <w:rsid w:val="00030081"/>
    <w:rsid w:val="00096DE2"/>
    <w:rsid w:val="00135479"/>
    <w:rsid w:val="001813AF"/>
    <w:rsid w:val="001B2DCC"/>
    <w:rsid w:val="002436FC"/>
    <w:rsid w:val="00271F39"/>
    <w:rsid w:val="003A3970"/>
    <w:rsid w:val="003F68DD"/>
    <w:rsid w:val="0042033B"/>
    <w:rsid w:val="00434513"/>
    <w:rsid w:val="004B3F4A"/>
    <w:rsid w:val="00663887"/>
    <w:rsid w:val="006E17EA"/>
    <w:rsid w:val="0071006A"/>
    <w:rsid w:val="007E6324"/>
    <w:rsid w:val="00826956"/>
    <w:rsid w:val="00884B8D"/>
    <w:rsid w:val="008D464D"/>
    <w:rsid w:val="008F7CA4"/>
    <w:rsid w:val="00932408"/>
    <w:rsid w:val="00980179"/>
    <w:rsid w:val="00A63B50"/>
    <w:rsid w:val="00A7070D"/>
    <w:rsid w:val="00A96D7A"/>
    <w:rsid w:val="00AB45CF"/>
    <w:rsid w:val="00AF78FF"/>
    <w:rsid w:val="00B76DCF"/>
    <w:rsid w:val="00C00057"/>
    <w:rsid w:val="00C057A5"/>
    <w:rsid w:val="00C55D2D"/>
    <w:rsid w:val="00CD78D9"/>
    <w:rsid w:val="00DD7F1A"/>
    <w:rsid w:val="00E60785"/>
    <w:rsid w:val="00E91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7EE35"/>
  <w15:chartTrackingRefBased/>
  <w15:docId w15:val="{D8791B3D-F465-4ED8-94E5-63DCC80A6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6DE2"/>
  </w:style>
  <w:style w:type="paragraph" w:styleId="Heading1">
    <w:name w:val="heading 1"/>
    <w:basedOn w:val="Normal"/>
    <w:next w:val="Normal"/>
    <w:link w:val="Heading1Char"/>
    <w:uiPriority w:val="9"/>
    <w:qFormat/>
    <w:rsid w:val="001B2D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2D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2D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2D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2D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2D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2D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2D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2D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2D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2D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B2D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2D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2D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2D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2D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2D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2D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2D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2D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D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2D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2D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2D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2D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2D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2D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2DC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2DCC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6E17E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E17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6E17E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96D7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6D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58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725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007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27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6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3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0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3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45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89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149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36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24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9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4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usalvwscebld1.infor.com/svn/sce/installer/branches/CSWMS_2025.07.NK.BDEV_MTSCE-1823/src/sce-db-installer/src/scripts/Postgres_Setup.zip%20and%20download%20Postgres_Setup.zip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1240</TotalTime>
  <Pages>10</Pages>
  <Words>495</Words>
  <Characters>2825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Sridevi Tadisetti</dc:creator>
  <cp:keywords/>
  <dc:description/>
  <cp:lastModifiedBy>Sridevi Tadisetti</cp:lastModifiedBy>
  <cp:revision>16</cp:revision>
  <dcterms:created xsi:type="dcterms:W3CDTF">2025-07-28T06:28:00Z</dcterms:created>
  <dcterms:modified xsi:type="dcterms:W3CDTF">2025-08-21T06:28:00Z</dcterms:modified>
</cp:coreProperties>
</file>