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49" w:rsidRDefault="009C18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19.2pt;margin-top:138.5pt;width:81.7pt;height:47.3pt;flip:x y;z-index:25167257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70.9pt;margin-top:133.4pt;width:79.55pt;height:45.85pt;flip:y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94.7pt;margin-top:211.45pt;width:90.6pt;height:0;z-index:251670528" o:connectortype="straight">
            <v:stroke startarrow="block" endarrow="block"/>
          </v:shape>
        </w:pict>
      </w:r>
      <w:r>
        <w:rPr>
          <w:noProof/>
        </w:rPr>
        <w:pict>
          <v:shape id="_x0000_s1038" type="#_x0000_t32" style="position:absolute;margin-left:262.85pt;margin-top:265.85pt;width:36.75pt;height:57.95pt;flip:x y;z-index:251669504" o:connectortype="straight">
            <v:stroke startarrow="block" endarrow="block"/>
          </v:shape>
        </w:pict>
      </w:r>
      <w:r>
        <w:rPr>
          <w:noProof/>
        </w:rPr>
        <w:pict>
          <v:shape id="_x0000_s1037" type="#_x0000_t32" style="position:absolute;margin-left:148.05pt;margin-top:256.3pt;width:52.85pt;height:67.5pt;flip:y;z-index:251668480" o:connectortype="straight">
            <v:stroke startarrow="block" endarrow="block"/>
          </v:shape>
        </w:pict>
      </w:r>
      <w:r>
        <w:rPr>
          <w:noProof/>
        </w:rPr>
        <w:pict>
          <v:shape id="_x0000_s1036" type="#_x0000_t32" style="position:absolute;margin-left:295.05pt;margin-top:210.95pt;width:73pt;height:.5pt;flip:y;z-index:251667456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margin-left:225.05pt;margin-top:109.75pt;width:1pt;height:64.45pt;z-index:251666432" o:connectortype="straight">
            <v:stroke startarrow="block" endarrow="block"/>
          </v:shape>
        </w:pict>
      </w:r>
      <w:r w:rsidR="005908D7">
        <w:rPr>
          <w:noProof/>
        </w:rPr>
        <w:pict>
          <v:rect id="_x0000_s1034" style="position:absolute;margin-left:51.3pt;margin-top:323.8pt;width:113.8pt;height:69.45pt;z-index:251665408" strokeweight="1.5pt">
            <v:textbox>
              <w:txbxContent>
                <w:p w:rsidR="009C18ED" w:rsidRDefault="009C18ED">
                  <w:r>
                    <w:t>Manage the available seats</w:t>
                  </w:r>
                </w:p>
              </w:txbxContent>
            </v:textbox>
          </v:rect>
        </w:pict>
      </w:r>
      <w:r w:rsidR="005908D7">
        <w:rPr>
          <w:noProof/>
        </w:rPr>
        <w:pict>
          <v:rect id="_x0000_s1032" style="position:absolute;margin-left:14.45pt;margin-top:72.5pt;width:104.75pt;height:66pt;z-index:251663360" strokeweight="1.5pt">
            <v:textbox>
              <w:txbxContent>
                <w:p w:rsidR="009C18ED" w:rsidRDefault="009C18ED">
                  <w:r>
                    <w:t xml:space="preserve">  Generate a</w:t>
                  </w:r>
                </w:p>
                <w:p w:rsidR="009C18ED" w:rsidRDefault="009C18ED">
                  <w:r>
                    <w:t xml:space="preserve">       </w:t>
                  </w:r>
                  <w:proofErr w:type="gramStart"/>
                  <w:r>
                    <w:t>ticket</w:t>
                  </w:r>
                  <w:proofErr w:type="gramEnd"/>
                </w:p>
              </w:txbxContent>
            </v:textbox>
          </v:rect>
        </w:pict>
      </w:r>
      <w:r w:rsidR="005908D7">
        <w:rPr>
          <w:noProof/>
        </w:rPr>
        <w:pict>
          <v:rect id="_x0000_s1033" style="position:absolute;margin-left:350.45pt;margin-top:69.5pt;width:119.8pt;height:63.9pt;z-index:251664384" strokeweight="1.5pt">
            <v:textbox>
              <w:txbxContent>
                <w:p w:rsidR="009C18ED" w:rsidRDefault="009C18ED">
                  <w:r>
                    <w:t>Generate a refund form</w:t>
                  </w:r>
                </w:p>
              </w:txbxContent>
            </v:textbox>
          </v:rect>
        </w:pict>
      </w:r>
      <w:r w:rsidR="005908D7">
        <w:rPr>
          <w:noProof/>
        </w:rPr>
        <w:pict>
          <v:rect id="_x0000_s1031" style="position:absolute;margin-left:299.6pt;margin-top:323.8pt;width:122.85pt;height:1in;z-index:251662336" strokeweight="1.5pt">
            <v:textbox>
              <w:txbxContent>
                <w:p w:rsidR="005908D7" w:rsidRDefault="005908D7">
                  <w:r>
                    <w:t>Check the Booked tickets (By Admin)</w:t>
                  </w:r>
                </w:p>
              </w:txbxContent>
            </v:textbox>
          </v:rect>
        </w:pict>
      </w:r>
      <w:r w:rsidR="005908D7">
        <w:rPr>
          <w:noProof/>
        </w:rPr>
        <w:pict>
          <v:rect id="_x0000_s1030" style="position:absolute;margin-left:368.05pt;margin-top:179.25pt;width:109.75pt;height:58.4pt;z-index:251661312" strokeweight="1.5pt">
            <v:textbox>
              <w:txbxContent>
                <w:p w:rsidR="005908D7" w:rsidRDefault="005908D7">
                  <w:r>
                    <w:t>Cancel the ticket and take refund</w:t>
                  </w:r>
                </w:p>
              </w:txbxContent>
            </v:textbox>
          </v:rect>
        </w:pict>
      </w:r>
      <w:r w:rsidR="005908D7">
        <w:rPr>
          <w:noProof/>
        </w:rPr>
        <w:pict>
          <v:rect id="_x0000_s1028" style="position:absolute;margin-left:-5.55pt;margin-top:185.8pt;width:100.25pt;height:57.4pt;z-index:251659264" strokeweight="1.5pt">
            <v:textbox>
              <w:txbxContent>
                <w:p w:rsidR="005908D7" w:rsidRDefault="005908D7">
                  <w:r>
                    <w:t>Change the ticket price (by Admin)</w:t>
                  </w:r>
                </w:p>
              </w:txbxContent>
            </v:textbox>
          </v:rect>
        </w:pict>
      </w:r>
      <w:r w:rsidR="005908D7">
        <w:rPr>
          <w:noProof/>
        </w:rPr>
        <w:pict>
          <v:rect id="_x0000_s1029" style="position:absolute;margin-left:180.8pt;margin-top:49.85pt;width:99.65pt;height:59.9pt;z-index:251660288" strokeweight="1.5pt">
            <v:textbox>
              <w:txbxContent>
                <w:p w:rsidR="005908D7" w:rsidRDefault="005908D7">
                  <w:r>
                    <w:t xml:space="preserve">Purchase </w:t>
                  </w:r>
                </w:p>
                <w:p w:rsidR="005908D7" w:rsidRDefault="005908D7">
                  <w:r>
                    <w:t>The   ticket</w:t>
                  </w:r>
                </w:p>
              </w:txbxContent>
            </v:textbox>
          </v:rect>
        </w:pict>
      </w:r>
      <w:r w:rsidR="007F7440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margin-left:185.3pt;margin-top:171.7pt;width:109.75pt;height:99.7pt;z-index:251658240" strokeweight="1.5pt">
            <v:textbox>
              <w:txbxContent>
                <w:p w:rsidR="007F7440" w:rsidRPr="007F7440" w:rsidRDefault="007F7440">
                  <w:pPr>
                    <w:rPr>
                      <w:b/>
                    </w:rPr>
                  </w:pPr>
                  <w:r>
                    <w:t xml:space="preserve">     </w:t>
                  </w:r>
                  <w:r>
                    <w:rPr>
                      <w:b/>
                    </w:rPr>
                    <w:t>Online Movie Ticket Booking</w:t>
                  </w:r>
                </w:p>
              </w:txbxContent>
            </v:textbox>
          </v:shape>
        </w:pict>
      </w:r>
      <w:r>
        <w:tab/>
      </w:r>
      <w:r>
        <w:tab/>
      </w:r>
      <w:r w:rsidRPr="009C18ED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C18ED">
        <w:rPr>
          <w:rFonts w:ascii="Times New Roman" w:hAnsi="Times New Roman" w:cs="Times New Roman"/>
          <w:b/>
          <w:sz w:val="28"/>
          <w:szCs w:val="28"/>
        </w:rPr>
        <w:t>ONLINE MOVIE TICKET BOOKING</w:t>
      </w:r>
    </w:p>
    <w:p w:rsidR="009C18ED" w:rsidRDefault="009C18ED">
      <w:pPr>
        <w:rPr>
          <w:rFonts w:ascii="Times New Roman" w:hAnsi="Times New Roman" w:cs="Times New Roman"/>
          <w:b/>
          <w:sz w:val="28"/>
          <w:szCs w:val="28"/>
        </w:rPr>
      </w:pPr>
    </w:p>
    <w:p w:rsidR="009C18ED" w:rsidRDefault="009C18ED">
      <w:pPr>
        <w:rPr>
          <w:rFonts w:ascii="Times New Roman" w:hAnsi="Times New Roman" w:cs="Times New Roman"/>
          <w:b/>
          <w:sz w:val="28"/>
          <w:szCs w:val="28"/>
        </w:rPr>
      </w:pPr>
    </w:p>
    <w:p w:rsidR="009C18ED" w:rsidRDefault="009C18ED">
      <w:pPr>
        <w:rPr>
          <w:rFonts w:ascii="Times New Roman" w:hAnsi="Times New Roman" w:cs="Times New Roman"/>
          <w:b/>
          <w:sz w:val="28"/>
          <w:szCs w:val="28"/>
        </w:rPr>
      </w:pPr>
    </w:p>
    <w:p w:rsidR="009C18ED" w:rsidRDefault="009C18ED">
      <w:pPr>
        <w:rPr>
          <w:rFonts w:ascii="Times New Roman" w:hAnsi="Times New Roman" w:cs="Times New Roman"/>
          <w:b/>
          <w:sz w:val="28"/>
          <w:szCs w:val="28"/>
        </w:rPr>
      </w:pPr>
    </w:p>
    <w:p w:rsidR="009C18ED" w:rsidRDefault="009C18ED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05246F" w:rsidRDefault="0005246F">
      <w:pPr>
        <w:rPr>
          <w:rFonts w:ascii="Times New Roman" w:hAnsi="Times New Roman" w:cs="Times New Roman"/>
          <w:b/>
          <w:sz w:val="28"/>
          <w:szCs w:val="28"/>
        </w:rPr>
      </w:pPr>
    </w:p>
    <w:p w:rsidR="00FF007D" w:rsidRPr="00E04F69" w:rsidRDefault="00FF0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9" type="#_x0000_t38" style="position:absolute;margin-left:162.65pt;margin-top:-21.65pt;width:159.6pt;height:67.95pt;flip:y;z-index:251686912" o:connectortype="curved" adj="10800,36811,-3284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8" type="#_x0000_t38" style="position:absolute;margin-left:208.45pt;margin-top:-10.55pt;width:97.7pt;height:65.45pt;rotation:180;flip:y;z-index:251685888" o:connectortype="curved" adj="10800,20280,-83603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7" type="#_x0000_t38" style="position:absolute;margin-left:322.25pt;margin-top:57.4pt;width:40.25pt;height:8.05pt;rotation:270;flip:x;z-index:251684864" o:connectortype="curved" adj="10787,412010,-224533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3" type="#_x0000_t120" style="position:absolute;margin-left:301.6pt;margin-top:-24.15pt;width:66.45pt;height:65.45pt;z-index:251683840" strokeweight="1.25pt">
            <v:textbox>
              <w:txbxContent>
                <w:p w:rsidR="00FF007D" w:rsidRDefault="00FF007D">
                  <w:r>
                    <w:t xml:space="preserve">Authentication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3" type="#_x0000_t120" style="position:absolute;margin-left:162.65pt;margin-top:251.25pt;width:76.55pt;height:78.55pt;z-index:251674624" strokeweight="1.5pt">
            <v:textbox>
              <w:txbxContent>
                <w:p w:rsidR="00FF007D" w:rsidRPr="00FF007D" w:rsidRDefault="00FF007D">
                  <w:pPr>
                    <w:rPr>
                      <w:sz w:val="18"/>
                      <w:szCs w:val="18"/>
                    </w:rPr>
                  </w:pPr>
                  <w:r w:rsidRPr="00FF007D">
                    <w:rPr>
                      <w:sz w:val="18"/>
                      <w:szCs w:val="18"/>
                    </w:rPr>
                    <w:t>Cancel and take the refund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2" type="#_x0000_t32" style="position:absolute;margin-left:111.8pt;margin-top:93.15pt;width:0;height:26.7pt;z-index:251682816" o:connectortype="straight" strokeweight="1.25pt"/>
        </w:pict>
      </w:r>
      <w:r w:rsidR="0005246F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47" style="position:absolute;margin-left:54.35pt;margin-top:329.8pt;width:1in;height:34.25pt;z-index:251678720" strokeweight="1.5pt">
            <v:textbox>
              <w:txbxContent>
                <w:p w:rsidR="0005246F" w:rsidRDefault="0005246F">
                  <w:r>
                    <w:t xml:space="preserve"> Customer</w:t>
                  </w:r>
                </w:p>
              </w:txbxContent>
            </v:textbox>
          </v:rect>
        </w:pict>
      </w:r>
      <w:r w:rsidR="0005246F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46" style="position:absolute;margin-left:346.4pt;margin-top:81.55pt;width:1in;height:34.25pt;z-index:251677696" strokeweight="1.5pt">
            <v:textbox>
              <w:txbxContent>
                <w:p w:rsidR="0005246F" w:rsidRDefault="0005246F">
                  <w:r>
                    <w:t xml:space="preserve">    Admin</w:t>
                  </w:r>
                </w:p>
              </w:txbxContent>
            </v:textbox>
          </v:rect>
        </w:pict>
      </w:r>
      <w:r w:rsidR="0005246F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1" type="#_x0000_t32" style="position:absolute;margin-left:108.25pt;margin-top:46.3pt;width:0;height:29.2pt;z-index:251681792" o:connectortype="straight" strokeweight="1.25pt"/>
        </w:pict>
      </w:r>
      <w:r w:rsidR="0005246F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50" style="position:absolute;margin-left:94.65pt;margin-top:93.15pt;width:113.8pt;height:26.7pt;z-index:251680768" strokeweight="1.5pt">
            <v:textbox>
              <w:txbxContent>
                <w:p w:rsidR="0005246F" w:rsidRDefault="00FF007D">
                  <w:r>
                    <w:t>D    Reservations</w:t>
                  </w:r>
                </w:p>
              </w:txbxContent>
            </v:textbox>
          </v:rect>
        </w:pict>
      </w:r>
      <w:r w:rsidR="0005246F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49" style="position:absolute;margin-left:90.65pt;margin-top:46.3pt;width:117.8pt;height:29.2pt;z-index:251679744" strokeweight="1.5pt">
            <v:textbox>
              <w:txbxContent>
                <w:p w:rsidR="0005246F" w:rsidRDefault="0005246F">
                  <w:r>
                    <w:t>D     Admin DB</w:t>
                  </w:r>
                </w:p>
              </w:txbxContent>
            </v:textbox>
          </v:rect>
        </w:pict>
      </w:r>
      <w:r w:rsidR="0005246F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5" type="#_x0000_t120" style="position:absolute;margin-left:379.05pt;margin-top:231.35pt;width:60.65pt;height:61.9pt;z-index:251676672" strokeweight="1.5pt">
            <v:textbox>
              <w:txbxContent>
                <w:p w:rsidR="00FF007D" w:rsidRPr="00FF007D" w:rsidRDefault="00FF007D">
                  <w:pPr>
                    <w:rPr>
                      <w:sz w:val="18"/>
                      <w:szCs w:val="18"/>
                    </w:rPr>
                  </w:pPr>
                  <w:r w:rsidRPr="00FF007D">
                    <w:rPr>
                      <w:sz w:val="18"/>
                      <w:szCs w:val="18"/>
                    </w:rPr>
                    <w:t>Check Booked Tickets</w:t>
                  </w:r>
                </w:p>
              </w:txbxContent>
            </v:textbox>
          </v:shape>
        </w:pict>
      </w:r>
      <w:r w:rsidR="0005246F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4" type="#_x0000_t120" style="position:absolute;margin-left:268.35pt;margin-top:167.15pt;width:61.95pt;height:64.2pt;z-index:251675648" strokeweight="1.5pt">
            <v:textbox>
              <w:txbxContent>
                <w:p w:rsidR="00FF007D" w:rsidRPr="00FF007D" w:rsidRDefault="00FF007D">
                  <w:pPr>
                    <w:rPr>
                      <w:sz w:val="18"/>
                      <w:szCs w:val="18"/>
                    </w:rPr>
                  </w:pPr>
                  <w:r w:rsidRPr="00FF007D">
                    <w:rPr>
                      <w:sz w:val="18"/>
                      <w:szCs w:val="18"/>
                    </w:rPr>
                    <w:t>Change ticket price</w:t>
                  </w:r>
                </w:p>
              </w:txbxContent>
            </v:textbox>
          </v:shape>
        </w:pict>
      </w:r>
      <w:r w:rsidR="0005246F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2" type="#_x0000_t120" style="position:absolute;margin-left:42.75pt;margin-top:167.15pt;width:63pt;height:64.2pt;z-index:251673600" strokeweight="1.5pt">
            <v:textbox>
              <w:txbxContent>
                <w:p w:rsidR="00FF007D" w:rsidRPr="00FF007D" w:rsidRDefault="00FF007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Purchase tickets</w:t>
                  </w:r>
                  <w:r w:rsidRPr="00FF007D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E04F6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  <w:proofErr w:type="gramStart"/>
      <w:r w:rsidR="00E04F69" w:rsidRPr="00E04F69">
        <w:rPr>
          <w:rFonts w:ascii="Times New Roman" w:hAnsi="Times New Roman" w:cs="Times New Roman"/>
          <w:sz w:val="28"/>
          <w:szCs w:val="28"/>
        </w:rPr>
        <w:t>verify</w:t>
      </w:r>
      <w:proofErr w:type="gramEnd"/>
    </w:p>
    <w:p w:rsidR="00FF007D" w:rsidRPr="00FF007D" w:rsidRDefault="00FF007D" w:rsidP="00FF0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check</w:t>
      </w:r>
      <w:proofErr w:type="gramEnd"/>
    </w:p>
    <w:p w:rsidR="00FF007D" w:rsidRPr="00FF007D" w:rsidRDefault="00E04F69" w:rsidP="00E04F69">
      <w:pPr>
        <w:tabs>
          <w:tab w:val="left" w:pos="73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0" type="#_x0000_t38" style="position:absolute;margin-left:68.75pt;margin-top:70.6pt;width:47.3pt;height:31.7pt;rotation:270;z-index:251697152" o:connectortype="curved" adj="10800,-162954,-67837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5" type="#_x0000_t38" style="position:absolute;margin-left:121.6pt;margin-top:111.4pt;width:135.45pt;height:38.25pt;rotation:270;flip:x;z-index:251692032" o:connectortype="curved" adj="10796,182541,-43519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9" type="#_x0000_t38" style="position:absolute;margin-left:337.95pt;margin-top:96.4pt;width:115.55pt;height:40.3pt;rotation:90;flip:x;z-index:251696128" o:connectortype="curved" adj="10795,100657,-8367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8" type="#_x0000_t38" style="position:absolute;margin-left:303.6pt;margin-top:61.3pt;width:51.35pt;height:46.3pt;rotation:90;z-index:251695104" o:connectortype="curved" adj="10789,-87613,-178542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7" type="#_x0000_t38" style="position:absolute;margin-left:2.05pt;margin-top:205.75pt;width:112.8pt;height:21.15pt;rotation:270;flip:x;z-index:251694080" o:connectortype="curved" adj="10800,410349,-27000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6" type="#_x0000_t38" style="position:absolute;margin-left:99.2pt;margin-top:212.8pt;width:68.95pt;height:59.95pt;flip:y;z-index:251693056" o:connectortype="curved" adj="10792,144769,-53632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4" type="#_x0000_t38" style="position:absolute;margin-left:126.35pt;margin-top:291.85pt;width:107.25pt;height:45.35pt;z-index:251691008" o:connectortype="curved" adj="10795,-200473,-39947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61" style="position:absolute;margin-left:233.6pt;margin-top:321.1pt;width:126.4pt;height:38.25pt;z-index:251688960" strokeweight="1.5pt">
            <v:textbox>
              <w:txbxContent>
                <w:p w:rsidR="00E04F69" w:rsidRDefault="00E04F69">
                  <w:r>
                    <w:t>D        Movies available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2" type="#_x0000_t32" style="position:absolute;margin-left:260.3pt;margin-top:321.1pt;width:1pt;height:38.25pt;z-index:251689984" o:connectortype="straight" strokeweight="1.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0" type="#_x0000_t38" style="position:absolute;margin-left:208.45pt;margin-top:46.65pt;width:137.95pt;height:4.55pt;rotation:180;flip:y;z-index:251687936" o:connectortype="curved" adj="10796,834092,-65512">
            <v:stroke endarrow="block"/>
          </v:shape>
        </w:pict>
      </w:r>
    </w:p>
    <w:sectPr w:rsidR="00FF007D" w:rsidRPr="00FF007D" w:rsidSect="000B3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803" w:rsidRDefault="003C3803" w:rsidP="00E04F69">
      <w:pPr>
        <w:spacing w:after="0" w:line="240" w:lineRule="auto"/>
      </w:pPr>
      <w:r>
        <w:separator/>
      </w:r>
    </w:p>
  </w:endnote>
  <w:endnote w:type="continuationSeparator" w:id="0">
    <w:p w:rsidR="003C3803" w:rsidRDefault="003C3803" w:rsidP="00E0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803" w:rsidRDefault="003C3803" w:rsidP="00E04F69">
      <w:pPr>
        <w:spacing w:after="0" w:line="240" w:lineRule="auto"/>
      </w:pPr>
      <w:r>
        <w:separator/>
      </w:r>
    </w:p>
  </w:footnote>
  <w:footnote w:type="continuationSeparator" w:id="0">
    <w:p w:rsidR="003C3803" w:rsidRDefault="003C3803" w:rsidP="00E04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7440"/>
    <w:rsid w:val="0005246F"/>
    <w:rsid w:val="000B3A49"/>
    <w:rsid w:val="003C3803"/>
    <w:rsid w:val="00480E81"/>
    <w:rsid w:val="005908D7"/>
    <w:rsid w:val="007F7440"/>
    <w:rsid w:val="008455A3"/>
    <w:rsid w:val="009C18ED"/>
    <w:rsid w:val="00E04F69"/>
    <w:rsid w:val="00FF0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2" type="connector" idref="#_x0000_s1040"/>
        <o:r id="V:Rule14" type="connector" idref="#_x0000_s1041"/>
        <o:r id="V:Rule16" type="connector" idref="#_x0000_s1051"/>
        <o:r id="V:Rule18" type="connector" idref="#_x0000_s1052"/>
        <o:r id="V:Rule22" type="connector" idref="#_x0000_s1057"/>
        <o:r id="V:Rule24" type="connector" idref="#_x0000_s1058"/>
        <o:r id="V:Rule26" type="connector" idref="#_x0000_s1059"/>
        <o:r id="V:Rule28" type="connector" idref="#_x0000_s1060"/>
        <o:r id="V:Rule30" type="connector" idref="#_x0000_s1062"/>
        <o:r id="V:Rule34" type="connector" idref="#_x0000_s1064"/>
        <o:r id="V:Rule36" type="connector" idref="#_x0000_s1065"/>
        <o:r id="V:Rule38" type="connector" idref="#_x0000_s1066"/>
        <o:r id="V:Rule40" type="connector" idref="#_x0000_s1067"/>
        <o:r id="V:Rule42" type="connector" idref="#_x0000_s1068"/>
        <o:r id="V:Rule44" type="connector" idref="#_x0000_s1069"/>
        <o:r id="V:Rule46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F69"/>
  </w:style>
  <w:style w:type="paragraph" w:styleId="Footer">
    <w:name w:val="footer"/>
    <w:basedOn w:val="Normal"/>
    <w:link w:val="FooterChar"/>
    <w:uiPriority w:val="99"/>
    <w:semiHidden/>
    <w:unhideWhenUsed/>
    <w:rsid w:val="00E0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2020-12-13T16:23:00Z</dcterms:created>
  <dcterms:modified xsi:type="dcterms:W3CDTF">2020-12-13T17:38:00Z</dcterms:modified>
</cp:coreProperties>
</file>