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CD" w:rsidRPr="000054CD" w:rsidRDefault="000054CD" w:rsidP="000054CD">
      <w:pPr>
        <w:spacing w:beforeAutospacing="1" w:after="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bookmarkStart w:id="0" w:name="_GoBack"/>
      <w:bookmarkEnd w:id="0"/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Date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UTC</w:t>
      </w:r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UTC(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length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7</w:t>
      </w:r>
    </w:p>
    <w:p w:rsidR="000054CD" w:rsidRPr="000054CD" w:rsidRDefault="000054CD" w:rsidP="000054C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name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"</w:t>
      </w:r>
      <w:proofErr w:type="spellStart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Date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"</w:t>
      </w:r>
    </w:p>
    <w:p w:rsidR="000054CD" w:rsidRPr="000054CD" w:rsidRDefault="000054CD" w:rsidP="000054C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now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now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parse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parse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prototype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constructor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Date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getDate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getDate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getDay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getDay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getFullYear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getFullYear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getHours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getHours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getMilliseconds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getMilliseconds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getMinutes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getMinutes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getMonth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getMonth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getSeconds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getSeconds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getTime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getTime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getTimezoneOffset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getTimezoneOffset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getUTCDate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getUTCDate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getUTCDay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getUTCDay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getUTCFullYear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getUTCFullYear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getUTCHours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getUTCHours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getUTCMilliseconds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getUTCMilliseconds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getUTCMinutes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getUTCMinutes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getUTCMonth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getUTCMonth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getUTCSeconds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getUTCSeconds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getYear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getYear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setDate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setDate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setFullYear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setFullYear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setHours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setHours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setMilliseconds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setMilliseconds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setMinutes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setMinutes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setMonth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setMonth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setSeconds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setSeconds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setTime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setTime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setUTCDate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setUTCDate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setUTCFullYear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setUTCFullYear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setUTCHours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setUTCHours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setUTCMilliseconds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setUTCMilliseconds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setUTCMinutes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setUTCMinutes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setUTCMonth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setUTCMonth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setUTCSeconds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setUTCSeconds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setYear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setYear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toDateString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toDateString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toGMTString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toUTCString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toISOString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toISOString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toJSON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toJSON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toLocaleDateString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toLocaleDateString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toLocaleString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toLocaleString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toLocaleTimeString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toLocaleTimeString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toString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toString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toTimeString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toTimeString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toUTCString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toUTCString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valueOf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valueOf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</w:pPr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val="en-US" w:eastAsia="ru-RU"/>
        </w:rPr>
        <w:t>Symbol(</w:t>
      </w:r>
      <w:proofErr w:type="spellStart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val="en-US" w:eastAsia="ru-RU"/>
        </w:rPr>
        <w:t>Symbol.toPrimitive</w:t>
      </w:r>
      <w:proofErr w:type="spellEnd"/>
      <w:r w:rsidRPr="000054CD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val="en-US" w:eastAsia="ru-RU"/>
        </w:rPr>
        <w:t>)</w:t>
      </w:r>
      <w:r w:rsidRPr="000054CD"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 xml:space="preserve">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ƒ [</w:t>
      </w:r>
      <w:proofErr w:type="spellStart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Symbol.toPrimitive</w:t>
      </w:r>
      <w:proofErr w:type="spellEnd"/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]()</w:t>
      </w:r>
    </w:p>
    <w:p w:rsidR="000054CD" w:rsidRPr="000054CD" w:rsidRDefault="000054CD" w:rsidP="000054CD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[[</w:t>
      </w:r>
      <w:proofErr w:type="spellStart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Prototype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]]: </w:t>
      </w:r>
      <w:proofErr w:type="spellStart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Object</w:t>
      </w:r>
      <w:proofErr w:type="spellEnd"/>
    </w:p>
    <w:p w:rsidR="000054CD" w:rsidRPr="000054CD" w:rsidRDefault="000054CD" w:rsidP="000054C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arguments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(...)</w:t>
      </w:r>
    </w:p>
    <w:p w:rsidR="000054CD" w:rsidRPr="000054CD" w:rsidRDefault="000054CD" w:rsidP="000054C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caller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(...)</w:t>
      </w:r>
    </w:p>
    <w:p w:rsidR="000054CD" w:rsidRPr="000054CD" w:rsidRDefault="000054CD" w:rsidP="000054C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[[</w:t>
      </w:r>
      <w:proofErr w:type="spellStart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Prototype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]]: </w:t>
      </w:r>
      <w:r w:rsidRPr="000054C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()</w:t>
      </w:r>
    </w:p>
    <w:p w:rsidR="000054CD" w:rsidRPr="000054CD" w:rsidRDefault="000054CD" w:rsidP="000054CD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[[</w:t>
      </w:r>
      <w:proofErr w:type="spellStart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Scopes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]]: </w:t>
      </w:r>
      <w:proofErr w:type="spellStart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Scopes</w:t>
      </w:r>
      <w:proofErr w:type="spellEnd"/>
      <w:r w:rsidRPr="000054CD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[0]</w:t>
      </w:r>
    </w:p>
    <w:p w:rsidR="00CE1F3B" w:rsidRPr="000054CD" w:rsidRDefault="00CE1F3B" w:rsidP="000054CD"/>
    <w:sectPr w:rsidR="00CE1F3B" w:rsidRPr="000054CD" w:rsidSect="00756991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F6B"/>
    <w:multiLevelType w:val="multilevel"/>
    <w:tmpl w:val="218A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77478"/>
    <w:multiLevelType w:val="multilevel"/>
    <w:tmpl w:val="CE3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B57C4"/>
    <w:multiLevelType w:val="multilevel"/>
    <w:tmpl w:val="7D28D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71"/>
    <w:rsid w:val="000054CD"/>
    <w:rsid w:val="00147571"/>
    <w:rsid w:val="002424C3"/>
    <w:rsid w:val="00692589"/>
    <w:rsid w:val="00756991"/>
    <w:rsid w:val="00A36FDA"/>
    <w:rsid w:val="00CE1F3B"/>
    <w:rsid w:val="00F0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806A4-03F0-4C0E-A626-C157010D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bject-description">
    <w:name w:val="object-description"/>
    <w:basedOn w:val="a0"/>
    <w:rsid w:val="00692589"/>
  </w:style>
  <w:style w:type="character" w:customStyle="1" w:styleId="object-properties-preview">
    <w:name w:val="object-properties-preview"/>
    <w:basedOn w:val="a0"/>
    <w:rsid w:val="00692589"/>
  </w:style>
  <w:style w:type="character" w:customStyle="1" w:styleId="name">
    <w:name w:val="name"/>
    <w:basedOn w:val="a0"/>
    <w:rsid w:val="00692589"/>
  </w:style>
  <w:style w:type="character" w:customStyle="1" w:styleId="object-value-function">
    <w:name w:val="object-value-function"/>
    <w:basedOn w:val="a0"/>
    <w:rsid w:val="00692589"/>
  </w:style>
  <w:style w:type="character" w:customStyle="1" w:styleId="separator">
    <w:name w:val="separator"/>
    <w:basedOn w:val="a0"/>
    <w:rsid w:val="00692589"/>
  </w:style>
  <w:style w:type="character" w:customStyle="1" w:styleId="object-value-function-prefix">
    <w:name w:val="object-value-function-prefix"/>
    <w:basedOn w:val="a0"/>
    <w:rsid w:val="00692589"/>
  </w:style>
  <w:style w:type="character" w:customStyle="1" w:styleId="object-value-object">
    <w:name w:val="object-value-object"/>
    <w:basedOn w:val="a0"/>
    <w:rsid w:val="00692589"/>
  </w:style>
  <w:style w:type="character" w:customStyle="1" w:styleId="object-value-number">
    <w:name w:val="object-value-number"/>
    <w:basedOn w:val="a0"/>
    <w:rsid w:val="00692589"/>
  </w:style>
  <w:style w:type="character" w:customStyle="1" w:styleId="object-value-string">
    <w:name w:val="object-value-string"/>
    <w:basedOn w:val="a0"/>
    <w:rsid w:val="00692589"/>
  </w:style>
  <w:style w:type="character" w:customStyle="1" w:styleId="source-code">
    <w:name w:val="source-code"/>
    <w:basedOn w:val="a0"/>
    <w:rsid w:val="00756991"/>
  </w:style>
  <w:style w:type="character" w:customStyle="1" w:styleId="token-variable">
    <w:name w:val="token-variable"/>
    <w:basedOn w:val="a0"/>
    <w:rsid w:val="00756991"/>
  </w:style>
  <w:style w:type="character" w:customStyle="1" w:styleId="command-result-icon">
    <w:name w:val="command-result-icon"/>
    <w:basedOn w:val="a0"/>
    <w:rsid w:val="00756991"/>
  </w:style>
  <w:style w:type="character" w:customStyle="1" w:styleId="console-message-text">
    <w:name w:val="console-message-text"/>
    <w:basedOn w:val="a0"/>
    <w:rsid w:val="00756991"/>
  </w:style>
  <w:style w:type="character" w:customStyle="1" w:styleId="console-object">
    <w:name w:val="console-object"/>
    <w:basedOn w:val="a0"/>
    <w:rsid w:val="00756991"/>
  </w:style>
  <w:style w:type="character" w:customStyle="1" w:styleId="object-value-node">
    <w:name w:val="object-value-node"/>
    <w:basedOn w:val="a0"/>
    <w:rsid w:val="00756991"/>
  </w:style>
  <w:style w:type="character" w:customStyle="1" w:styleId="webkit-html-tag-name">
    <w:name w:val="webkit-html-tag-name"/>
    <w:basedOn w:val="a0"/>
    <w:rsid w:val="00756991"/>
  </w:style>
  <w:style w:type="character" w:customStyle="1" w:styleId="object-state-note">
    <w:name w:val="object-state-note"/>
    <w:basedOn w:val="a0"/>
    <w:rsid w:val="00756991"/>
  </w:style>
  <w:style w:type="character" w:customStyle="1" w:styleId="name-and-value">
    <w:name w:val="name-and-value"/>
    <w:basedOn w:val="a0"/>
    <w:rsid w:val="00756991"/>
  </w:style>
  <w:style w:type="character" w:customStyle="1" w:styleId="object-value-boolean">
    <w:name w:val="object-value-boolean"/>
    <w:basedOn w:val="a0"/>
    <w:rsid w:val="00756991"/>
  </w:style>
  <w:style w:type="character" w:customStyle="1" w:styleId="object-value-null">
    <w:name w:val="object-value-null"/>
    <w:basedOn w:val="a0"/>
    <w:rsid w:val="00756991"/>
  </w:style>
  <w:style w:type="character" w:customStyle="1" w:styleId="object-value-trustedtype">
    <w:name w:val="object-value-trustedtype"/>
    <w:basedOn w:val="a0"/>
    <w:rsid w:val="00756991"/>
  </w:style>
  <w:style w:type="character" w:customStyle="1" w:styleId="object-value-undefined">
    <w:name w:val="object-value-undefined"/>
    <w:basedOn w:val="a0"/>
    <w:rsid w:val="00756991"/>
  </w:style>
  <w:style w:type="character" w:customStyle="1" w:styleId="object-value-calculate-value-button">
    <w:name w:val="object-value-calculate-value-button"/>
    <w:basedOn w:val="a0"/>
    <w:rsid w:val="000054CD"/>
  </w:style>
  <w:style w:type="character" w:customStyle="1" w:styleId="object-value-internalscopelist">
    <w:name w:val="object-value-internal#scopelist"/>
    <w:basedOn w:val="a0"/>
    <w:rsid w:val="0000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551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4958057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1353</Characters>
  <Application>Microsoft Office Word</Application>
  <DocSecurity>0</DocSecurity>
  <Lines>11</Lines>
  <Paragraphs>3</Paragraphs>
  <ScaleCrop>false</ScaleCrop>
  <Company>diakov.net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2023-05-07T12:07:00Z</dcterms:created>
  <dcterms:modified xsi:type="dcterms:W3CDTF">2023-05-08T17:27:00Z</dcterms:modified>
</cp:coreProperties>
</file>