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1E5" w:rsidRPr="00D06A65" w:rsidRDefault="00384654">
      <w:pPr>
        <w:rPr>
          <w:lang w:val="ru-RU"/>
        </w:rPr>
      </w:pPr>
      <w:r>
        <w:fldChar w:fldCharType="begin"/>
      </w:r>
      <w:r w:rsidRPr="00D06A65">
        <w:rPr>
          <w:lang w:val="ru-RU"/>
        </w:rPr>
        <w:instrText xml:space="preserve"> </w:instrText>
      </w:r>
      <w:r>
        <w:instrText>HYPERLINK</w:instrText>
      </w:r>
      <w:r w:rsidRPr="00D06A65">
        <w:rPr>
          <w:lang w:val="ru-RU"/>
        </w:rPr>
        <w:instrText xml:space="preserve"> "</w:instrText>
      </w:r>
      <w:r w:rsidRPr="00384654">
        <w:instrText>https</w:instrText>
      </w:r>
      <w:r w:rsidRPr="00D06A65">
        <w:rPr>
          <w:lang w:val="ru-RU"/>
        </w:rPr>
        <w:instrText>://</w:instrText>
      </w:r>
      <w:r w:rsidRPr="00384654">
        <w:instrText>unetway</w:instrText>
      </w:r>
      <w:r w:rsidRPr="00D06A65">
        <w:rPr>
          <w:lang w:val="ru-RU"/>
        </w:rPr>
        <w:instrText>.</w:instrText>
      </w:r>
      <w:r w:rsidRPr="00384654">
        <w:instrText>com</w:instrText>
      </w:r>
      <w:r w:rsidRPr="00D06A65">
        <w:rPr>
          <w:lang w:val="ru-RU"/>
        </w:rPr>
        <w:instrText>/</w:instrText>
      </w:r>
      <w:r w:rsidRPr="00384654">
        <w:instrText>tutorial</w:instrText>
      </w:r>
      <w:r w:rsidRPr="00D06A65">
        <w:rPr>
          <w:lang w:val="ru-RU"/>
        </w:rPr>
        <w:instrText>/</w:instrText>
      </w:r>
      <w:r w:rsidRPr="00384654">
        <w:instrText>sqlite</w:instrText>
      </w:r>
      <w:r w:rsidRPr="00D06A65">
        <w:rPr>
          <w:lang w:val="ru-RU"/>
        </w:rPr>
        <w:instrText xml:space="preserve">" </w:instrText>
      </w:r>
      <w:r>
        <w:fldChar w:fldCharType="separate"/>
      </w:r>
      <w:r w:rsidRPr="00641AAB">
        <w:rPr>
          <w:rStyle w:val="a3"/>
        </w:rPr>
        <w:t>https</w:t>
      </w:r>
      <w:r w:rsidRPr="00D06A65">
        <w:rPr>
          <w:rStyle w:val="a3"/>
          <w:lang w:val="ru-RU"/>
        </w:rPr>
        <w:t>://</w:t>
      </w:r>
      <w:proofErr w:type="spellStart"/>
      <w:r w:rsidRPr="00641AAB">
        <w:rPr>
          <w:rStyle w:val="a3"/>
        </w:rPr>
        <w:t>unetway</w:t>
      </w:r>
      <w:proofErr w:type="spellEnd"/>
      <w:r w:rsidRPr="00D06A65">
        <w:rPr>
          <w:rStyle w:val="a3"/>
          <w:lang w:val="ru-RU"/>
        </w:rPr>
        <w:t>.</w:t>
      </w:r>
      <w:r w:rsidRPr="00641AAB">
        <w:rPr>
          <w:rStyle w:val="a3"/>
        </w:rPr>
        <w:t>com</w:t>
      </w:r>
      <w:r w:rsidRPr="00D06A65">
        <w:rPr>
          <w:rStyle w:val="a3"/>
          <w:lang w:val="ru-RU"/>
        </w:rPr>
        <w:t>/</w:t>
      </w:r>
      <w:r w:rsidRPr="00641AAB">
        <w:rPr>
          <w:rStyle w:val="a3"/>
        </w:rPr>
        <w:t>tutorial</w:t>
      </w:r>
      <w:r w:rsidRPr="00D06A65">
        <w:rPr>
          <w:rStyle w:val="a3"/>
          <w:lang w:val="ru-RU"/>
        </w:rPr>
        <w:t>/</w:t>
      </w:r>
      <w:proofErr w:type="spellStart"/>
      <w:r w:rsidRPr="00641AAB">
        <w:rPr>
          <w:rStyle w:val="a3"/>
        </w:rPr>
        <w:t>sqlite</w:t>
      </w:r>
      <w:proofErr w:type="spellEnd"/>
      <w:r>
        <w:fldChar w:fldCharType="end"/>
      </w:r>
    </w:p>
    <w:p w:rsidR="00D06A65" w:rsidRPr="00D06A65" w:rsidRDefault="00D06A65" w:rsidP="00D06A65">
      <w:pPr>
        <w:spacing w:before="300" w:after="225" w:line="240" w:lineRule="auto"/>
        <w:outlineLvl w:val="0"/>
        <w:rPr>
          <w:rFonts w:ascii="inherit" w:eastAsia="Times New Roman" w:hAnsi="inherit" w:cs="Times New Roman"/>
          <w:b/>
          <w:bCs/>
          <w:color w:val="333333"/>
          <w:kern w:val="36"/>
          <w:sz w:val="42"/>
          <w:szCs w:val="42"/>
          <w:lang w:val="ru-RU"/>
        </w:rPr>
      </w:pPr>
      <w:r w:rsidRPr="00D06A65">
        <w:rPr>
          <w:rFonts w:ascii="inherit" w:eastAsia="Times New Roman" w:hAnsi="inherit" w:cs="Times New Roman"/>
          <w:b/>
          <w:bCs/>
          <w:color w:val="333333"/>
          <w:kern w:val="36"/>
          <w:sz w:val="42"/>
          <w:szCs w:val="42"/>
        </w:rPr>
        <w:t>SQLite</w:t>
      </w:r>
      <w:r w:rsidRPr="00D06A65">
        <w:rPr>
          <w:rFonts w:ascii="inherit" w:eastAsia="Times New Roman" w:hAnsi="inherit" w:cs="Times New Roman"/>
          <w:b/>
          <w:bCs/>
          <w:color w:val="333333"/>
          <w:kern w:val="36"/>
          <w:sz w:val="42"/>
          <w:szCs w:val="42"/>
          <w:lang w:val="ru-RU"/>
        </w:rPr>
        <w:t xml:space="preserve"> - Введение</w:t>
      </w:r>
    </w:p>
    <w:p w:rsidR="00D06A65" w:rsidRPr="00D06A65" w:rsidRDefault="00D06A65" w:rsidP="00D06A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06A6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SQLite</w:t>
      </w:r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- это встроенная библиотека, которая реализует автономный, </w:t>
      </w:r>
      <w:proofErr w:type="spellStart"/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безсерверный</w:t>
      </w:r>
      <w:proofErr w:type="spellEnd"/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, нулевой конфигурации, транзакционный механизм СУБД </w:t>
      </w:r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SQL</w:t>
      </w:r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.</w:t>
      </w:r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Это база данных, которая настроена на нуль, что означает, как и другие базы данных, которые вам не нужно настраивать в вашей системе.</w:t>
      </w:r>
    </w:p>
    <w:p w:rsidR="00D06A65" w:rsidRPr="00D06A65" w:rsidRDefault="00D06A65" w:rsidP="00D06A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SQLite</w:t>
      </w:r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не является автономным процессом, как другие базы данных, вы можете связать его статически или динамически в соответствии с вашим требованием с вашим приложением.</w:t>
      </w:r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 xml:space="preserve"> SQLite </w:t>
      </w:r>
      <w:proofErr w:type="spellStart"/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напрямую</w:t>
      </w:r>
      <w:proofErr w:type="spellEnd"/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обращается</w:t>
      </w:r>
      <w:proofErr w:type="spellEnd"/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 xml:space="preserve"> к </w:t>
      </w:r>
      <w:proofErr w:type="spellStart"/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своим</w:t>
      </w:r>
      <w:proofErr w:type="spellEnd"/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файлам</w:t>
      </w:r>
      <w:proofErr w:type="spellEnd"/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хранения</w:t>
      </w:r>
      <w:proofErr w:type="spellEnd"/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D06A65" w:rsidRPr="00D06A65" w:rsidRDefault="00D06A65" w:rsidP="00D06A65">
      <w:pPr>
        <w:shd w:val="clear" w:color="auto" w:fill="FFFFFF"/>
        <w:spacing w:before="300" w:after="300" w:line="240" w:lineRule="auto"/>
        <w:outlineLvl w:val="1"/>
        <w:rPr>
          <w:rFonts w:ascii="inherit" w:eastAsia="Times New Roman" w:hAnsi="inherit" w:cs="Segoe UI"/>
          <w:b/>
          <w:bCs/>
          <w:color w:val="212529"/>
          <w:sz w:val="39"/>
          <w:szCs w:val="39"/>
        </w:rPr>
      </w:pPr>
      <w:proofErr w:type="spellStart"/>
      <w:r w:rsidRPr="00D06A65">
        <w:rPr>
          <w:rFonts w:ascii="inherit" w:eastAsia="Times New Roman" w:hAnsi="inherit" w:cs="Segoe UI"/>
          <w:b/>
          <w:bCs/>
          <w:color w:val="212529"/>
          <w:sz w:val="39"/>
          <w:szCs w:val="39"/>
        </w:rPr>
        <w:t>Особенности</w:t>
      </w:r>
      <w:proofErr w:type="spellEnd"/>
      <w:r w:rsidRPr="00D06A65">
        <w:rPr>
          <w:rFonts w:ascii="inherit" w:eastAsia="Times New Roman" w:hAnsi="inherit" w:cs="Segoe UI"/>
          <w:b/>
          <w:bCs/>
          <w:color w:val="212529"/>
          <w:sz w:val="39"/>
          <w:szCs w:val="39"/>
        </w:rPr>
        <w:t xml:space="preserve"> SQLite</w:t>
      </w:r>
    </w:p>
    <w:p w:rsidR="00D06A65" w:rsidRPr="00D06A65" w:rsidRDefault="00D06A65" w:rsidP="00D06A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SQLite</w:t>
      </w:r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не требует отдельного процесса сервера или системы для работы (без сервера).</w:t>
      </w:r>
    </w:p>
    <w:p w:rsidR="00D06A65" w:rsidRPr="00D06A65" w:rsidRDefault="00D06A65" w:rsidP="00D06A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SQLite</w:t>
      </w:r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поставляется с нулевой конфигурацией, что означает отсутствие необходимости в настройке или администрировании.</w:t>
      </w:r>
    </w:p>
    <w:p w:rsidR="00D06A65" w:rsidRPr="00D06A65" w:rsidRDefault="00D06A65" w:rsidP="00D06A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Полная база данных </w:t>
      </w:r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SQLite</w:t>
      </w:r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хранится в одном </w:t>
      </w:r>
      <w:proofErr w:type="gramStart"/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кросс-платформенном</w:t>
      </w:r>
      <w:proofErr w:type="gramEnd"/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диске.</w:t>
      </w:r>
    </w:p>
    <w:p w:rsidR="00D06A65" w:rsidRPr="00D06A65" w:rsidRDefault="00D06A65" w:rsidP="00D06A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SQLite</w:t>
      </w:r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очень маленький и легкий, менее 400</w:t>
      </w:r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KiB</w:t>
      </w:r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полностью сконфигурированный или менее 250</w:t>
      </w:r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KiB</w:t>
      </w:r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с дополнительными функциями, опущенными.</w:t>
      </w:r>
    </w:p>
    <w:p w:rsidR="00D06A65" w:rsidRPr="00D06A65" w:rsidRDefault="00D06A65" w:rsidP="00D06A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SQLite</w:t>
      </w:r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является автономным, что означает отсутствие внешних зависимостей.</w:t>
      </w:r>
    </w:p>
    <w:p w:rsidR="00D06A65" w:rsidRPr="00D06A65" w:rsidRDefault="00D06A65" w:rsidP="00D06A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SQLite</w:t>
      </w:r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-транзакции полностью совместимы с </w:t>
      </w:r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ACID</w:t>
      </w:r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, обеспечивая безопасный доступ к нескольким процессам или потокам.</w:t>
      </w:r>
    </w:p>
    <w:p w:rsidR="00D06A65" w:rsidRPr="00D06A65" w:rsidRDefault="00D06A65" w:rsidP="00D06A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SQLite</w:t>
      </w:r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поддерживает большинство функций языка запросов, найденных в стандарте </w:t>
      </w:r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SQL</w:t>
      </w:r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92 (</w:t>
      </w:r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SQL</w:t>
      </w:r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2).</w:t>
      </w:r>
    </w:p>
    <w:p w:rsidR="00D06A65" w:rsidRPr="00D06A65" w:rsidRDefault="00D06A65" w:rsidP="00D06A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SQLite</w:t>
      </w:r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написан на </w:t>
      </w:r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ANSI</w:t>
      </w:r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-</w:t>
      </w:r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C</w:t>
      </w:r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и предоставляет простой и простой в использовании </w:t>
      </w:r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API</w:t>
      </w:r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.</w:t>
      </w:r>
    </w:p>
    <w:p w:rsidR="00D06A65" w:rsidRPr="00D06A65" w:rsidRDefault="00D06A65" w:rsidP="00D06A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SQLite</w:t>
      </w:r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доступен в </w:t>
      </w:r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UNIX</w:t>
      </w:r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(</w:t>
      </w:r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Linux</w:t>
      </w:r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, </w:t>
      </w:r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Mac</w:t>
      </w:r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</w:t>
      </w:r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OS</w:t>
      </w:r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-</w:t>
      </w:r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X</w:t>
      </w:r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, </w:t>
      </w:r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Android</w:t>
      </w:r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, </w:t>
      </w:r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iOS</w:t>
      </w:r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) и </w:t>
      </w:r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Windows</w:t>
      </w:r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(</w:t>
      </w:r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Win</w:t>
      </w:r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32, </w:t>
      </w:r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WinCE</w:t>
      </w:r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, </w:t>
      </w:r>
      <w:proofErr w:type="spellStart"/>
      <w:r w:rsidRPr="00D06A65">
        <w:rPr>
          <w:rFonts w:ascii="Segoe UI" w:eastAsia="Times New Roman" w:hAnsi="Segoe UI" w:cs="Segoe UI"/>
          <w:color w:val="212529"/>
          <w:sz w:val="24"/>
          <w:szCs w:val="24"/>
        </w:rPr>
        <w:t>WinRT</w:t>
      </w:r>
      <w:proofErr w:type="spellEnd"/>
      <w:r w:rsidRPr="00D06A6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).</w:t>
      </w:r>
      <w:bookmarkStart w:id="0" w:name="_GoBack"/>
      <w:bookmarkEnd w:id="0"/>
    </w:p>
    <w:sectPr w:rsidR="00D06A65" w:rsidRPr="00D06A65" w:rsidSect="00384654">
      <w:pgSz w:w="12240" w:h="15840"/>
      <w:pgMar w:top="568" w:right="333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646A4"/>
    <w:multiLevelType w:val="multilevel"/>
    <w:tmpl w:val="6AD0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C5"/>
    <w:rsid w:val="00384654"/>
    <w:rsid w:val="004D4512"/>
    <w:rsid w:val="004F13C5"/>
    <w:rsid w:val="006171E5"/>
    <w:rsid w:val="00770246"/>
    <w:rsid w:val="00937D1A"/>
    <w:rsid w:val="00A73D35"/>
    <w:rsid w:val="00B13CC3"/>
    <w:rsid w:val="00C13BC6"/>
    <w:rsid w:val="00D0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07CBB-27FD-4311-B9ED-30128531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6A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06A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3D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465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06A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06A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D0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D06A65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73D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73D3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73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3D35"/>
    <w:rPr>
      <w:rFonts w:ascii="Courier New" w:eastAsia="Times New Roman" w:hAnsi="Courier New" w:cs="Courier New"/>
      <w:sz w:val="20"/>
      <w:szCs w:val="20"/>
    </w:rPr>
  </w:style>
  <w:style w:type="character" w:customStyle="1" w:styleId="hljs-constant">
    <w:name w:val="hljs-constant"/>
    <w:basedOn w:val="a0"/>
    <w:rsid w:val="00A73D35"/>
  </w:style>
  <w:style w:type="character" w:customStyle="1" w:styleId="hljs-keyword">
    <w:name w:val="hljs-keyword"/>
    <w:basedOn w:val="a0"/>
    <w:rsid w:val="00A73D35"/>
  </w:style>
  <w:style w:type="character" w:customStyle="1" w:styleId="hljs-operator">
    <w:name w:val="hljs-operator"/>
    <w:basedOn w:val="a0"/>
    <w:rsid w:val="00A73D35"/>
  </w:style>
  <w:style w:type="character" w:customStyle="1" w:styleId="hljs-number">
    <w:name w:val="hljs-number"/>
    <w:basedOn w:val="a0"/>
    <w:rsid w:val="00A73D35"/>
  </w:style>
  <w:style w:type="character" w:customStyle="1" w:styleId="hljs-string">
    <w:name w:val="hljs-string"/>
    <w:basedOn w:val="a0"/>
    <w:rsid w:val="00A73D35"/>
  </w:style>
  <w:style w:type="character" w:customStyle="1" w:styleId="hljs-aggregate">
    <w:name w:val="hljs-aggregate"/>
    <w:basedOn w:val="a0"/>
    <w:rsid w:val="00A73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0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8</cp:revision>
  <dcterms:created xsi:type="dcterms:W3CDTF">2023-03-09T17:22:00Z</dcterms:created>
  <dcterms:modified xsi:type="dcterms:W3CDTF">2023-03-09T17:37:00Z</dcterms:modified>
</cp:coreProperties>
</file>