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1E5" w:rsidRDefault="00384654">
      <w:hyperlink r:id="rId5" w:history="1">
        <w:r w:rsidRPr="00641AAB">
          <w:rPr>
            <w:rStyle w:val="a3"/>
          </w:rPr>
          <w:t>https</w:t>
        </w:r>
        <w:r w:rsidRPr="00D06A65">
          <w:rPr>
            <w:rStyle w:val="a3"/>
            <w:lang w:val="ru-RU"/>
          </w:rPr>
          <w:t>://</w:t>
        </w:r>
        <w:r w:rsidRPr="00641AAB">
          <w:rPr>
            <w:rStyle w:val="a3"/>
          </w:rPr>
          <w:t>unetway</w:t>
        </w:r>
        <w:r w:rsidRPr="00D06A65">
          <w:rPr>
            <w:rStyle w:val="a3"/>
            <w:lang w:val="ru-RU"/>
          </w:rPr>
          <w:t>.</w:t>
        </w:r>
        <w:r w:rsidRPr="00641AAB">
          <w:rPr>
            <w:rStyle w:val="a3"/>
          </w:rPr>
          <w:t>com</w:t>
        </w:r>
        <w:r w:rsidRPr="00D06A65">
          <w:rPr>
            <w:rStyle w:val="a3"/>
            <w:lang w:val="ru-RU"/>
          </w:rPr>
          <w:t>/</w:t>
        </w:r>
        <w:r w:rsidRPr="00641AAB">
          <w:rPr>
            <w:rStyle w:val="a3"/>
          </w:rPr>
          <w:t>tutorial</w:t>
        </w:r>
        <w:r w:rsidRPr="00D06A65">
          <w:rPr>
            <w:rStyle w:val="a3"/>
            <w:lang w:val="ru-RU"/>
          </w:rPr>
          <w:t>/</w:t>
        </w:r>
        <w:r w:rsidRPr="00641AAB">
          <w:rPr>
            <w:rStyle w:val="a3"/>
          </w:rPr>
          <w:t>sqlite</w:t>
        </w:r>
      </w:hyperlink>
    </w:p>
    <w:p w:rsidR="00EA0DA6" w:rsidRPr="00EA0DA6" w:rsidRDefault="00EA0DA6" w:rsidP="00EA0DA6">
      <w:pPr>
        <w:spacing w:before="300" w:after="225" w:line="240" w:lineRule="auto"/>
        <w:outlineLvl w:val="0"/>
        <w:rPr>
          <w:rFonts w:ascii="inherit" w:eastAsia="Times New Roman" w:hAnsi="inherit" w:cs="Times New Roman"/>
          <w:b/>
          <w:bCs/>
          <w:color w:val="333333"/>
          <w:kern w:val="36"/>
          <w:sz w:val="42"/>
          <w:szCs w:val="42"/>
        </w:rPr>
      </w:pPr>
      <w:r w:rsidRPr="00EA0DA6">
        <w:rPr>
          <w:rFonts w:ascii="inherit" w:eastAsia="Times New Roman" w:hAnsi="inherit" w:cs="Times New Roman"/>
          <w:b/>
          <w:bCs/>
          <w:color w:val="333333"/>
          <w:kern w:val="36"/>
          <w:sz w:val="42"/>
          <w:szCs w:val="42"/>
        </w:rPr>
        <w:t>SQLite - Операторы</w:t>
      </w:r>
    </w:p>
    <w:p w:rsidR="00EA0DA6" w:rsidRPr="00EA0DA6" w:rsidRDefault="00EA0DA6" w:rsidP="00EA0D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Оператором является зарезервированное слово или символ, используемый в предложении </w:t>
      </w:r>
      <w:r w:rsidRPr="00EA0DA6">
        <w:rPr>
          <w:rFonts w:ascii="Consolas" w:eastAsia="Times New Roman" w:hAnsi="Consolas" w:cs="Courier New"/>
          <w:color w:val="E83E8C"/>
          <w:sz w:val="21"/>
          <w:szCs w:val="21"/>
        </w:rPr>
        <w:t>WHERE</w:t>
      </w: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 оператора SQLite для выполнения операций, таких как сравнения и арифметические операции.</w:t>
      </w:r>
    </w:p>
    <w:p w:rsidR="00EA0DA6" w:rsidRPr="00EA0DA6" w:rsidRDefault="00EA0DA6" w:rsidP="00EA0D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Операторы используются для указания условий в выражении SQLite и служат конъюнкциями для нескольких условий в инструкции.</w:t>
      </w:r>
    </w:p>
    <w:p w:rsidR="00EA0DA6" w:rsidRPr="00EA0DA6" w:rsidRDefault="00EA0DA6" w:rsidP="00EA0D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Арифметические операторы</w:t>
      </w:r>
    </w:p>
    <w:p w:rsidR="00EA0DA6" w:rsidRPr="00EA0DA6" w:rsidRDefault="00EA0DA6" w:rsidP="00EA0D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Операторы сравнения</w:t>
      </w:r>
    </w:p>
    <w:p w:rsidR="00EA0DA6" w:rsidRPr="00EA0DA6" w:rsidRDefault="00EA0DA6" w:rsidP="00EA0D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Логические операторы</w:t>
      </w:r>
    </w:p>
    <w:p w:rsidR="00EA0DA6" w:rsidRPr="00EA0DA6" w:rsidRDefault="00EA0DA6" w:rsidP="00EA0D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Побитовые операторы</w:t>
      </w:r>
    </w:p>
    <w:p w:rsidR="00EA0DA6" w:rsidRPr="00EA0DA6" w:rsidRDefault="00EA0DA6" w:rsidP="00EA0DA6">
      <w:pPr>
        <w:shd w:val="clear" w:color="auto" w:fill="FFFFFF"/>
        <w:spacing w:before="300" w:after="300" w:line="240" w:lineRule="auto"/>
        <w:outlineLvl w:val="1"/>
        <w:rPr>
          <w:rFonts w:ascii="inherit" w:eastAsia="Times New Roman" w:hAnsi="inherit" w:cs="Segoe UI"/>
          <w:b/>
          <w:bCs/>
          <w:color w:val="212529"/>
          <w:sz w:val="39"/>
          <w:szCs w:val="39"/>
        </w:rPr>
      </w:pPr>
      <w:r w:rsidRPr="00EA0DA6">
        <w:rPr>
          <w:rFonts w:ascii="inherit" w:eastAsia="Times New Roman" w:hAnsi="inherit" w:cs="Segoe UI"/>
          <w:b/>
          <w:bCs/>
          <w:color w:val="212529"/>
          <w:sz w:val="39"/>
          <w:szCs w:val="39"/>
        </w:rPr>
        <w:t>Арифметические операторы SQLite</w:t>
      </w:r>
    </w:p>
    <w:p w:rsidR="00EA0DA6" w:rsidRPr="00EA0DA6" w:rsidRDefault="00EA0DA6" w:rsidP="00EA0D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Предположим, что переменная </w:t>
      </w:r>
      <w:r w:rsidRPr="00EA0DA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</w:t>
      </w: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 имеет значение 10, а переменная </w:t>
      </w:r>
      <w:r w:rsidRPr="00EA0DA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 -</w:t>
      </w: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 20, то SQLite-арифметические операторы будут использоваться следующим образом:</w:t>
      </w:r>
    </w:p>
    <w:tbl>
      <w:tblPr>
        <w:tblW w:w="11775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7671"/>
        <w:gridCol w:w="1963"/>
      </w:tblGrid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Оператор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Пример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+ (Сложение)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Добавляет значения по обе стороны оператора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a + b даст 30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- (Вычитание)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Вычитает правый операнд из левого операнда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a - b даст -10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* (Умножение)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Умножает значения по обе стороны оператора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a * b даст 200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/ (Деление)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Делит левый операнд на правый операнд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b / a даст 2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% (Модуль)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Делит левый операнд на правый операнд и возвращает остаток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b% a даст 0</w:t>
            </w:r>
          </w:p>
        </w:tc>
      </w:tr>
    </w:tbl>
    <w:p w:rsidR="00EA0DA6" w:rsidRPr="00EA0DA6" w:rsidRDefault="00EA0DA6" w:rsidP="00EA0DA6">
      <w:pPr>
        <w:shd w:val="clear" w:color="auto" w:fill="FFFFFF"/>
        <w:spacing w:before="300" w:after="300" w:line="240" w:lineRule="auto"/>
        <w:outlineLvl w:val="1"/>
        <w:rPr>
          <w:rFonts w:ascii="inherit" w:eastAsia="Times New Roman" w:hAnsi="inherit" w:cs="Segoe UI"/>
          <w:b/>
          <w:bCs/>
          <w:color w:val="212529"/>
          <w:sz w:val="39"/>
          <w:szCs w:val="39"/>
        </w:rPr>
      </w:pPr>
      <w:r w:rsidRPr="00EA0DA6">
        <w:rPr>
          <w:rFonts w:ascii="inherit" w:eastAsia="Times New Roman" w:hAnsi="inherit" w:cs="Segoe UI"/>
          <w:b/>
          <w:bCs/>
          <w:color w:val="212529"/>
          <w:sz w:val="39"/>
          <w:szCs w:val="39"/>
        </w:rPr>
        <w:t>Операторы сравнения SQLite</w:t>
      </w:r>
    </w:p>
    <w:p w:rsidR="00EA0DA6" w:rsidRPr="00EA0DA6" w:rsidRDefault="00EA0DA6" w:rsidP="00EA0D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Предположим, что переменная </w:t>
      </w:r>
      <w:r w:rsidRPr="00EA0DA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</w:t>
      </w: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 имеет значение 10, а переменная </w:t>
      </w:r>
      <w:r w:rsidRPr="00EA0DA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 -</w:t>
      </w: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 20, то операторы сравнения SQLite будут использоваться следующим образом:</w:t>
      </w:r>
    </w:p>
    <w:tbl>
      <w:tblPr>
        <w:tblW w:w="11775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7229"/>
        <w:gridCol w:w="3312"/>
      </w:tblGrid>
      <w:tr w:rsidR="00EA0DA6" w:rsidRPr="00EA0DA6" w:rsidTr="00EA0DA6">
        <w:tc>
          <w:tcPr>
            <w:tcW w:w="0" w:type="auto"/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Оператор</w:t>
            </w:r>
          </w:p>
        </w:tc>
        <w:tc>
          <w:tcPr>
            <w:tcW w:w="0" w:type="auto"/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Пример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Проверяет, равны ли значения двух операндов или нет, если да, то условие становится истинным.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(a == b) не соответствует действительности.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знак равно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Проверяет, равны ли значения двух операндов или нет, если да, то условие становится истинным.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(a = b) неверно.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знак равно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Проверяет, равны ли значения двух операндов или нет, если значения не равны, тогда условие становится истинным.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(a! = b) истинно.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&lt;&gt;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Проверяет, равны ли значения двух операндов или нет, если значения не равны, тогда условие становится истинным.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(a &lt;&gt; b) верно.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Проверяет, превышает ли значения левого операнда значение правого операнда, если да, то условие становится истинным.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(a&gt; b) неверно.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Проверяет, являются ли значения левого операнда меньше значения правильного операнда, если да, то условие становится истинным.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(a &lt;b) истинно.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&gt; =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Проверяет, является ли значение левого операнда больше или равно значению правильного операнда, если да, тогда условие становится истинным.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(a&gt; = b) неверно.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Проверяет, является ли значение левого операнда меньше или равно значению правильного операнда, если да, тогда условие становится истинным.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(a &lt;= b) истинно.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&lt;!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Проверяет, не превышает ли значение левого операнда значение правого операнда, если да, то условие становится истинным.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(a! &lt;b) является ложным.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!&gt;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Проверяет, не превышает ли значение левого операнда значение правого операнда, если да, то условие становится истинным.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(a!&gt; b) истинно.</w:t>
            </w:r>
          </w:p>
        </w:tc>
      </w:tr>
    </w:tbl>
    <w:p w:rsidR="00EA0DA6" w:rsidRPr="00EA0DA6" w:rsidRDefault="00EA0DA6" w:rsidP="00EA0DA6">
      <w:pPr>
        <w:shd w:val="clear" w:color="auto" w:fill="FFFFFF"/>
        <w:spacing w:before="300" w:after="300" w:line="240" w:lineRule="auto"/>
        <w:outlineLvl w:val="1"/>
        <w:rPr>
          <w:rFonts w:ascii="inherit" w:eastAsia="Times New Roman" w:hAnsi="inherit" w:cs="Segoe UI"/>
          <w:b/>
          <w:bCs/>
          <w:color w:val="212529"/>
          <w:sz w:val="39"/>
          <w:szCs w:val="39"/>
        </w:rPr>
      </w:pPr>
      <w:r w:rsidRPr="00EA0DA6">
        <w:rPr>
          <w:rFonts w:ascii="inherit" w:eastAsia="Times New Roman" w:hAnsi="inherit" w:cs="Segoe UI"/>
          <w:b/>
          <w:bCs/>
          <w:color w:val="212529"/>
          <w:sz w:val="39"/>
          <w:szCs w:val="39"/>
        </w:rPr>
        <w:t>Логические операторы SQLite</w:t>
      </w:r>
    </w:p>
    <w:p w:rsidR="00EA0DA6" w:rsidRPr="00EA0DA6" w:rsidRDefault="00EA0DA6" w:rsidP="00EA0D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Вот список всех логических операторов, доступных в SQLite.</w:t>
      </w:r>
    </w:p>
    <w:tbl>
      <w:tblPr>
        <w:tblW w:w="11775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0201"/>
      </w:tblGrid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Оператор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 AND допускает существование множества условий в предложении WHERE оператора SQL.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BETWEEN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 BETWEEN используется для поиска значений, находящихся в пределах набора значений, с учетом минимального значения и максимального значения.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EXISTS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 EXISTS используется для поиска наличия строки в указанной таблице, соответствующей определенным критериям.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 IN используется для сравнения значения со списком литеральных значений, которые были указаны.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IN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Отрицание оператора IN, которое используется для сравнения значения со списком значений буквального значения, которые были указаны.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 LIKE используется для сравнения значения с аналогичными значениями с помощью подстановочных операторов.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GLOB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 GLOB используется для сравнения значения с аналогичными значениями с помощью подстановочных операторов. Кроме того, GLOB чувствителен к регистру, в отличие от LIKE.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 NOT меняет смысл логического оператора, с которым он используется. Например. НЕ СУЩЕСТВУЕТ, НЕ МЕЖДУ, НЕ ВХОДИТ и т. Д. Это оператор отрицания.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OR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 OR используется для объединения нескольких условий в предложение WHERE оператора SQL.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 NULL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 NULL используется для сравнения значения со значением NULL.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 IS работает как =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 NOT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 IS работает как! =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||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Добавляет две разные строки и создает новую.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 UNIQUE выполняет поиск каждой строки указанной таблицы для уникальности (без дубликатов).</w:t>
            </w:r>
          </w:p>
        </w:tc>
      </w:tr>
    </w:tbl>
    <w:p w:rsidR="00EA0DA6" w:rsidRPr="00EA0DA6" w:rsidRDefault="00EA0DA6" w:rsidP="00EA0DA6">
      <w:pPr>
        <w:shd w:val="clear" w:color="auto" w:fill="FFFFFF"/>
        <w:spacing w:before="300" w:after="300" w:line="240" w:lineRule="auto"/>
        <w:outlineLvl w:val="1"/>
        <w:rPr>
          <w:rFonts w:ascii="inherit" w:eastAsia="Times New Roman" w:hAnsi="inherit" w:cs="Segoe UI"/>
          <w:b/>
          <w:bCs/>
          <w:color w:val="212529"/>
          <w:sz w:val="39"/>
          <w:szCs w:val="39"/>
        </w:rPr>
      </w:pPr>
      <w:r w:rsidRPr="00EA0DA6">
        <w:rPr>
          <w:rFonts w:ascii="inherit" w:eastAsia="Times New Roman" w:hAnsi="inherit" w:cs="Segoe UI"/>
          <w:b/>
          <w:bCs/>
          <w:color w:val="212529"/>
          <w:sz w:val="39"/>
          <w:szCs w:val="39"/>
        </w:rPr>
        <w:t> SQLite Побитовые операторы</w:t>
      </w:r>
    </w:p>
    <w:p w:rsidR="00EA0DA6" w:rsidRPr="00EA0DA6" w:rsidRDefault="00EA0DA6" w:rsidP="00EA0D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Побитовый оператор работает с битами и выполняет побитовые операции. Ниже приведена таблица истинности для </w:t>
      </w:r>
      <w:r w:rsidRPr="00EA0DA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&amp;</w:t>
      </w: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EA0DA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| :</w:t>
      </w:r>
    </w:p>
    <w:tbl>
      <w:tblPr>
        <w:tblW w:w="11775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7"/>
        <w:gridCol w:w="2748"/>
        <w:gridCol w:w="3532"/>
        <w:gridCol w:w="2748"/>
      </w:tblGrid>
      <w:tr w:rsidR="00EA0DA6" w:rsidRPr="00EA0DA6" w:rsidTr="00EA0DA6">
        <w:tc>
          <w:tcPr>
            <w:tcW w:w="0" w:type="auto"/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&amp; q</w:t>
            </w:r>
          </w:p>
        </w:tc>
        <w:tc>
          <w:tcPr>
            <w:tcW w:w="0" w:type="auto"/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| q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EA0DA6" w:rsidRPr="00EA0DA6" w:rsidRDefault="00EA0DA6" w:rsidP="00EA0D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Предположим, что </w:t>
      </w:r>
      <w:r w:rsidRPr="00EA0DA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</w:t>
      </w: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 = 60; и </w:t>
      </w:r>
      <w:r w:rsidRPr="00EA0DA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</w:t>
      </w: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 = 13, то в двоичном формате они будут выглядеть следующим образом:</w:t>
      </w:r>
    </w:p>
    <w:p w:rsidR="00EA0DA6" w:rsidRPr="00EA0DA6" w:rsidRDefault="00EA0DA6" w:rsidP="00EA0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444444"/>
        </w:rPr>
      </w:pPr>
      <w:r w:rsidRPr="00EA0DA6">
        <w:rPr>
          <w:rFonts w:ascii="Consolas" w:eastAsia="Times New Roman" w:hAnsi="Consolas" w:cs="Courier New"/>
          <w:color w:val="DDDDDD"/>
          <w:sz w:val="20"/>
          <w:szCs w:val="20"/>
          <w:shd w:val="clear" w:color="auto" w:fill="444444"/>
        </w:rPr>
        <w:t>A = 0011 1100</w:t>
      </w:r>
    </w:p>
    <w:p w:rsidR="00EA0DA6" w:rsidRPr="00EA0DA6" w:rsidRDefault="00EA0DA6" w:rsidP="00EA0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444444"/>
        </w:rPr>
      </w:pPr>
    </w:p>
    <w:p w:rsidR="00EA0DA6" w:rsidRPr="00EA0DA6" w:rsidRDefault="00EA0DA6" w:rsidP="00EA0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ru-RU"/>
        </w:rPr>
      </w:pPr>
      <w:r w:rsidRPr="00EA0DA6">
        <w:rPr>
          <w:rFonts w:ascii="Consolas" w:eastAsia="Times New Roman" w:hAnsi="Consolas" w:cs="Courier New"/>
          <w:color w:val="DDDDDD"/>
          <w:sz w:val="20"/>
          <w:szCs w:val="20"/>
          <w:shd w:val="clear" w:color="auto" w:fill="444444"/>
        </w:rPr>
        <w:t>B</w:t>
      </w:r>
      <w:r w:rsidRPr="00EA0DA6">
        <w:rPr>
          <w:rFonts w:ascii="Consolas" w:eastAsia="Times New Roman" w:hAnsi="Consolas" w:cs="Courier New"/>
          <w:color w:val="DDDDDD"/>
          <w:sz w:val="20"/>
          <w:szCs w:val="20"/>
          <w:shd w:val="clear" w:color="auto" w:fill="444444"/>
          <w:lang w:val="ru-RU"/>
        </w:rPr>
        <w:t xml:space="preserve"> = 0000 1101</w:t>
      </w:r>
    </w:p>
    <w:p w:rsidR="00EA0DA6" w:rsidRPr="00EA0DA6" w:rsidRDefault="00EA0DA6" w:rsidP="00EA0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444444"/>
          <w:lang w:val="ru-RU"/>
        </w:rPr>
      </w:pPr>
      <w:r w:rsidRPr="00EA0DA6">
        <w:rPr>
          <w:rFonts w:ascii="Consolas" w:eastAsia="Times New Roman" w:hAnsi="Consolas" w:cs="Courier New"/>
          <w:b/>
          <w:bCs/>
          <w:color w:val="FFFFFF"/>
          <w:sz w:val="20"/>
          <w:szCs w:val="20"/>
          <w:shd w:val="clear" w:color="auto" w:fill="444444"/>
        </w:rPr>
        <w:t>A</w:t>
      </w:r>
      <w:r w:rsidRPr="00EA0DA6">
        <w:rPr>
          <w:rFonts w:ascii="Consolas" w:eastAsia="Times New Roman" w:hAnsi="Consolas" w:cs="Courier New"/>
          <w:color w:val="DDDDDD"/>
          <w:sz w:val="20"/>
          <w:szCs w:val="20"/>
          <w:shd w:val="clear" w:color="auto" w:fill="444444"/>
          <w:lang w:val="ru-RU"/>
        </w:rPr>
        <w:t xml:space="preserve"> &amp; </w:t>
      </w:r>
      <w:r w:rsidRPr="00EA0DA6">
        <w:rPr>
          <w:rFonts w:ascii="Consolas" w:eastAsia="Times New Roman" w:hAnsi="Consolas" w:cs="Courier New"/>
          <w:color w:val="DDDDDD"/>
          <w:sz w:val="20"/>
          <w:szCs w:val="20"/>
          <w:shd w:val="clear" w:color="auto" w:fill="444444"/>
        </w:rPr>
        <w:t>B</w:t>
      </w:r>
      <w:r w:rsidRPr="00EA0DA6">
        <w:rPr>
          <w:rFonts w:ascii="Consolas" w:eastAsia="Times New Roman" w:hAnsi="Consolas" w:cs="Courier New"/>
          <w:color w:val="DDDDDD"/>
          <w:sz w:val="20"/>
          <w:szCs w:val="20"/>
          <w:shd w:val="clear" w:color="auto" w:fill="444444"/>
          <w:lang w:val="ru-RU"/>
        </w:rPr>
        <w:t xml:space="preserve"> = 0000 1100</w:t>
      </w:r>
    </w:p>
    <w:p w:rsidR="00EA0DA6" w:rsidRPr="00EA0DA6" w:rsidRDefault="00EA0DA6" w:rsidP="00EA0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444444"/>
          <w:lang w:val="ru-RU"/>
        </w:rPr>
      </w:pPr>
    </w:p>
    <w:p w:rsidR="00EA0DA6" w:rsidRPr="00EA0DA6" w:rsidRDefault="00EA0DA6" w:rsidP="00EA0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444444"/>
          <w:lang w:val="ru-RU"/>
        </w:rPr>
      </w:pPr>
      <w:r w:rsidRPr="00EA0DA6">
        <w:rPr>
          <w:rFonts w:ascii="Consolas" w:eastAsia="Times New Roman" w:hAnsi="Consolas" w:cs="Courier New"/>
          <w:color w:val="DDDDDD"/>
          <w:sz w:val="20"/>
          <w:szCs w:val="20"/>
          <w:shd w:val="clear" w:color="auto" w:fill="444444"/>
        </w:rPr>
        <w:t>A</w:t>
      </w:r>
      <w:r w:rsidRPr="00EA0DA6">
        <w:rPr>
          <w:rFonts w:ascii="Consolas" w:eastAsia="Times New Roman" w:hAnsi="Consolas" w:cs="Courier New"/>
          <w:color w:val="DDDDDD"/>
          <w:sz w:val="20"/>
          <w:szCs w:val="20"/>
          <w:shd w:val="clear" w:color="auto" w:fill="444444"/>
          <w:lang w:val="ru-RU"/>
        </w:rPr>
        <w:t xml:space="preserve"> | </w:t>
      </w:r>
      <w:r w:rsidRPr="00EA0DA6">
        <w:rPr>
          <w:rFonts w:ascii="Consolas" w:eastAsia="Times New Roman" w:hAnsi="Consolas" w:cs="Courier New"/>
          <w:color w:val="DDDDDD"/>
          <w:sz w:val="20"/>
          <w:szCs w:val="20"/>
          <w:shd w:val="clear" w:color="auto" w:fill="444444"/>
        </w:rPr>
        <w:t>B</w:t>
      </w:r>
      <w:r w:rsidRPr="00EA0DA6">
        <w:rPr>
          <w:rFonts w:ascii="Consolas" w:eastAsia="Times New Roman" w:hAnsi="Consolas" w:cs="Courier New"/>
          <w:color w:val="DDDDDD"/>
          <w:sz w:val="20"/>
          <w:szCs w:val="20"/>
          <w:shd w:val="clear" w:color="auto" w:fill="444444"/>
          <w:lang w:val="ru-RU"/>
        </w:rPr>
        <w:t xml:space="preserve"> = 0011 1101</w:t>
      </w:r>
    </w:p>
    <w:p w:rsidR="00EA0DA6" w:rsidRPr="00EA0DA6" w:rsidRDefault="00EA0DA6" w:rsidP="00EA0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444444"/>
          <w:lang w:val="ru-RU"/>
        </w:rPr>
      </w:pPr>
    </w:p>
    <w:p w:rsidR="00EA0DA6" w:rsidRPr="00EA0DA6" w:rsidRDefault="00EA0DA6" w:rsidP="00EA0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ru-RU"/>
        </w:rPr>
      </w:pPr>
      <w:r w:rsidRPr="00EA0DA6">
        <w:rPr>
          <w:rFonts w:ascii="Consolas" w:eastAsia="Times New Roman" w:hAnsi="Consolas" w:cs="Courier New"/>
          <w:color w:val="DDDDDD"/>
          <w:sz w:val="20"/>
          <w:szCs w:val="20"/>
          <w:shd w:val="clear" w:color="auto" w:fill="444444"/>
          <w:lang w:val="ru-RU"/>
        </w:rPr>
        <w:t xml:space="preserve">~ </w:t>
      </w:r>
      <w:r w:rsidRPr="00EA0DA6">
        <w:rPr>
          <w:rFonts w:ascii="Consolas" w:eastAsia="Times New Roman" w:hAnsi="Consolas" w:cs="Courier New"/>
          <w:color w:val="DDDDDD"/>
          <w:sz w:val="20"/>
          <w:szCs w:val="20"/>
          <w:shd w:val="clear" w:color="auto" w:fill="444444"/>
        </w:rPr>
        <w:t>A</w:t>
      </w:r>
      <w:r w:rsidRPr="00EA0DA6">
        <w:rPr>
          <w:rFonts w:ascii="Consolas" w:eastAsia="Times New Roman" w:hAnsi="Consolas" w:cs="Courier New"/>
          <w:color w:val="DDDDDD"/>
          <w:sz w:val="20"/>
          <w:szCs w:val="20"/>
          <w:shd w:val="clear" w:color="auto" w:fill="444444"/>
          <w:lang w:val="ru-RU"/>
        </w:rPr>
        <w:t xml:space="preserve"> = 1100 0011</w:t>
      </w:r>
    </w:p>
    <w:p w:rsidR="00EA0DA6" w:rsidRPr="00EA0DA6" w:rsidRDefault="00EA0DA6" w:rsidP="00EA0D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A0DA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Побитовые операторы, поддерживаемые языком </w:t>
      </w: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SQLite</w:t>
      </w:r>
      <w:r w:rsidRPr="00EA0DA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 перечислены в следующей таблице.</w:t>
      </w: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EA0DA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Предположим, что переменная</w:t>
      </w: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EA0DA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</w:t>
      </w: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EA0DA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имеет значение 60, а переменная</w:t>
      </w: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EA0DA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</w:t>
      </w: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EA0DA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имеет значение 13, тогда</w:t>
      </w:r>
    </w:p>
    <w:p w:rsidR="00EA0DA6" w:rsidRPr="00EA0DA6" w:rsidRDefault="00EA0DA6" w:rsidP="00EA0D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A0DA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Побитовые операторы, поддерживаемые языком </w:t>
      </w:r>
      <w:r w:rsidRPr="00EA0DA6">
        <w:rPr>
          <w:rFonts w:ascii="Segoe UI" w:eastAsia="Times New Roman" w:hAnsi="Segoe UI" w:cs="Segoe UI"/>
          <w:color w:val="212529"/>
          <w:sz w:val="24"/>
          <w:szCs w:val="24"/>
        </w:rPr>
        <w:t>SQLite</w:t>
      </w:r>
      <w:r w:rsidRPr="00EA0DA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 перечислены в следующей таблице.</w:t>
      </w:r>
    </w:p>
    <w:tbl>
      <w:tblPr>
        <w:tblW w:w="11775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6028"/>
        <w:gridCol w:w="4660"/>
      </w:tblGrid>
      <w:tr w:rsidR="00EA0DA6" w:rsidRPr="00EA0DA6" w:rsidTr="00EA0DA6">
        <w:tc>
          <w:tcPr>
            <w:tcW w:w="0" w:type="auto"/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Оператор</w:t>
            </w:r>
          </w:p>
        </w:tc>
        <w:tc>
          <w:tcPr>
            <w:tcW w:w="0" w:type="auto"/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Пример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Двоичный оператор </w:t>
            </w: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копирует бит в результат, если он существует в обоих операндах.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&amp; </w:t>
            </w: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 даст 12, что составляет 0000 1100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Двоичный оператор </w:t>
            </w: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копирует бит, если он существует в любом из операндов.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(A | B) даст 61, который равен 0011 1101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Binary Ones Оператор дополнения является унарным и имеет эффект «flipping» бит.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(~ A) даст -61, что составляет 1100 0011 в форме дополнения 2 из-за подписанного двоичного числа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&lt;&lt;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Двойной левый оператор сдвига.Значение левых операндов перемещается влево на количество бит, заданных правым операндом.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A &lt;&lt; 2 даст 240, что составляет 1111 0000</w:t>
            </w:r>
          </w:p>
        </w:tc>
      </w:tr>
      <w:tr w:rsidR="00EA0DA6" w:rsidRPr="00EA0DA6" w:rsidTr="00EA0DA6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Двоичный оператор правого сдвига. Значение левых операндов перемещается вправо на количество бит, заданных правым операндом.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EA0DA6" w:rsidRPr="00EA0DA6" w:rsidRDefault="00EA0DA6" w:rsidP="00EA0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DA6">
              <w:rPr>
                <w:rFonts w:ascii="Times New Roman" w:eastAsia="Times New Roman" w:hAnsi="Times New Roman" w:cs="Times New Roman"/>
                <w:sz w:val="24"/>
                <w:szCs w:val="24"/>
              </w:rPr>
              <w:t>A &gt;&gt; 2 даст 15, что составляет 0000 1111</w:t>
            </w:r>
          </w:p>
        </w:tc>
      </w:tr>
    </w:tbl>
    <w:p w:rsidR="00EA0DA6" w:rsidRPr="00D06A65" w:rsidRDefault="00EA0DA6">
      <w:pPr>
        <w:rPr>
          <w:lang w:val="ru-RU"/>
        </w:rPr>
      </w:pPr>
      <w:bookmarkStart w:id="0" w:name="_GoBack"/>
      <w:bookmarkEnd w:id="0"/>
    </w:p>
    <w:sectPr w:rsidR="00EA0DA6" w:rsidRPr="00D06A65" w:rsidSect="00384654">
      <w:pgSz w:w="12240" w:h="15840"/>
      <w:pgMar w:top="568" w:right="33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646A4"/>
    <w:multiLevelType w:val="multilevel"/>
    <w:tmpl w:val="6AD0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86853"/>
    <w:multiLevelType w:val="multilevel"/>
    <w:tmpl w:val="FE7E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C5"/>
    <w:rsid w:val="00384654"/>
    <w:rsid w:val="004D4512"/>
    <w:rsid w:val="004F13C5"/>
    <w:rsid w:val="006171E5"/>
    <w:rsid w:val="00770246"/>
    <w:rsid w:val="00937D1A"/>
    <w:rsid w:val="00A12786"/>
    <w:rsid w:val="00A73D35"/>
    <w:rsid w:val="00C13BC6"/>
    <w:rsid w:val="00D06A65"/>
    <w:rsid w:val="00EA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0BDAB"/>
  <w15:chartTrackingRefBased/>
  <w15:docId w15:val="{F2107CBB-27FD-4311-B9ED-30128531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6A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06A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465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06A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06A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D0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06A6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73D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73D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73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3D35"/>
    <w:rPr>
      <w:rFonts w:ascii="Courier New" w:eastAsia="Times New Roman" w:hAnsi="Courier New" w:cs="Courier New"/>
      <w:sz w:val="20"/>
      <w:szCs w:val="20"/>
    </w:rPr>
  </w:style>
  <w:style w:type="character" w:customStyle="1" w:styleId="hljs-constant">
    <w:name w:val="hljs-constant"/>
    <w:basedOn w:val="a0"/>
    <w:rsid w:val="00A73D35"/>
  </w:style>
  <w:style w:type="character" w:customStyle="1" w:styleId="hljs-keyword">
    <w:name w:val="hljs-keyword"/>
    <w:basedOn w:val="a0"/>
    <w:rsid w:val="00A73D35"/>
  </w:style>
  <w:style w:type="character" w:customStyle="1" w:styleId="hljs-operator">
    <w:name w:val="hljs-operator"/>
    <w:basedOn w:val="a0"/>
    <w:rsid w:val="00A73D35"/>
  </w:style>
  <w:style w:type="character" w:customStyle="1" w:styleId="hljs-number">
    <w:name w:val="hljs-number"/>
    <w:basedOn w:val="a0"/>
    <w:rsid w:val="00A73D35"/>
  </w:style>
  <w:style w:type="character" w:customStyle="1" w:styleId="hljs-string">
    <w:name w:val="hljs-string"/>
    <w:basedOn w:val="a0"/>
    <w:rsid w:val="00A73D35"/>
  </w:style>
  <w:style w:type="character" w:customStyle="1" w:styleId="hljs-aggregate">
    <w:name w:val="hljs-aggregate"/>
    <w:basedOn w:val="a0"/>
    <w:rsid w:val="00A73D35"/>
  </w:style>
  <w:style w:type="character" w:customStyle="1" w:styleId="hljs-setting">
    <w:name w:val="hljs-setting"/>
    <w:basedOn w:val="a0"/>
    <w:rsid w:val="00EA0DA6"/>
  </w:style>
  <w:style w:type="character" w:customStyle="1" w:styleId="hljs-value">
    <w:name w:val="hljs-value"/>
    <w:basedOn w:val="a0"/>
    <w:rsid w:val="00EA0DA6"/>
  </w:style>
  <w:style w:type="character" w:customStyle="1" w:styleId="hljs-title">
    <w:name w:val="hljs-title"/>
    <w:basedOn w:val="a0"/>
    <w:rsid w:val="00EA0DA6"/>
  </w:style>
  <w:style w:type="character" w:customStyle="1" w:styleId="hljs-regexp">
    <w:name w:val="hljs-regexp"/>
    <w:basedOn w:val="a0"/>
    <w:rsid w:val="00EA0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etway.com/tutorial/sql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9</cp:revision>
  <dcterms:created xsi:type="dcterms:W3CDTF">2023-03-09T17:22:00Z</dcterms:created>
  <dcterms:modified xsi:type="dcterms:W3CDTF">2023-03-09T17:50:00Z</dcterms:modified>
</cp:coreProperties>
</file>