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66D5B" w14:textId="256E08FE" w:rsidR="00096B01" w:rsidRDefault="00AD7804" w:rsidP="00F6401F">
      <w:pPr>
        <w:spacing w:before="240" w:line="254" w:lineRule="auto"/>
        <w:ind w:left="108" w:right="6319"/>
        <w:rPr>
          <w:rFonts w:ascii="Roboto"/>
          <w:b/>
          <w:sz w:val="30"/>
        </w:rPr>
      </w:pPr>
      <w:r w:rsidRPr="00F6401F">
        <w:rPr>
          <w:rFonts w:ascii="Roboto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241F2B" wp14:editId="54465BFD">
                <wp:simplePos x="0" y="0"/>
                <wp:positionH relativeFrom="column">
                  <wp:posOffset>-311785</wp:posOffset>
                </wp:positionH>
                <wp:positionV relativeFrom="paragraph">
                  <wp:posOffset>7986395</wp:posOffset>
                </wp:positionV>
                <wp:extent cx="5530215" cy="15430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215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FE1FA" w14:textId="4DD8EF7B" w:rsidR="00EB61E4" w:rsidRDefault="00E17757" w:rsidP="00A91F20">
                            <w:pPr>
                              <w:spacing w:line="276" w:lineRule="auto"/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E17757">
                              <w:rPr>
                                <w:rFonts w:ascii="Roboto" w:hAnsi="Roboto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Organizing committee</w:t>
                            </w:r>
                            <w:r w:rsidRPr="00E17757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r w:rsidR="00A91F20" w:rsidRPr="00E17757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9C131E" w:rsidRPr="00E17757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Nelson Ruiz (Essex)</w:t>
                            </w:r>
                            <w:r w:rsidRPr="00E17757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, Thomas Robinson (LSE)</w:t>
                            </w:r>
                          </w:p>
                          <w:p w14:paraId="70D2A698" w14:textId="7B887583" w:rsidR="00A91F20" w:rsidRDefault="00EB61E4" w:rsidP="00A91F20">
                            <w:pPr>
                              <w:spacing w:line="276" w:lineRule="auto"/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Selection </w:t>
                            </w:r>
                            <w:r w:rsidRPr="00E17757">
                              <w:rPr>
                                <w:rFonts w:ascii="Roboto" w:hAnsi="Roboto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committee</w:t>
                            </w:r>
                            <w:r w:rsidRPr="00E17757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E17757" w:rsidRPr="00E17757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Sergio Ascenscio (Essex), Nicole Baerg (Essex), Allyson Benton (Essex),  Mariaelisa Epifanio (Essex), Ryan Hubert (LSE), Dan de Kadt</w:t>
                            </w:r>
                            <w:r w:rsidR="0057129A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(LSE)</w:t>
                            </w:r>
                            <w:r w:rsidR="00E17757" w:rsidRPr="00E17757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, Prabin Kadhka (Essex), Akitaka Matsuo (Essex), Carl Mueller-Crepon (LSE), </w:t>
                            </w:r>
                            <w:r w:rsidR="009C131E" w:rsidRPr="00E17757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Melissa Sands</w:t>
                            </w:r>
                            <w:r w:rsidR="00E17757" w:rsidRPr="00E17757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(LSE), Aliz Tóth (LSE)</w:t>
                            </w:r>
                          </w:p>
                          <w:p w14:paraId="7D9C50BF" w14:textId="0B1670CB" w:rsidR="00A91F20" w:rsidRPr="00EB61E4" w:rsidRDefault="00EB61E4" w:rsidP="00EB61E4">
                            <w:pPr>
                              <w:spacing w:line="276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PhD students</w:t>
                            </w:r>
                            <w:r w:rsidRPr="00E17757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2608B5" w:rsidRPr="002608B5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Christy Coulson</w:t>
                            </w:r>
                            <w:r w:rsidR="002608B5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(LSE), </w:t>
                            </w:r>
                            <w:r w:rsidRPr="00EB61E4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Fareeda</w:t>
                            </w:r>
                            <w:r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Khalifa (Essex)</w:t>
                            </w:r>
                            <w:r w:rsidR="002608B5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, Tiffany Lau (LSE), and Lorenzo Vicari (LSE)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41F2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-24.55pt;margin-top:628.85pt;width:435.45pt;height:12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" filled="f" stroked="f" strokeweight=".5pt">
                <v:textbox>
                  <w:txbxContent>
                    <w:p w14:paraId="78AFE1FA" w14:textId="4DD8EF7B" w:rsidR="00EB61E4" w:rsidRDefault="00E17757" w:rsidP="00A91F20">
                      <w:pPr>
                        <w:spacing w:line="276" w:lineRule="auto"/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E17757">
                        <w:rPr>
                          <w:rFonts w:ascii="Roboto" w:hAnsi="Roboto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Organizing committee</w:t>
                      </w:r>
                      <w:r w:rsidRPr="00E17757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:</w:t>
                      </w:r>
                      <w:r w:rsidR="00A91F20" w:rsidRPr="00E17757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9C131E" w:rsidRPr="00E17757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Nelson Ruiz (Essex)</w:t>
                      </w:r>
                      <w:r w:rsidRPr="00E17757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, Thomas Robinson (LSE)</w:t>
                      </w:r>
                    </w:p>
                    <w:p w14:paraId="70D2A698" w14:textId="7B887583" w:rsidR="00A91F20" w:rsidRDefault="00EB61E4" w:rsidP="00A91F20">
                      <w:pPr>
                        <w:spacing w:line="276" w:lineRule="auto"/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Selection </w:t>
                      </w:r>
                      <w:r w:rsidRPr="00E17757">
                        <w:rPr>
                          <w:rFonts w:ascii="Roboto" w:hAnsi="Roboto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committee</w:t>
                      </w:r>
                      <w:r w:rsidRPr="00E17757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:</w:t>
                      </w:r>
                      <w:r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E17757" w:rsidRPr="00E17757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Sergio Ascenscio (Essex), Nicole Baerg (Essex), Allyson Benton (Essex),  Mariaelisa Epifanio (Essex), Ryan Hubert (LSE), Dan de Kadt</w:t>
                      </w:r>
                      <w:r w:rsidR="0057129A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(LSE)</w:t>
                      </w:r>
                      <w:r w:rsidR="00E17757" w:rsidRPr="00E17757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, Prabin Kadhka (Essex), Akitaka Matsuo (Essex), Carl Mueller-Crepon (LSE), </w:t>
                      </w:r>
                      <w:r w:rsidR="009C131E" w:rsidRPr="00E17757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Melissa Sands</w:t>
                      </w:r>
                      <w:r w:rsidR="00E17757" w:rsidRPr="00E17757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(LSE), Aliz Tóth (LSE)</w:t>
                      </w:r>
                    </w:p>
                    <w:p w14:paraId="7D9C50BF" w14:textId="0B1670CB" w:rsidR="00A91F20" w:rsidRPr="00EB61E4" w:rsidRDefault="00EB61E4" w:rsidP="00EB61E4">
                      <w:pPr>
                        <w:spacing w:line="276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PhD students</w:t>
                      </w:r>
                      <w:r w:rsidRPr="00E17757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:</w:t>
                      </w:r>
                      <w:r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2608B5" w:rsidRPr="002608B5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Christy Coulson</w:t>
                      </w:r>
                      <w:r w:rsidR="002608B5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(LSE), </w:t>
                      </w:r>
                      <w:r w:rsidRPr="00EB61E4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Fareeda</w:t>
                      </w:r>
                      <w:r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Khalifa (Essex)</w:t>
                      </w:r>
                      <w:r w:rsidR="002608B5">
                        <w:rPr>
                          <w:rFonts w:ascii="Roboto Light" w:hAnsi="Roboto Light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, Tiffany Lau (LSE), and Lorenzo Vicari (LSE)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341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D28E24" wp14:editId="5D328D45">
                <wp:simplePos x="0" y="0"/>
                <wp:positionH relativeFrom="column">
                  <wp:posOffset>-406400</wp:posOffset>
                </wp:positionH>
                <wp:positionV relativeFrom="paragraph">
                  <wp:posOffset>1803205</wp:posOffset>
                </wp:positionV>
                <wp:extent cx="5943600" cy="8642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64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FDFD2F" w14:textId="7C2148AA" w:rsidR="00F6401F" w:rsidRPr="00EB61E4" w:rsidRDefault="009C131E" w:rsidP="00F6401F">
                            <w:pPr>
                              <w:tabs>
                                <w:tab w:val="left" w:pos="5968"/>
                              </w:tabs>
                              <w:spacing w:before="154" w:line="302" w:lineRule="auto"/>
                              <w:ind w:left="6199" w:right="102" w:hanging="6087"/>
                              <w:rPr>
                                <w:b/>
                                <w:noProof/>
                                <w:color w:val="1F497D" w:themeColor="text2"/>
                                <w:sz w:val="84"/>
                                <w:szCs w:val="84"/>
                                <w:lang w:val="en-GB"/>
                              </w:rPr>
                            </w:pPr>
                            <w:r w:rsidRPr="00EB61E4">
                              <w:rPr>
                                <w:b/>
                                <w:noProof/>
                                <w:color w:val="1F497D" w:themeColor="text2"/>
                                <w:sz w:val="84"/>
                                <w:szCs w:val="84"/>
                                <w:lang w:val="en-GB"/>
                              </w:rPr>
                              <w:t>PolMeth Europe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28E2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32pt;margin-top:142pt;width:468pt;height:68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" filled="f" stroked="f" strokeweight=".5pt">
                <v:textbox>
                  <w:txbxContent>
                    <w:p w14:paraId="62FDFD2F" w14:textId="7C2148AA" w:rsidR="00F6401F" w:rsidRPr="00EB61E4" w:rsidRDefault="009C131E" w:rsidP="00F6401F">
                      <w:pPr>
                        <w:tabs>
                          <w:tab w:val="left" w:pos="5968"/>
                        </w:tabs>
                        <w:spacing w:before="154" w:line="302" w:lineRule="auto"/>
                        <w:ind w:left="6199" w:right="102" w:hanging="6087"/>
                        <w:rPr>
                          <w:b/>
                          <w:noProof/>
                          <w:color w:val="1F497D" w:themeColor="text2"/>
                          <w:sz w:val="84"/>
                          <w:szCs w:val="84"/>
                          <w:lang w:val="en-GB"/>
                        </w:rPr>
                      </w:pPr>
                      <w:r w:rsidRPr="00EB61E4">
                        <w:rPr>
                          <w:b/>
                          <w:noProof/>
                          <w:color w:val="1F497D" w:themeColor="text2"/>
                          <w:sz w:val="84"/>
                          <w:szCs w:val="84"/>
                          <w:lang w:val="en-GB"/>
                        </w:rPr>
                        <w:t>PolMeth Europe 2025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2D31"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E6D6D1" wp14:editId="6E058E02">
                <wp:simplePos x="0" y="0"/>
                <wp:positionH relativeFrom="column">
                  <wp:posOffset>3097530</wp:posOffset>
                </wp:positionH>
                <wp:positionV relativeFrom="paragraph">
                  <wp:posOffset>-144347</wp:posOffset>
                </wp:positionV>
                <wp:extent cx="3371215" cy="6457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215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9262D" w14:textId="1670ECBB" w:rsidR="00F6401F" w:rsidRPr="00EB61E4" w:rsidRDefault="003670F9" w:rsidP="00F6401F">
                            <w:pPr>
                              <w:pStyle w:val="BasicParagraph"/>
                              <w:suppressAutoHyphens/>
                              <w:jc w:val="right"/>
                              <w:rPr>
                                <w:rFonts w:ascii="Roboto" w:hAnsi="Roboto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EB61E4">
                              <w:rPr>
                                <w:rFonts w:ascii="Roboto" w:hAnsi="Roboto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Department of Methodology, LSE</w:t>
                            </w:r>
                            <w:r w:rsidRPr="00EB61E4">
                              <w:rPr>
                                <w:rFonts w:ascii="Roboto" w:hAnsi="Roboto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Government Department, Essex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D6D1" id="Text Box 16" o:spid="_x0000_s1027" type="#_x0000_t202" style="position:absolute;left:0;text-align:left;margin-left:243.9pt;margin-top:-11.35pt;width:265.45pt;height:5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" filled="f" stroked="f" strokeweight=".5pt">
                <v:textbox>
                  <w:txbxContent>
                    <w:p w14:paraId="3B49262D" w14:textId="1670ECBB" w:rsidR="00F6401F" w:rsidRPr="00EB61E4" w:rsidRDefault="003670F9" w:rsidP="00F6401F">
                      <w:pPr>
                        <w:pStyle w:val="BasicParagraph"/>
                        <w:suppressAutoHyphens/>
                        <w:jc w:val="right"/>
                        <w:rPr>
                          <w:rFonts w:ascii="Roboto" w:hAnsi="Roboto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EB61E4">
                        <w:rPr>
                          <w:rFonts w:ascii="Roboto" w:hAnsi="Roboto" w:cs="Arial"/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Department of Methodology, LSE</w:t>
                      </w:r>
                      <w:r w:rsidRPr="00EB61E4">
                        <w:rPr>
                          <w:rFonts w:ascii="Roboto" w:hAnsi="Roboto" w:cs="Arial"/>
                          <w:b/>
                          <w:bCs/>
                          <w:color w:val="000000" w:themeColor="text1"/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Government Department, Essex</w:t>
                      </w:r>
                    </w:p>
                  </w:txbxContent>
                </v:textbox>
              </v:shape>
            </w:pict>
          </mc:Fallback>
        </mc:AlternateContent>
      </w:r>
      <w:r w:rsidR="00AC2D31" w:rsidRPr="00697643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1B60FEB4" wp14:editId="71345921">
            <wp:simplePos x="0" y="0"/>
            <wp:positionH relativeFrom="column">
              <wp:posOffset>1739900</wp:posOffset>
            </wp:positionH>
            <wp:positionV relativeFrom="page">
              <wp:posOffset>477520</wp:posOffset>
            </wp:positionV>
            <wp:extent cx="1675765" cy="603250"/>
            <wp:effectExtent l="0" t="0" r="635" b="6350"/>
            <wp:wrapSquare wrapText="bothSides"/>
            <wp:docPr id="116922102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21028" name="Picture 1" descr="A black text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D31">
        <w:rPr>
          <w:b/>
          <w:noProof/>
          <w:sz w:val="20"/>
        </w:rPr>
        <w:drawing>
          <wp:anchor distT="0" distB="0" distL="114300" distR="114300" simplePos="0" relativeHeight="251659264" behindDoc="1" locked="0" layoutInCell="1" allowOverlap="1" wp14:anchorId="4A23D72F" wp14:editId="2C798C23">
            <wp:simplePos x="0" y="0"/>
            <wp:positionH relativeFrom="page">
              <wp:posOffset>488950</wp:posOffset>
            </wp:positionH>
            <wp:positionV relativeFrom="page">
              <wp:posOffset>479211</wp:posOffset>
            </wp:positionV>
            <wp:extent cx="1799143" cy="609600"/>
            <wp:effectExtent l="0" t="0" r="0" b="0"/>
            <wp:wrapSquare wrapText="bothSides"/>
            <wp:docPr id="15" name="Picture 15" descr="LS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SE log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143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8B5" w:rsidRPr="00F6401F">
        <w:rPr>
          <w:rFonts w:ascii="Roboto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8FDE755" wp14:editId="75C129B1">
                <wp:simplePos x="0" y="0"/>
                <wp:positionH relativeFrom="column">
                  <wp:posOffset>-318135</wp:posOffset>
                </wp:positionH>
                <wp:positionV relativeFrom="paragraph">
                  <wp:posOffset>3472815</wp:posOffset>
                </wp:positionV>
                <wp:extent cx="6407150" cy="473075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0" cy="473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30795" w14:textId="1F489DA5" w:rsidR="002608B5" w:rsidRDefault="009C131E" w:rsidP="009C131E">
                            <w:pPr>
                              <w:tabs>
                                <w:tab w:val="left" w:pos="5968"/>
                              </w:tabs>
                              <w:spacing w:line="276" w:lineRule="auto"/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Please submit your abstract and join us in London for the 4th </w:t>
                            </w:r>
                            <w:r w:rsidR="00EB61E4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European </w:t>
                            </w:r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PolMeth meeting.</w:t>
                            </w:r>
                            <w:r w:rsidR="006E6EB3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br/>
                            </w:r>
                            <w:r w:rsidR="006E6EB3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br/>
                            </w:r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PolMeth Europe brings together junior and senior scholars interested in innovative research methods and their applications. We welcome proposals that focus on methodological </w:t>
                            </w:r>
                            <w:r w:rsidR="00AC2D31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contributions</w:t>
                            </w:r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as well as work that </w:t>
                            </w:r>
                            <w:r w:rsidRPr="002608B5">
                              <w:rPr>
                                <w:rFonts w:ascii="Roboto Light" w:hAnsi="Roboto Light"/>
                                <w:i/>
                                <w:iCs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applies</w:t>
                            </w:r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cutting-edge empirical methods to </w:t>
                            </w:r>
                            <w:r w:rsidR="00EB61E4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research</w:t>
                            </w:r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questions from all subfields. We particularly encourage submissions </w:t>
                            </w:r>
                            <w:r w:rsidR="00EB61E4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from underepresented </w:t>
                            </w:r>
                            <w:r w:rsidR="009D55D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groups</w:t>
                            </w:r>
                            <w:r w:rsidR="00EB61E4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.</w:t>
                            </w:r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</w:t>
                            </w:r>
                            <w:r w:rsidR="006E6EB3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br/>
                            </w:r>
                            <w:r w:rsidR="006E6EB3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br/>
                            </w:r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To apply, please submit your abstract (max. 250 words) by November 30th 2024 </w:t>
                            </w:r>
                            <w:hyperlink r:id="rId10" w:history="1">
                              <w:r w:rsidR="00D10477">
                                <w:rPr>
                                  <w:rStyle w:val="Hyperlink"/>
                                  <w:rFonts w:ascii="Roboto Light" w:hAnsi="Roboto Light"/>
                                  <w:noProof/>
                                  <w:sz w:val="30"/>
                                  <w:szCs w:val="30"/>
                                  <w:lang w:val="en-GB"/>
                                </w:rPr>
                                <w:t>here</w:t>
                              </w:r>
                            </w:hyperlink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.</w:t>
                            </w:r>
                            <w:r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</w:t>
                            </w:r>
                            <w:r w:rsidRPr="009C131E">
                              <w:rPr>
                                <w:rFonts w:ascii="Roboto Light" w:hAnsi="Roboto Light"/>
                                <w:b/>
                                <w:bCs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All submissions will be considered for paper presentations</w:t>
                            </w:r>
                            <w:r w:rsidR="00DD04B4">
                              <w:rPr>
                                <w:rFonts w:ascii="Roboto Light" w:hAnsi="Roboto Light"/>
                                <w:b/>
                                <w:bCs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. </w:t>
                            </w:r>
                            <w:r w:rsidR="00DD04B4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We</w:t>
                            </w:r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also welcome submissions for poster presentations, which will be exhibited during lunch.</w:t>
                            </w:r>
                            <w:r w:rsidR="006E6EB3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br/>
                            </w:r>
                          </w:p>
                          <w:p w14:paraId="24B0EA4C" w14:textId="06601785" w:rsidR="00A91F20" w:rsidRPr="00D85EC4" w:rsidRDefault="009C131E" w:rsidP="009C131E">
                            <w:pPr>
                              <w:tabs>
                                <w:tab w:val="left" w:pos="5968"/>
                              </w:tabs>
                              <w:spacing w:line="276" w:lineRule="auto"/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>If you have any questions, please contact the local organizers at </w:t>
                            </w:r>
                            <w:hyperlink r:id="rId11" w:history="1">
                              <w:r w:rsidRPr="009C131E">
                                <w:rPr>
                                  <w:rStyle w:val="Hyperlink"/>
                                  <w:rFonts w:ascii="Roboto Light" w:hAnsi="Roboto Light"/>
                                  <w:noProof/>
                                  <w:sz w:val="30"/>
                                  <w:szCs w:val="30"/>
                                  <w:lang w:val="en-GB"/>
                                </w:rPr>
                                <w:t>t.robinson7@lse.ac.uk</w:t>
                              </w:r>
                            </w:hyperlink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 and </w:t>
                            </w:r>
                            <w:hyperlink r:id="rId12" w:history="1">
                              <w:r w:rsidRPr="009C131E">
                                <w:rPr>
                                  <w:rStyle w:val="Hyperlink"/>
                                  <w:rFonts w:ascii="Roboto Light" w:hAnsi="Roboto Light"/>
                                  <w:noProof/>
                                  <w:sz w:val="30"/>
                                  <w:szCs w:val="30"/>
                                  <w:lang w:val="en-GB"/>
                                </w:rPr>
                                <w:t>nelson.ruiz@essex.ac.uk</w:t>
                              </w:r>
                            </w:hyperlink>
                            <w:r w:rsidRPr="009C131E"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. </w:t>
                            </w:r>
                          </w:p>
                          <w:p w14:paraId="40D33E5B" w14:textId="693EAD5D" w:rsidR="00A91F20" w:rsidRPr="00D85EC4" w:rsidRDefault="00A91F20" w:rsidP="00A91F20">
                            <w:pPr>
                              <w:tabs>
                                <w:tab w:val="left" w:pos="5968"/>
                              </w:tabs>
                              <w:spacing w:line="276" w:lineRule="auto"/>
                              <w:rPr>
                                <w:rFonts w:ascii="Roboto Light" w:hAnsi="Roboto Light"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DE75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9" type="#_x0000_t202" style="position:absolute;left:0;text-align:left;margin-left:-25.05pt;margin-top:273.45pt;width:504.5pt;height:37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" filled="f" stroked="f" strokeweight=".5pt">
                <v:textbox>
                  <w:txbxContent>
                    <w:p w14:paraId="2F730795" w14:textId="1F489DA5" w:rsidR="002608B5" w:rsidRDefault="009C131E" w:rsidP="009C131E">
                      <w:pPr>
                        <w:tabs>
                          <w:tab w:val="left" w:pos="5968"/>
                        </w:tabs>
                        <w:spacing w:line="276" w:lineRule="auto"/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Please submit your abstract and join us in London for the 4th </w:t>
                      </w:r>
                      <w:r w:rsidR="00EB61E4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European </w:t>
                      </w:r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PolMeth meeting.</w:t>
                      </w:r>
                      <w:r w:rsidR="006E6EB3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br/>
                      </w:r>
                      <w:r w:rsidR="006E6EB3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br/>
                      </w:r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PolMeth Europe brings together junior and senior scholars interested in innovative research methods and their applications. We welcome proposals that focus on methodological </w:t>
                      </w:r>
                      <w:r w:rsidR="00AC2D31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contributions</w:t>
                      </w:r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as well as work that </w:t>
                      </w:r>
                      <w:r w:rsidRPr="002608B5">
                        <w:rPr>
                          <w:rFonts w:ascii="Roboto Light" w:hAnsi="Roboto Light"/>
                          <w:i/>
                          <w:iCs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applies</w:t>
                      </w:r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cutting-edge empirical methods to </w:t>
                      </w:r>
                      <w:r w:rsidR="00EB61E4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research</w:t>
                      </w:r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questions from all subfields. We particularly encourage submissions </w:t>
                      </w:r>
                      <w:r w:rsidR="00EB61E4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from underepresented </w:t>
                      </w:r>
                      <w:r w:rsidR="009D55D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groups</w:t>
                      </w:r>
                      <w:r w:rsidR="00EB61E4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.</w:t>
                      </w:r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</w:t>
                      </w:r>
                      <w:r w:rsidR="006E6EB3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br/>
                      </w:r>
                      <w:r w:rsidR="006E6EB3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br/>
                      </w:r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To apply, please submit your abstract (max. 250 words) by November 30th 2024 </w:t>
                      </w:r>
                      <w:hyperlink r:id="rId13" w:history="1">
                        <w:r w:rsidR="00D10477">
                          <w:rPr>
                            <w:rStyle w:val="Hyperlink"/>
                            <w:rFonts w:ascii="Roboto Light" w:hAnsi="Roboto Light"/>
                            <w:noProof/>
                            <w:sz w:val="30"/>
                            <w:szCs w:val="30"/>
                            <w:lang w:val="en-GB"/>
                          </w:rPr>
                          <w:t>here</w:t>
                        </w:r>
                      </w:hyperlink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.</w:t>
                      </w:r>
                      <w:r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</w:t>
                      </w:r>
                      <w:r w:rsidRPr="009C131E">
                        <w:rPr>
                          <w:rFonts w:ascii="Roboto Light" w:hAnsi="Roboto Light"/>
                          <w:b/>
                          <w:bCs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All submissions will be considered for paper presentations</w:t>
                      </w:r>
                      <w:r w:rsidR="00DD04B4">
                        <w:rPr>
                          <w:rFonts w:ascii="Roboto Light" w:hAnsi="Roboto Light"/>
                          <w:b/>
                          <w:bCs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. </w:t>
                      </w:r>
                      <w:r w:rsidR="00DD04B4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We</w:t>
                      </w:r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also welcome submissions for poster presentations, which will be exhibited during lunch.</w:t>
                      </w:r>
                      <w:r w:rsidR="006E6EB3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br/>
                      </w:r>
                    </w:p>
                    <w:p w14:paraId="24B0EA4C" w14:textId="06601785" w:rsidR="00A91F20" w:rsidRPr="00D85EC4" w:rsidRDefault="009C131E" w:rsidP="009C131E">
                      <w:pPr>
                        <w:tabs>
                          <w:tab w:val="left" w:pos="5968"/>
                        </w:tabs>
                        <w:spacing w:line="276" w:lineRule="auto"/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>If you have any questions, please contact the local organizers at </w:t>
                      </w:r>
                      <w:hyperlink r:id="rId14" w:history="1">
                        <w:r w:rsidRPr="009C131E">
                          <w:rPr>
                            <w:rStyle w:val="Hyperlink"/>
                            <w:rFonts w:ascii="Roboto Light" w:hAnsi="Roboto Light"/>
                            <w:noProof/>
                            <w:sz w:val="30"/>
                            <w:szCs w:val="30"/>
                            <w:lang w:val="en-GB"/>
                          </w:rPr>
                          <w:t>t.robinson7@lse.ac.uk</w:t>
                        </w:r>
                      </w:hyperlink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 and </w:t>
                      </w:r>
                      <w:hyperlink r:id="rId15" w:history="1">
                        <w:r w:rsidRPr="009C131E">
                          <w:rPr>
                            <w:rStyle w:val="Hyperlink"/>
                            <w:rFonts w:ascii="Roboto Light" w:hAnsi="Roboto Light"/>
                            <w:noProof/>
                            <w:sz w:val="30"/>
                            <w:szCs w:val="30"/>
                            <w:lang w:val="en-GB"/>
                          </w:rPr>
                          <w:t>nelson.ruiz@essex.ac.uk</w:t>
                        </w:r>
                      </w:hyperlink>
                      <w:r w:rsidRPr="009C131E"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. </w:t>
                      </w:r>
                    </w:p>
                    <w:p w14:paraId="40D33E5B" w14:textId="693EAD5D" w:rsidR="00A91F20" w:rsidRPr="00D85EC4" w:rsidRDefault="00A91F20" w:rsidP="00A91F20">
                      <w:pPr>
                        <w:tabs>
                          <w:tab w:val="left" w:pos="5968"/>
                        </w:tabs>
                        <w:spacing w:line="276" w:lineRule="auto"/>
                        <w:rPr>
                          <w:rFonts w:ascii="Roboto Light" w:hAnsi="Roboto Light"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08B5" w:rsidRPr="00F6401F">
        <w:rPr>
          <w:rFonts w:ascii="Roboto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5E5756" wp14:editId="772CC4D8">
                <wp:simplePos x="0" y="0"/>
                <wp:positionH relativeFrom="margin">
                  <wp:align>right</wp:align>
                </wp:positionH>
                <wp:positionV relativeFrom="paragraph">
                  <wp:posOffset>2727960</wp:posOffset>
                </wp:positionV>
                <wp:extent cx="6489700" cy="77216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9700" cy="77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997EC" w14:textId="10C81121" w:rsidR="00F6401F" w:rsidRPr="00D85EC4" w:rsidRDefault="009C131E" w:rsidP="00F6401F">
                            <w:pPr>
                              <w:tabs>
                                <w:tab w:val="left" w:pos="5968"/>
                              </w:tabs>
                              <w:rPr>
                                <w:rFonts w:ascii="Roboto" w:hAnsi="Roboto"/>
                                <w:noProof/>
                                <w:color w:val="000000" w:themeColor="text1"/>
                                <w:sz w:val="42"/>
                                <w:szCs w:val="42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noProof/>
                                <w:color w:val="000000" w:themeColor="text1"/>
                                <w:sz w:val="42"/>
                                <w:szCs w:val="42"/>
                                <w:lang w:val="en-GB"/>
                              </w:rPr>
                              <w:t>7-8 April 2025</w:t>
                            </w:r>
                          </w:p>
                          <w:p w14:paraId="6A3E8749" w14:textId="7C8A32DD" w:rsidR="00F6401F" w:rsidRPr="00D85EC4" w:rsidRDefault="009C131E" w:rsidP="00F6401F">
                            <w:pPr>
                              <w:tabs>
                                <w:tab w:val="left" w:pos="5968"/>
                              </w:tabs>
                              <w:rPr>
                                <w:rFonts w:ascii="Roboto" w:hAnsi="Roboto"/>
                                <w:noProof/>
                                <w:color w:val="000000" w:themeColor="text1"/>
                                <w:sz w:val="42"/>
                                <w:szCs w:val="42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/>
                                <w:noProof/>
                                <w:color w:val="000000" w:themeColor="text1"/>
                                <w:sz w:val="42"/>
                                <w:szCs w:val="42"/>
                                <w:lang w:val="en-GB"/>
                              </w:rPr>
                              <w:t>LSE, London, UK (co-hosted with University</w:t>
                            </w:r>
                            <w:r w:rsidR="00EB61E4">
                              <w:rPr>
                                <w:rFonts w:ascii="Roboto" w:hAnsi="Roboto"/>
                                <w:noProof/>
                                <w:color w:val="000000" w:themeColor="text1"/>
                                <w:sz w:val="42"/>
                                <w:szCs w:val="42"/>
                                <w:lang w:val="en-GB"/>
                              </w:rPr>
                              <w:t xml:space="preserve"> of Essex</w:t>
                            </w:r>
                            <w:r>
                              <w:rPr>
                                <w:rFonts w:ascii="Roboto" w:hAnsi="Roboto"/>
                                <w:noProof/>
                                <w:color w:val="000000" w:themeColor="text1"/>
                                <w:sz w:val="42"/>
                                <w:szCs w:val="42"/>
                                <w:lang w:val="en-GB"/>
                              </w:rPr>
                              <w:t>)</w:t>
                            </w:r>
                          </w:p>
                          <w:p w14:paraId="48150A72" w14:textId="77777777" w:rsidR="00F6401F" w:rsidRPr="00D85EC4" w:rsidRDefault="00F6401F" w:rsidP="00F6401F">
                            <w:pPr>
                              <w:tabs>
                                <w:tab w:val="left" w:pos="5968"/>
                              </w:tabs>
                              <w:rPr>
                                <w:rFonts w:ascii="Roboto" w:hAnsi="Roboto"/>
                                <w:noProof/>
                                <w:color w:val="000000" w:themeColor="text1"/>
                                <w:sz w:val="42"/>
                                <w:szCs w:val="42"/>
                                <w:lang w:val="en-GB"/>
                              </w:rPr>
                            </w:pPr>
                          </w:p>
                          <w:p w14:paraId="76B5B1BB" w14:textId="77777777" w:rsidR="00F6401F" w:rsidRPr="00D85EC4" w:rsidRDefault="00F6401F" w:rsidP="00F6401F">
                            <w:pPr>
                              <w:tabs>
                                <w:tab w:val="left" w:pos="5968"/>
                              </w:tabs>
                              <w:rPr>
                                <w:rFonts w:ascii="Roboto" w:hAnsi="Roboto"/>
                                <w:noProof/>
                                <w:color w:val="000000" w:themeColor="text1"/>
                                <w:sz w:val="42"/>
                                <w:szCs w:val="4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E5756" id="Text Box 18" o:spid="_x0000_s1028" type="#_x0000_t202" style="position:absolute;left:0;text-align:left;margin-left:459.8pt;margin-top:214.8pt;width:511pt;height:60.8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" filled="f" stroked="f" strokeweight=".5pt">
                <v:textbox>
                  <w:txbxContent>
                    <w:p w14:paraId="2A2997EC" w14:textId="10C81121" w:rsidR="00F6401F" w:rsidRPr="00D85EC4" w:rsidRDefault="009C131E" w:rsidP="00F6401F">
                      <w:pPr>
                        <w:tabs>
                          <w:tab w:val="left" w:pos="5968"/>
                        </w:tabs>
                        <w:rPr>
                          <w:rFonts w:ascii="Roboto" w:hAnsi="Roboto"/>
                          <w:noProof/>
                          <w:color w:val="000000" w:themeColor="text1"/>
                          <w:sz w:val="42"/>
                          <w:szCs w:val="42"/>
                          <w:lang w:val="en-GB"/>
                        </w:rPr>
                      </w:pPr>
                      <w:r>
                        <w:rPr>
                          <w:rFonts w:ascii="Roboto" w:hAnsi="Roboto"/>
                          <w:noProof/>
                          <w:color w:val="000000" w:themeColor="text1"/>
                          <w:sz w:val="42"/>
                          <w:szCs w:val="42"/>
                          <w:lang w:val="en-GB"/>
                        </w:rPr>
                        <w:t>7-8 April 2025</w:t>
                      </w:r>
                    </w:p>
                    <w:p w14:paraId="6A3E8749" w14:textId="7C8A32DD" w:rsidR="00F6401F" w:rsidRPr="00D85EC4" w:rsidRDefault="009C131E" w:rsidP="00F6401F">
                      <w:pPr>
                        <w:tabs>
                          <w:tab w:val="left" w:pos="5968"/>
                        </w:tabs>
                        <w:rPr>
                          <w:rFonts w:ascii="Roboto" w:hAnsi="Roboto"/>
                          <w:noProof/>
                          <w:color w:val="000000" w:themeColor="text1"/>
                          <w:sz w:val="42"/>
                          <w:szCs w:val="42"/>
                          <w:lang w:val="en-GB"/>
                        </w:rPr>
                      </w:pPr>
                      <w:r>
                        <w:rPr>
                          <w:rFonts w:ascii="Roboto" w:hAnsi="Roboto"/>
                          <w:noProof/>
                          <w:color w:val="000000" w:themeColor="text1"/>
                          <w:sz w:val="42"/>
                          <w:szCs w:val="42"/>
                          <w:lang w:val="en-GB"/>
                        </w:rPr>
                        <w:t>LSE, London, UK (co-hosted with University</w:t>
                      </w:r>
                      <w:r w:rsidR="00EB61E4">
                        <w:rPr>
                          <w:rFonts w:ascii="Roboto" w:hAnsi="Roboto"/>
                          <w:noProof/>
                          <w:color w:val="000000" w:themeColor="text1"/>
                          <w:sz w:val="42"/>
                          <w:szCs w:val="42"/>
                          <w:lang w:val="en-GB"/>
                        </w:rPr>
                        <w:t xml:space="preserve"> of Essex</w:t>
                      </w:r>
                      <w:r>
                        <w:rPr>
                          <w:rFonts w:ascii="Roboto" w:hAnsi="Roboto"/>
                          <w:noProof/>
                          <w:color w:val="000000" w:themeColor="text1"/>
                          <w:sz w:val="42"/>
                          <w:szCs w:val="42"/>
                          <w:lang w:val="en-GB"/>
                        </w:rPr>
                        <w:t>)</w:t>
                      </w:r>
                    </w:p>
                    <w:p w14:paraId="48150A72" w14:textId="77777777" w:rsidR="00F6401F" w:rsidRPr="00D85EC4" w:rsidRDefault="00F6401F" w:rsidP="00F6401F">
                      <w:pPr>
                        <w:tabs>
                          <w:tab w:val="left" w:pos="5968"/>
                        </w:tabs>
                        <w:rPr>
                          <w:rFonts w:ascii="Roboto" w:hAnsi="Roboto"/>
                          <w:noProof/>
                          <w:color w:val="000000" w:themeColor="text1"/>
                          <w:sz w:val="42"/>
                          <w:szCs w:val="42"/>
                          <w:lang w:val="en-GB"/>
                        </w:rPr>
                      </w:pPr>
                    </w:p>
                    <w:p w14:paraId="76B5B1BB" w14:textId="77777777" w:rsidR="00F6401F" w:rsidRPr="00D85EC4" w:rsidRDefault="00F6401F" w:rsidP="00F6401F">
                      <w:pPr>
                        <w:tabs>
                          <w:tab w:val="left" w:pos="5968"/>
                        </w:tabs>
                        <w:rPr>
                          <w:rFonts w:ascii="Roboto" w:hAnsi="Roboto"/>
                          <w:noProof/>
                          <w:color w:val="000000" w:themeColor="text1"/>
                          <w:sz w:val="42"/>
                          <w:szCs w:val="42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08B5" w:rsidRPr="00F6401F">
        <w:rPr>
          <w:rFonts w:ascii="Roboto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6D149D" wp14:editId="702F6A9C">
                <wp:simplePos x="0" y="0"/>
                <wp:positionH relativeFrom="column">
                  <wp:posOffset>-295275</wp:posOffset>
                </wp:positionH>
                <wp:positionV relativeFrom="paragraph">
                  <wp:posOffset>9521190</wp:posOffset>
                </wp:positionV>
                <wp:extent cx="5715000" cy="38417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84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A30E4" w14:textId="34F520AB" w:rsidR="00A91F20" w:rsidRPr="0006326E" w:rsidRDefault="00A91F20" w:rsidP="00A91F20">
                            <w:pPr>
                              <w:spacing w:line="276" w:lineRule="auto"/>
                              <w:rPr>
                                <w:rFonts w:ascii="Roboto" w:hAnsi="Roboto"/>
                                <w:b/>
                                <w:bCs/>
                                <w:noProof/>
                                <w:color w:val="D82331"/>
                                <w:sz w:val="30"/>
                                <w:szCs w:val="30"/>
                              </w:rPr>
                            </w:pPr>
                            <w:r w:rsidRPr="00D85EC4">
                              <w:rPr>
                                <w:rFonts w:ascii="Roboto" w:hAnsi="Roboto"/>
                                <w:b/>
                                <w:bCs/>
                                <w:noProof/>
                                <w:color w:val="000000" w:themeColor="text1"/>
                                <w:sz w:val="30"/>
                                <w:szCs w:val="30"/>
                                <w:lang w:val="en-GB"/>
                              </w:rPr>
                              <w:t xml:space="preserve">For more information about this event, visit </w:t>
                            </w:r>
                            <w:r w:rsidR="00021B94" w:rsidRPr="00021B94">
                              <w:rPr>
                                <w:rFonts w:ascii="Roboto" w:hAnsi="Roboto"/>
                                <w:b/>
                                <w:bCs/>
                                <w:noProof/>
                                <w:color w:val="D82331"/>
                                <w:sz w:val="30"/>
                                <w:szCs w:val="30"/>
                              </w:rPr>
                              <w:t>polmeth.eu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D149D" id="Text Box 21" o:spid="_x0000_s1031" type="#_x0000_t202" style="position:absolute;left:0;text-align:left;margin-left:-23.25pt;margin-top:749.7pt;width:450pt;height:3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" filled="f" stroked="f" strokeweight=".5pt">
                <v:textbox>
                  <w:txbxContent>
                    <w:p w14:paraId="47FA30E4" w14:textId="34F520AB" w:rsidR="00A91F20" w:rsidRPr="0006326E" w:rsidRDefault="00A91F20" w:rsidP="00A91F20">
                      <w:pPr>
                        <w:spacing w:line="276" w:lineRule="auto"/>
                        <w:rPr>
                          <w:rFonts w:ascii="Roboto" w:hAnsi="Roboto"/>
                          <w:b/>
                          <w:bCs/>
                          <w:noProof/>
                          <w:color w:val="D82331"/>
                          <w:sz w:val="30"/>
                          <w:szCs w:val="30"/>
                        </w:rPr>
                      </w:pPr>
                      <w:r w:rsidRPr="00D85EC4">
                        <w:rPr>
                          <w:rFonts w:ascii="Roboto" w:hAnsi="Roboto"/>
                          <w:b/>
                          <w:bCs/>
                          <w:noProof/>
                          <w:color w:val="000000" w:themeColor="text1"/>
                          <w:sz w:val="30"/>
                          <w:szCs w:val="30"/>
                          <w:lang w:val="en-GB"/>
                        </w:rPr>
                        <w:t xml:space="preserve">For more information about this event, visit </w:t>
                      </w:r>
                      <w:r w:rsidR="00021B94" w:rsidRPr="00021B94">
                        <w:rPr>
                          <w:rFonts w:ascii="Roboto" w:hAnsi="Roboto"/>
                          <w:b/>
                          <w:bCs/>
                          <w:noProof/>
                          <w:color w:val="D82331"/>
                          <w:sz w:val="30"/>
                          <w:szCs w:val="30"/>
                        </w:rPr>
                        <w:t>polmeth.eu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131E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D3377B" wp14:editId="16649B41">
                <wp:simplePos x="0" y="0"/>
                <wp:positionH relativeFrom="column">
                  <wp:posOffset>-342900</wp:posOffset>
                </wp:positionH>
                <wp:positionV relativeFrom="paragraph">
                  <wp:posOffset>763270</wp:posOffset>
                </wp:positionV>
                <wp:extent cx="6508750" cy="10985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750" cy="109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C57C6" w14:textId="735A365A" w:rsidR="00F6401F" w:rsidRPr="00EB61E4" w:rsidRDefault="009C131E" w:rsidP="009C131E">
                            <w:pPr>
                              <w:pStyle w:val="BasicParagraph"/>
                              <w:suppressAutoHyphens/>
                              <w:rPr>
                                <w:b/>
                                <w:bCs/>
                                <w:noProof/>
                                <w:color w:val="1F497D" w:themeColor="text2"/>
                                <w:sz w:val="144"/>
                                <w:szCs w:val="144"/>
                              </w:rPr>
                            </w:pPr>
                            <w:r w:rsidRPr="00EB61E4">
                              <w:rPr>
                                <w:rFonts w:ascii="Roboto Light" w:hAnsi="Roboto Light" w:cs="Arial"/>
                                <w:b/>
                                <w:bCs/>
                                <w:color w:val="1F497D" w:themeColor="text2"/>
                                <w:sz w:val="144"/>
                                <w:szCs w:val="14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Call for paper</w:t>
                            </w:r>
                            <w:r w:rsidR="004D7130" w:rsidRPr="00EB61E4">
                              <w:rPr>
                                <w:rFonts w:ascii="Roboto Light" w:hAnsi="Roboto Light" w:cs="Arial"/>
                                <w:b/>
                                <w:bCs/>
                                <w:color w:val="1F497D" w:themeColor="text2"/>
                                <w:sz w:val="144"/>
                                <w:szCs w:val="14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377B" id="Text Box 3" o:spid="_x0000_s1032" type="#_x0000_t202" style="position:absolute;left:0;text-align:left;margin-left:-27pt;margin-top:60.1pt;width:512.5pt;height:86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" filled="f" stroked="f" strokeweight=".5pt">
                <v:textbox>
                  <w:txbxContent>
                    <w:p w14:paraId="593C57C6" w14:textId="735A365A" w:rsidR="00F6401F" w:rsidRPr="00EB61E4" w:rsidRDefault="009C131E" w:rsidP="009C131E">
                      <w:pPr>
                        <w:pStyle w:val="BasicParagraph"/>
                        <w:suppressAutoHyphens/>
                        <w:rPr>
                          <w:b/>
                          <w:bCs/>
                          <w:noProof/>
                          <w:color w:val="1F497D" w:themeColor="text2"/>
                          <w:sz w:val="144"/>
                          <w:szCs w:val="144"/>
                        </w:rPr>
                      </w:pPr>
                      <w:r w:rsidRPr="00EB61E4">
                        <w:rPr>
                          <w:rFonts w:ascii="Roboto Light" w:hAnsi="Roboto Light" w:cs="Arial"/>
                          <w:b/>
                          <w:bCs/>
                          <w:color w:val="1F497D" w:themeColor="text2"/>
                          <w:sz w:val="144"/>
                          <w:szCs w:val="14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Call for paper</w:t>
                      </w:r>
                      <w:r w:rsidR="004D7130" w:rsidRPr="00EB61E4">
                        <w:rPr>
                          <w:rFonts w:ascii="Roboto Light" w:hAnsi="Roboto Light" w:cs="Arial"/>
                          <w:b/>
                          <w:bCs/>
                          <w:color w:val="1F497D" w:themeColor="text2"/>
                          <w:sz w:val="144"/>
                          <w:szCs w:val="14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96B01" w:rsidSect="0089447B">
      <w:headerReference w:type="default" r:id="rId16"/>
      <w:type w:val="continuous"/>
      <w:pgSz w:w="11900" w:h="16840"/>
      <w:pgMar w:top="300" w:right="1080" w:bottom="0" w:left="11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91A20" w14:textId="77777777" w:rsidR="006767BB" w:rsidRDefault="006767BB" w:rsidP="00F6401F">
      <w:r>
        <w:separator/>
      </w:r>
    </w:p>
  </w:endnote>
  <w:endnote w:type="continuationSeparator" w:id="0">
    <w:p w14:paraId="576B8ADD" w14:textId="77777777" w:rsidR="006767BB" w:rsidRDefault="006767BB" w:rsidP="00F64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Light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nionPro-Regular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04D93" w14:textId="77777777" w:rsidR="006767BB" w:rsidRDefault="006767BB" w:rsidP="00F6401F">
      <w:r>
        <w:separator/>
      </w:r>
    </w:p>
  </w:footnote>
  <w:footnote w:type="continuationSeparator" w:id="0">
    <w:p w14:paraId="7FE15CBC" w14:textId="77777777" w:rsidR="006767BB" w:rsidRDefault="006767BB" w:rsidP="00F64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5D5F8" w14:textId="2679E0A8" w:rsidR="00D85EC4" w:rsidRDefault="00F6401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260471" wp14:editId="7572CAEA">
          <wp:simplePos x="0" y="0"/>
          <wp:positionH relativeFrom="page">
            <wp:posOffset>-4182920</wp:posOffset>
          </wp:positionH>
          <wp:positionV relativeFrom="page">
            <wp:posOffset>-311727</wp:posOffset>
          </wp:positionV>
          <wp:extent cx="18057954" cy="12671060"/>
          <wp:effectExtent l="0" t="0" r="1905" b="381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57954" cy="12671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01"/>
    <w:rsid w:val="00021B94"/>
    <w:rsid w:val="0006326E"/>
    <w:rsid w:val="00075864"/>
    <w:rsid w:val="00096B01"/>
    <w:rsid w:val="000B1FFC"/>
    <w:rsid w:val="00103C6A"/>
    <w:rsid w:val="001911D3"/>
    <w:rsid w:val="001A7D22"/>
    <w:rsid w:val="00243F01"/>
    <w:rsid w:val="002608B5"/>
    <w:rsid w:val="002C5B42"/>
    <w:rsid w:val="0032015E"/>
    <w:rsid w:val="0032282A"/>
    <w:rsid w:val="00363414"/>
    <w:rsid w:val="003670F9"/>
    <w:rsid w:val="003A6BB2"/>
    <w:rsid w:val="003C033B"/>
    <w:rsid w:val="003D039F"/>
    <w:rsid w:val="003D4BEB"/>
    <w:rsid w:val="00401D12"/>
    <w:rsid w:val="00423AEB"/>
    <w:rsid w:val="004D7130"/>
    <w:rsid w:val="0057129A"/>
    <w:rsid w:val="006767BB"/>
    <w:rsid w:val="006E6EB3"/>
    <w:rsid w:val="00741FB3"/>
    <w:rsid w:val="0089447B"/>
    <w:rsid w:val="00902C49"/>
    <w:rsid w:val="00933E33"/>
    <w:rsid w:val="00964B26"/>
    <w:rsid w:val="009C110C"/>
    <w:rsid w:val="009C131E"/>
    <w:rsid w:val="009D55DE"/>
    <w:rsid w:val="00A029A8"/>
    <w:rsid w:val="00A40F31"/>
    <w:rsid w:val="00A51928"/>
    <w:rsid w:val="00A550B7"/>
    <w:rsid w:val="00A71278"/>
    <w:rsid w:val="00A817E7"/>
    <w:rsid w:val="00A91F20"/>
    <w:rsid w:val="00AC1392"/>
    <w:rsid w:val="00AC2D31"/>
    <w:rsid w:val="00AD7804"/>
    <w:rsid w:val="00B12862"/>
    <w:rsid w:val="00B52096"/>
    <w:rsid w:val="00B5344C"/>
    <w:rsid w:val="00BF56EC"/>
    <w:rsid w:val="00C13D61"/>
    <w:rsid w:val="00C76CD1"/>
    <w:rsid w:val="00C85FD2"/>
    <w:rsid w:val="00CC2452"/>
    <w:rsid w:val="00D06C06"/>
    <w:rsid w:val="00D10477"/>
    <w:rsid w:val="00D445E9"/>
    <w:rsid w:val="00D85EC4"/>
    <w:rsid w:val="00D90A5B"/>
    <w:rsid w:val="00DD04B4"/>
    <w:rsid w:val="00DD7FA4"/>
    <w:rsid w:val="00E17757"/>
    <w:rsid w:val="00E258AC"/>
    <w:rsid w:val="00EA169D"/>
    <w:rsid w:val="00EB61E4"/>
    <w:rsid w:val="00F41926"/>
    <w:rsid w:val="00F6401F"/>
    <w:rsid w:val="00F752F4"/>
    <w:rsid w:val="00FF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625C8"/>
  <w15:docId w15:val="{841472B6-67F1-4E44-AAD3-264CC1DC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-Light" w:eastAsia="Roboto-Light" w:hAnsi="Roboto-Light" w:cs="Roboto-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ind w:left="108"/>
    </w:pPr>
    <w:rPr>
      <w:sz w:val="148"/>
      <w:szCs w:val="1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40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01F"/>
    <w:rPr>
      <w:rFonts w:ascii="Roboto-Light" w:eastAsia="Roboto-Light" w:hAnsi="Roboto-Light" w:cs="Roboto-Light"/>
    </w:rPr>
  </w:style>
  <w:style w:type="paragraph" w:styleId="Footer">
    <w:name w:val="footer"/>
    <w:basedOn w:val="Normal"/>
    <w:link w:val="FooterChar"/>
    <w:uiPriority w:val="99"/>
    <w:unhideWhenUsed/>
    <w:rsid w:val="00F640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01F"/>
    <w:rPr>
      <w:rFonts w:ascii="Roboto-Light" w:eastAsia="Roboto-Light" w:hAnsi="Roboto-Light" w:cs="Roboto-Light"/>
    </w:rPr>
  </w:style>
  <w:style w:type="paragraph" w:customStyle="1" w:styleId="BasicParagraph">
    <w:name w:val="[Basic Paragraph]"/>
    <w:basedOn w:val="Normal"/>
    <w:uiPriority w:val="99"/>
    <w:rsid w:val="00F6401F"/>
    <w:pPr>
      <w:widowControl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9C13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31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B61E4"/>
    <w:pPr>
      <w:widowControl/>
      <w:autoSpaceDE/>
      <w:autoSpaceDN/>
    </w:pPr>
    <w:rPr>
      <w:rFonts w:ascii="Roboto-Light" w:eastAsia="Roboto-Light" w:hAnsi="Roboto-Light" w:cs="Roboto-Light"/>
    </w:rPr>
  </w:style>
  <w:style w:type="character" w:styleId="FollowedHyperlink">
    <w:name w:val="FollowedHyperlink"/>
    <w:basedOn w:val="DefaultParagraphFont"/>
    <w:uiPriority w:val="99"/>
    <w:semiHidden/>
    <w:unhideWhenUsed/>
    <w:rsid w:val="00EB61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68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orms.office.com/e/qzn3QL9qY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nelson.ruiz@essex.ac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.robinson7@lse.ac.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elson.ruiz@essex.ac.uk" TargetMode="External"/><Relationship Id="rId10" Type="http://schemas.openxmlformats.org/officeDocument/2006/relationships/hyperlink" Target="https://forms.office.com/e/qzn3QL9qY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.robinson7@lse.ac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056FCC75D4F240B30DD2AC373D34A8" ma:contentTypeVersion="17" ma:contentTypeDescription="Create a new document." ma:contentTypeScope="" ma:versionID="dd74ee68d5633a8c229c2edd487dcd69">
  <xsd:schema xmlns:xsd="http://www.w3.org/2001/XMLSchema" xmlns:xs="http://www.w3.org/2001/XMLSchema" xmlns:p="http://schemas.microsoft.com/office/2006/metadata/properties" xmlns:ns2="21728b44-9c16-401d-bb16-ae64bd0a142e" xmlns:ns3="063ff195-62df-4a54-9f99-f6709f6b8c94" targetNamespace="http://schemas.microsoft.com/office/2006/metadata/properties" ma:root="true" ma:fieldsID="2302df339db4fb1cf84cf5039a99e30e" ns2:_="" ns3:_="">
    <xsd:import namespace="21728b44-9c16-401d-bb16-ae64bd0a142e"/>
    <xsd:import namespace="063ff195-62df-4a54-9f99-f6709f6b8c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28b44-9c16-401d-bb16-ae64bd0a1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c64bf66-3ab6-4740-8ae4-bf44781f38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ff195-62df-4a54-9f99-f6709f6b8c9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ecb0cdd-0de5-4859-9762-48c048138c8c}" ma:internalName="TaxCatchAll" ma:showField="CatchAllData" ma:web="063ff195-62df-4a54-9f99-f6709f6b8c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686AAB-9F54-4B9B-AABF-3E9205E1D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28b44-9c16-401d-bb16-ae64bd0a142e"/>
    <ds:schemaRef ds:uri="063ff195-62df-4a54-9f99-f6709f6b8c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3A4602-8380-4FBE-BA53-0FEA456FEA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Ruiz</dc:creator>
  <cp:lastModifiedBy>Robinson7,T</cp:lastModifiedBy>
  <cp:revision>2</cp:revision>
  <cp:lastPrinted>2024-09-13T14:33:00Z</cp:lastPrinted>
  <dcterms:created xsi:type="dcterms:W3CDTF">2024-09-14T17:38:00Z</dcterms:created>
  <dcterms:modified xsi:type="dcterms:W3CDTF">2024-09-14T17:38:00Z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2023-03-29T00:00:00Z</vt:filetime>
  </property>
  <property fmtid="{D5CDD505-2E9C-101B-9397-08002B2CF9AE}" pid="3" name="Creator">
    <vt:lpwstr>Adobe InDesign 17.2 (Macintosh)</vt:lpwstr>
  </property>
  <property fmtid="{D5CDD505-2E9C-101B-9397-08002B2CF9AE}" pid="4" name="LastSaved">
    <vt:filetime>2023-03-29T00:00:00Z</vt:filetime>
  </property>
  <property fmtid="{D5CDD505-2E9C-101B-9397-08002B2CF9AE}" pid="5" name="Producer">
    <vt:lpwstr>Adobe PDF Library 16.0.7</vt:lpwstr>
  </property>
  <property fmtid="{D5CDD505-2E9C-101B-9397-08002B2CF9AE}" pid="6" name="GrammarlyDocumentId">
    <vt:lpwstr>869761461dfcc7d99eee2e0318c6f2a4a714c025f2baeca02ac01be608944da4</vt:lpwstr>
  </property>
</Properties>
</file>